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科普示范家庭工作总结(精选17篇)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科普示范家庭工作总结120xx年上半年，我局在县委、县政府的正确领导下，在州林业局的指导下，认真贯彻实施_颁布的《全民科学素质行动计划纲要》，广泛宣传《_科学技术普及法》，深入开展“创建全国科普示范县”活动，进一步推进林业科普工作，提高广大...</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&gt;五、进一步完善林业科技服务网络</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科普示范家庭工作总结2</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科普示范家庭工作总结3</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 是学生进行动手能力锻炼的有效手段， 开展科技教育工作，组织建设是关键。</w:t>
      </w:r>
    </w:p>
    <w:p>
      <w:pPr>
        <w:ind w:left="0" w:right="0" w:firstLine="560"/>
        <w:spacing w:before="450" w:after="450" w:line="312" w:lineRule="auto"/>
      </w:pPr>
      <w:r>
        <w:rPr>
          <w:rFonts w:ascii="宋体" w:hAnsi="宋体" w:eastAsia="宋体" w:cs="宋体"/>
          <w:color w:val="000"/>
          <w:sz w:val="28"/>
          <w:szCs w:val="28"/>
        </w:rPr>
        <w:t xml:space="preserve">学校领导成立了以校长为组长，教导处、政教处、团委和 班主任为成员的科普活动领导小组，组织各学科科技辅导员开展工作。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科技辅导员成员有：各班班主任、生物课物理课教师、美术课教师 、兴趣小组教师、学生家长等兼职辅导员。</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 员：班子成员 班主任 团委书记</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科普示范家庭工作总结4</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科普示范家庭工作总结5</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&gt;二、抓好重点，注重宣传内容</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xx年的科普日的有利机会，充分发挥自身优势，增强了老百姓对无公害、有机食品、绿色食品的认识，和《_农产品质量安全法》的了解。在科普活动现场，发放宣传材料800余份，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科普示范家庭工作总结7</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科普示范家庭工作总结8</w:t>
      </w:r>
    </w:p>
    <w:p>
      <w:pPr>
        <w:ind w:left="0" w:right="0" w:firstLine="560"/>
        <w:spacing w:before="450" w:after="450" w:line="312" w:lineRule="auto"/>
      </w:pPr>
      <w:r>
        <w:rPr>
          <w:rFonts w:ascii="宋体" w:hAnsi="宋体" w:eastAsia="宋体" w:cs="宋体"/>
          <w:color w:val="000"/>
          <w:sz w:val="28"/>
          <w:szCs w:val="28"/>
        </w:rPr>
        <w:t xml:space="preserve">1、组织全校师生开展了一次“讲科学、学科学、爱科学、用科学”为主题的教育活动，号召同学们积极参加学校开展的各项科技活动， 如科普书籍读书活动、科普知识学习竞赛活动、科技创新兴趣小组活动等，通过活动努力培养学生良好的交流能力、 心理素质、 实践能力和创新精神。 组织学生参加了以“节 约能源资源， 保护生态环境”为主题的科学幻想画的创作比赛。利用学校橱窗进行了获奖学生作品展，精心挑选了数幅学生的科技幻想画展出在学校橱窗中，孩子的作品想像大胆，色彩绚丽，构图巧妙同时又充满童真，孩子们眼中的科幻世界是那么神奇，那么富有创造性。</w:t>
      </w:r>
    </w:p>
    <w:p>
      <w:pPr>
        <w:ind w:left="0" w:right="0" w:firstLine="560"/>
        <w:spacing w:before="450" w:after="450" w:line="312" w:lineRule="auto"/>
      </w:pPr>
      <w:r>
        <w:rPr>
          <w:rFonts w:ascii="宋体" w:hAnsi="宋体" w:eastAsia="宋体" w:cs="宋体"/>
          <w:color w:val="000"/>
          <w:sz w:val="28"/>
          <w:szCs w:val="28"/>
        </w:rPr>
        <w:t xml:space="preserve">2、利用中午时间举办科普知识讲座。学校以班级为单位，利用幻灯片、视 频等多种媒体手段为学生做天文知识--日全食的专题讲座， 以激发学生的想象力和探索精神，增强了学生对科学的兴趣同时培养了动手操作的能力和创新能力。</w:t>
      </w:r>
    </w:p>
    <w:p>
      <w:pPr>
        <w:ind w:left="0" w:right="0" w:firstLine="560"/>
        <w:spacing w:before="450" w:after="450" w:line="312" w:lineRule="auto"/>
      </w:pPr>
      <w:r>
        <w:rPr>
          <w:rFonts w:ascii="宋体" w:hAnsi="宋体" w:eastAsia="宋体" w:cs="宋体"/>
          <w:color w:val="000"/>
          <w:sz w:val="28"/>
          <w:szCs w:val="28"/>
        </w:rPr>
        <w:t xml:space="preserve">3、各班出了一期以科普知识为主要内容的板报，以班级板报为主阵地，对学生进行面对面的科普宣传和教育。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4、开展科普读物阅读活动。发动学生每人看一本科普书籍，要求每人撰写一篇科普文章或科普日记，并进行了校内评比。通过阅读让孩子了解一些 科普方面的知识，通过写作，激发学生的创新思维，弘扬创新文化。在科普宣传活动周内，根据年级特点每一位学生阅读了一到两本科普读物。以班为单位，任课老师加强了辅导，激发了学生学习兴趣，丰富了学生学习生活，增长了知识。</w:t>
      </w:r>
    </w:p>
    <w:p>
      <w:pPr>
        <w:ind w:left="0" w:right="0" w:firstLine="560"/>
        <w:spacing w:before="450" w:after="450" w:line="312" w:lineRule="auto"/>
      </w:pPr>
      <w:r>
        <w:rPr>
          <w:rFonts w:ascii="宋体" w:hAnsi="宋体" w:eastAsia="宋体" w:cs="宋体"/>
          <w:color w:val="000"/>
          <w:sz w:val="28"/>
          <w:szCs w:val="28"/>
        </w:rPr>
        <w:t xml:space="preserve">科普知识推广体现了我校对科学文化知识的重视，也体现了学校领导对科技学科的重视，充分展示了我校全体师生的在科技活动周上的风采，展示了学生对未来生活的全新概念。 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&gt;科普工作总结（12）</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xx社区在开展科普工作中，始终以建立科普示范社区为契机，全面贯彻落实《科普法》，努力推进《全民科学素质纲要》的贯彻实施，创新地开展好科普工作，加大科普工作的宣传力度，加强宣传阵地的建设，以社会单位为依托，以科普活动为载体，以建立科普示范社区为目标，广泛开展科普宣传活动，向社区居民传播科学思想和科学方法，倡导健康向上的生活方式，整体推进社区科普工作，为促进社区三个礼貌建设发挥着用心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宣传科学思想，倡导科学方法，弘扬科学精神，是全面提升居民精神礼貌和科学文化素质的重要手段，是建立花园社区、礼貌社区、和谐社区的重要保证。在科教进社区活动中，社区领导对此项工作十分重视。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之后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建立工作纳入年度工作计划。崇尚科学，反对迷信是提升社区居民精神礼貌素质的重要举措。社区科普建立工作不但纳入了年度工作计划，更重要的是狠抓工作落实和实际效果。在社区领导的大力支持和模范带头作用下，广大居民用心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带给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科普示范家庭工作总结9</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宋体" w:hAnsi="宋体" w:eastAsia="宋体" w:cs="宋体"/>
          <w:color w:val="000"/>
          <w:sz w:val="28"/>
          <w:szCs w:val="28"/>
        </w:rPr>
        <w:t xml:space="preserve">&gt;科普工作总结（17）</w:t>
      </w:r>
    </w:p>
    <w:p>
      <w:pPr>
        <w:ind w:left="0" w:right="0" w:firstLine="560"/>
        <w:spacing w:before="450" w:after="450" w:line="312" w:lineRule="auto"/>
      </w:pPr>
      <w:r>
        <w:rPr>
          <w:rFonts w:ascii="宋体" w:hAnsi="宋体" w:eastAsia="宋体" w:cs="宋体"/>
          <w:color w:val="000"/>
          <w:sz w:val="28"/>
          <w:szCs w:val="28"/>
        </w:rPr>
        <w:t xml:space="preserve">是贯彻落实党的十七届三中全会、省委九届五次全会和市委五届十次全会精神，紧紧围绕灾后恢复重建，依靠科技发展现代农业，全面建设社会主义新农村的关键之年。根据《科学技术普及条例》和_县委宣传部、县科学技术局、县科学技术协会《关于举办县“科技之春”科普活动月的通知》要求，由乡科学技术领导小组统一部署，组织动员全社会力量，坚持“生态立县，产业富民”的总体思路，以农村和农村青少年为重点对象，紧扣“城乡科技行”这一主题，按照县委、县政府“提速加快，又好又快”主基调，牢牢把握恢复重建和扩大内需的“两个重大机遇”，为全乡灾后恢复重建提供坚实的科技支撑。切实抓好了“科技、文化、卫生”三下乡系列活动，加大和推广农村实用技术，提高农民素质，促进农村产业持续发展，确保科技对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全乡扎实开展了“科技之春”科普活动，取得了显著成效。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科普示范家庭工作总结10</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科普示范家庭工作总结11</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科普示范家庭工作总结12</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&gt;一、利用网络普及科学知识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&gt;二、将科普知识送农村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&gt;三、大力开展科技培训与交流工作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&gt;四、通过科技资讯的发行来宣传科普知识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&gt;五、通过科技活动周等一系列活动，上街宣传科普知识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科普示范家庭工作总结13</w:t>
      </w:r>
    </w:p>
    <w:p>
      <w:pPr>
        <w:ind w:left="0" w:right="0" w:firstLine="560"/>
        <w:spacing w:before="450" w:after="450" w:line="312" w:lineRule="auto"/>
      </w:pPr>
      <w:r>
        <w:rPr>
          <w:rFonts w:ascii="宋体" w:hAnsi="宋体" w:eastAsia="宋体" w:cs="宋体"/>
          <w:color w:val="000"/>
          <w:sz w:val="28"/>
          <w:szCs w:val="28"/>
        </w:rPr>
        <w:t xml:space="preserve">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&gt;科普工作总结（9）</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科普示范家庭工作总结14</w:t>
      </w:r>
    </w:p>
    <w:p>
      <w:pPr>
        <w:ind w:left="0" w:right="0" w:firstLine="560"/>
        <w:spacing w:before="450" w:after="450" w:line="312" w:lineRule="auto"/>
      </w:pPr>
      <w:r>
        <w:rPr>
          <w:rFonts w:ascii="宋体" w:hAnsi="宋体" w:eastAsia="宋体" w:cs="宋体"/>
          <w:color w:val="000"/>
          <w:sz w:val="28"/>
          <w:szCs w:val="28"/>
        </w:rPr>
        <w:t xml:space="preserve">“科技之春”科普活动，是在全面贯彻落实党的十七届三中全会、省委九届五次全会和市委五届十次会议精神和《四川省科学技术普及条例》，树立科学发展观，科普惠农兴村，全面建设社会主义新农村，强力推进灾后恢复重建和构建和谐社会背景下进行的，具有特别重要的意义。</w:t>
      </w:r>
    </w:p>
    <w:p>
      <w:pPr>
        <w:ind w:left="0" w:right="0" w:firstLine="560"/>
        <w:spacing w:before="450" w:after="450" w:line="312" w:lineRule="auto"/>
      </w:pPr>
      <w:r>
        <w:rPr>
          <w:rFonts w:ascii="宋体" w:hAnsi="宋体" w:eastAsia="宋体" w:cs="宋体"/>
          <w:color w:val="000"/>
          <w:sz w:val="28"/>
          <w:szCs w:val="28"/>
        </w:rPr>
        <w:t xml:space="preserve">今年科普月活动得到了乡党委、政府的高度重视，希望通过该活动的开展，全面提高全乡人民的科学文化素质，进而加快灾后恢复重建，从根本上提高农村经济发展，改善人民生产生活水平。</w:t>
      </w:r>
    </w:p>
    <w:p>
      <w:pPr>
        <w:ind w:left="0" w:right="0" w:firstLine="560"/>
        <w:spacing w:before="450" w:after="450" w:line="312" w:lineRule="auto"/>
      </w:pPr>
      <w:r>
        <w:rPr>
          <w:rFonts w:ascii="宋体" w:hAnsi="宋体" w:eastAsia="宋体" w:cs="宋体"/>
          <w:color w:val="000"/>
          <w:sz w:val="28"/>
          <w:szCs w:val="28"/>
        </w:rPr>
        <w:t xml:space="preserve">总之，全乡科普工作取得了阶段性成效，同时也存在不足。在以后的灾后恢复重建过程中，要继续发扬伟大的抗震救灾精神，以科技为动力，切实推进全乡经济社会可持续发展。</w:t>
      </w:r>
    </w:p>
    <w:p>
      <w:pPr>
        <w:ind w:left="0" w:right="0" w:firstLine="560"/>
        <w:spacing w:before="450" w:after="450" w:line="312" w:lineRule="auto"/>
      </w:pPr>
      <w:r>
        <w:rPr>
          <w:rFonts w:ascii="宋体" w:hAnsi="宋体" w:eastAsia="宋体" w:cs="宋体"/>
          <w:color w:val="000"/>
          <w:sz w:val="28"/>
          <w:szCs w:val="28"/>
        </w:rPr>
        <w:t xml:space="preserve">&gt;科普工作总结（18）</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宋体" w:hAnsi="宋体" w:eastAsia="宋体" w:cs="宋体"/>
          <w:color w:val="000"/>
          <w:sz w:val="28"/>
          <w:szCs w:val="28"/>
        </w:rPr>
        <w:t xml:space="preserve">&gt;科普工作总结（19）</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科普示范家庭工作总结16</w:t>
      </w:r>
    </w:p>
    <w:p>
      <w:pPr>
        <w:ind w:left="0" w:right="0" w:firstLine="560"/>
        <w:spacing w:before="450" w:after="450" w:line="312" w:lineRule="auto"/>
      </w:pPr>
      <w:r>
        <w:rPr>
          <w:rFonts w:ascii="宋体" w:hAnsi="宋体" w:eastAsia="宋体" w:cs="宋体"/>
          <w:color w:val="000"/>
          <w:sz w:val="28"/>
          <w:szCs w:val="28"/>
        </w:rPr>
        <w:t xml:space="preserve">在“校家同创”活动中，我们以学校为核心，营造德育同心圆。这个圆的核心是学校，中间是家庭，外围则是社会，而轴心是孩子。围绕轴心，我们抓住对接点，着力构建“三多”载体：</w:t>
      </w:r>
    </w:p>
    <w:p>
      <w:pPr>
        <w:ind w:left="0" w:right="0" w:firstLine="560"/>
        <w:spacing w:before="450" w:after="450" w:line="312" w:lineRule="auto"/>
      </w:pPr>
      <w:r>
        <w:rPr>
          <w:rFonts w:ascii="宋体" w:hAnsi="宋体" w:eastAsia="宋体" w:cs="宋体"/>
          <w:color w:val="000"/>
          <w:sz w:val="28"/>
          <w:szCs w:val="28"/>
        </w:rPr>
        <w:t xml:space="preserve">1、多形式，活动体验式教育。在开展“校家同创”活动中，我们突破“高、大、空”说教式灌输，采取“课堂教学、活动体验、文化娱乐”等多种形式，让德育走进学生心灵，孕育情感，激活潜能……一是确立主题开展活动，如在全县中小学中广泛开展的“祖国情、亲子情、师生情、友伴情”的“四情”教育活动，让学生学会知恩、感恩、友爱互助、忠诚奉献，并转化为学习成长的动力。县二中把“八荣八耻”编成朗朗上口的歌谣，寓教于乐。河上中学开展了“忠心献祖国、诚心献他人、信心留自己、雄心立壮志、恒心泰山移、勤心成大业、虚心长见识、专心定成败”的“十心”文化教育活动，并把“十心”内容融入“每周寄语”，融入学生每天的学习生活。县实验小学以“热爱祖国，尊敬国旗”为主题的“五个一”教育活动颇具特色，“五个一”就是学生第一堂课讲解国旗知识，第一堂美术课画国旗，第一堂音乐课教国歌，第一次主题班会进行国旗教育，第一个晨会训练升国旗仪式要领。二是通过组织“唱红歌”，讲红色故事，组织家长和学生拜访革命圣地，到革命烈士纪念碑前现场讲述革命故事，对学生进行革命传统教育。</w:t>
      </w:r>
    </w:p>
    <w:p>
      <w:pPr>
        <w:ind w:left="0" w:right="0" w:firstLine="560"/>
        <w:spacing w:before="450" w:after="450" w:line="312" w:lineRule="auto"/>
      </w:pPr>
      <w:r>
        <w:rPr>
          <w:rFonts w:ascii="宋体" w:hAnsi="宋体" w:eastAsia="宋体" w:cs="宋体"/>
          <w:color w:val="000"/>
          <w:sz w:val="28"/>
          <w:szCs w:val="28"/>
        </w:rPr>
        <w:t xml:space="preserve">2、多层面，细水长流式培养。德育不是一件一阵风、一时热的事情，而是一个潜移默化的漫长过程。因此，在开展“校家同创”活动中，我们着重从三个层面进行细水长流式培养。</w:t>
      </w:r>
    </w:p>
    <w:p>
      <w:pPr>
        <w:ind w:left="0" w:right="0" w:firstLine="560"/>
        <w:spacing w:before="450" w:after="450" w:line="312" w:lineRule="auto"/>
      </w:pPr>
      <w:r>
        <w:rPr>
          <w:rFonts w:ascii="宋体" w:hAnsi="宋体" w:eastAsia="宋体" w:cs="宋体"/>
          <w:color w:val="000"/>
          <w:sz w:val="28"/>
          <w:szCs w:val="28"/>
        </w:rPr>
        <w:t xml:space="preserve">（1）学校育心。就是对学生进行灵魂的塑造。我们在学校广泛开展了“心育”，引领每个学生形成积极、健康的信仰、习惯、道德和行为，并使之渗透到学校生活、德育活动、教育活动和校园文化建设之中，做到以情动情，促进德育活动和过程情感化，实现师生互动，情知和谐，以培养学生良好的、人格品质，增强学习、人际、生活适应能力。县三中每月一次的健康教育主题班会成为德育的固定内容；三山小学还设立了信箱、辅导室、热线电话，多方倾听学生心声，关注学生健康。县二中建立了教育中心，对学生进行系统的发展性辅导，包括人际交往、学习、亲子关系、生活适应性和青春期辅导，帮助学生缓解精神压力、释放不良情绪、解决困惑……</w:t>
      </w:r>
    </w:p>
    <w:p>
      <w:pPr>
        <w:ind w:left="0" w:right="0" w:firstLine="560"/>
        <w:spacing w:before="450" w:after="450" w:line="312" w:lineRule="auto"/>
      </w:pPr>
      <w:r>
        <w:rPr>
          <w:rFonts w:ascii="宋体" w:hAnsi="宋体" w:eastAsia="宋体" w:cs="宋体"/>
          <w:color w:val="000"/>
          <w:sz w:val="28"/>
          <w:szCs w:val="28"/>
        </w:rPr>
        <w:t xml:space="preserve">（2）家庭育情。学生从学校回到家庭，需要亲情和温暖，更需要教育与引导。许多家长通过参加培训，成了孩子“习惯导航”的老师。他们在家庭要求孩子自己整理床铺和房间，教育孩子安排自己衣着，学会洗涤自己的衣物，准备自己的学习用品、收拾书包……并通过言传身教，引导孩子养成“自学总结、合理饮食、生活自理、按时计划做事、参与家务劳动”等10个生活习惯；教育孩子养成“文明礼貌、自信乐观、大气勇敢、诚信负责、友善合作”等10个交往习惯。家长的这种习惯导航，有效培养了孩子的亲情和基本道德素质，形成了一种孕育精神生命成长的基础力量。</w:t>
      </w:r>
    </w:p>
    <w:p>
      <w:pPr>
        <w:ind w:left="0" w:right="0" w:firstLine="560"/>
        <w:spacing w:before="450" w:after="450" w:line="312" w:lineRule="auto"/>
      </w:pPr>
      <w:r>
        <w:rPr>
          <w:rFonts w:ascii="宋体" w:hAnsi="宋体" w:eastAsia="宋体" w:cs="宋体"/>
          <w:color w:val="000"/>
          <w:sz w:val="28"/>
          <w:szCs w:val="28"/>
        </w:rPr>
        <w:t xml:space="preserve">（3）社会育德。我们在鼓励学生走向社会，参与各种社会实践活动，学习做人，接受人文教育的同时，还注意拓宽社会关爱面，为“校家同创”搭建起活动平台。全县各中小学定期设立开放日、开放周，打开校门，请家长参加学校各项活动，如邀请家长参加“六·一”儿童节、读书展示会、家庭趣味运动会、故事竞赛、开放课堂以及教师、家长、学生三方共同参与的“亲情会”、“交流会”等，让家长与孩子同乐，并通过参加活动了解子女在校学习生活情况，听取家长对学校管理的意见，使校家合作创造育人最大值。各部门也都齐心协力，共填“德育鸿沟”。县委宣传部把推进“校家同创”作为文明创建的重点；县综治委把加强未成年人思想道德建设作为社会综合治理的重要举措；县关工委注意在加强未成年人思想道德建设方面加大亮度；县总工会、县妇联、团县委等部门把加强未成年人思想道德建设作为重要的社会责任；各街道、社区也都建立了教育网络，对学生的德育活动给予大力配合……这种多层面的教育，使学生始终处于德育的氛围之中，从而形成了一种无缝隙对接。</w:t>
      </w:r>
    </w:p>
    <w:p>
      <w:pPr>
        <w:ind w:left="0" w:right="0" w:firstLine="560"/>
        <w:spacing w:before="450" w:after="450" w:line="312" w:lineRule="auto"/>
      </w:pPr>
      <w:r>
        <w:rPr>
          <w:rFonts w:ascii="宋体" w:hAnsi="宋体" w:eastAsia="宋体" w:cs="宋体"/>
          <w:color w:val="000"/>
          <w:sz w:val="28"/>
          <w:szCs w:val="28"/>
        </w:rPr>
        <w:t xml:space="preserve">3、多角度，“非均衡”式实施。在开展“校家同创”活动中，我们打破了“上下一致”的教育定势，注意针对每所学校的特点和每个学生的个性、性别、年龄、爱好以及家庭状况，从多角度实施“非均衡”教育，做到“一校一策、一班一策、一人一策”，不断拓展、丰富德育内容。如县一中的班级文化建设，就是以年级设计的：高一的适应性教育，高二的励志教育，高三的思想与前途教育，这种设计都是有针对性的。马安中学把学生自理能力，劳动能力和实践能力作为德育的一项重要内容，放手让学生自己管理学校，切实把理想与劳动实践紧密结合起来。县二中建立了法制教育基地，开设了青少年模拟法庭，引导学生知法、守法、用法，树立良好的法律意识。</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科普示范家庭工作总结17</w:t>
      </w:r>
    </w:p>
    <w:p>
      <w:pPr>
        <w:ind w:left="0" w:right="0" w:firstLine="560"/>
        <w:spacing w:before="450" w:after="450" w:line="312" w:lineRule="auto"/>
      </w:pPr>
      <w:r>
        <w:rPr>
          <w:rFonts w:ascii="宋体" w:hAnsi="宋体" w:eastAsia="宋体" w:cs="宋体"/>
          <w:color w:val="000"/>
          <w:sz w:val="28"/>
          <w:szCs w:val="28"/>
        </w:rPr>
        <w:t xml:space="preserve">在开展“校家同创”活动中，我县注意找准切入点，不断形成德育共振，实现“三个效应”：</w:t>
      </w:r>
    </w:p>
    <w:p>
      <w:pPr>
        <w:ind w:left="0" w:right="0" w:firstLine="560"/>
        <w:spacing w:before="450" w:after="450" w:line="312" w:lineRule="auto"/>
      </w:pPr>
      <w:r>
        <w:rPr>
          <w:rFonts w:ascii="宋体" w:hAnsi="宋体" w:eastAsia="宋体" w:cs="宋体"/>
          <w:color w:val="000"/>
          <w:sz w:val="28"/>
          <w:szCs w:val="28"/>
        </w:rPr>
        <w:t xml:space="preserve">1、时间上不留空隙。我们除在校内、家庭把德育对学生的要求内化为习惯，把习惯升华为素质外，还组织开展了学生路途校家共同关注等活动，建立了路队护送制度，将学校、老师的关怀送至学生家中。河上小学高度关注学生路途安全和教育，坚持护送制度，在护送中与学生交流、谈心，进行渗透性教育。</w:t>
      </w:r>
    </w:p>
    <w:p>
      <w:pPr>
        <w:ind w:left="0" w:right="0" w:firstLine="560"/>
        <w:spacing w:before="450" w:after="450" w:line="312" w:lineRule="auto"/>
      </w:pPr>
      <w:r>
        <w:rPr>
          <w:rFonts w:ascii="宋体" w:hAnsi="宋体" w:eastAsia="宋体" w:cs="宋体"/>
          <w:color w:val="000"/>
          <w:sz w:val="28"/>
          <w:szCs w:val="28"/>
        </w:rPr>
        <w:t xml:space="preserve">2、内容上不留空白。德育，是一种人文教育，博雅教育，其目标就是培养具有广博知识和高尚品德的人。因此在教育内容上，我们由单一化向多样化转变，既有革命传统教育、道德教育、警示教育、荣辱观教育、法制教育，也有诚信教育、养成教育、自主教育、亲情教育、教育和文学艺术教育等等，让学生在内容丰富的教育中自觉培养文明习惯和良好品行。</w:t>
      </w:r>
    </w:p>
    <w:p>
      <w:pPr>
        <w:ind w:left="0" w:right="0" w:firstLine="560"/>
        <w:spacing w:before="450" w:after="450" w:line="312" w:lineRule="auto"/>
      </w:pPr>
      <w:r>
        <w:rPr>
          <w:rFonts w:ascii="宋体" w:hAnsi="宋体" w:eastAsia="宋体" w:cs="宋体"/>
          <w:color w:val="000"/>
          <w:sz w:val="28"/>
          <w:szCs w:val="28"/>
        </w:rPr>
        <w:t xml:space="preserve">3、对象上不留空档。教育必须关注人的本质发展。在开展“校家同创”活动中，我们十分注意教育对象的广泛性和特殊性，努力做到“不让一个班级落后，不让一次教育偏斜，不让一个学生掉队”。“留守儿童”是个特殊的群体，也是个容易被人忽视的弱势群体，为了把关爱送到每个“留守儿童”心坎，我们主动与各乡镇、共青团、妇联、工会、关工委等部门联系，共同探讨关心“留守儿童”的健康成长问题。县里成立了“留守儿童俱乐部”，在俱乐部里创办了“感恩栏”、“爱心留言栏”等，并制订了“一对一”帮扶制度，县里77名无党派知识分子与77名留守儿童结成了帮扶对子，通过电话、书信、网络和不定期约见、家访等途径，随时掌握“留守儿童”的思想动态，引导他们树立正确的人生观、世界观、价值观，使之成为“生活自理、学习自主、行为自力、健康自强”的社会有用之才。</w:t>
      </w:r>
    </w:p>
    <w:p>
      <w:pPr>
        <w:ind w:left="0" w:right="0" w:firstLine="560"/>
        <w:spacing w:before="450" w:after="450" w:line="312" w:lineRule="auto"/>
      </w:pPr>
      <w:r>
        <w:rPr>
          <w:rFonts w:ascii="宋体" w:hAnsi="宋体" w:eastAsia="宋体" w:cs="宋体"/>
          <w:color w:val="000"/>
          <w:sz w:val="28"/>
          <w:szCs w:val="28"/>
        </w:rPr>
        <w:t xml:space="preserve">&gt;科普工作总结（6）</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2025-04-21T05:37:33+08:00</dcterms:created>
  <dcterms:modified xsi:type="dcterms:W3CDTF">2025-04-21T05:37:33+08:00</dcterms:modified>
</cp:coreProperties>
</file>

<file path=docProps/custom.xml><?xml version="1.0" encoding="utf-8"?>
<Properties xmlns="http://schemas.openxmlformats.org/officeDocument/2006/custom-properties" xmlns:vt="http://schemas.openxmlformats.org/officeDocument/2006/docPropsVTypes"/>
</file>