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法院抓好党的建设工作总结(汇总4篇)</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法院抓好党的建设工作总结1院机关党委按照院党组指示成立**法院疫情防控临时党支部，下设隔离转运小组、消杀小组，100余名党员干警、入党积极分子齐上阵，充分发挥基层党组织战斗堡垒作用和党员先锋模范作用，勇于担当，冲锋在前，凝聚起疫情防控的红色...</w:t>
      </w:r>
    </w:p>
    <w:p>
      <w:pPr>
        <w:ind w:left="0" w:right="0" w:firstLine="560"/>
        <w:spacing w:before="450" w:after="450" w:line="312" w:lineRule="auto"/>
      </w:pPr>
      <w:r>
        <w:rPr>
          <w:rFonts w:ascii="黑体" w:hAnsi="黑体" w:eastAsia="黑体" w:cs="黑体"/>
          <w:color w:val="000000"/>
          <w:sz w:val="36"/>
          <w:szCs w:val="36"/>
          <w:b w:val="1"/>
          <w:bCs w:val="1"/>
        </w:rPr>
        <w:t xml:space="preserve">法院抓好党的建设工作总结1</w:t>
      </w:r>
    </w:p>
    <w:p>
      <w:pPr>
        <w:ind w:left="0" w:right="0" w:firstLine="560"/>
        <w:spacing w:before="450" w:after="450" w:line="312" w:lineRule="auto"/>
      </w:pPr>
      <w:r>
        <w:rPr>
          <w:rFonts w:ascii="宋体" w:hAnsi="宋体" w:eastAsia="宋体" w:cs="宋体"/>
          <w:color w:val="000"/>
          <w:sz w:val="28"/>
          <w:szCs w:val="28"/>
        </w:rPr>
        <w:t xml:space="preserve">院机关党委按照院党组指示成立**法院疫情防控临时党支部，下设隔离转运小组、消杀小组，100余名党员干警、入党积极分子齐上阵，充分发挥基层党组织战斗堡垒作用和党员先锋模范作用，勇于担当，冲锋在前，凝聚起疫情防控的红色力量。</w:t>
      </w:r>
    </w:p>
    <w:p>
      <w:pPr>
        <w:ind w:left="0" w:right="0" w:firstLine="560"/>
        <w:spacing w:before="450" w:after="450" w:line="312" w:lineRule="auto"/>
      </w:pPr>
      <w:r>
        <w:rPr>
          <w:rFonts w:ascii="宋体" w:hAnsi="宋体" w:eastAsia="宋体" w:cs="宋体"/>
          <w:color w:val="000"/>
          <w:sz w:val="28"/>
          <w:szCs w:val="28"/>
        </w:rPr>
        <w:t xml:space="preserve">一是担当作为，隔离专班24小时运转。组建隔离专班，负责集中隔离点隔离人员接收与管理工作，细化被隔离人员接收转运流程，全面掌控需集中隔离人员信息，因人而异确定隔离地点、隔离房间，并建立隔离信息台账，隔离工作专班党员干警24小时运转，实现人员转运一人一策管理，累计转运隔离人员7435人，圆满完成了各项隔离转运接收工作任务，展现了法院党员干警的使命担当。</w:t>
      </w:r>
    </w:p>
    <w:p>
      <w:pPr>
        <w:ind w:left="0" w:right="0" w:firstLine="560"/>
        <w:spacing w:before="450" w:after="450" w:line="312" w:lineRule="auto"/>
      </w:pPr>
      <w:r>
        <w:rPr>
          <w:rFonts w:ascii="宋体" w:hAnsi="宋体" w:eastAsia="宋体" w:cs="宋体"/>
          <w:color w:val="000"/>
          <w:sz w:val="28"/>
          <w:szCs w:val="28"/>
        </w:rPr>
        <w:t xml:space="preserve">二是冲锋在前，全面开启疫情消毒“加速度”。经过严格培训，18名队员熟练掌握隔离服穿脱流程，学习消杀药品的配比，练习使用消杀机，组织消杀分队第一时间进入隔离中心开展消杀工作，对隔离点公共区域、隔离人员房间做到全方位、无死角、立体式全面消毒。消毒专班党员干警累计执行消毒工作任务97次，503人次，消杀阳性病历216间、公共区域面积17万平方米，清除室内垃圾487袋，消杀车辆58辆。</w:t>
      </w:r>
    </w:p>
    <w:p>
      <w:pPr>
        <w:ind w:left="0" w:right="0" w:firstLine="560"/>
        <w:spacing w:before="450" w:after="450" w:line="312" w:lineRule="auto"/>
      </w:pPr>
      <w:r>
        <w:rPr>
          <w:rFonts w:ascii="宋体" w:hAnsi="宋体" w:eastAsia="宋体" w:cs="宋体"/>
          <w:color w:val="000"/>
          <w:sz w:val="28"/>
          <w:szCs w:val="28"/>
        </w:rPr>
        <w:t xml:space="preserve">展望20_年工作，**法院机关党委将紧紧围绕上级党委、院党组工作要求，始终坚持以党建带队建促审判，赓续红色基因、传承革命薪火，激励法院党员干警坚定理想信念，投身法院现代化建设实践，形成更多具有“**”特色的“红色司法”品牌，全力实现多维、多创的工作目标，用忠诚和担当书写人民法院事业的新篇章。</w:t>
      </w:r>
    </w:p>
    <w:p>
      <w:pPr>
        <w:ind w:left="0" w:right="0" w:firstLine="560"/>
        <w:spacing w:before="450" w:after="450" w:line="312" w:lineRule="auto"/>
      </w:pPr>
      <w:r>
        <w:rPr>
          <w:rFonts w:ascii="黑体" w:hAnsi="黑体" w:eastAsia="黑体" w:cs="黑体"/>
          <w:color w:val="000000"/>
          <w:sz w:val="36"/>
          <w:szCs w:val="36"/>
          <w:b w:val="1"/>
          <w:bCs w:val="1"/>
        </w:rPr>
        <w:t xml:space="preserve">法院抓好党的建设工作总结2</w:t>
      </w:r>
    </w:p>
    <w:p>
      <w:pPr>
        <w:ind w:left="0" w:right="0" w:firstLine="560"/>
        <w:spacing w:before="450" w:after="450" w:line="312" w:lineRule="auto"/>
      </w:pPr>
      <w:r>
        <w:rPr>
          <w:rFonts w:ascii="宋体" w:hAnsi="宋体" w:eastAsia="宋体" w:cs="宋体"/>
          <w:color w:val="000"/>
          <w:sz w:val="28"/>
          <w:szCs w:val="28"/>
        </w:rPr>
        <w:t xml:space="preserve">近年来，*区人民法院在区委的正确领导和市中院的大力指导下，以_理论、“三个代表”重要思想为统揽，深入践行科学发展观，牢固树立“三个至上”意识，紧紧围绕党的中心工作，以“围绕审判抓党建，抓好党建促审判”为党建工作主线，结合“三个干什么”实践讨论活动，不断深化和探索基层党建工作的新路子，党建工作活力不断增强，党员队伍素质明显提高，审判工作全面发展，形成了党建、审判工作齐抓共赢的良好局面。现将具体工作情况汇报如下：</w:t>
      </w:r>
    </w:p>
    <w:p>
      <w:pPr>
        <w:ind w:left="0" w:right="0" w:firstLine="560"/>
        <w:spacing w:before="450" w:after="450" w:line="312" w:lineRule="auto"/>
      </w:pPr>
      <w:r>
        <w:rPr>
          <w:rFonts w:ascii="宋体" w:hAnsi="宋体" w:eastAsia="宋体" w:cs="宋体"/>
          <w:color w:val="000"/>
          <w:sz w:val="28"/>
          <w:szCs w:val="28"/>
        </w:rPr>
        <w:t xml:space="preserve">一、我院党员队伍基本情况</w:t>
      </w:r>
    </w:p>
    <w:p>
      <w:pPr>
        <w:ind w:left="0" w:right="0" w:firstLine="560"/>
        <w:spacing w:before="450" w:after="450" w:line="312" w:lineRule="auto"/>
      </w:pPr>
      <w:r>
        <w:rPr>
          <w:rFonts w:ascii="宋体" w:hAnsi="宋体" w:eastAsia="宋体" w:cs="宋体"/>
          <w:color w:val="000"/>
          <w:sz w:val="28"/>
          <w:szCs w:val="28"/>
        </w:rPr>
        <w:t xml:space="preserve">我院设立有院党组，配置有党组成员共8名，其中党组书记1名，内设有15个职能部门，肩负辖区162平方公里、12余万人口的各类一审案件审判、执行工作任务。现有党总支部1个，总支部委员5名，其中党总支部书记、副总支部书记各一名，党总支隶属*区直工委领导，下属3个党支部，每个党支部均由5个职能部门党员联合组成。现有在编在岗干警53名，其中党员44名，占干警总数的83%，女性党员11名，占党员总数的25%，44名党员中96%达到本科以上学历。由于确保了把支部建在庭上，把党旗插在审判一线上，全院干警在院党组的正确领导下，在支部的带领和广大党员的带动下，在各自的岗位上发挥着自己应有的价值。</w:t>
      </w:r>
    </w:p>
    <w:p>
      <w:pPr>
        <w:ind w:left="0" w:right="0" w:firstLine="560"/>
        <w:spacing w:before="450" w:after="450" w:line="312" w:lineRule="auto"/>
      </w:pPr>
      <w:r>
        <w:rPr>
          <w:rFonts w:ascii="宋体" w:hAnsi="宋体" w:eastAsia="宋体" w:cs="宋体"/>
          <w:color w:val="000"/>
          <w:sz w:val="28"/>
          <w:szCs w:val="28"/>
        </w:rPr>
        <w:t xml:space="preserve">二、我院党建工作开展情况</w:t>
      </w:r>
    </w:p>
    <w:p>
      <w:pPr>
        <w:ind w:left="0" w:right="0" w:firstLine="560"/>
        <w:spacing w:before="450" w:after="450" w:line="312" w:lineRule="auto"/>
      </w:pPr>
      <w:r>
        <w:rPr>
          <w:rFonts w:ascii="宋体" w:hAnsi="宋体" w:eastAsia="宋体" w:cs="宋体"/>
          <w:color w:val="000"/>
          <w:sz w:val="28"/>
          <w:szCs w:val="28"/>
        </w:rPr>
        <w:t xml:space="preserve">为了发挥党组织在法院工作中的政治领导核心作用，确保法院党建工作的可持续发展，我院不断建立健全党建工作的长效机制,切实做好对党员的经常性教育管理工作。</w:t>
      </w:r>
    </w:p>
    <w:p>
      <w:pPr>
        <w:ind w:left="0" w:right="0" w:firstLine="560"/>
        <w:spacing w:before="450" w:after="450" w:line="312" w:lineRule="auto"/>
      </w:pPr>
      <w:r>
        <w:rPr>
          <w:rFonts w:ascii="宋体" w:hAnsi="宋体" w:eastAsia="宋体" w:cs="宋体"/>
          <w:color w:val="000"/>
          <w:sz w:val="28"/>
          <w:szCs w:val="28"/>
        </w:rPr>
        <w:t xml:space="preserve">(一)落实党建工作责任制。明确党组成员的工作职责，细化党支部工作制度、民主评议党员制度、民主生活会制度、“三会一课”制度、党员联系群众制度等共十一项工作制度。坚持审判工作和党建工作两手抓，两手都要硬。切实发挥党组织的政治核心作用，建立党总支书记“一把手”抓党建的格局。坚持重心下移，下大力气建设好法院基层党组织建设,确保每一名党员都在基层党组织中受到教育和管理，切实发挥党员在审判实践中的先锋模范作用。</w:t>
      </w:r>
    </w:p>
    <w:p>
      <w:pPr>
        <w:ind w:left="0" w:right="0" w:firstLine="560"/>
        <w:spacing w:before="450" w:after="450" w:line="312" w:lineRule="auto"/>
      </w:pPr>
      <w:r>
        <w:rPr>
          <w:rFonts w:ascii="宋体" w:hAnsi="宋体" w:eastAsia="宋体" w:cs="宋体"/>
          <w:color w:val="000"/>
          <w:sz w:val="28"/>
          <w:szCs w:val="28"/>
        </w:rPr>
        <w:t xml:space="preserve">(二)立足实际创新，处理好党建形式和内容之间的关系。结合全市法院“基层基础建设年”活动要求，加强对所属党员干警的经常性思想教育，建立完善党员教育培训的长效机制，扎实推进学习型法院和学习型党组织建设;认真执行“三课一会”制度，定期召开党员大会、支部委员会、党小组会，开展民主评议党员活动;紧紧围绕法院中心工作，认真落实开展案件质量评查，办案能手达标竞赛，党风廉政考核等机制;在审判、执行部门配备廉政监察员，构建法官权力监督机制等，引导全体干警切实发扬“忠诚、为民、公正、廉洁”的司法核心价值观。</w:t>
      </w:r>
    </w:p>
    <w:p>
      <w:pPr>
        <w:ind w:left="0" w:right="0" w:firstLine="560"/>
        <w:spacing w:before="450" w:after="450" w:line="312" w:lineRule="auto"/>
      </w:pPr>
      <w:r>
        <w:rPr>
          <w:rFonts w:ascii="宋体" w:hAnsi="宋体" w:eastAsia="宋体" w:cs="宋体"/>
          <w:color w:val="000"/>
          <w:sz w:val="28"/>
          <w:szCs w:val="28"/>
        </w:rPr>
        <w:t xml:space="preserve">(三)完善党员先进性建设机制。高度重视对入党积极分子的培养及发展，把对入党积极分子的培养教育放在首位，以提高入党积极分子的政治思想素质,使其树立正确的世界观、人生观和价值观为抓手，保证新发展党员的质量，保持党组织的先进性和纯洁性，增强党组织的凝聚力和吸引力。推行党员绩效考核通报，采取一季度一评议，全年一汇总的考核机制，对党员绩效单独通报，促使每个党员干部在服务意识、工作作风、工作方法以及工作效率等方面都有较大的提高。充分发挥党支部组织、教育、管理党员的作用，开展“党员示范岗”等活动，强化党员的党性观念和党员意识，把最艰巨的任务、最难处理的问题交给党员干警去完成。</w:t>
      </w:r>
    </w:p>
    <w:p>
      <w:pPr>
        <w:ind w:left="0" w:right="0" w:firstLine="560"/>
        <w:spacing w:before="450" w:after="450" w:line="312" w:lineRule="auto"/>
      </w:pPr>
      <w:r>
        <w:rPr>
          <w:rFonts w:ascii="宋体" w:hAnsi="宋体" w:eastAsia="宋体" w:cs="宋体"/>
          <w:color w:val="000"/>
          <w:sz w:val="28"/>
          <w:szCs w:val="28"/>
        </w:rPr>
        <w:t xml:space="preserve">(四)宗旨教育工作常抓不懈。将集中培训与主题教育相结合，相继开展了精神、_章学习、社会主义法治理念教育、“发扬传统、坚定信念、执法为民”、“人民法官为人民”、“三个干什么”、“读书月”、爱国主义教育、党课辅导、理论研讨等活动，组织全体党员干警到革命圣地井冈山开展“重温入党誓词”活动，参加了市中院组织的“天平颂”和区委举办的“颂歌献给党”庆祝建党91周年文艺汇演，感悟中国_90年的光辉历程，加深干警对党的性质、宗旨和荣辱观的认识，教育引导党员干警着力增强贯彻党的基本理论、基本路线、基本纲领、基本经验的自觉性和坚定性，牢固树立“三个至上”，真正做到为大局服务，为人民司法。</w:t>
      </w:r>
    </w:p>
    <w:p>
      <w:pPr>
        <w:ind w:left="0" w:right="0" w:firstLine="560"/>
        <w:spacing w:before="450" w:after="450" w:line="312" w:lineRule="auto"/>
      </w:pPr>
      <w:r>
        <w:rPr>
          <w:rFonts w:ascii="宋体" w:hAnsi="宋体" w:eastAsia="宋体" w:cs="宋体"/>
          <w:color w:val="000"/>
          <w:sz w:val="28"/>
          <w:szCs w:val="28"/>
        </w:rPr>
        <w:t xml:space="preserve">(五)创先争优活动扎实推进。以“人民法官为人民”、“群众观点大讨论”等主题实践活动为载体，组织开展了“三亮三比三评”活动和“四个一”活动，“三亮”即，亮标准、亮身份、亮承诺;“三比”，比技能、比作风、比成绩;“三评”，群众评议、党员互评、领导互评;“四个一”活动即：“开好一个观摩庭、讲好一堂课、写好一篇调研文章、开好一次讲评会”，通过党内积极争创先进基层党组织，争当优秀_员;法院积极争创全省先进法院;业务庭室积极争创“青年文明号”、文明庭室;干警积极争当优秀法官、办案能手、调解能手、文明干警和文明家庭。充分发挥基层党组织和党员的先锋模范作用，激发党员干警积极向上的工作热情，创先争优的精神风貌。现有2个庭室获*区“青年文明号”称号，立案庭获市“青年文明号”称号，成为全市法院系统三个“青年文明号”集体之一。</w:t>
      </w:r>
    </w:p>
    <w:p>
      <w:pPr>
        <w:ind w:left="0" w:right="0" w:firstLine="560"/>
        <w:spacing w:before="450" w:after="450" w:line="312" w:lineRule="auto"/>
      </w:pPr>
      <w:r>
        <w:rPr>
          <w:rFonts w:ascii="宋体" w:hAnsi="宋体" w:eastAsia="宋体" w:cs="宋体"/>
          <w:color w:val="000"/>
          <w:sz w:val="28"/>
          <w:szCs w:val="28"/>
        </w:rPr>
        <w:t xml:space="preserve">三、我院党风廉政建设情况</w:t>
      </w:r>
    </w:p>
    <w:p>
      <w:pPr>
        <w:ind w:left="0" w:right="0" w:firstLine="560"/>
        <w:spacing w:before="450" w:after="450" w:line="312" w:lineRule="auto"/>
      </w:pPr>
      <w:r>
        <w:rPr>
          <w:rFonts w:ascii="宋体" w:hAnsi="宋体" w:eastAsia="宋体" w:cs="宋体"/>
          <w:color w:val="000"/>
          <w:sz w:val="28"/>
          <w:szCs w:val="28"/>
        </w:rPr>
        <w:t xml:space="preserve">以开展“廉政建设年”、“制度管理年”活动为载体，认真学习贯彻党内“两个条例”、《廉政准则》、最高院“五个严禁”和省院“</w:t>
      </w:r>
    </w:p>
    <w:p>
      <w:pPr>
        <w:ind w:left="0" w:right="0" w:firstLine="560"/>
        <w:spacing w:before="450" w:after="450" w:line="312" w:lineRule="auto"/>
      </w:pPr>
      <w:r>
        <w:rPr>
          <w:rFonts w:ascii="宋体" w:hAnsi="宋体" w:eastAsia="宋体" w:cs="宋体"/>
          <w:color w:val="000"/>
          <w:sz w:val="28"/>
          <w:szCs w:val="28"/>
        </w:rPr>
        <w:t xml:space="preserve">十条禁令”;全面落实党风廉政建设责任制，层层签订党风廉政建设责任状，强化“一岗双责”。利用召开党组民主生活会，全体干警大会等形式，传达学习党风廉政建设工作相关文件和会议精神等方式，坚持开展经常性的司法文明教育、职业道德教育和廉政警示教育和“廉政文化进机关、进家庭”活动，增强党组班子成员及全院干警的党性观念和拒腐防变能力。为干警制作警示卡，悬挂倡廉警句，向当事人发放廉政监督卡，设立举报电话和举报电子邮箱，加强对干警业内业外有效监督，加强对审判权、执行权等关键岗位的监督、制约，积极预防和遏制违法违纪现象的发生，着力解决权力、人情、金钱对审判工作的干扰。由于措施得力，多年来，我院没有一名干警发生违法违纪问题，案件当事人多次送来锦旗、感谢信，感谢法官的公正高效文明执法。</w:t>
      </w:r>
    </w:p>
    <w:p>
      <w:pPr>
        <w:ind w:left="0" w:right="0" w:firstLine="560"/>
        <w:spacing w:before="450" w:after="450" w:line="312" w:lineRule="auto"/>
      </w:pPr>
      <w:r>
        <w:rPr>
          <w:rFonts w:ascii="宋体" w:hAnsi="宋体" w:eastAsia="宋体" w:cs="宋体"/>
          <w:color w:val="000"/>
          <w:sz w:val="28"/>
          <w:szCs w:val="28"/>
        </w:rPr>
        <w:t xml:space="preserve">四、我院抓党建带队建促审判情况</w:t>
      </w:r>
    </w:p>
    <w:p>
      <w:pPr>
        <w:ind w:left="0" w:right="0" w:firstLine="560"/>
        <w:spacing w:before="450" w:after="450" w:line="312" w:lineRule="auto"/>
      </w:pPr>
      <w:r>
        <w:rPr>
          <w:rFonts w:ascii="宋体" w:hAnsi="宋体" w:eastAsia="宋体" w:cs="宋体"/>
          <w:color w:val="000"/>
          <w:sz w:val="28"/>
          <w:szCs w:val="28"/>
        </w:rPr>
        <w:t xml:space="preserve">我院始终坚持“抓党建带队建促审判”的工作思路，准确把握机关党建工作的功能定位，充分认识加强机关党建对于法院队伍建设和审判工作的引领和保障作用，切实把党建工作摆到重要位置，按照“党要管党、从严治党”的要求，充分发挥党员干部的先锋模范作用和基层党组织的战斗堡垒作用，形成党建、审判工作齐抓共赢的良好局面。</w:t>
      </w:r>
    </w:p>
    <w:p>
      <w:pPr>
        <w:ind w:left="0" w:right="0" w:firstLine="560"/>
        <w:spacing w:before="450" w:after="450" w:line="312" w:lineRule="auto"/>
      </w:pPr>
      <w:r>
        <w:rPr>
          <w:rFonts w:ascii="宋体" w:hAnsi="宋体" w:eastAsia="宋体" w:cs="宋体"/>
          <w:color w:val="000"/>
          <w:sz w:val="28"/>
          <w:szCs w:val="28"/>
        </w:rPr>
        <w:t xml:space="preserve">(一)司法审判成效显着。依法严厉打击各类刑事犯罪，有效化解各类民商事、行政纠纷，扎实开展创建“无执行积案先进法院”活动，促进社会稳定和谐。近5年来，共受理各类一审诉讼案件3012件，审结2692件，结案率，民商事案件调解、撤诉率，共受理执行案件865件，执结790件，执结标的额达2660万元。</w:t>
      </w:r>
    </w:p>
    <w:p>
      <w:pPr>
        <w:ind w:left="0" w:right="0" w:firstLine="560"/>
        <w:spacing w:before="450" w:after="450" w:line="312" w:lineRule="auto"/>
      </w:pPr>
      <w:r>
        <w:rPr>
          <w:rFonts w:ascii="宋体" w:hAnsi="宋体" w:eastAsia="宋体" w:cs="宋体"/>
          <w:color w:val="000"/>
          <w:sz w:val="28"/>
          <w:szCs w:val="28"/>
        </w:rPr>
        <w:t xml:space="preserve">(二)司法服务坚强有力。妥善处理合同、侵权、拆迁补偿、土地承包、劳资等各类纠纷案件，近3年共受理权属、侵权纠纷案件456件，审结423件，诉讼标的金额2272万余元。深入开展“千名法官进百企”活动，对市区重点企业，上门开展法律咨询服务，帮助企业解决涉法问题，防范法律风险;对确有困难的企业实行有效的司法援助，予以减缓诉讼费;妥善审理合同纠纷案件，仅20xx年以来就审理合同纠纷案件575件，审结499件，诉讼标的金额6521万余元，为经济发展积极创造良好的法治环境。近5年来，为经济困难当事人缓、减、免诉讼费万余元，巡回审判登门处理民事、行政案件639件，对被执行人、被告人无力赔偿、经济特别困难的执行人和刑事案件被害人，生活困难的信访案件当事人发放救助金48万余元，为无力承担开庭、听证期间食宿费用的当事人免费提供食宿15人次。院长带头走访调研辖区十八所中小学，抽调业务骨干担任辖区中小学校法制副校长，为学校师生上法制课，本着教育为主，惩罚为辅的精神，启用“圆桌法庭”审理未成年人犯罪案件，近20xx年来，我院所审理的未成年人犯无一重新犯罪。</w:t>
      </w:r>
    </w:p>
    <w:p>
      <w:pPr>
        <w:ind w:left="0" w:right="0" w:firstLine="560"/>
        <w:spacing w:before="450" w:after="450" w:line="312" w:lineRule="auto"/>
      </w:pPr>
      <w:r>
        <w:rPr>
          <w:rFonts w:ascii="宋体" w:hAnsi="宋体" w:eastAsia="宋体" w:cs="宋体"/>
          <w:color w:val="000"/>
          <w:sz w:val="28"/>
          <w:szCs w:val="28"/>
        </w:rPr>
        <w:t xml:space="preserve">(三)司法作风扎实过硬。以司法规范化为重点，坚持“三个至上”，抓好司法作风建设。在班子建设上，坚持实行“约法三章”：凡要求全院同志做到的，班子成员首先带头做好;凡要求全院干警不能违反的，班子成员带头遵守。要求院领导班子成员在政治上做明白人，在生活上做廉洁人，在工作上做带头人。同时要求每个分管领导的工作要在全市法院系统创一流。在队伍建设上，以开展“五除”专项活动为契机，要求全院干警立足本职，从内心深处打牢执法为民的思想根基，广泛开展判前释法、判后答疑、预约开庭、巡回办案、假日法庭、法官村长等活动，认真贯彻落实各项司法便民、利民、护民措施，切实转变司法作风，真心实意为民排难解纷，进一步提高人民群众对法院工作的满意度。今年上半年在全省163家基层法院人民满意度排名中，我院排名第13位。</w:t>
      </w:r>
    </w:p>
    <w:p>
      <w:pPr>
        <w:ind w:left="0" w:right="0" w:firstLine="560"/>
        <w:spacing w:before="450" w:after="450" w:line="312" w:lineRule="auto"/>
      </w:pPr>
      <w:r>
        <w:rPr>
          <w:rFonts w:ascii="宋体" w:hAnsi="宋体" w:eastAsia="宋体" w:cs="宋体"/>
          <w:color w:val="000"/>
          <w:sz w:val="28"/>
          <w:szCs w:val="28"/>
        </w:rPr>
        <w:t xml:space="preserve">(四)司法管理科学健全。不断完善院内各项规章制度，先后出台《审判流程管理规程》、《案件质量、效率和效果通报制度》、审委会议事规则、车辆管理、财务管理、档案管理、考勤制度等60余项规章制度，进一步加强日常管理，加大业务监督指导。投资20余万元对信息网、局域网进行了专网升级，建成了法院综合信息管理系统，加快信息化建设步伐，加强后勤保障。成立审判管理办公室，整合审判流程管理、案件质量评查、司法统计、重大案件督办、案件质量与效率评估等五项职能，提高法官办精品案件的意识，确保案件质量。建立健全了用制度管案、管人、管事的长效机制，进一步提高了司法管理的制度化、标准化、科学化水平，使我院各项工作有章可循，有条不紊。</w:t>
      </w:r>
    </w:p>
    <w:p>
      <w:pPr>
        <w:ind w:left="0" w:right="0" w:firstLine="560"/>
        <w:spacing w:before="450" w:after="450" w:line="312" w:lineRule="auto"/>
      </w:pPr>
      <w:r>
        <w:rPr>
          <w:rFonts w:ascii="宋体" w:hAnsi="宋体" w:eastAsia="宋体" w:cs="宋体"/>
          <w:color w:val="000"/>
          <w:sz w:val="28"/>
          <w:szCs w:val="28"/>
        </w:rPr>
        <w:t xml:space="preserve">五、我院开展党建工作的收获</w:t>
      </w:r>
    </w:p>
    <w:p>
      <w:pPr>
        <w:ind w:left="0" w:right="0" w:firstLine="560"/>
        <w:spacing w:before="450" w:after="450" w:line="312" w:lineRule="auto"/>
      </w:pPr>
      <w:r>
        <w:rPr>
          <w:rFonts w:ascii="宋体" w:hAnsi="宋体" w:eastAsia="宋体" w:cs="宋体"/>
          <w:color w:val="000"/>
          <w:sz w:val="28"/>
          <w:szCs w:val="28"/>
        </w:rPr>
        <w:t xml:space="preserve">近年来，*区人民法院紧紧围绕为经济建设和社会稳定服务这一工作重心，以机关党建总揽全局，一手抓审判，一手抓队伍，公正司法，文明办案，不断赋予机关党建新的内容，取得了可喜成绩。20xx年至20xx年，三次被区机关工委评为“先进党支部”，20xx年被省委政法委评为“纠正执法问题，促进公正执法”专题教育活动先进单位、被省高院评为“全省优秀法院”;20xx年第三次被省委、省政府命名为省级文明单位，被省爱卫会评为卫生先进单位;连续多年被省、市法院评为宣传、信息、司法统计、案例编报、裁判文书工作先进单位;多次被区委、区政府评为平安建设优秀综治成员单位、落实党风廉政建设责任制工作先进单位、信访工作先进单位。近5年来，全院各部门以及干警共获得荣誉省级52次、市级138次、县级82次，树立了法院良好的社会形象。</w:t>
      </w:r>
    </w:p>
    <w:p>
      <w:pPr>
        <w:ind w:left="0" w:right="0" w:firstLine="560"/>
        <w:spacing w:before="450" w:after="450" w:line="312" w:lineRule="auto"/>
      </w:pPr>
      <w:r>
        <w:rPr>
          <w:rFonts w:ascii="宋体" w:hAnsi="宋体" w:eastAsia="宋体" w:cs="宋体"/>
          <w:color w:val="000"/>
          <w:sz w:val="28"/>
          <w:szCs w:val="28"/>
        </w:rPr>
        <w:t xml:space="preserve">六、今后我院党建工作打算</w:t>
      </w:r>
    </w:p>
    <w:p>
      <w:pPr>
        <w:ind w:left="0" w:right="0" w:firstLine="560"/>
        <w:spacing w:before="450" w:after="450" w:line="312" w:lineRule="auto"/>
      </w:pPr>
      <w:r>
        <w:rPr>
          <w:rFonts w:ascii="宋体" w:hAnsi="宋体" w:eastAsia="宋体" w:cs="宋体"/>
          <w:color w:val="000"/>
          <w:sz w:val="28"/>
          <w:szCs w:val="28"/>
        </w:rPr>
        <w:t xml:space="preserve">党的事业根基在基层、血脉在基层、活力在基层。在今后的工作中我院党建工作将继续以科学发展观为指导，紧紧围绕审判中心工作和党组的工作部署，充分发挥党支部和广大党员战斗堡垒作用和先锋模范作用，不断加强和改进党建工作，全面推进我院党建工作向前发展，保证我院队伍建设、审判和各项工作任务的圆满完成。</w:t>
      </w:r>
    </w:p>
    <w:p>
      <w:pPr>
        <w:ind w:left="0" w:right="0" w:firstLine="560"/>
        <w:spacing w:before="450" w:after="450" w:line="312" w:lineRule="auto"/>
      </w:pPr>
      <w:r>
        <w:rPr>
          <w:rFonts w:ascii="宋体" w:hAnsi="宋体" w:eastAsia="宋体" w:cs="宋体"/>
          <w:color w:val="000"/>
          <w:sz w:val="28"/>
          <w:szCs w:val="28"/>
        </w:rPr>
        <w:t xml:space="preserve">(一)以学习实践科学发展观为重点，党员队伍的思想政治建设要有新提高。引导和教育党员干部全面、正确、深入地领会科学发展观，牢牢把握求真务实、勇于创新、与时俱进的精神。高度重视、精心组织，采取多种有效的途径，切实把精神学习好、贯彻好、落实好。通过学习，不断提高广大党员的政治理论素养，不断提高党员领导干部研究新情况、解决新问题的能力。</w:t>
      </w:r>
    </w:p>
    <w:p>
      <w:pPr>
        <w:ind w:left="0" w:right="0" w:firstLine="560"/>
        <w:spacing w:before="450" w:after="450" w:line="312" w:lineRule="auto"/>
      </w:pPr>
      <w:r>
        <w:rPr>
          <w:rFonts w:ascii="宋体" w:hAnsi="宋体" w:eastAsia="宋体" w:cs="宋体"/>
          <w:color w:val="000"/>
          <w:sz w:val="28"/>
          <w:szCs w:val="28"/>
        </w:rPr>
        <w:t xml:space="preserve">(二)以加强党的组织建设为重点，党组织的战斗力和凝聚力要有明显增强。坚持党的“三会一课”制度，各党支部坚持每月一次党的生活会制度，定期召开民主生活会、支部大会，党总支要定期组织党课。要加强对党员队伍的教育和管理，用党纪党规来约束每个党员的行为。要继续抓好党员的发展，坚持高标准、严要求，加强对入党积极分子的培养和教育，凡是不经培训、不按规定进行培养考察的不能列入发展对象。要加强党的宣传工作，围绕全院的争创工作，多渠道、多途径地宣传法院、宣传法官、宣传我院党建工作的新方法和新成果。</w:t>
      </w:r>
    </w:p>
    <w:p>
      <w:pPr>
        <w:ind w:left="0" w:right="0" w:firstLine="560"/>
        <w:spacing w:before="450" w:after="450" w:line="312" w:lineRule="auto"/>
      </w:pPr>
      <w:r>
        <w:rPr>
          <w:rFonts w:ascii="黑体" w:hAnsi="黑体" w:eastAsia="黑体" w:cs="黑体"/>
          <w:color w:val="000000"/>
          <w:sz w:val="36"/>
          <w:szCs w:val="36"/>
          <w:b w:val="1"/>
          <w:bCs w:val="1"/>
        </w:rPr>
        <w:t xml:space="preserve">法院抓好党的建设工作总结3</w:t>
      </w:r>
    </w:p>
    <w:p>
      <w:pPr>
        <w:ind w:left="0" w:right="0" w:firstLine="560"/>
        <w:spacing w:before="450" w:after="450" w:line="312" w:lineRule="auto"/>
      </w:pPr>
      <w:r>
        <w:rPr>
          <w:rFonts w:ascii="宋体" w:hAnsi="宋体" w:eastAsia="宋体" w:cs="宋体"/>
          <w:color w:val="000"/>
          <w:sz w:val="28"/>
          <w:szCs w:val="28"/>
        </w:rPr>
        <w:t xml:space="preserve">在法院工作的一年时间里，我能够正确对待自己，始终做到“三不为”，即不为私心所扰，不为名利所累，不为物欲所动。不计得失，尽力尽心干好每一项工作，做到不抱怨、不计较、不拈轻怕重，待人宽，对己严，勇于奉献，正确对待领导交付任务，持续昂扬向上的精神状态。</w:t>
      </w:r>
    </w:p>
    <w:p>
      <w:pPr>
        <w:ind w:left="0" w:right="0" w:firstLine="560"/>
        <w:spacing w:before="450" w:after="450" w:line="312" w:lineRule="auto"/>
      </w:pPr>
      <w:r>
        <w:rPr>
          <w:rFonts w:ascii="宋体" w:hAnsi="宋体" w:eastAsia="宋体" w:cs="宋体"/>
          <w:color w:val="000"/>
          <w:sz w:val="28"/>
          <w:szCs w:val="28"/>
        </w:rPr>
        <w:t xml:space="preserve">一是在生活上坚持不骄不躁，遵章守纪，廉洁自律，不侵占公家一分一厘，不行贿受贿。为人谦虚谨慎，处事公道正派。心胸宽容大度，严以律己，宽以待人，不计较个人得失。待人诚恳、友善，善于听取他人意见，博采众长，不断完善自己。</w:t>
      </w:r>
    </w:p>
    <w:p>
      <w:pPr>
        <w:ind w:left="0" w:right="0" w:firstLine="560"/>
        <w:spacing w:before="450" w:after="450" w:line="312" w:lineRule="auto"/>
      </w:pPr>
      <w:r>
        <w:rPr>
          <w:rFonts w:ascii="宋体" w:hAnsi="宋体" w:eastAsia="宋体" w:cs="宋体"/>
          <w:color w:val="000"/>
          <w:sz w:val="28"/>
          <w:szCs w:val="28"/>
        </w:rPr>
        <w:t xml:space="preserve">二是在工作中能够做到尊敬领导，团结同志，较好的处理与领导和同事的关系。对同事求助的任何事情，只要能够做到的都不推辞，而是挤出时间想方设法的去帮忙解决。对一时难以解决的问题也能给予耐心地解释，从不一推了之。</w:t>
      </w:r>
    </w:p>
    <w:p>
      <w:pPr>
        <w:ind w:left="0" w:right="0" w:firstLine="560"/>
        <w:spacing w:before="450" w:after="450" w:line="312" w:lineRule="auto"/>
      </w:pPr>
      <w:r>
        <w:rPr>
          <w:rFonts w:ascii="宋体" w:hAnsi="宋体" w:eastAsia="宋体" w:cs="宋体"/>
          <w:color w:val="000"/>
          <w:sz w:val="28"/>
          <w:szCs w:val="28"/>
        </w:rPr>
        <w:t xml:space="preserve">三是严格自身要求，时刻将法律、法规和党的宗旨牢记心中。不论是在上班时间，还是八小时以外，均能够严格要求，自觉遵守国家的法律、法规，遵守各项规章制度，自觉抵制不良习气。</w:t>
      </w:r>
    </w:p>
    <w:p>
      <w:pPr>
        <w:ind w:left="0" w:right="0" w:firstLine="560"/>
        <w:spacing w:before="450" w:after="450" w:line="312" w:lineRule="auto"/>
      </w:pPr>
      <w:r>
        <w:rPr>
          <w:rFonts w:ascii="宋体" w:hAnsi="宋体" w:eastAsia="宋体" w:cs="宋体"/>
          <w:color w:val="000"/>
          <w:sz w:val="28"/>
          <w:szCs w:val="28"/>
        </w:rPr>
        <w:t xml:space="preserve">一年来，我虽然在自己的工作岗位上完成了一些工作，取得了必须的成绩，但这些并未给自己带来一丝成就和简单感，反而愈加觉得沉重，总觉得工作起来始终不能称心如意，不如别人游刃有余。同时，工作中大多是处于奉命行事，落实任务，不能做到想领导之未想，超前思考，提前预测，及时准备。尤其是在写材料过程中，遇到稿子多、时间紧、任务重时，往往是兵来将挡，水来土掩，疲于应付。工作的全局性、前瞻性、创新性不够，为领导服务只是限于写一些简单的简报，其他工作远远不够，很难站在领导角度去思考问题，缺乏全局性把握，不能很好地理解领导意图并融入文稿，与领导要求有相当差距。</w:t>
      </w:r>
    </w:p>
    <w:p>
      <w:pPr>
        <w:ind w:left="0" w:right="0" w:firstLine="560"/>
        <w:spacing w:before="450" w:after="450" w:line="312" w:lineRule="auto"/>
      </w:pPr>
      <w:r>
        <w:rPr>
          <w:rFonts w:ascii="宋体" w:hAnsi="宋体" w:eastAsia="宋体" w:cs="宋体"/>
          <w:color w:val="000"/>
          <w:sz w:val="28"/>
          <w:szCs w:val="28"/>
        </w:rPr>
        <w:t xml:space="preserve">在今后的工作中，我将进一步坚持勤奋学习，更新知识结构，提高为领导服务水平，既要想领导之所想，也要想领导之未想。全面提高自己综合素质，个性是文字水平，尽力把材料写实、写好、写细，使领导满意，自己提高。必须要扑下身子抓落实，做到“四个注重”即，注重学习、注重积累、注重煅炼、注重提高，不断完善自己，提高自己，为我院的全面建设再上一个新台阶做出自己应有的贡献。</w:t>
      </w:r>
    </w:p>
    <w:p>
      <w:pPr>
        <w:ind w:left="0" w:right="0" w:firstLine="560"/>
        <w:spacing w:before="450" w:after="450" w:line="312" w:lineRule="auto"/>
      </w:pPr>
      <w:r>
        <w:rPr>
          <w:rFonts w:ascii="宋体" w:hAnsi="宋体" w:eastAsia="宋体" w:cs="宋体"/>
          <w:color w:val="000"/>
          <w:sz w:val="28"/>
          <w:szCs w:val="28"/>
        </w:rPr>
        <w:t xml:space="preserve">20_年法院法官个人年终工作总结我是___年起任党组成员、审委会委员、政工科科长的。在领导和同事们的关心帮助下，近三年来，自己的思想、工作都有了很大程度的提高，现进行自我总结一、思想方面认真学习马克思列宁主义、___思想和和___理论，用“___”重要思想武装头脑，不断提高马克思主义的理论水平，提高了运用马克思主义的立场、观点和方法观察处理法院问题的能力，不断增强从事法院政工工作的原则性、系统性、预见性和创造性。坚持解放思想，实事求是，与时俱进，用“___”重要思想指导法院政工工作，同时加强个人的主观世界改造。在县委和法院党组的领导下，树立正确的政治方向、政治立场和政治观点，注意与县委和党组保持高度一致，胸怀法院工作大局，创造性地开展政工工作、党务工作和审判委员会的相关工作。坚持立党为公、司法为民。在平时的工作中，注意增强自己的___纪律观念。认真执行民主集中制原则，维护党组的团结和统一，服从党组的分配，认真接受干警监督。密切联系群众，团结同志，谦虚谨慎，自觉地严格要求自己，做到人前人后一个样，顺境逆境一个样，经得起___的检查和实践的考验。坚持做到慎独、自重、自省、自警、自励。能以___利益为重，正确对待___，正确对待同志，正确对待群众。__年政工科被市中院荣记___三等功。二、工作方面一是牢牢把握队伍建设这个关键，把提高法官队伍素质做为推进法院工作的根本动力和保障。先后___开展了诚___育、司法为民教</w:t>
      </w:r>
    </w:p>
    <w:p>
      <w:pPr>
        <w:ind w:left="0" w:right="0" w:firstLine="560"/>
        <w:spacing w:before="450" w:after="450" w:line="312" w:lineRule="auto"/>
      </w:pPr>
      <w:r>
        <w:rPr>
          <w:rFonts w:ascii="宋体" w:hAnsi="宋体" w:eastAsia="宋体" w:cs="宋体"/>
          <w:color w:val="000"/>
          <w:sz w:val="28"/>
          <w:szCs w:val="28"/>
        </w:rPr>
        <w:t xml:space="preserve">育、科学发展观教育、先进性教育等活动。教育学习内容紧跟形势，学习形势灵活多样。通过聘请市委党校教授授课，参加省法官学院和县委党校___的培训，自行___集中学习、撰写心得体会等多形式、多内容、多层面的思想政治工作，教育人、塑造人、引导人。同时，认真___开展“文明办案优质服务月”活动、“文明庭科室、文明干警”评比活动。法院文明单位创建工作，再次步入了省级文明单位行列。认真___干警学习公民道</w:t>
      </w:r>
    </w:p>
    <w:p>
      <w:pPr>
        <w:ind w:left="0" w:right="0" w:firstLine="560"/>
        <w:spacing w:before="450" w:after="450" w:line="312" w:lineRule="auto"/>
      </w:pPr>
      <w:r>
        <w:rPr>
          <w:rFonts w:ascii="宋体" w:hAnsi="宋体" w:eastAsia="宋体" w:cs="宋体"/>
          <w:color w:val="000"/>
          <w:sz w:val="28"/>
          <w:szCs w:val="28"/>
        </w:rPr>
        <w:t xml:space="preserve">德建设实施纲要和法官职业道德基本准则，精心开展“司法公正树形象”等教育整顿活动。___学习教育力求全面，进行自查自纠深刻，进行整改落实务求实效，得到了省委政法委调研组和省高院“司法公正树形象”检查组的充分肯定。活动开展做法还被省委___、省委政法委工作简报采用。积极___干警参加“一帮一，手拉手”，资助“春蕾”女童等活动。三年来，___干警累计捐资___万余元用于公益活动。</w:t>
      </w:r>
    </w:p>
    <w:p>
      <w:pPr>
        <w:ind w:left="0" w:right="0" w:firstLine="560"/>
        <w:spacing w:before="450" w:after="450" w:line="312" w:lineRule="auto"/>
      </w:pPr>
      <w:r>
        <w:rPr>
          <w:rFonts w:ascii="宋体" w:hAnsi="宋体" w:eastAsia="宋体" w:cs="宋体"/>
          <w:color w:val="000"/>
          <w:sz w:val="28"/>
          <w:szCs w:val="28"/>
        </w:rPr>
        <w:t xml:space="preserve">二是认真___开展了“创建学习型机关”、“学习型法官”活动。他采取以考促学，以赛促学，以奖促学，以惩促学的形式。制定学习规划，定期进行全院集中学习。采取专人授课、观看影碟、业务考试、法律文书展评、参加业务培训班、论文研讨会等形式，提___警素质。近___年来就___学习___余次，书面考试___余次，并张榜公布考试成绩。为丰富法官文化生活，经常___书画展、演讲赛、篮球赛、排球赛、棋赛等活动，增强队伍的凝聚力和向心力。采取多种形式对党员进行党风廉政教育，学习正反两方面材料，观看警示教育光碟，签定廉洁从政保证责任书、承诺书。在全省政法系统廉洁公正执法经验交流会上，进行了经验介绍。</w:t>
      </w:r>
    </w:p>
    <w:p>
      <w:pPr>
        <w:ind w:left="0" w:right="0" w:firstLine="560"/>
        <w:spacing w:before="450" w:after="450" w:line="312" w:lineRule="auto"/>
      </w:pPr>
      <w:r>
        <w:rPr>
          <w:rFonts w:ascii="宋体" w:hAnsi="宋体" w:eastAsia="宋体" w:cs="宋体"/>
          <w:color w:val="000"/>
          <w:sz w:val="28"/>
          <w:szCs w:val="28"/>
        </w:rPr>
        <w:t xml:space="preserve">三是注重加强法制宣传工作。在“目标考核评比方案”中制定了严格的考评标准，要求每名干警每年不仅要完成二篇法制宣传稿件，其中一篇还要求必须是省级的。为此，我带头撰写宣传报道___余篇。积极利用板报、标语等形式进行宣传，还___各业务庭到企业、乡镇、村屯进行宣传，在___个乡镇举办了___期调解员培训班。深入到省重点高中勃利高中讲解了法制课。对干警中涌现出来的事迹，也积极主动联系新闻媒体进行大张旗鼓的宣传，并为先进个人报请记功奖励。___干警深入到___、政协委员、民营企业、个体工商户中，宣传法律，征求意见，提供法律咨询，畅通外部监督渠道，收到了较好的社会效果，树立了人民法官爱人民的良好形象。</w:t>
      </w:r>
    </w:p>
    <w:p>
      <w:pPr>
        <w:ind w:left="0" w:right="0" w:firstLine="560"/>
        <w:spacing w:before="450" w:after="450" w:line="312" w:lineRule="auto"/>
      </w:pPr>
      <w:r>
        <w:rPr>
          <w:rFonts w:ascii="宋体" w:hAnsi="宋体" w:eastAsia="宋体" w:cs="宋体"/>
          <w:color w:val="000"/>
          <w:sz w:val="28"/>
          <w:szCs w:val="28"/>
        </w:rPr>
        <w:t xml:space="preserve">四是全身心投入学创工作。在开展学东莱，创建人民满意的政法基层单位、政法干警活动中，从方案的制定、起草、到阶段性的检查、总结，直到最后的汇总，都全身心地投入，经常加班加点工作。法院各庭科室普遍建立了10卷册的学创综合档案。在原有各业务庭推行“公示制”和“承诺制”的基础上，今年，又将公示、承诺内容在一楼门厅以图版的形式上墙，方便了群众诉讼，增加了办案透明度。院里制定的学创文件，带头认真学习贯彻;学创的具体要求，带头严格遵守;学创活动的每一步骤，都带头实施落实;学创活动的经验事迹，带头进行总结、汇报。五是按照政法委的统一部署和要求，带领法院党总支和全体党员积极投身到创建优良经济发展法治环境工作中去，制定了方案，确定了服务联系点。开展了创环境工作末位追究考核和专题推进等活动。建立和完善司法监督员制度。___干警深入到企业服务，随时提供法律咨询，对涉企案件精审明断，认真听取意见建议，</w:t>
      </w:r>
    </w:p>
    <w:p>
      <w:pPr>
        <w:ind w:left="0" w:right="0" w:firstLine="560"/>
        <w:spacing w:before="450" w:after="450" w:line="312" w:lineRule="auto"/>
      </w:pPr>
      <w:r>
        <w:rPr>
          <w:rFonts w:ascii="宋体" w:hAnsi="宋体" w:eastAsia="宋体" w:cs="宋体"/>
          <w:color w:val="000"/>
          <w:sz w:val="28"/>
          <w:szCs w:val="28"/>
        </w:rPr>
        <w:t xml:space="preserve">及时召开企业代代表人座谈会。为企业解决了许多实际问题。县法院连续___年被县委授予创环境工作先进单位。</w:t>
      </w:r>
    </w:p>
    <w:p>
      <w:pPr>
        <w:ind w:left="0" w:right="0" w:firstLine="560"/>
        <w:spacing w:before="450" w:after="450" w:line="312" w:lineRule="auto"/>
      </w:pPr>
      <w:r>
        <w:rPr>
          <w:rFonts w:ascii="宋体" w:hAnsi="宋体" w:eastAsia="宋体" w:cs="宋体"/>
          <w:color w:val="000"/>
          <w:sz w:val="28"/>
          <w:szCs w:val="28"/>
        </w:rPr>
        <w:t xml:space="preserve">六是认真___开展先进性教育活动。做为党总支___在大讨论环节上，重点检查讨论是否广泛深入，先进性具体要求提炼得是否准确;在主题实践活动环节，通过走访群众，重点检查主题实践活动群众是否，活动开展是否取得成效;在边学边改环节上，重点检查整改措施落实情况;在领导干部带头环节上，重点检查了领导干部是否自觉参加学习，是否自觉带头讲党课或作形势报告，是否带头边学边改;在两不误、两促进环节上，重点检查了党支部和广大党员是否把学习提高与推动结合起来，是否把建设和谐社会结合起来。通过开展学习教育阶段的工作，法院党员队伍初步呈现出“四多四杜绝”的可喜局面：加班加点学习工作的人多了，上班迟到早退的杜绝了;专心致志干工作的人多了，窜岗聊天的杜绝了;讲学习、讲政治、讲正气的多了，发牢骚、作风不良的杜绝了;钻研业务、自我“充电”的多了，无所事事、吃吃喝喝的杜绝了。</w:t>
      </w:r>
    </w:p>
    <w:p>
      <w:pPr>
        <w:ind w:left="0" w:right="0" w:firstLine="560"/>
        <w:spacing w:before="450" w:after="450" w:line="312" w:lineRule="auto"/>
      </w:pPr>
      <w:r>
        <w:rPr>
          <w:rFonts w:ascii="宋体" w:hAnsi="宋体" w:eastAsia="宋体" w:cs="宋体"/>
          <w:color w:val="000"/>
          <w:sz w:val="28"/>
          <w:szCs w:val="28"/>
        </w:rPr>
        <w:t xml:space="preserve">20_年党支部工作总结最新</w:t>
      </w:r>
    </w:p>
    <w:p>
      <w:pPr>
        <w:ind w:left="0" w:right="0" w:firstLine="560"/>
        <w:spacing w:before="450" w:after="450" w:line="312" w:lineRule="auto"/>
      </w:pPr>
      <w:r>
        <w:rPr>
          <w:rFonts w:ascii="宋体" w:hAnsi="宋体" w:eastAsia="宋体" w:cs="宋体"/>
          <w:color w:val="000"/>
          <w:sz w:val="28"/>
          <w:szCs w:val="28"/>
        </w:rPr>
        <w:t xml:space="preserve">____年，机关党支部在中心机关党委的正确领导下，结合两学一做学习教育，团结带领支委会一班人，努力夯实党建工作基础，以党建带队建强业务，较好地完成了党员管理和支部建设工作。现将工作情况总结如下：</w:t>
      </w:r>
    </w:p>
    <w:p>
      <w:pPr>
        <w:ind w:left="0" w:right="0" w:firstLine="560"/>
        <w:spacing w:before="450" w:after="450" w:line="312" w:lineRule="auto"/>
      </w:pPr>
      <w:r>
        <w:rPr>
          <w:rFonts w:ascii="宋体" w:hAnsi="宋体" w:eastAsia="宋体" w:cs="宋体"/>
          <w:color w:val="000"/>
          <w:sz w:val="28"/>
          <w:szCs w:val="28"/>
        </w:rPr>
        <w:t xml:space="preserve">典电影《冲锋号》、《没有^v^就没有新__》和《最后的特科》，通过先进人物的感人事迹，来强化党员为民服务意识。三是在七一建党节前夕，组织党员参加纪念建党95周年、千名党员集中宣誓、向革命烈士敬献花篮、重走一大路、评选优秀^v^员等系列活动，回忆党的光辉历程，勉怀革命先烈，坚定理想信念。</w:t>
      </w:r>
    </w:p>
    <w:p>
      <w:pPr>
        <w:ind w:left="0" w:right="0" w:firstLine="560"/>
        <w:spacing w:before="450" w:after="450" w:line="312" w:lineRule="auto"/>
      </w:pPr>
      <w:r>
        <w:rPr>
          <w:rFonts w:ascii="宋体" w:hAnsi="宋体" w:eastAsia="宋体" w:cs="宋体"/>
          <w:color w:val="000"/>
          <w:sz w:val="28"/>
          <w:szCs w:val="28"/>
        </w:rPr>
        <w:t xml:space="preserve">三、强化作风建设，培育廉政氛围按照党要管党、从严治党的要求，采取有效措施加强支部党员作风建设。一是主要领导与分管领导，分管领导与责任处室负责人签订党风廉政建设责任书，所有党员签订廉政承诺书，严格落实一员双岗制度。二是开展岗位廉政风险排查，对近年来新提拔的3名中层干部进行岗位风险排查，针对风险点制定了相应防控措施。三是观看了宣教片《镜鉴》___、___违反换届纪律案件和___大案要案警示录，通过典型案例释纪说法、以案为戒，筑牢防腐拒变的思想防线。四是学习贯彻中央八项规定，订阅省纪委监察厅、南湖清风，在支部QQ群中发布每月一学资料，让党员能够经常性、便捷地学习廉政知识，营造风清气正的工作氛围。四、夯实党建基础，促进支部建设按照支部堡垒指数管理要求，扎实做好支部建设基础工作。一是按时进行支部换届，____年6月，支委会任期三年届满，在机关党委的指导下，按照换届选举工作程序，顺利完成换届工作。二是做好支部书记述职评议工作，每年年底，支部书记向中心机关党委和支部全体党员述职，接受支部党员监督评议。三是做好党性体检、民主评议工作，支部每年召开一次组织生活会，全体党员一起深入查摆问题、严肃开展批评与自我批评。全</w:t>
      </w:r>
    </w:p>
    <w:p>
      <w:pPr>
        <w:ind w:left="0" w:right="0" w:firstLine="560"/>
        <w:spacing w:before="450" w:after="450" w:line="312" w:lineRule="auto"/>
      </w:pPr>
      <w:r>
        <w:rPr>
          <w:rFonts w:ascii="宋体" w:hAnsi="宋体" w:eastAsia="宋体" w:cs="宋体"/>
          <w:color w:val="000"/>
          <w:sz w:val="28"/>
          <w:szCs w:val="28"/>
        </w:rPr>
        <w:t xml:space="preserve">体党员通过个人自评、党员互评、组织评价，量化打分后评选出先锋党员、合格党员等。四是做好党务公开工作，对党费收缴、党员发展、评选先进、考核评比等党内事务，都公开公平公正操作，保障全体党员的知情权、参与权。</w:t>
      </w:r>
    </w:p>
    <w:p>
      <w:pPr>
        <w:ind w:left="0" w:right="0" w:firstLine="560"/>
        <w:spacing w:before="450" w:after="450" w:line="312" w:lineRule="auto"/>
      </w:pPr>
      <w:r>
        <w:rPr>
          <w:rFonts w:ascii="宋体" w:hAnsi="宋体" w:eastAsia="宋体" w:cs="宋体"/>
          <w:color w:val="000"/>
          <w:sz w:val="28"/>
          <w:szCs w:val="28"/>
        </w:rPr>
        <w:t xml:space="preserve">五、开展志愿服务，共建和谐家园积极鼓励和支持党员参加志愿服务和文体活动，关心关爱党员干部，营造和谐工作环境。一是参加志愿服务活动，支部党员在G20峰会、全国城市文明指数测评、3月份学雷锋主题活动月时，有的参加夜巡协助社区做好维稳工作，有的到服务大厅参加文明引导，有的到戴梦得广场为群众免费提供法律宣传、政策咨询。二是做好结对帮扶和慰问工作，每年走访结对村(社区)困难家庭，送去米油等慰问品和慰问金;重阳节和春节时慰问老同志、老党员，送去慰问品和单位的祝福。三是组织参加各类健康有益的文体活动，组织党员参加了市直机关乒乓球、羽毛球比赛，参加了市直机关书画、摄影文艺团队，参加了干部职工疗休养、迎新春园艺培训、饺香花红一家亲等活动，融洽了干群关系，增强了单位凝聚力。今年以来，机关党支部各项工作虽然取得了一定的成绩，但与上级的要求相比还有一些差距，主要有以下几个方面的不足：一是思想上重视不够，一定程度上存在重业务轻党建的情况，特别是当改革任务较重时，这种情况尤为突出。二是支委会班子的整体工作水平还有待提高，战斗力还有待进一步加强。三是关心关爱党员不够，主动服务意识不强，组织党员开展活动不多，对如何激发党员活力、充分发挥党员工作积极性方面还缺少有效的办法和具体举措。</w:t>
      </w:r>
    </w:p>
    <w:p>
      <w:pPr>
        <w:ind w:left="0" w:right="0" w:firstLine="560"/>
        <w:spacing w:before="450" w:after="450" w:line="312" w:lineRule="auto"/>
      </w:pPr>
      <w:r>
        <w:rPr>
          <w:rFonts w:ascii="宋体" w:hAnsi="宋体" w:eastAsia="宋体" w:cs="宋体"/>
          <w:color w:val="000"/>
          <w:sz w:val="28"/>
          <w:szCs w:val="28"/>
        </w:rPr>
        <w:t xml:space="preserve">____年，机关党支部决心在中心党组和机关党委的正确领导下，突出党要管党、从严治党主线，牢牢把握服务中心、建设队伍两大核心任务，重点抓好以下五项工作：一是重视党建工作，特别是要发挥党支部在推动中心工作中的战斗堡垒作用。二是努力争创五型标尖党支部，提升支委会履职能力，促进支部建设规范化。三是推进党建工作与业务工作齐头并进，助推行政审批和公共资源交易工作。四是擦亮阳光优家机关服务品牌，巩固省级文明单位创建成果，进一步提升服务意识。五是组织党员参加集体活动，促进和谐机关建设。</w:t>
      </w:r>
    </w:p>
    <w:p>
      <w:pPr>
        <w:ind w:left="0" w:right="0" w:firstLine="560"/>
        <w:spacing w:before="450" w:after="450" w:line="312" w:lineRule="auto"/>
      </w:pPr>
      <w:r>
        <w:rPr>
          <w:rFonts w:ascii="宋体" w:hAnsi="宋体" w:eastAsia="宋体" w:cs="宋体"/>
          <w:color w:val="000"/>
          <w:sz w:val="28"/>
          <w:szCs w:val="28"/>
        </w:rPr>
        <w:t xml:space="preserve">在厅党组和局党总支的正确领导和大力支持下，___党支部始终以学习贯彻落实____新时代__特色社会主义思想为统领，坚决做到两个维护，扎实开展不忘初心、牢记使命主题教育活动，不断促进支部党建工作与处室业务工作深度融合。</w:t>
      </w:r>
    </w:p>
    <w:p>
      <w:pPr>
        <w:ind w:left="0" w:right="0" w:firstLine="560"/>
        <w:spacing w:before="450" w:after="450" w:line="312" w:lineRule="auto"/>
      </w:pPr>
      <w:r>
        <w:rPr>
          <w:rFonts w:ascii="宋体" w:hAnsi="宋体" w:eastAsia="宋体" w:cs="宋体"/>
          <w:color w:val="000"/>
          <w:sz w:val="28"/>
          <w:szCs w:val="28"/>
        </w:rPr>
        <w:t xml:space="preserve">一、主要工作(一)用心开展不忘初心、牢记使命主题教育活动。主题教育活动开展以来，___党支部按照守初心、担使命、找差距、抓落实的总要求，深刻领会上级精神，坚持步调一致，做到确保标准、务求实效。以深入学习为抓手，凝聚共识为导向，始终把学习教育、调查研究、检视问题、整改落实贯穿主题教育全过程，聚焦高质量办好</w:t>
      </w:r>
    </w:p>
    <w:p>
      <w:pPr>
        <w:ind w:left="0" w:right="0" w:firstLine="560"/>
        <w:spacing w:before="450" w:after="450" w:line="312" w:lineRule="auto"/>
      </w:pPr>
      <w:r>
        <w:rPr>
          <w:rFonts w:ascii="宋体" w:hAnsi="宋体" w:eastAsia="宋体" w:cs="宋体"/>
          <w:color w:val="000"/>
          <w:sz w:val="28"/>
          <w:szCs w:val="28"/>
        </w:rPr>
        <w:t xml:space="preserve">治任务,从讲政治的高度出发，切实抓好主题教育活动各项内容落实，切实做到学在深处、干在实处、走在前列。</w:t>
      </w:r>
    </w:p>
    <w:p>
      <w:pPr>
        <w:ind w:left="0" w:right="0" w:firstLine="560"/>
        <w:spacing w:before="450" w:after="450" w:line="312" w:lineRule="auto"/>
      </w:pPr>
      <w:r>
        <w:rPr>
          <w:rFonts w:ascii="宋体" w:hAnsi="宋体" w:eastAsia="宋体" w:cs="宋体"/>
          <w:color w:val="000"/>
          <w:sz w:val="28"/>
          <w:szCs w:val="28"/>
        </w:rPr>
        <w:t xml:space="preserve">二是真学深学，把学习教育贯穿始终。党支部结合主题党日活动，采取灵活多样的方式推动不忘初心、牢记使命主题教育各项活动落实。通过学习中央、自治区党委、厅党组和局党总支关于主题教育的会议精神,____^v^视察宁夏重要讲话精神和党章党规等法规政策,使全体党员干部的党性修养不断得到锻炼，进一步坚定了信仰、触动了思想灵魂,强化了使命担当。</w:t>
      </w:r>
    </w:p>
    <w:p>
      <w:pPr>
        <w:ind w:left="0" w:right="0" w:firstLine="560"/>
        <w:spacing w:before="450" w:after="450" w:line="312" w:lineRule="auto"/>
      </w:pPr>
      <w:r>
        <w:rPr>
          <w:rFonts w:ascii="宋体" w:hAnsi="宋体" w:eastAsia="宋体" w:cs="宋体"/>
          <w:color w:val="000"/>
          <w:sz w:val="28"/>
          <w:szCs w:val="28"/>
        </w:rPr>
        <w:t xml:space="preserve">三是求实务实，把调查研究贯穿始终。党支部紧贴工作实际，坚持深入调查研究，做到求真务实、更接地气，始终把推动___会展业高质量发展为中心任务，坚持把调查研究作为开展主题教育工作的重要步骤，全面的有效途径，深入践行党的根本宗旨的重要抓手，以求实务实的工作作风，持续深入一线开展调查研究，把解决问题、推动工作作为调查研究的出发点和落脚点，通过深入调研摸清情况、厘清问题，提出对策措施。</w:t>
      </w:r>
    </w:p>
    <w:p>
      <w:pPr>
        <w:ind w:left="0" w:right="0" w:firstLine="560"/>
        <w:spacing w:before="450" w:after="450" w:line="312" w:lineRule="auto"/>
      </w:pPr>
      <w:r>
        <w:rPr>
          <w:rFonts w:ascii="宋体" w:hAnsi="宋体" w:eastAsia="宋体" w:cs="宋体"/>
          <w:color w:val="000"/>
          <w:sz w:val="28"/>
          <w:szCs w:val="28"/>
        </w:rPr>
        <w:t xml:space="preserve">各位领导、各位党员同志们：</w:t>
      </w:r>
    </w:p>
    <w:p>
      <w:pPr>
        <w:ind w:left="0" w:right="0" w:firstLine="560"/>
        <w:spacing w:before="450" w:after="450" w:line="312" w:lineRule="auto"/>
      </w:pPr>
      <w:r>
        <w:rPr>
          <w:rFonts w:ascii="宋体" w:hAnsi="宋体" w:eastAsia="宋体" w:cs="宋体"/>
          <w:color w:val="000"/>
          <w:sz w:val="28"/>
          <w:szCs w:val="28"/>
        </w:rPr>
        <w:t xml:space="preserve">经党总支部研究决定今天召开全村党员会议，在此，我受党总支部的委托，现将xx村党总支部的半年工作作简要的总结，如有不妥之处敬请各位提出宝贵建议。</w:t>
      </w:r>
    </w:p>
    <w:p>
      <w:pPr>
        <w:ind w:left="0" w:right="0" w:firstLine="560"/>
        <w:spacing w:before="450" w:after="450" w:line="312" w:lineRule="auto"/>
      </w:pPr>
      <w:r>
        <w:rPr>
          <w:rFonts w:ascii="宋体" w:hAnsi="宋体" w:eastAsia="宋体" w:cs="宋体"/>
          <w:color w:val="000"/>
          <w:sz w:val="28"/>
          <w:szCs w:val="28"/>
        </w:rPr>
        <w:t xml:space="preserve">20xx年我xx村党支部在镇党委、镇政府的正确领导下，继续以^v^理论和“三个代表“重要思想为指导，认真贯彻落实科学发展观，以学习国发二号文件精神，全面落实科学发展观和建设社会主义新农村这个历史任务。一手抓党建，一手抓经济，积极围绕富民强村这个目标踏实工作，具体表现在以下几方面：</w:t>
      </w:r>
    </w:p>
    <w:p>
      <w:pPr>
        <w:ind w:left="0" w:right="0" w:firstLine="560"/>
        <w:spacing w:before="450" w:after="450" w:line="312" w:lineRule="auto"/>
      </w:pPr>
      <w:r>
        <w:rPr>
          <w:rFonts w:ascii="宋体" w:hAnsi="宋体" w:eastAsia="宋体" w:cs="宋体"/>
          <w:color w:val="000"/>
          <w:sz w:val="28"/>
          <w:szCs w:val="28"/>
        </w:rPr>
        <w:t xml:space="preserve">一、狠抓基层党建工作</w:t>
      </w:r>
    </w:p>
    <w:p>
      <w:pPr>
        <w:ind w:left="0" w:right="0" w:firstLine="560"/>
        <w:spacing w:before="450" w:after="450" w:line="312" w:lineRule="auto"/>
      </w:pPr>
      <w:r>
        <w:rPr>
          <w:rFonts w:ascii="宋体" w:hAnsi="宋体" w:eastAsia="宋体" w:cs="宋体"/>
          <w:color w:val="000"/>
          <w:sz w:val="28"/>
          <w:szCs w:val="28"/>
        </w:rPr>
        <w:t xml:space="preserve">认真执行“三会一课”制度，定期召开民主生活会，认真组织广大党员学习实践科学发展观的系列活动。监督好村支两委人员的廉洁自律工作，该项工作的好坏，直接对推动全村工作的发展起致关重要的作用，也是我们生存发展的需要，因此抓好基层党建工作，必须长抓不懈。</w:t>
      </w:r>
    </w:p>
    <w:p>
      <w:pPr>
        <w:ind w:left="0" w:right="0" w:firstLine="560"/>
        <w:spacing w:before="450" w:after="450" w:line="312" w:lineRule="auto"/>
      </w:pPr>
      <w:r>
        <w:rPr>
          <w:rFonts w:ascii="宋体" w:hAnsi="宋体" w:eastAsia="宋体" w:cs="宋体"/>
          <w:color w:val="000"/>
          <w:sz w:val="28"/>
          <w:szCs w:val="28"/>
        </w:rPr>
        <w:t xml:space="preserve">二、抓好经济建设工作</w:t>
      </w:r>
    </w:p>
    <w:p>
      <w:pPr>
        <w:ind w:left="0" w:right="0" w:firstLine="560"/>
        <w:spacing w:before="450" w:after="450" w:line="312" w:lineRule="auto"/>
      </w:pPr>
      <w:r>
        <w:rPr>
          <w:rFonts w:ascii="宋体" w:hAnsi="宋体" w:eastAsia="宋体" w:cs="宋体"/>
          <w:color w:val="000"/>
          <w:sz w:val="28"/>
          <w:szCs w:val="28"/>
        </w:rPr>
        <w:t xml:space="preserve">要想全面完成建设社会主义新农村这一历史任务，就必须狠抓经济建设，这是村支两委的共识，半年来，完成烤烟任务2500亩，完成盖坝田新农村建设20多户。</w:t>
      </w:r>
    </w:p>
    <w:p>
      <w:pPr>
        <w:ind w:left="0" w:right="0" w:firstLine="560"/>
        <w:spacing w:before="450" w:after="450" w:line="312" w:lineRule="auto"/>
      </w:pPr>
      <w:r>
        <w:rPr>
          <w:rFonts w:ascii="宋体" w:hAnsi="宋体" w:eastAsia="宋体" w:cs="宋体"/>
          <w:color w:val="000"/>
          <w:sz w:val="28"/>
          <w:szCs w:val="28"/>
        </w:rPr>
        <w:t xml:space="preserve">三、抓好农村基层工作</w:t>
      </w:r>
    </w:p>
    <w:p>
      <w:pPr>
        <w:ind w:left="0" w:right="0" w:firstLine="560"/>
        <w:spacing w:before="450" w:after="450" w:line="312" w:lineRule="auto"/>
      </w:pPr>
      <w:r>
        <w:rPr>
          <w:rFonts w:ascii="宋体" w:hAnsi="宋体" w:eastAsia="宋体" w:cs="宋体"/>
          <w:color w:val="000"/>
          <w:sz w:val="28"/>
          <w:szCs w:val="28"/>
        </w:rPr>
        <w:t xml:space="preserve">支部村委根据上级党委政府的要求，围绕服务农村、搞好优化招商引资外部环境，切实做好招商引资工作。</w:t>
      </w:r>
    </w:p>
    <w:p>
      <w:pPr>
        <w:ind w:left="0" w:right="0" w:firstLine="560"/>
        <w:spacing w:before="450" w:after="450" w:line="312" w:lineRule="auto"/>
      </w:pPr>
      <w:r>
        <w:rPr>
          <w:rFonts w:ascii="宋体" w:hAnsi="宋体" w:eastAsia="宋体" w:cs="宋体"/>
          <w:color w:val="000"/>
          <w:sz w:val="28"/>
          <w:szCs w:val="28"/>
        </w:rPr>
        <w:t xml:space="preserve">1、配合上级各部门做好新庄流转土地3000多亩，解决我村上百人外出就业问题，实现在家就业。</w:t>
      </w:r>
    </w:p>
    <w:p>
      <w:pPr>
        <w:ind w:left="0" w:right="0" w:firstLine="560"/>
        <w:spacing w:before="450" w:after="450" w:line="312" w:lineRule="auto"/>
      </w:pPr>
      <w:r>
        <w:rPr>
          <w:rFonts w:ascii="宋体" w:hAnsi="宋体" w:eastAsia="宋体" w:cs="宋体"/>
          <w:color w:val="000"/>
          <w:sz w:val="28"/>
          <w:szCs w:val="28"/>
        </w:rPr>
        <w:t xml:space="preserve">2、监督村务组务公开工作，使群众对干部放心，密切干群关系。</w:t>
      </w:r>
    </w:p>
    <w:p>
      <w:pPr>
        <w:ind w:left="0" w:right="0" w:firstLine="560"/>
        <w:spacing w:before="450" w:after="450" w:line="312" w:lineRule="auto"/>
      </w:pPr>
      <w:r>
        <w:rPr>
          <w:rFonts w:ascii="宋体" w:hAnsi="宋体" w:eastAsia="宋体" w:cs="宋体"/>
          <w:color w:val="000"/>
          <w:sz w:val="28"/>
          <w:szCs w:val="28"/>
        </w:rPr>
        <w:t xml:space="preserve">3、为群众办实事，20xx年我村受到严重旱灾，许多群众生活困难，从20xx年1月份起，上级民政部门发放了3万多公斤救济粮，解决我村2500多人生活中遇到的困难。</w:t>
      </w:r>
    </w:p>
    <w:p>
      <w:pPr>
        <w:ind w:left="0" w:right="0" w:firstLine="560"/>
        <w:spacing w:before="450" w:after="450" w:line="312" w:lineRule="auto"/>
      </w:pPr>
      <w:r>
        <w:rPr>
          <w:rFonts w:ascii="宋体" w:hAnsi="宋体" w:eastAsia="宋体" w:cs="宋体"/>
          <w:color w:val="000"/>
          <w:sz w:val="28"/>
          <w:szCs w:val="28"/>
        </w:rPr>
        <w:t xml:space="preserve">4、抓好社会综合治理工作，半年来共处理各类纠纷矛盾xx余起，我村社会治安工作稳步推进，群众安居乐业。</w:t>
      </w:r>
    </w:p>
    <w:p>
      <w:pPr>
        <w:ind w:left="0" w:right="0" w:firstLine="560"/>
        <w:spacing w:before="450" w:after="450" w:line="312" w:lineRule="auto"/>
      </w:pPr>
      <w:r>
        <w:rPr>
          <w:rFonts w:ascii="宋体" w:hAnsi="宋体" w:eastAsia="宋体" w:cs="宋体"/>
          <w:color w:val="000"/>
          <w:sz w:val="28"/>
          <w:szCs w:val="28"/>
        </w:rPr>
        <w:t xml:space="preserve">5、各条线工作正常开展，各项工作有序推进发展。</w:t>
      </w:r>
    </w:p>
    <w:p>
      <w:pPr>
        <w:ind w:left="0" w:right="0" w:firstLine="560"/>
        <w:spacing w:before="450" w:after="450" w:line="312" w:lineRule="auto"/>
      </w:pPr>
      <w:r>
        <w:rPr>
          <w:rFonts w:ascii="宋体" w:hAnsi="宋体" w:eastAsia="宋体" w:cs="宋体"/>
          <w:color w:val="000"/>
          <w:sz w:val="28"/>
          <w:szCs w:val="28"/>
        </w:rPr>
        <w:t xml:space="preserve">四、党建工作</w:t>
      </w:r>
    </w:p>
    <w:p>
      <w:pPr>
        <w:ind w:left="0" w:right="0" w:firstLine="560"/>
        <w:spacing w:before="450" w:after="450" w:line="312" w:lineRule="auto"/>
      </w:pPr>
      <w:r>
        <w:rPr>
          <w:rFonts w:ascii="宋体" w:hAnsi="宋体" w:eastAsia="宋体" w:cs="宋体"/>
          <w:color w:val="000"/>
          <w:sz w:val="28"/>
          <w:szCs w:val="28"/>
        </w:rPr>
        <w:t xml:space="preserve">抓好学习实践科学发展观活动，按照“党员干部受教育、科学发展上水平、人民群众得实惠”的总体要求，全体党员干部通过学习实践活动，要在深化思想认识上有新提高，做到以科学发展观为指导，进一步增强发展信心、创新发展理念、破解发展难题，着力解决关系群众切身利益的养老保险、合作医疗、低保等实际问题，多办解民忧、惠民生、暖民心的实事好事，让上级领导放心，群众满意。</w:t>
      </w:r>
    </w:p>
    <w:p>
      <w:pPr>
        <w:ind w:left="0" w:right="0" w:firstLine="560"/>
        <w:spacing w:before="450" w:after="450" w:line="312" w:lineRule="auto"/>
      </w:pPr>
      <w:r>
        <w:rPr>
          <w:rFonts w:ascii="宋体" w:hAnsi="宋体" w:eastAsia="宋体" w:cs="宋体"/>
          <w:color w:val="000"/>
          <w:sz w:val="28"/>
          <w:szCs w:val="28"/>
        </w:rPr>
        <w:t xml:space="preserve">20_年度法庭工作总结___年度我们西塘法庭在院党组领导下，在上级法院支持及监督下，在兄弟庭、室、队的关心和帮助下，全庭同志自始至终我庭紧抓深入学习实践科学发展观活动的契机，坚持以“公正司法、一心为民”为指导方针，认真落实“三项承诺”，积极参与“人民法官为人民”活动，严格遵守“五个严禁”，立足基层，注重缓和、化解各类矛盾纠纷，认真履行了司法政务的各项职责，圆满完成了各项目标任务，确保了审判及其他各项工作的正常开展。现将主要工作总结如下：</w:t>
      </w:r>
    </w:p>
    <w:p>
      <w:pPr>
        <w:ind w:left="0" w:right="0" w:firstLine="560"/>
        <w:spacing w:before="450" w:after="450" w:line="312" w:lineRule="auto"/>
      </w:pPr>
      <w:r>
        <w:rPr>
          <w:rFonts w:ascii="宋体" w:hAnsi="宋体" w:eastAsia="宋体" w:cs="宋体"/>
          <w:color w:val="000"/>
          <w:sz w:val="28"/>
          <w:szCs w:val="28"/>
        </w:rPr>
        <w:t xml:space="preserve">___年度工作一、案件受理、审理基本情况：合伙协议纠纷、追索劳动报酬纠纷等。在今年判决案件中，其中提出上诉的为___件，其中___件维持，___件撤诉，改判___件，其余在审理中。一年来全庭干警紧紧围绕中心工作团结一致开展工作，个人利益服从整体利益，部门利益服从全局利益，相互配合相互支持，加强与其它庭、科室的联系协作，根据法庭地处基层</w:t>
      </w:r>
    </w:p>
    <w:p>
      <w:pPr>
        <w:ind w:left="0" w:right="0" w:firstLine="560"/>
        <w:spacing w:before="450" w:after="450" w:line="312" w:lineRule="auto"/>
      </w:pPr>
      <w:r>
        <w:rPr>
          <w:rFonts w:ascii="宋体" w:hAnsi="宋体" w:eastAsia="宋体" w:cs="宋体"/>
          <w:color w:val="000"/>
          <w:sz w:val="28"/>
          <w:szCs w:val="28"/>
        </w:rPr>
        <w:t xml:space="preserve">今年___月___日《最高人民法___关于公布人民法庭庭训___》在中国___刊登后，我们法庭立即认真开展学习，宣传“公正、廉洁、为民”的庭训。</w:t>
      </w:r>
    </w:p>
    <w:p>
      <w:pPr>
        <w:ind w:left="0" w:right="0" w:firstLine="560"/>
        <w:spacing w:before="450" w:after="450" w:line="312" w:lineRule="auto"/>
      </w:pPr>
      <w:r>
        <w:rPr>
          <w:rFonts w:ascii="宋体" w:hAnsi="宋体" w:eastAsia="宋体" w:cs="宋体"/>
          <w:color w:val="000"/>
          <w:sz w:val="28"/>
          <w:szCs w:val="28"/>
        </w:rPr>
        <w:t xml:space="preserve">争、案结事了的目标，耐心、细心、专心调解，不厌其烦、锲而不舍。三是树立“全力调解”理念，在自愿合法的前提下，运用一切手段，动员一切力量绝不浅尝辄止、半途而废，只要有可能，就绝不放弃调解的努力。同时在调解过程中，找准双方的利益平衡点、把握双方的感情契合点、寻求矛盾化解的突破点。</w:t>
      </w:r>
    </w:p>
    <w:p>
      <w:pPr>
        <w:ind w:left="0" w:right="0" w:firstLine="560"/>
        <w:spacing w:before="450" w:after="450" w:line="312" w:lineRule="auto"/>
      </w:pPr>
      <w:r>
        <w:rPr>
          <w:rFonts w:ascii="宋体" w:hAnsi="宋体" w:eastAsia="宋体" w:cs="宋体"/>
          <w:color w:val="000"/>
          <w:sz w:val="28"/>
          <w:szCs w:val="28"/>
        </w:rPr>
        <w:t xml:space="preserve">另外，我庭从今年下半年开始，在审判员的指导下，积极调动了书记员参与案件调解工作。考虑到书记员的送达、记录、宣判等程序在整个案件的审理中是一项重要的诉讼活动，尤其在书记员送达过程中积极主动地向当事人释法，能够在很大程度上起到让当事人息诉服判的作用。在送达诉状副本的过程中，书记员积极了解被告方的意见、询问是否有调解意向，判断双方的调解可能性，并通过___原告，</w:t>
      </w:r>
    </w:p>
    <w:p>
      <w:pPr>
        <w:ind w:left="0" w:right="0" w:firstLine="560"/>
        <w:spacing w:before="450" w:after="450" w:line="312" w:lineRule="auto"/>
      </w:pPr>
      <w:r>
        <w:rPr>
          <w:rFonts w:ascii="宋体" w:hAnsi="宋体" w:eastAsia="宋体" w:cs="宋体"/>
          <w:color w:val="000"/>
          <w:sz w:val="28"/>
          <w:szCs w:val="28"/>
        </w:rPr>
        <w:t xml:space="preserve">如双方达成合意，即以笔录形式加以固定，再另行安排调解时间，及时解决纠纷。对于年老、残疾、文化素质低的当事人必须宣读___书，解答当事人提出的疑问，尽最大努力让当事人赢的清楚，输的明白，降低上诉率。通过书记员的参与，由书记员庭前调解达成协议或初步意向的多达___余件，极大的提高了调解率，缩短了审限。全庭上下齐努力，全年案件调撤率达到___%。</w:t>
      </w:r>
    </w:p>
    <w:p>
      <w:pPr>
        <w:ind w:left="0" w:right="0" w:firstLine="560"/>
        <w:spacing w:before="450" w:after="450" w:line="312" w:lineRule="auto"/>
      </w:pPr>
      <w:r>
        <w:rPr>
          <w:rFonts w:ascii="宋体" w:hAnsi="宋体" w:eastAsia="宋体" w:cs="宋体"/>
          <w:color w:val="000"/>
          <w:sz w:val="28"/>
          <w:szCs w:val="28"/>
        </w:rPr>
        <w:t xml:space="preserve">『相关阅读』【返回单位工作总结栏目列表】3、假日法庭西塘特色为了促进西塘古镇旅游业和谐、有序、快速发展，着力提高西塘景区快速调处矛盾纠纷的能力，今年___月___日，我院党组站在实践科学发展观和为大局服务的高度，经过认真细致的研究，在法庭辖区西塘古镇景区内设立了景区假日法庭，作为法院司法为民的一项具体措施加以实施。景区假日法庭成立之后，主要受理游客之间、游客与景区之间以及景区内居民之间发生的民事纠纷。由我们法庭派___名法官、___名书记员利用休息时间，逢节假日、旅游高峰期在假日法庭办公，对景区中发生的民商事纠纷采取当场立案、当场调解的方式。与此同时，景区假日法庭还将与先前成立的西塘镇旅游管委会、西塘派出所旅游警队、景区城管大队、景区人民调解委员会以及西街、西园、塘东街、朝南埭___个社区居委会共同协作联动，及时调处矛盾，妥善处理各类纠纷，为游客营造一个舒心的旅游购物环境。景区假日法庭的成立，不仅是大力开展巡回办案的需要，而且也是落实司法为民措施，方便人民群众诉讼，维护一方稳定，促进一方</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《201年度法院干部工作总结》</w:t>
      </w:r>
    </w:p>
    <w:p>
      <w:pPr>
        <w:ind w:left="0" w:right="0" w:firstLine="560"/>
        <w:spacing w:before="450" w:after="450" w:line="312" w:lineRule="auto"/>
      </w:pPr>
      <w:r>
        <w:rPr>
          <w:rFonts w:ascii="宋体" w:hAnsi="宋体" w:eastAsia="宋体" w:cs="宋体"/>
          <w:color w:val="000"/>
          <w:sz w:val="28"/>
          <w:szCs w:val="28"/>
        </w:rPr>
        <w:t xml:space="preserve">年初以来政治部紧紧围绕全区法院院长会议暨队伍建设、反腐倡廉工作会议和xx法院贯彻落实高院会议精神座谈会精神，深入开展三项活动，以党的建设为抓手，以能力建设为核心，以纪律作风建设为重点，以队伍管理创新为动力，训、改、推、建并举，全面加强队伍建设，努力为中院党组确定的八项措施的全面落实以及最终推进审判执行工作和政事务管理水平，提供强有力的队伍和组织保证。</w:t>
      </w:r>
    </w:p>
    <w:p>
      <w:pPr>
        <w:ind w:left="0" w:right="0" w:firstLine="560"/>
        <w:spacing w:before="450" w:after="450" w:line="312" w:lineRule="auto"/>
      </w:pPr>
      <w:r>
        <w:rPr>
          <w:rFonts w:ascii="宋体" w:hAnsi="宋体" w:eastAsia="宋体" w:cs="宋体"/>
          <w:color w:val="000"/>
          <w:sz w:val="28"/>
          <w:szCs w:val="28"/>
        </w:rPr>
        <w:t xml:space="preserve">一、主要工作（一）继续深入学习实践科学发展观，努力践行三个至上指导思想1、认真组织开展了发扬传统、坚定信念、执法为民主题教育实践活动活动中制定了《活动实施方案》，成立主题教育实践活动领导小组及办事机构（办公室和推进组），制定办公室工作职责，召开动员会。全面推进教育活动的开展。通过集中学习教育、建立领导干部联系点制度、开展七个一活动等自我完善提高举措，以及召开座谈会、发放征求意见函等开门纳谏等措施，活动成效显著。2、深入开展了社会主义法治理念再学习再教育活动10月中旬根据中央政法委、最高院、自治区高院关于深入开展社会主义法治理念再学习再教育的要求，政治部紧密结合深入学习实践科学发展观回头看活动和三项活动及群众观点大讨论等活动，组织</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干警认真学习了^v^七一重要讲话、《社会主义法治理念读本》、《人民法院审判理念读本》等学习内容，并以^v^院长在深入开展社会主义法治理念再学习再教育电视电话会议重要讲话中提出的十个深刻理解和正确把握为思考重点。特别是深刻领会自治区高院党组书记、院长胡毅峰同志在高院党组扩大会议上提出的六个深入和四个结合的要求。认真开展了教育活动。</w:t>
      </w:r>
    </w:p>
    <w:p>
      <w:pPr>
        <w:ind w:left="0" w:right="0" w:firstLine="560"/>
        <w:spacing w:before="450" w:after="450" w:line="312" w:lineRule="auto"/>
      </w:pPr>
      <w:r>
        <w:rPr>
          <w:rFonts w:ascii="宋体" w:hAnsi="宋体" w:eastAsia="宋体" w:cs="宋体"/>
          <w:color w:val="000"/>
          <w:sz w:val="28"/>
          <w:szCs w:val="28"/>
        </w:rPr>
        <w:t xml:space="preserve">活动中通过集中学习、领导辅导和宣讲以及结合公正、廉洁、为民法官核心价值观讨论等形式，活动扎实开展。</w:t>
      </w:r>
    </w:p>
    <w:p>
      <w:pPr>
        <w:ind w:left="0" w:right="0" w:firstLine="560"/>
        <w:spacing w:before="450" w:after="450" w:line="312" w:lineRule="auto"/>
      </w:pPr>
      <w:r>
        <w:rPr>
          <w:rFonts w:ascii="宋体" w:hAnsi="宋体" w:eastAsia="宋体" w:cs="宋体"/>
          <w:color w:val="000"/>
          <w:sz w:val="28"/>
          <w:szCs w:val="28"/>
        </w:rPr>
        <w:t xml:space="preserve">3、年度活动亮点一是组织xx新考录公务员参观了xx民族解放纪念馆。二是与党办配合组织中院干警到xx村xx区第一个农村红色党支部进行了实地参观。三是与纪检^v^门配合，为确保主题教育实践和警示教育活动取得实效，组织中院全体环节干部到保安沼廉政警示教育基地进行廉政警示教育，以促使广大干警能够经得起政治风浪和各种诱惑，做到拒腐蚀永不沾，永葆人民法官为人民的政治本色。四是与党办配合积极开展了创先争优、庆祝建党90周年系列庆祝活动，如促成中院刑二庭与乌兰浩特市第八中学共建协议的签订等。五是举办了xx法院发扬传统、坚定信念、司法为民主题讲演赛。六是积极参与辖区红歌演唱会。（二）加强队伍反腐倡廉建设，提高人民法院司法公信力</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与纪检监察配合，开展了警示教育年活动，通过思想动员、学习文件、讨论发言，特别是通过组织观看全国、全区和法院系统重大违纪违法典型案件选编、录像片；组织干警到^v^接受服刑人员现身说法教育；组织召开干警大会对身边的违纪违法案件进行剖析；组织干警到廉政教育基地接受廉政教育；组织召开历史廉政典故和典型案例故事报告会；组织征集廉政警句、格言、文化小品竞赛活动等活动。xx法院两级领导一岗双责意识得到强化，廉洁自律、本职工作与反腐倡廉建设一起抓、两手硬的能力进一步提高；广大干警进一步牢固树立以人为本、执政为民的理念和公正、廉洁、为民的司法核心价值观，履职能力、抵御腐蚀能力明显提升；惩防腐败体系建设全面推进，教育、监督、惩处制度进一步完善；广大干警的纪律作风、精神面貌明显转变；公正廉洁司法得到有效保障，法院形象和司法公信力进一步提升。</w:t>
      </w:r>
    </w:p>
    <w:p>
      <w:pPr>
        <w:ind w:left="0" w:right="0" w:firstLine="560"/>
        <w:spacing w:before="450" w:after="450" w:line="312" w:lineRule="auto"/>
      </w:pPr>
      <w:r>
        <w:rPr>
          <w:rFonts w:ascii="宋体" w:hAnsi="宋体" w:eastAsia="宋体" w:cs="宋体"/>
          <w:color w:val="000"/>
          <w:sz w:val="28"/>
          <w:szCs w:val="28"/>
        </w:rPr>
        <w:t xml:space="preserve">（三）加强人民法院宣传工作和司法文化建设，树立人民法院良好形象</w:t>
      </w:r>
    </w:p>
    <w:p>
      <w:pPr>
        <w:ind w:left="0" w:right="0" w:firstLine="560"/>
        <w:spacing w:before="450" w:after="450" w:line="312" w:lineRule="auto"/>
      </w:pPr>
      <w:r>
        <w:rPr>
          <w:rFonts w:ascii="宋体" w:hAnsi="宋体" w:eastAsia="宋体" w:cs="宋体"/>
          <w:color w:val="000"/>
          <w:sz w:val="28"/>
          <w:szCs w:val="28"/>
        </w:rPr>
        <w:t xml:space="preserve">1、今年重点是树立新时期人民法院和人民法官的良好形象。201*年全年共推选48个先进个人和先进集体，参加最高院、自治区党委、政府、自治区政法委、自治区高院、区委政法委等组织的典型评选活动。</w:t>
      </w:r>
    </w:p>
    <w:p>
      <w:pPr>
        <w:ind w:left="0" w:right="0" w:firstLine="560"/>
        <w:spacing w:before="450" w:after="450" w:line="312" w:lineRule="auto"/>
      </w:pPr>
      <w:r>
        <w:rPr>
          <w:rFonts w:ascii="宋体" w:hAnsi="宋体" w:eastAsia="宋体" w:cs="宋体"/>
          <w:color w:val="000"/>
          <w:sz w:val="28"/>
          <w:szCs w:val="28"/>
        </w:rPr>
        <w:t xml:space="preserve">2、加强人民法院文化建设。以精神文化、物质文化、制度文化建设为抓手，结合开展学习型、团结型、创新型机关创建活动，以第六届天平杯系列活动为平台，制定方案，开展丰富多彩的司法文化建</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设活动，充分发挥共青团组织的作用，认真做好全年主题文化活动。（四）加强队伍业务培训，不断提升全院干警业务素质主要是利用最高院、自治区高院教育平台，积极开展高级法官、</w:t>
      </w:r>
    </w:p>
    <w:p>
      <w:pPr>
        <w:ind w:left="0" w:right="0" w:firstLine="560"/>
        <w:spacing w:before="450" w:after="450" w:line="312" w:lineRule="auto"/>
      </w:pPr>
      <w:r>
        <w:rPr>
          <w:rFonts w:ascii="宋体" w:hAnsi="宋体" w:eastAsia="宋体" w:cs="宋体"/>
          <w:color w:val="000"/>
          <w:sz w:val="28"/>
          <w:szCs w:val="28"/>
        </w:rPr>
        <w:t xml:space="preserve">审判业务、基层法院院长、书记员、预备法官、法官助理、人民陪审员等培训班。特别是在中院党组的支持下，不断创新培训方式，借助高等学府、区党校等培训阵地，不断扩大队伍受训面，促进xx两级法院的领导和广大干警树立依法治国、司法为民、公平正义、服务大局、党的领导的理念。</w:t>
      </w:r>
    </w:p>
    <w:p>
      <w:pPr>
        <w:ind w:left="0" w:right="0" w:firstLine="560"/>
        <w:spacing w:before="450" w:after="450" w:line="312" w:lineRule="auto"/>
      </w:pPr>
      <w:r>
        <w:rPr>
          <w:rFonts w:ascii="宋体" w:hAnsi="宋体" w:eastAsia="宋体" w:cs="宋体"/>
          <w:color w:val="000"/>
          <w:sz w:val="28"/>
          <w:szCs w:val="28"/>
        </w:rPr>
        <w:t xml:space="preserve">1、为进一步加强和改进人民法院教育培训工作，提高法院队伍整体素质和司法能力，推进人民法院工作科学发展，结合我区法院队伍建设和教育培训工作实际，研究制定并下发了《201*—201*年xx法院教育培训规划》；</w:t>
      </w:r>
    </w:p>
    <w:p>
      <w:pPr>
        <w:ind w:left="0" w:right="0" w:firstLine="560"/>
        <w:spacing w:before="450" w:after="450" w:line="312" w:lineRule="auto"/>
      </w:pPr>
      <w:r>
        <w:rPr>
          <w:rFonts w:ascii="宋体" w:hAnsi="宋体" w:eastAsia="宋体" w:cs="宋体"/>
          <w:color w:val="000"/>
          <w:sz w:val="28"/>
          <w:szCs w:val="28"/>
        </w:rPr>
        <w:t xml:space="preserve">2、借助最高法院、自治区高院及区委党校培训平台，年初以来先后完成法官晋级培训、预备法官培训、传统教育培训、量刑规范化培训、行政审判培训、处级领导干部培训等共10余项、xx两级法院共有180多人次参加培训；中院、基层法院自行组织各类培训546人次；其他培训23人次。</w:t>
      </w:r>
    </w:p>
    <w:p>
      <w:pPr>
        <w:ind w:left="0" w:right="0" w:firstLine="560"/>
        <w:spacing w:before="450" w:after="450" w:line="312" w:lineRule="auto"/>
      </w:pPr>
      <w:r>
        <w:rPr>
          <w:rFonts w:ascii="宋体" w:hAnsi="宋体" w:eastAsia="宋体" w:cs="宋体"/>
          <w:color w:val="000"/>
          <w:sz w:val="28"/>
          <w:szCs w:val="28"/>
        </w:rPr>
        <w:t xml:space="preserve">3、举办了新考录公务员岗前任职培训班。4月19日至23日，在区委党校举办了xx法院系统新考录公务员岗前、任职培训班。来自xx各基层法院及中院的49名新考录公务员参加了培训。培训采取面授与学习参观相结合的方式，邀请区委党校的教授为学员们讲解有关国家十二五规划、区委（扩大）会议精神解读、司法裁判职责的本</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质、社会主义和谐社会建设等方面的内容，同时组织观看警示教育录像片，增强学员的廉洁自律精神。期间21日举办新岗位工作学习收获及如何迎接新环境、新任务的挑战、发扬传统坚定信念执法为民座谈会。通过培训，不仅使刚刚加入法院队伍的新考录的公务员更加清楚了自身的岗位要求，自觉继承和大力弘扬自力更生、艰苦奋斗，解放思想、实事求是，与时俱进、改革创新，忠诚使命、无私奉献的光荣传统，进一步增强对中国特色社会主义的政治认同、理论认同、感情认同，始终坚持中国特色社会主义政治方向，更增强了他们的责任意识和团队精神。</w:t>
      </w:r>
    </w:p>
    <w:p>
      <w:pPr>
        <w:ind w:left="0" w:right="0" w:firstLine="560"/>
        <w:spacing w:before="450" w:after="450" w:line="312" w:lineRule="auto"/>
      </w:pPr>
      <w:r>
        <w:rPr>
          <w:rFonts w:ascii="宋体" w:hAnsi="宋体" w:eastAsia="宋体" w:cs="宋体"/>
          <w:color w:val="000"/>
          <w:sz w:val="28"/>
          <w:szCs w:val="28"/>
        </w:rPr>
        <w:t xml:space="preserve">（五）全面落实干警职级待遇，凝聚力量，鼓舞斗志1、协助地方党委做好法院系统党的建设和领导班子建设。特别是所属基层法院领导班子的考核及班子的配备等。2、201*年，完成xx法院系统上报法官等级审核工作。共24人，其中高级法官变动6人、一级以下晋级法官13人、首次评定法官5人。2、201*年，完成初任法官审核工作和上报法律职务变动人员共10人。3、根据自治区党委、高院联合发文《关于开展法官短缺问题调研活动的通知》精神，完成了1万字的《zz区法院系统关于法院法官短缺问题调研情况的报告》，填报调研表格10余份。摸清xx法院各类人员现状，及人数。已于3月份向自治区党委调研组作了专题汇报。另完成对法官维权等问题的专项调研并报高院。</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4、完成了201*年考录计划上报和201*年新考录公务员补录工作。</w:t>
      </w:r>
    </w:p>
    <w:p>
      <w:pPr>
        <w:ind w:left="0" w:right="0" w:firstLine="560"/>
        <w:spacing w:before="450" w:after="450" w:line="312" w:lineRule="auto"/>
      </w:pPr>
      <w:r>
        <w:rPr>
          <w:rFonts w:ascii="宋体" w:hAnsi="宋体" w:eastAsia="宋体" w:cs="宋体"/>
          <w:color w:val="000"/>
          <w:sz w:val="28"/>
          <w:szCs w:val="28"/>
        </w:rPr>
        <w:t xml:space="preserve">（六）积极开展岗位练兵活动今年根据中院党组工作部署，按照加强党的执政能力建设、构建和谐社会、实践公正与效率世纪主题的总体要求，以增强全体干警的司法能力、司法水平，提高人民法院维护和谐稳定、保障经济建设、维护群众根本利益的综合实力为主要目标。在xx法院系统组织继续开展了岗位练兵活动。目前观摩、评比、通报等各环节工作已完成。（七）参与修订了xx法院考评目标，全面提升xx法院工作水平根据中院党组部署，政治部依据自治区高院的绩效考核标准，参与制定并下发了《xx区中级人民法院关于201*年度基层法院目标管理绩效考核办法》、《xx区基层法院201*年度绩效评估考核标准》和《中院机关201*年度绩效评估考核标准》。同时成立了绩效评估考核工作领导小组和工作机构，加强对此项工作的组织领导。年初已全部完成与基层法院和中院各部门的目标管理绩效考核责任状的签订工作，同时，在政治部宣教科成立推进组，印制推进表，按季对基层法院和中院各部门进行检查、考核。（八）进一步加强了对人民陪审员的管理根据《最高人民法院关于人民陪审员管理办法（试行）》、《全国^v^常务委员会关于完善人民陪审员制度的决定》及《最高人民法院、司法部关于人民陪审员选任、培训、考核工作的实施意见》，进一步做好了xx基层法院201*年度人民陪审员的管理、培训、选拔、</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任命等工作。通过培训提高陪审员履行职责的能力。特别协调有关部门，做好人民陪审员的保障工作，全面调动人民陪审员参与审判的积极性，发挥陪审员的作用，提高法院公信力。</w:t>
      </w:r>
    </w:p>
    <w:p>
      <w:pPr>
        <w:ind w:left="0" w:right="0" w:firstLine="560"/>
        <w:spacing w:before="450" w:after="450" w:line="312" w:lineRule="auto"/>
      </w:pPr>
      <w:r>
        <w:rPr>
          <w:rFonts w:ascii="宋体" w:hAnsi="宋体" w:eastAsia="宋体" w:cs="宋体"/>
          <w:color w:val="000"/>
          <w:sz w:val="28"/>
          <w:szCs w:val="28"/>
        </w:rPr>
        <w:t xml:space="preserve">（九）推进对口联系，加强对下工作指导此项工作我们与高院、中院党组要求相结合，与发扬传统、坚定信念、司法为民主题教育实践活动相结合；与中院以前年度实施的领导联系点制度相结合；与人大代表、政协委员、党风廉政监督员一对一联系制度相结合。进一步完善了中院领导干部联系点制度和拓展了领导联系点工作范围。一是制定并下发了《xx区中级人民法院关于在发扬传统、坚定信念、执法为民主题教育实践活动中建立领导干部联系点的通知》。二是将专职审委会委员和中院机关各部门负责人纳入到对口联系范围，加大对基层法院各部门和基层法庭的联系与指导。三是在解决软硬件建设中存在的突出问题为重点。进一步加强对基层工作的指导，真正做到重心下移，精力下沉，保障下倾，并以此促进基层司法能力和管理水平的提升。（十）以落实自治区三个一百任务为契机，建立人才库，加大上挂下派、交流轮岗工作力度，促进司法能力的提升。今年，xx法院共选派9名业务骨干在法院系统挂职锻炼，选派10名后备干部到地方党政部门或经济管理部门挂职锻炼，培养19名硕士研究生以上学历的高层次人才。（十一）其他工作</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1、与党办配合进一步做好党建工作。2、协同主管部门对xx两级法院的机构设置和编制配备工作进行日常管理。3、完成全院干警信息采集上报、调职晋升、工资调整、新录用和新调入人员的手续办理及年度统计等工作。并加强干部人事档案管理等工作。二、成效一是通过五项活动的开展，提高了xx法院干警，特别是党员干部对教育实践活动重要性、必要性和紧迫性认识。干警队伍的整体素质得到了全面提升。群众观念、宗旨意识、大局意识得到进一步巩固。二是通过加强法院文化建设，xx法院工作的文化内涵得到不断充实，特别是通过演讲比赛、xx法院岗位练兵活动和法官进社区、诉讼零距离活动，等等。既活跃了干警的文化生活，也进一步增强了法院队伍的凝聚力和向心力。进一步加强了法院队伍的规范化管理。三、存在的问题和不足通过对照自治区高院和中院党组要求和平时在工作调研活动中，发现以下问题和不足：（一）对内规范化管理还需进一步加强通过调研，发现一些基层法院的规范化管理水平，已走在了全区法院建设的前头，这就需要我们在今后的工作中，不断加强和改进工作方法，要在抓好规范化管理上下功夫；（二）对下指导不足</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主要表现在。一是三项活动各基层法院开展的不均衡，有高有低，可以说对三项活动重要性、紧迫性认识不平衡，个别活动流于形式。存在重审判轻管理的现象，不利于法院的长足发展；二是人民陪审员制度实施情况不均衡，个别法院未按要求比例配备人民陪审员和开展相应的培训工作。</w:t>
      </w:r>
    </w:p>
    <w:p>
      <w:pPr>
        <w:ind w:left="0" w:right="0" w:firstLine="560"/>
        <w:spacing w:before="450" w:after="450" w:line="312" w:lineRule="auto"/>
      </w:pPr>
      <w:r>
        <w:rPr>
          <w:rFonts w:ascii="宋体" w:hAnsi="宋体" w:eastAsia="宋体" w:cs="宋体"/>
          <w:color w:val="000"/>
          <w:sz w:val="28"/>
          <w:szCs w:val="28"/>
        </w:rPr>
        <w:t xml:space="preserve">（三）对下调研不够近几年xx基层法院通过组织实施xx区中院党组提出的133工程和开展法官进社区、诉讼零距离等活动，涌现了一批先进典型和先进管理经验，由于调研不足，典型选树、经验总结推广工作略显滞后。（四）自身建设还需进一步加强作为主抓队伍建设的职能部门，必须不断加强自身建设和作风建设，提高工作人员的素质，优化人员结构，只有这样才能更好地履行职责，完成使命。七、201*年主要工作打算1、在思想政治建设上一是继续按照以党建带队建。以队建促审判的要求，加强xx法院党建工作，特别是按照支部建在庭上的要求，抓好基层法庭党建工作。二是深入开展专项主题教育活动以及社会主义法治理念再学习再教育活动回头看，继续按照相关实施方案和上级法院的要求抓紧抓好。2、在司法能力建设上</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一是继续加强教育培训工作。严格组织落实好《201*—201*年xx法院教育培训规划》，把教育培训工作纳入法院工作的整体布局，做到思想认识到位、组织领导到位、工作措施到位、任务落实到位。</w:t>
      </w:r>
    </w:p>
    <w:p>
      <w:pPr>
        <w:ind w:left="0" w:right="0" w:firstLine="560"/>
        <w:spacing w:before="450" w:after="450" w:line="312" w:lineRule="auto"/>
      </w:pPr>
      <w:r>
        <w:rPr>
          <w:rFonts w:ascii="宋体" w:hAnsi="宋体" w:eastAsia="宋体" w:cs="宋体"/>
          <w:color w:val="000"/>
          <w:sz w:val="28"/>
          <w:szCs w:val="28"/>
        </w:rPr>
        <w:t xml:space="preserve">二是深入开展岗位练兵活动。进一步规范庭审程序，提高审判人员驾驭庭审能力及制作裁判文书水平，开展好规范化、标准化庭审观摩及法律文书评比活动；</w:t>
      </w:r>
    </w:p>
    <w:p>
      <w:pPr>
        <w:ind w:left="0" w:right="0" w:firstLine="560"/>
        <w:spacing w:before="450" w:after="450" w:line="312" w:lineRule="auto"/>
      </w:pPr>
      <w:r>
        <w:rPr>
          <w:rFonts w:ascii="宋体" w:hAnsi="宋体" w:eastAsia="宋体" w:cs="宋体"/>
          <w:color w:val="000"/>
          <w:sz w:val="28"/>
          <w:szCs w:val="28"/>
        </w:rPr>
        <w:t xml:space="preserve">三是加强人才锻炼和培养。重点是落实好自治区高院三个一百的任务。</w:t>
      </w:r>
    </w:p>
    <w:p>
      <w:pPr>
        <w:ind w:left="0" w:right="0" w:firstLine="560"/>
        <w:spacing w:before="450" w:after="450" w:line="312" w:lineRule="auto"/>
      </w:pPr>
      <w:r>
        <w:rPr>
          <w:rFonts w:ascii="宋体" w:hAnsi="宋体" w:eastAsia="宋体" w:cs="宋体"/>
          <w:color w:val="000"/>
          <w:sz w:val="28"/>
          <w:szCs w:val="28"/>
        </w:rPr>
        <w:t xml:space="preserve">3、在司法作风建设上一是积极参与法官进社区、诉讼零距离等活动，强化群众观点教育。二是严格法官行为规范。认真执行《法官职业道德基本准则》、《法官行为规范》、《人民法院文明用语基本规范》。4、在法院文化建设上一是通过集中学习、交流研讨和知识竞赛等活动，推动司法核心价值观融入到每一个干警的思想和工作中。二是通过制度文化建设，特别是干警绩效考评体系建设，量化司法核心价值的内容。三是通过精神文化建设，增强集体凝聚力和战斗力。特别是认真开展典型选树活动，用身边的典型带动xx法院各项工作，为xx区经济社会又好又快发展提供强有力的司法保证。5、在队伍管理上</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宋体" w:hAnsi="宋体" w:eastAsia="宋体" w:cs="宋体"/>
          <w:color w:val="000"/>
          <w:sz w:val="28"/>
          <w:szCs w:val="28"/>
        </w:rPr>
        <w:t xml:space="preserve">一是充分履行协管职责，加强基层人民法院班子和审委会建设。二是进一步完善绩效考评机制。根据高院以及中院党组要求，加大考评力度，全面提高xx法院的整体工作水平。三是加强基层队伍建设。做好定向培养人才的考录和实习、分配工作。积极协调落实《公开选拔初任法官、检察官任职人选的暂行办法》，利用空编为基层法院初任法官任职人选，并形成长效机制。四是做好其他管理工作。如完善法官职业保障，积极争取有关部门的支持，提高干警的职级待遇。认真做好新版法院人事信息管理系统推广应用。加强离退休老干部的管理和关工委工作等。6、在人事制度上一是加强人才资源开发引进和有效配置。认真落实《全国法院人才队伍建设规划纲要（201*-20_）》确定的各项任务和措施，建立人才库，推进法院系统人才队伍基础建设。二是大力推行竞争上岗制度，建立完善竞争性选拔干部工作机制，提高选任用人公信度。三是配合高院推进人员分类管理制度改革。7、在自身建设上以创建学习型政治工作建设为平台，加强xx两级法院政工干部的教育培训和实践锻炼，提高队伍综合素质，强化服务意识，改进工作作风。特别是加强调研工作。及时总结基层法院先进经验和管理理念，不断提升xx法院政治工作管理水平和服务审判执行工作和政事务管</w:t>
      </w:r>
    </w:p>
    <w:p>
      <w:pPr>
        <w:ind w:left="0" w:right="0" w:firstLine="560"/>
        <w:spacing w:before="450" w:after="450" w:line="312" w:lineRule="auto"/>
      </w:pPr>
      <w:r>
        <w:rPr>
          <w:rFonts w:ascii="宋体" w:hAnsi="宋体" w:eastAsia="宋体" w:cs="宋体"/>
          <w:color w:val="000"/>
          <w:sz w:val="28"/>
          <w:szCs w:val="28"/>
        </w:rPr>
        <w:t xml:space="preserve">理的能力。内容仅供参考</w:t>
      </w:r>
    </w:p>
    <w:p>
      <w:pPr>
        <w:ind w:left="0" w:right="0" w:firstLine="560"/>
        <w:spacing w:before="450" w:after="450" w:line="312" w:lineRule="auto"/>
      </w:pPr>
      <w:r>
        <w:rPr>
          <w:rFonts w:ascii="宋体" w:hAnsi="宋体" w:eastAsia="宋体" w:cs="宋体"/>
          <w:color w:val="000"/>
          <w:sz w:val="28"/>
          <w:szCs w:val="28"/>
        </w:rPr>
        <w:t xml:space="preserve">精品文章</w:t>
      </w:r>
    </w:p>
    <w:p>
      <w:pPr>
        <w:ind w:left="0" w:right="0" w:firstLine="560"/>
        <w:spacing w:before="450" w:after="450" w:line="312" w:lineRule="auto"/>
      </w:pPr>
      <w:r>
        <w:rPr>
          <w:rFonts w:ascii="黑体" w:hAnsi="黑体" w:eastAsia="黑体" w:cs="黑体"/>
          <w:color w:val="000000"/>
          <w:sz w:val="36"/>
          <w:szCs w:val="36"/>
          <w:b w:val="1"/>
          <w:bCs w:val="1"/>
        </w:rPr>
        <w:t xml:space="preserve">法院抓好党的建设工作总结4</w:t>
      </w:r>
    </w:p>
    <w:p>
      <w:pPr>
        <w:ind w:left="0" w:right="0" w:firstLine="560"/>
        <w:spacing w:before="450" w:after="450" w:line="312" w:lineRule="auto"/>
      </w:pPr>
      <w:r>
        <w:rPr>
          <w:rFonts w:ascii="宋体" w:hAnsi="宋体" w:eastAsia="宋体" w:cs="宋体"/>
          <w:color w:val="000"/>
          <w:sz w:val="28"/>
          <w:szCs w:val="28"/>
        </w:rPr>
        <w:t xml:space="preserve">一是加强标准化建设。完成党支部换届，按照“支部建在庭上”调整支部设置，选优配强支部班子。指导完成老干部党总支设立。组织党务知识培训，提升党务干部能力。提高“三会一课”、主题党日等党内生活质量，落实党员领导干部参加双重组织生活制度。召开“三个以案”专题组织生活会，确保警示教育活动取得实效。</w:t>
      </w:r>
    </w:p>
    <w:p>
      <w:pPr>
        <w:ind w:left="0" w:right="0" w:firstLine="560"/>
        <w:spacing w:before="450" w:after="450" w:line="312" w:lineRule="auto"/>
      </w:pPr>
      <w:r>
        <w:rPr>
          <w:rFonts w:ascii="宋体" w:hAnsi="宋体" w:eastAsia="宋体" w:cs="宋体"/>
          <w:color w:val="000"/>
          <w:sz w:val="28"/>
          <w:szCs w:val="28"/>
        </w:rPr>
        <w:t xml:space="preserve">二是“第一书记”亲率亲征。积极推进“第一书记”工作制度。9名党员领导干部按照责任清单，围绕“六个一”工作要求，督促指导挂钩党支部工作，发挥示范引领作用，参加组织生活72次，上党课10次，谈心谈话185人次，服务大项目16个，基层调研74次，深化打造党建品牌9个。</w:t>
      </w:r>
    </w:p>
    <w:p>
      <w:pPr>
        <w:ind w:left="0" w:right="0" w:firstLine="560"/>
        <w:spacing w:before="450" w:after="450" w:line="312" w:lineRule="auto"/>
      </w:pPr>
      <w:r>
        <w:rPr>
          <w:rFonts w:ascii="宋体" w:hAnsi="宋体" w:eastAsia="宋体" w:cs="宋体"/>
          <w:color w:val="000"/>
          <w:sz w:val="28"/>
          <w:szCs w:val="28"/>
        </w:rPr>
        <w:t xml:space="preserve">三是积极参加疫情防控工作。成立战疫先锋队临时党支部，党员下沉高速卡口、基层社区，主动参与联防联控。发扬团结协助精神，向武汉海事法院、XX中院援助医用口罩等防疫物资，携手抗疫。科信处支部日夜奋战，一周建成7家驻所支云科技法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2025-04-29T04:40:53+08:00</dcterms:created>
  <dcterms:modified xsi:type="dcterms:W3CDTF">2025-04-29T04:40:53+08:00</dcterms:modified>
</cp:coreProperties>
</file>

<file path=docProps/custom.xml><?xml version="1.0" encoding="utf-8"?>
<Properties xmlns="http://schemas.openxmlformats.org/officeDocument/2006/custom-properties" xmlns:vt="http://schemas.openxmlformats.org/officeDocument/2006/docPropsVTypes"/>
</file>