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产业园金融工作总结(共24篇)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产业园金融工作总结1&gt;一、行政工作。试用期前半段，我主要参与了公司的行政工作。我很荣幸地与同事们全程经历了公司从筹备到注册开业的全部过程。在公司筹备期间，我曾仔细校对整理过开业申报材料;协助领导召开20xx年第一次股东会、第一届第一次董事会...</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产业园金融工作总结2</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_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产业园金融工作总结3</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w:t>
      </w:r>
    </w:p>
    <w:p>
      <w:pPr>
        <w:ind w:left="0" w:right="0" w:firstLine="560"/>
        <w:spacing w:before="450" w:after="450" w:line="312" w:lineRule="auto"/>
      </w:pPr>
      <w:r>
        <w:rPr>
          <w:rFonts w:ascii="宋体" w:hAnsi="宋体" w:eastAsia="宋体" w:cs="宋体"/>
          <w:color w:val="000"/>
          <w:sz w:val="28"/>
          <w:szCs w:val="28"/>
        </w:rPr>
        <w:t xml:space="preserve">“xx杯”xx比赛、xx走进x银行、xxx有礼助学活动等宣传x场；在x个营业网点布放宣传展台x份、业务宣传资料x余份，对辖内基础金融服务进行了广泛宣传和推广。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产业园金融工作总结5</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产业园金融工作总结6</w:t>
      </w:r>
    </w:p>
    <w:p>
      <w:pPr>
        <w:ind w:left="0" w:right="0" w:firstLine="560"/>
        <w:spacing w:before="450" w:after="450" w:line="312" w:lineRule="auto"/>
      </w:pPr>
      <w:r>
        <w:rPr>
          <w:rFonts w:ascii="宋体" w:hAnsi="宋体" w:eastAsia="宋体" w:cs="宋体"/>
          <w:color w:val="000"/>
          <w:sz w:val="28"/>
          <w:szCs w:val="28"/>
        </w:rPr>
        <w:t xml:space="preserve">x年，在市分行和支行新一届党委的正确领导下，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年度工作总结如下：</w:t>
      </w:r>
    </w:p>
    <w:p>
      <w:pPr>
        <w:ind w:left="0" w:right="0" w:firstLine="560"/>
        <w:spacing w:before="450" w:after="450" w:line="312" w:lineRule="auto"/>
      </w:pPr>
      <w:r>
        <w:rPr>
          <w:rFonts w:ascii="宋体" w:hAnsi="宋体" w:eastAsia="宋体" w:cs="宋体"/>
          <w:color w:val="000"/>
          <w:sz w:val="28"/>
          <w:szCs w:val="28"/>
        </w:rPr>
        <w:t xml:space="preserve">&gt;一、x年主要成绩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万元，比年初净增x万元，比去年同期多增x万元，完成市分行全年考核计划的x%，旬均净增达x万元，净增总量和旬均增额再创历史新高。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万元，比年初净投放x万元。其中：私营企业及个体贷款x万元，比年初下降x万元；公司类贷款x万元，比年初增x万元。</w:t>
      </w:r>
    </w:p>
    <w:p>
      <w:pPr>
        <w:ind w:left="0" w:right="0" w:firstLine="560"/>
        <w:spacing w:before="450" w:after="450" w:line="312" w:lineRule="auto"/>
      </w:pPr>
      <w:r>
        <w:rPr>
          <w:rFonts w:ascii="宋体" w:hAnsi="宋体" w:eastAsia="宋体" w:cs="宋体"/>
          <w:color w:val="000"/>
          <w:sz w:val="28"/>
          <w:szCs w:val="28"/>
        </w:rPr>
        <w:t xml:space="preserve">三是代理等新业务驶入“快车道”，与传统业务并驾齐驱。12月末，代理保费收入x万元，完成市分行下达计划的150%。其中：寿险代理保费x万元，同比增x万元；代理财产保险x万元，同比增x万元；实现手续费收入x万元，同比增x万元，完成市分行下达计划113%。累计代销基金x万元，累计代销国债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万元，其中：清收本金利息x万元，完成全年任务的100%；处置抵债资产x万元，完成全年任务的X%；保全x万元，完成全年任务X%。年末不良资产余额x万元，占比为x%，不良贷款呈现“双降”趋势，不良贷款余额比上年末净下降x万元，不良贷款占比率比去年末下降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五是中间业务持续快速发展，财务贡献率进一步加强。12月末，全行中间业务收入x万元，占总收入的x%，同比增x万元，提高X个百分点。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六是利息收入继续保持有效增长。12月末，全行收息x万元，其中：公司类、私企业及个体贷款收息x万元，不良贷款清收利息x万元。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七是超计划完成经营损益综合指标。12月末，全年帐面亏损x万元，同比减亏x万元，剔除消化x年前应收利息x万元、抵债资产处置损失x万元，经营利润达x万元，超计划x万元，同比增盈x万元。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强势营销负债业务，进一步增强资金实力，以增存促增收取得明显成效。一是统一思想早行动。x年，全行立足于增存增效，早增实增的工作思路，把“迎新春”优质文明服务活动与首季“开门红”有机结合起来，突出“用心服务，春到万家”为主题，早布置、抢先机、强宣传，全面展开营销攻势，实现“开门红”。一季度各项存款比年初净增xX万元，为全年存款增长打下基础。二是把握重点，抢占市场。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x万元，吸收养老统筹存款x余万元。三是抓重点客户的维护。建立大客户档案，逐步推行差别化服务，培养忠诚客户。落实划街包片营销工作，推行“地毯式”营销，巩固和发展我行在区域金融系统垄断地位。四是突出抓块头大骨干所，垄断x城区、x镇等重要存款市场。突出农行品牌优势，实现规模效应。x年x城区、x分理处存款净增x万元，占全行净增额84%。五是实行工资浮动考核、分档，鼓励先进，鞭策落后。根据营业网点规模、人均存款制定不同档次工资基数，同时根据人平净增额达到一个档次，工资相应提高一个档次，早达到早享受。通过激励，引导员工由被动到主动，由“要我做”变为“我要做”。六是突出抓农行形象宣传，抢占周边市场。通过抓优质服务，开展上街咨询宣传，拉横幅树，客户送春联等形式，农行良好社会形象深入人心，形成了以x镇为中心，以周边xxx等镇为辐射圈的服务范围。全年通过增存实现收入x万元，比去年同期增收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㈡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年末私营企业及个人生产经营贷款仅x万元，比年初下降x万元，逐步淘汰了一批资金流量小、经营效益差、信用度不高的客户。二是以寻求信贷管理制度要求和企业经营发展需要的切合点为突破口，继续大力支持、发展有一定规模民营企业。如对管理区的明星企业x有限公司，支行通过积极介入，严格按信贷新规则要求进行评级授信，并积极向市分行申请x万元用信规模，并在四季度注入流动资金x万元。通过建立中小企业金融服务项目库途径，解决制约我行信贷业务发展困境，谋求并实现适合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㈢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x万元，处置成交金额x万元，资产处置率达100%。在处置抵债资产过程中，按照收益最大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最大可能带动不良贷款本息的清收。如对x、x厂的不良贷款清收中，我行清收人员发扬“咬定青山不放松”锲而不舍的精神，对企业据理力争，多次上门，多方沟通，用足政策，终于清收回x贷款本息x万元，x厂贷款本金x万元。六是进一步强化风险资产管理和维权保全工作。对企业及时签发到、逾期贷款催收，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万元，处置抵债资产x万元，不良资产总额下降x万元，占比下降x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x万元，同比增x万元，占总收入X%，提高X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保持银行卡良好发展势头。紧紧围绕市场营销、全面收费、专业化经营三项重点开展工作，努力促进卡业务由数量扩张型向质量效益型转变。银行卡业务收入迅速增长，全年手续费收入x万元，同比增x万元。</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年是“制度落实年”。一是以财务会计基础管理为重点，认真实施基础管理建设工程。在统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X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唯一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年是实施贷后管理工程的关健年，我们通过建立风险预警及处理机制，规范、落实客户经理定期联系协调制度、风险经理定期风险分析预警制度、贷后管理定期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和警示教育活动，落实案件防范工作责任制。x年3月和6月分别开展了“案例教育月”和“月”两个活动，采用集中学习、专题辅导、开座谈会等形式着重学习各项规章制度和案例，提高了员工防腐拒变的能力，培养员工讲奉献的职业精神，端正了行风，树立了正气。二是深入开展部门自律监管执法监察，重点加强防范各个层面、各个环节的腐朽行为，加强对贷款业务以及大宗物品购建制度、风险资产管理制度执行情况的检查，加大案件防范力度和查处力度。支行_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x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努力增收节支。一是严格按权责发生制原则组织核算，将所有收入纳入账内核算，杜绝财务收入“跑冒滴漏”现象。严格落实《x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X%之内。三是加强资金营运，向内挖潜要效益。通过监控资金状况、分析资金供求情况、把握资金投向，充分利用资金时间差，做好资金灵活调度和运用。x年全年上存资金达x万元，月均达x万元，同比净增x万元，金融机构往来收入x万元，同比增加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回顾x年的工作，虽然取得了较好成绩，但仍存在一些不足，主要表现在：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㈠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㈡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㈢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x改制全面到位，x所属企业贷款大部分已形成呆账、死账，根本就无法清收。x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产业园金融工作总结7</w:t>
      </w:r>
    </w:p>
    <w:p>
      <w:pPr>
        <w:ind w:left="0" w:right="0" w:firstLine="560"/>
        <w:spacing w:before="450" w:after="450" w:line="312" w:lineRule="auto"/>
      </w:pPr>
      <w:r>
        <w:rPr>
          <w:rFonts w:ascii="宋体" w:hAnsi="宋体" w:eastAsia="宋体" w:cs="宋体"/>
          <w:color w:val="000"/>
          <w:sz w:val="28"/>
          <w:szCs w:val="28"/>
        </w:rPr>
        <w:t xml:space="preserve">我于20xx年2月份来xx县任职，20xx年4月邮储银行xx县支行挂牌成立，我被任命为支行行长，近八个月来，作为xx县支行班子负责人，如何切实履行好工作职责、保证经营管理的各项工作落实到位，努力营造良好的内外部环境，为xx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&gt;(一)协调支行组建，保证团结稳定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xx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xx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&gt;(二)力抓业务发展，提升经营效益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邮政金融业务带头人的双重角色，我深感压力重大，面对邮政体制改革、汶川地震影响及金融危机爆发下的新环境、新形势，我始终以做强做大xx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万元，同比增长，银行自身实现收入万元，占比为，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矗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xx县支行收入增长的又一动力源泉，截止20xx年底共开19户，其中有效户为16户，9个账户发生业务，结余资金735万元，现已与财政局等单位达成协议，相信20xx年公司业务将会有较大的发展。</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产业园金融工作总结8</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产业园金融工作总结9</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产业园金融工作总结10</w:t>
      </w:r>
    </w:p>
    <w:p>
      <w:pPr>
        <w:ind w:left="0" w:right="0" w:firstLine="560"/>
        <w:spacing w:before="450" w:after="450" w:line="312" w:lineRule="auto"/>
      </w:pPr>
      <w:r>
        <w:rPr>
          <w:rFonts w:ascii="宋体" w:hAnsi="宋体" w:eastAsia="宋体" w:cs="宋体"/>
          <w:color w:val="000"/>
          <w:sz w:val="28"/>
          <w:szCs w:val="28"/>
        </w:rPr>
        <w:t xml:space="preserve">在县领导及办领导的正确领导下，在相关部门地大力支持下，金融办的各项工作有序开展，现将半年的工作总结如下：</w:t>
      </w:r>
    </w:p>
    <w:p>
      <w:pPr>
        <w:ind w:left="0" w:right="0" w:firstLine="560"/>
        <w:spacing w:before="450" w:after="450" w:line="312" w:lineRule="auto"/>
      </w:pPr>
      <w:r>
        <w:rPr>
          <w:rFonts w:ascii="宋体" w:hAnsi="宋体" w:eastAsia="宋体" w:cs="宋体"/>
          <w:color w:val="000"/>
          <w:sz w:val="28"/>
          <w:szCs w:val="28"/>
        </w:rPr>
        <w:t xml:space="preserve">&gt;一、根据相关要求，开展好各项业务工作</w:t>
      </w:r>
    </w:p>
    <w:p>
      <w:pPr>
        <w:ind w:left="0" w:right="0" w:firstLine="560"/>
        <w:spacing w:before="450" w:after="450" w:line="312" w:lineRule="auto"/>
      </w:pPr>
      <w:r>
        <w:rPr>
          <w:rFonts w:ascii="宋体" w:hAnsi="宋体" w:eastAsia="宋体" w:cs="宋体"/>
          <w:color w:val="000"/>
          <w:sz w:val="28"/>
          <w:szCs w:val="28"/>
        </w:rPr>
        <w:t xml:space="preserve">一是非法集资宣传工作。依据领导的指派和上级的工作要求，我们加强了非法集资宣传的宣传工作，在县电视台以滚动字幕和专题节目后的公益广告时间对非法集资的危害连续一周时间进行播出，使广大群众认识到非法集资危害性，远离非法集资，减少财产损失。</w:t>
      </w:r>
    </w:p>
    <w:p>
      <w:pPr>
        <w:ind w:left="0" w:right="0" w:firstLine="560"/>
        <w:spacing w:before="450" w:after="450" w:line="312" w:lineRule="auto"/>
      </w:pPr>
      <w:r>
        <w:rPr>
          <w:rFonts w:ascii="宋体" w:hAnsi="宋体" w:eastAsia="宋体" w:cs="宋体"/>
          <w:color w:val="000"/>
          <w:sz w:val="28"/>
          <w:szCs w:val="28"/>
        </w:rPr>
        <w:t xml:space="preserve">二是做好小贷公司、担保公司日常监管工作。按照金融办的工作职责，受省市金融办的委托对县内的小额贷款公司和融资性担保公司进行日常监管，由于人员和业务能力的限制，今年上半年以非现场监管为主，共监管6次，未发现两家公司有违规经营行为。</w:t>
      </w:r>
    </w:p>
    <w:p>
      <w:pPr>
        <w:ind w:left="0" w:right="0" w:firstLine="560"/>
        <w:spacing w:before="450" w:after="450" w:line="312" w:lineRule="auto"/>
      </w:pPr>
      <w:r>
        <w:rPr>
          <w:rFonts w:ascii="宋体" w:hAnsi="宋体" w:eastAsia="宋体" w:cs="宋体"/>
          <w:color w:val="000"/>
          <w:sz w:val="28"/>
          <w:szCs w:val="28"/>
        </w:rPr>
        <w:t xml:space="preserve">三是做好各项调查工作。受市金融办的委托，对我县的10户小微企业、15户工商业户、10户合作社资金缺口进行了抽样调查，为市政府的调研报告的撰写提供翔实的数据支撑。</w:t>
      </w:r>
    </w:p>
    <w:p>
      <w:pPr>
        <w:ind w:left="0" w:right="0" w:firstLine="560"/>
        <w:spacing w:before="450" w:after="450" w:line="312" w:lineRule="auto"/>
      </w:pPr>
      <w:r>
        <w:rPr>
          <w:rFonts w:ascii="宋体" w:hAnsi="宋体" w:eastAsia="宋体" w:cs="宋体"/>
          <w:color w:val="000"/>
          <w:sz w:val="28"/>
          <w:szCs w:val="28"/>
        </w:rPr>
        <w:t xml:space="preserve">&gt;二、积极组织协调相关单位，促进金融改革平稳开展</w:t>
      </w:r>
    </w:p>
    <w:p>
      <w:pPr>
        <w:ind w:left="0" w:right="0" w:firstLine="560"/>
        <w:spacing w:before="450" w:after="450" w:line="312" w:lineRule="auto"/>
      </w:pPr>
      <w:r>
        <w:rPr>
          <w:rFonts w:ascii="宋体" w:hAnsi="宋体" w:eastAsia="宋体" w:cs="宋体"/>
          <w:color w:val="000"/>
          <w:sz w:val="28"/>
          <w:szCs w:val="28"/>
        </w:rPr>
        <w:t xml:space="preserve">一是协调融资担保平台开展业务。融资担保平台作用发挥是市里对县里的考核指标之一。我县的融资担保平台由两部分组成，</w:t>
      </w:r>
    </w:p>
    <w:p>
      <w:pPr>
        <w:ind w:left="0" w:right="0" w:firstLine="560"/>
        <w:spacing w:before="450" w:after="450" w:line="312" w:lineRule="auto"/>
      </w:pPr>
      <w:r>
        <w:rPr>
          <w:rFonts w:ascii="宋体" w:hAnsi="宋体" w:eastAsia="宋体" w:cs="宋体"/>
          <w:color w:val="000"/>
          <w:sz w:val="28"/>
          <w:szCs w:val="28"/>
        </w:rPr>
        <w:t xml:space="preserve">一是注册资本5000万元的龙诚担保公司，一是注册资本3000万元的农兴物权公司。龙诚担保公司目前没有开展业务，农兴物权公司在保余额为万元，资金利用率为126%。</w:t>
      </w:r>
    </w:p>
    <w:p>
      <w:pPr>
        <w:ind w:left="0" w:right="0" w:firstLine="560"/>
        <w:spacing w:before="450" w:after="450" w:line="312" w:lineRule="auto"/>
      </w:pPr>
      <w:r>
        <w:rPr>
          <w:rFonts w:ascii="宋体" w:hAnsi="宋体" w:eastAsia="宋体" w:cs="宋体"/>
          <w:color w:val="000"/>
          <w:sz w:val="28"/>
          <w:szCs w:val="28"/>
        </w:rPr>
        <w:t xml:space="preserve">二是诚信体系工作。完备的诚信体系是金融改革尤其金融产品创新的基础，确定为七棵树镇为试点乡镇，目前试点的各项准备工作正在紧张进行中，在龙江县政府网和龙江新闻网上均进行了诚信体系相关知识宣传，提高全县人民对诚信工作的认识，更加珍惜自己的诚信。</w:t>
      </w:r>
    </w:p>
    <w:p>
      <w:pPr>
        <w:ind w:left="0" w:right="0" w:firstLine="560"/>
        <w:spacing w:before="450" w:after="450" w:line="312" w:lineRule="auto"/>
      </w:pPr>
      <w:r>
        <w:rPr>
          <w:rFonts w:ascii="宋体" w:hAnsi="宋体" w:eastAsia="宋体" w:cs="宋体"/>
          <w:color w:val="000"/>
          <w:sz w:val="28"/>
          <w:szCs w:val="28"/>
        </w:rPr>
        <w:t xml:space="preserve">&gt;三、加强理论研讨工作，运用金融知识支持经济发展</w:t>
      </w:r>
    </w:p>
    <w:p>
      <w:pPr>
        <w:ind w:left="0" w:right="0" w:firstLine="560"/>
        <w:spacing w:before="450" w:after="450" w:line="312" w:lineRule="auto"/>
      </w:pPr>
      <w:r>
        <w:rPr>
          <w:rFonts w:ascii="宋体" w:hAnsi="宋体" w:eastAsia="宋体" w:cs="宋体"/>
          <w:color w:val="000"/>
          <w:sz w:val="28"/>
          <w:szCs w:val="28"/>
        </w:rPr>
        <w:t xml:space="preserve">一是受县工信局的邀请，对全县的部分中小微企业管理人员及财务人员进行了一个小时的融资知识培训，用大量的事例从多个角度对中小微企业如何破解融资难题进行讲解，拓宽了中小微企业融资思维。该课件被市金融办采用。</w:t>
      </w:r>
    </w:p>
    <w:p>
      <w:pPr>
        <w:ind w:left="0" w:right="0" w:firstLine="560"/>
        <w:spacing w:before="450" w:after="450" w:line="312" w:lineRule="auto"/>
      </w:pPr>
      <w:r>
        <w:rPr>
          <w:rFonts w:ascii="宋体" w:hAnsi="宋体" w:eastAsia="宋体" w:cs="宋体"/>
          <w:color w:val="000"/>
          <w:sz w:val="28"/>
          <w:szCs w:val="28"/>
        </w:rPr>
        <w:t xml:space="preserve">二是做为唯一一个县级金融办参加了省里在市政府搞的“互联网+农业”座谈会，从大数据、互联网金融及电子商务等方面阐述了金融机构如何应该对互联网大潮一些想法，怎么样来支持实体经济的发展。</w:t>
      </w:r>
    </w:p>
    <w:p>
      <w:pPr>
        <w:ind w:left="0" w:right="0" w:firstLine="560"/>
        <w:spacing w:before="450" w:after="450" w:line="312" w:lineRule="auto"/>
      </w:pPr>
      <w:r>
        <w:rPr>
          <w:rFonts w:ascii="宋体" w:hAnsi="宋体" w:eastAsia="宋体" w:cs="宋体"/>
          <w:color w:val="000"/>
          <w:sz w:val="28"/>
          <w:szCs w:val="28"/>
        </w:rPr>
        <w:t xml:space="preserve">三是参加了县委组织的中科院来我县就分工分业调研，针对三位博士提出的如何解决分工分业中资金来源等问题进行了解答，建议打破以村、乡等地缘组合成立合作社的作法，充分运用互联网形成跨地域的农民专业合作社，特别强调专业性，只有提</w:t>
      </w:r>
    </w:p>
    <w:p>
      <w:pPr>
        <w:ind w:left="0" w:right="0" w:firstLine="560"/>
        <w:spacing w:before="450" w:after="450" w:line="312" w:lineRule="auto"/>
      </w:pPr>
      <w:r>
        <w:rPr>
          <w:rFonts w:ascii="宋体" w:hAnsi="宋体" w:eastAsia="宋体" w:cs="宋体"/>
          <w:color w:val="000"/>
          <w:sz w:val="28"/>
          <w:szCs w:val="28"/>
        </w:rPr>
        <w:t xml:space="preserve">高专业性才能做到真正的分工分业，而且还要用互联网的思维去发展壮大合作社。</w:t>
      </w:r>
    </w:p>
    <w:p>
      <w:pPr>
        <w:ind w:left="0" w:right="0" w:firstLine="560"/>
        <w:spacing w:before="450" w:after="450" w:line="312" w:lineRule="auto"/>
      </w:pPr>
      <w:r>
        <w:rPr>
          <w:rFonts w:ascii="宋体" w:hAnsi="宋体" w:eastAsia="宋体" w:cs="宋体"/>
          <w:color w:val="000"/>
          <w:sz w:val="28"/>
          <w:szCs w:val="28"/>
        </w:rPr>
        <w:t xml:space="preserve">&gt;四、依据工作职能，配合好有关部门工作</w:t>
      </w:r>
    </w:p>
    <w:p>
      <w:pPr>
        <w:ind w:left="0" w:right="0" w:firstLine="560"/>
        <w:spacing w:before="450" w:after="450" w:line="312" w:lineRule="auto"/>
      </w:pPr>
      <w:r>
        <w:rPr>
          <w:rFonts w:ascii="宋体" w:hAnsi="宋体" w:eastAsia="宋体" w:cs="宋体"/>
          <w:color w:val="000"/>
          <w:sz w:val="28"/>
          <w:szCs w:val="28"/>
        </w:rPr>
        <w:t xml:space="preserve">一是对于省市来审计国十条落实情况情况，配合好县审计局组织协调相关部门对涉及的数据进行了准确的填报，对于我县为什么没有开展“保险+信贷”问题进行了解释说明。</w:t>
      </w:r>
    </w:p>
    <w:p>
      <w:pPr>
        <w:ind w:left="0" w:right="0" w:firstLine="560"/>
        <w:spacing w:before="450" w:after="450" w:line="312" w:lineRule="auto"/>
      </w:pPr>
      <w:r>
        <w:rPr>
          <w:rFonts w:ascii="宋体" w:hAnsi="宋体" w:eastAsia="宋体" w:cs="宋体"/>
          <w:color w:val="000"/>
          <w:sz w:val="28"/>
          <w:szCs w:val="28"/>
        </w:rPr>
        <w:t xml:space="preserve">二是配合好公安机关做好金源葆非法集资案件后续工作，年初以来，按照省市处非办的要求，对受害人的信息又逐项核对，对集资金额及已获得利益进行核算，确保各项数据的准确性。</w:t>
      </w:r>
    </w:p>
    <w:p>
      <w:pPr>
        <w:ind w:left="0" w:right="0" w:firstLine="560"/>
        <w:spacing w:before="450" w:after="450" w:line="312" w:lineRule="auto"/>
      </w:pPr>
      <w:r>
        <w:rPr>
          <w:rFonts w:ascii="宋体" w:hAnsi="宋体" w:eastAsia="宋体" w:cs="宋体"/>
          <w:color w:val="000"/>
          <w:sz w:val="28"/>
          <w:szCs w:val="28"/>
        </w:rPr>
        <w:t xml:space="preserve">&gt;下步工作：</w:t>
      </w:r>
    </w:p>
    <w:p>
      <w:pPr>
        <w:ind w:left="0" w:right="0" w:firstLine="560"/>
        <w:spacing w:before="450" w:after="450" w:line="312" w:lineRule="auto"/>
      </w:pPr>
      <w:r>
        <w:rPr>
          <w:rFonts w:ascii="宋体" w:hAnsi="宋体" w:eastAsia="宋体" w:cs="宋体"/>
          <w:color w:val="000"/>
          <w:sz w:val="28"/>
          <w:szCs w:val="28"/>
        </w:rPr>
        <w:t xml:space="preserve">一是创刊《龙江金融》简报，及时传递金融类信息。</w:t>
      </w:r>
    </w:p>
    <w:p>
      <w:pPr>
        <w:ind w:left="0" w:right="0" w:firstLine="560"/>
        <w:spacing w:before="450" w:after="450" w:line="312" w:lineRule="auto"/>
      </w:pPr>
      <w:r>
        <w:rPr>
          <w:rFonts w:ascii="宋体" w:hAnsi="宋体" w:eastAsia="宋体" w:cs="宋体"/>
          <w:color w:val="000"/>
          <w:sz w:val="28"/>
          <w:szCs w:val="28"/>
        </w:rPr>
        <w:t xml:space="preserve">二是探讨保险+信贷业务开展的可行性，做好金融产品创新，进一步落实好国十条相关政策。</w:t>
      </w:r>
    </w:p>
    <w:p>
      <w:pPr>
        <w:ind w:left="0" w:right="0" w:firstLine="560"/>
        <w:spacing w:before="450" w:after="450" w:line="312" w:lineRule="auto"/>
      </w:pPr>
      <w:r>
        <w:rPr>
          <w:rFonts w:ascii="宋体" w:hAnsi="宋体" w:eastAsia="宋体" w:cs="宋体"/>
          <w:color w:val="000"/>
          <w:sz w:val="28"/>
          <w:szCs w:val="28"/>
        </w:rPr>
        <w:t xml:space="preserve">三是加强小贷公司、担保公司非现场监管工作，防范非法经营。</w:t>
      </w:r>
    </w:p>
    <w:p>
      <w:pPr>
        <w:ind w:left="0" w:right="0" w:firstLine="560"/>
        <w:spacing w:before="450" w:after="450" w:line="312" w:lineRule="auto"/>
      </w:pPr>
      <w:r>
        <w:rPr>
          <w:rFonts w:ascii="宋体" w:hAnsi="宋体" w:eastAsia="宋体" w:cs="宋体"/>
          <w:color w:val="000"/>
          <w:sz w:val="28"/>
          <w:szCs w:val="28"/>
        </w:rPr>
        <w:t xml:space="preserve">四是按照工作分工，配合好相关部门工作。</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产业园金融工作总结11</w:t>
      </w:r>
    </w:p>
    <w:p>
      <w:pPr>
        <w:ind w:left="0" w:right="0" w:firstLine="560"/>
        <w:spacing w:before="450" w:after="450" w:line="312" w:lineRule="auto"/>
      </w:pPr>
      <w:r>
        <w:rPr>
          <w:rFonts w:ascii="宋体" w:hAnsi="宋体" w:eastAsia="宋体" w:cs="宋体"/>
          <w:color w:val="000"/>
          <w:sz w:val="28"/>
          <w:szCs w:val="28"/>
        </w:rPr>
        <w:t xml:space="preserve">20xx年是我人生旅程中转折的一年，这一年我进入了金融行业，对我来说，这是一个充满机遇和挑战的行业，充满了神秘和好奇。时而豪气万丈，时而信心不足，这是一条布满荆棘的道路，只要你能迈过一个个坎，就能找到通往光明的道路。</w:t>
      </w:r>
    </w:p>
    <w:p>
      <w:pPr>
        <w:ind w:left="0" w:right="0" w:firstLine="560"/>
        <w:spacing w:before="450" w:after="450" w:line="312" w:lineRule="auto"/>
      </w:pPr>
      <w:r>
        <w:rPr>
          <w:rFonts w:ascii="宋体" w:hAnsi="宋体" w:eastAsia="宋体" w:cs="宋体"/>
          <w:color w:val="000"/>
          <w:sz w:val="28"/>
          <w:szCs w:val="28"/>
        </w:rPr>
        <w:t xml:space="preserve">对于理财顾问这个岗位，没有我想象中的简单，不仅需要对行情十分了解，也需要对客户充满耐心，同时还需要懂得沟通的技巧。通过这几个月的学习我学到了很多，不只是理财知识，更多的是学习的方法，工作的态度，对待客户的方式以及沟通的技巧。作为一个新员工非常感谢公司搭建的这个成长的平台，令我在工作中不断的学习、成长，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领导和同事们对我的支持与关爱，使我体会到人间的温情，在此我向公司的领导以及全体同事表示最衷心的感谢，有你们的协助才能使我在工作中更加得心应手，也因为有你们，才能使我在公司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产业园金融工作总结12</w:t>
      </w:r>
    </w:p>
    <w:p>
      <w:pPr>
        <w:ind w:left="0" w:right="0" w:firstLine="560"/>
        <w:spacing w:before="450" w:after="450" w:line="312" w:lineRule="auto"/>
      </w:pPr>
      <w:r>
        <w:rPr>
          <w:rFonts w:ascii="宋体" w:hAnsi="宋体" w:eastAsia="宋体" w:cs="宋体"/>
          <w:color w:val="000"/>
          <w:sz w:val="28"/>
          <w:szCs w:val="28"/>
        </w:rPr>
        <w:t xml:space="preserve">XX银行辖内设立营业网点XX个，其中：农村网点XX个，城区网点XX个，从业人员XX人。根据银监局相关要求，我行对辖内基础金融“村村通”服务情况进行了调查，现汇报如下：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X个网点共布放自助取款机XX台、存取款一体机XX台；布放pos机XX台，其他机具XX台，其中：助农取款服务机具XX台，自助机具到村覆盖率XX%，累计办理查询、存取款及转账业务XX余万笔。全行累计发行福祥卡XX万张，拓展手机银行用户XX户，网上银行用户XX户，累计办理各项查询、转账、缴费业务XX余万笔。累计代理发放各项涉农补贴XX万笔、金额X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&gt;（二）开展宣传，稳步推进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X场、手机银行业务推广宣传XX次、金融知识进校园专题活动XX次；举办了“XX杯”xx比赛、XX走进XX银行、XX有礼助学活动等宣传XX场；在XX个营业网点布放宣传展台XX份、业务宣传资料X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&gt;（三）合理规划，拓展服务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X个，计划布放自助存取款机具XX台，在各近郊农村网点增加在行式自助取款机XX台，可为辖内X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（三）普惠金融服务能力有待进一步提升。改制后的XX银行，开展普惠金融的责任更大，我行在辖内推行了XX卡、手机银行等新业务新产品，在此基础上，将推出XX、XX等产品，进一步丰富金融产品服务普惠金融。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产业园金融工作总结13</w:t>
      </w:r>
    </w:p>
    <w:p>
      <w:pPr>
        <w:ind w:left="0" w:right="0" w:firstLine="560"/>
        <w:spacing w:before="450" w:after="450" w:line="312" w:lineRule="auto"/>
      </w:pPr>
      <w:r>
        <w:rPr>
          <w:rFonts w:ascii="宋体" w:hAnsi="宋体" w:eastAsia="宋体" w:cs="宋体"/>
          <w:color w:val="000"/>
          <w:sz w:val="28"/>
          <w:szCs w:val="28"/>
        </w:rPr>
        <w:t xml:space="preserve">20xx年，我支行按照总行和XX支行工作部署，认真贯彻全行“XXXX、XXXX、XXXX”工作方针，全力配合网点转型工作，加强职工队伍建设，强化内控和风险管理，齐心协力抓好工作落实，确保了我行今年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20xx年受欧洲多国债务危机及国内市场经济低迷等因素影响，金融体系发展减速，加大了金融业经营发展的难度。在大气候不利的环境下，我支行上下同心，全体职工共同努力，较好的完成了20xx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20xx年，我支行共收回个人贷款XXX万元，避免因利率波动产生的风险，并且对XXX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&gt;二、20xx年主要工作回顾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X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&gt;三、20xx年工作中的一些问题。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&gt;四、下半年的工作方法</w:t>
      </w:r>
    </w:p>
    <w:p>
      <w:pPr>
        <w:ind w:left="0" w:right="0" w:firstLine="560"/>
        <w:spacing w:before="450" w:after="450" w:line="312" w:lineRule="auto"/>
      </w:pPr>
      <w:r>
        <w:rPr>
          <w:rFonts w:ascii="宋体" w:hAnsi="宋体" w:eastAsia="宋体" w:cs="宋体"/>
          <w:color w:val="000"/>
          <w:sz w:val="28"/>
          <w:szCs w:val="28"/>
        </w:rPr>
        <w:t xml:space="preserve">今年20xx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2、进一步加大营销客户、服务客户的工作力度，进一步巩固和发展20xx年已经取得的成果，尽最大努力全面完成全年的目标任务。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产业园金融工作总结14</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产业园金融工作总结15</w:t>
      </w:r>
    </w:p>
    <w:p>
      <w:pPr>
        <w:ind w:left="0" w:right="0" w:firstLine="560"/>
        <w:spacing w:before="450" w:after="450" w:line="312" w:lineRule="auto"/>
      </w:pPr>
      <w:r>
        <w:rPr>
          <w:rFonts w:ascii="宋体" w:hAnsi="宋体" w:eastAsia="宋体" w:cs="宋体"/>
          <w:color w:val="000"/>
          <w:sz w:val="28"/>
          <w:szCs w:val="28"/>
        </w:rPr>
        <w:t xml:space="preserve">20__年上半年金融业务部严格按照省公司的战略部署，紧紧围绕市局的经营目标，切实的制订工作计划，精心组织并带领各单位，认真落实各项工作的开展，通过全体从业人员的不懈努力，工作上取得了一定的成绩，现将具体情况汇报如下：</w:t>
      </w:r>
    </w:p>
    <w:p>
      <w:pPr>
        <w:ind w:left="0" w:right="0" w:firstLine="560"/>
        <w:spacing w:before="450" w:after="450" w:line="312" w:lineRule="auto"/>
      </w:pPr>
      <w:r>
        <w:rPr>
          <w:rFonts w:ascii="宋体" w:hAnsi="宋体" w:eastAsia="宋体" w:cs="宋体"/>
          <w:color w:val="000"/>
          <w:sz w:val="28"/>
          <w:szCs w:val="28"/>
        </w:rPr>
        <w:t xml:space="preserve">&gt;一、各项业务发展情况</w:t>
      </w:r>
    </w:p>
    <w:p>
      <w:pPr>
        <w:ind w:left="0" w:right="0" w:firstLine="560"/>
        <w:spacing w:before="450" w:after="450" w:line="312" w:lineRule="auto"/>
      </w:pPr>
      <w:r>
        <w:rPr>
          <w:rFonts w:ascii="宋体" w:hAnsi="宋体" w:eastAsia="宋体" w:cs="宋体"/>
          <w:color w:val="000"/>
          <w:sz w:val="28"/>
          <w:szCs w:val="28"/>
        </w:rPr>
        <w:t xml:space="preserve">1、狠抓一季度，储蓄余额取得突破性增长。</w:t>
      </w:r>
    </w:p>
    <w:p>
      <w:pPr>
        <w:ind w:left="0" w:right="0" w:firstLine="560"/>
        <w:spacing w:before="450" w:after="450" w:line="312" w:lineRule="auto"/>
      </w:pPr>
      <w:r>
        <w:rPr>
          <w:rFonts w:ascii="宋体" w:hAnsi="宋体" w:eastAsia="宋体" w:cs="宋体"/>
          <w:color w:val="000"/>
          <w:sz w:val="28"/>
          <w:szCs w:val="28"/>
        </w:rPr>
        <w:t xml:space="preserve">全区一季度储蓄余额累计新增亿元，完成省公司确保计划的154%，完成力争计划的123%，完成省公司年计划的112%，均超额完成各项计划目标，全区一季度末点均余额全省排名第5位。其中一季度余额金融业务新增23610万元，田家庵分局新增4761万元，潘集分局新增7663万元，凤台县局新增25871万元，均超额完成市局力争计划。</w:t>
      </w:r>
    </w:p>
    <w:p>
      <w:pPr>
        <w:ind w:left="0" w:right="0" w:firstLine="560"/>
        <w:spacing w:before="450" w:after="450" w:line="312" w:lineRule="auto"/>
      </w:pPr>
      <w:r>
        <w:rPr>
          <w:rFonts w:ascii="宋体" w:hAnsi="宋体" w:eastAsia="宋体" w:cs="宋体"/>
          <w:color w:val="000"/>
          <w:sz w:val="28"/>
          <w:szCs w:val="28"/>
        </w:rPr>
        <w:t xml:space="preserve">2、大理财业务发展迅速，业务结构调整明显。</w:t>
      </w:r>
    </w:p>
    <w:p>
      <w:pPr>
        <w:ind w:left="0" w:right="0" w:firstLine="560"/>
        <w:spacing w:before="450" w:after="450" w:line="312" w:lineRule="auto"/>
      </w:pPr>
      <w:r>
        <w:rPr>
          <w:rFonts w:ascii="宋体" w:hAnsi="宋体" w:eastAsia="宋体" w:cs="宋体"/>
          <w:color w:val="000"/>
          <w:sz w:val="28"/>
          <w:szCs w:val="28"/>
        </w:rPr>
        <w:t xml:space="preserve">全区一季度大理财累计销售9184万元，非保险类理财销售6557万元，完成省公司计划的163%，完成市局计划的131%，其中基金销售813万元，全省排名第2;保险销售2626万元，期交销售163万元，趸交销售2463万元。4月初，全区东方保本基金最终销售绝对值全省排名第一，4月末全区非保险类理财已经提前完成省公司年计划。</w:t>
      </w:r>
    </w:p>
    <w:p>
      <w:pPr>
        <w:ind w:left="0" w:right="0" w:firstLine="560"/>
        <w:spacing w:before="450" w:after="450" w:line="312" w:lineRule="auto"/>
      </w:pPr>
      <w:r>
        <w:rPr>
          <w:rFonts w:ascii="宋体" w:hAnsi="宋体" w:eastAsia="宋体" w:cs="宋体"/>
          <w:color w:val="000"/>
          <w:sz w:val="28"/>
          <w:szCs w:val="28"/>
        </w:rPr>
        <w:t xml:space="preserve">截至6月28日，全区大理财本年累计销售19703万元。非保险类理财销售15962万元，完成省公司年计划的159%，其中人民币理财销售11244万元、基金销售1236万元、国债销售3482万元，复杂理财产品占比29%，较去年有较大幅度提高。保险销售3741万元，其中期交产品销售193万元，趸交产品销售3548万元，期交产品销售占比5%。</w:t>
      </w:r>
    </w:p>
    <w:p>
      <w:pPr>
        <w:ind w:left="0" w:right="0" w:firstLine="560"/>
        <w:spacing w:before="450" w:after="450" w:line="312" w:lineRule="auto"/>
      </w:pPr>
      <w:r>
        <w:rPr>
          <w:rFonts w:ascii="宋体" w:hAnsi="宋体" w:eastAsia="宋体" w:cs="宋体"/>
          <w:color w:val="000"/>
          <w:sz w:val="28"/>
          <w:szCs w:val="28"/>
        </w:rPr>
        <w:t xml:space="preserve">3、基金定投发展位居全省前列</w:t>
      </w:r>
    </w:p>
    <w:p>
      <w:pPr>
        <w:ind w:left="0" w:right="0" w:firstLine="560"/>
        <w:spacing w:before="450" w:after="450" w:line="312" w:lineRule="auto"/>
      </w:pPr>
      <w:r>
        <w:rPr>
          <w:rFonts w:ascii="宋体" w:hAnsi="宋体" w:eastAsia="宋体" w:cs="宋体"/>
          <w:color w:val="000"/>
          <w:sz w:val="28"/>
          <w:szCs w:val="28"/>
        </w:rPr>
        <w:t xml:space="preserve">一季度末，全区基金定投累计签约865户，完成省公司计划的288%，计划完成率全省排名第1，签约绝对值全省排名第6，累计交易量813万元，全省排名第2位。截至6月28日，全区基金定投本年累计签约1286户，完成省公司年计划的85%。</w:t>
      </w:r>
    </w:p>
    <w:p>
      <w:pPr>
        <w:ind w:left="0" w:right="0" w:firstLine="560"/>
        <w:spacing w:before="450" w:after="450" w:line="312" w:lineRule="auto"/>
      </w:pPr>
      <w:r>
        <w:rPr>
          <w:rFonts w:ascii="宋体" w:hAnsi="宋体" w:eastAsia="宋体" w:cs="宋体"/>
          <w:color w:val="000"/>
          <w:sz w:val="28"/>
          <w:szCs w:val="28"/>
        </w:rPr>
        <w:t xml:space="preserve">4、卡业务稳步推进</w:t>
      </w:r>
    </w:p>
    <w:p>
      <w:pPr>
        <w:ind w:left="0" w:right="0" w:firstLine="560"/>
        <w:spacing w:before="450" w:after="450" w:line="312" w:lineRule="auto"/>
      </w:pPr>
      <w:r>
        <w:rPr>
          <w:rFonts w:ascii="宋体" w:hAnsi="宋体" w:eastAsia="宋体" w:cs="宋体"/>
          <w:color w:val="000"/>
          <w:sz w:val="28"/>
          <w:szCs w:val="28"/>
        </w:rPr>
        <w:t xml:space="preserve">截至6月28日，全区本年累计发放绿卡通卡5778张，户均余额6865元;本年支付通卡累计签约2938张，完成省公司年增签约计划的73%。农民工卡截至5月30日，本年窗口共受理703万元，完成省公司年度计划的70%。</w:t>
      </w:r>
    </w:p>
    <w:p>
      <w:pPr>
        <w:ind w:left="0" w:right="0" w:firstLine="560"/>
        <w:spacing w:before="450" w:after="450" w:line="312" w:lineRule="auto"/>
      </w:pPr>
      <w:r>
        <w:rPr>
          <w:rFonts w:ascii="宋体" w:hAnsi="宋体" w:eastAsia="宋体" w:cs="宋体"/>
          <w:color w:val="000"/>
          <w:sz w:val="28"/>
          <w:szCs w:val="28"/>
        </w:rPr>
        <w:t xml:space="preserve">&gt;二、主要发展措施</w:t>
      </w:r>
    </w:p>
    <w:p>
      <w:pPr>
        <w:ind w:left="0" w:right="0" w:firstLine="560"/>
        <w:spacing w:before="450" w:after="450" w:line="312" w:lineRule="auto"/>
      </w:pPr>
      <w:r>
        <w:rPr>
          <w:rFonts w:ascii="宋体" w:hAnsi="宋体" w:eastAsia="宋体" w:cs="宋体"/>
          <w:color w:val="000"/>
          <w:sz w:val="28"/>
          <w:szCs w:val="28"/>
        </w:rPr>
        <w:t xml:space="preserve">根据以往历年的邮政金融专业发展经验，抓好一季度就相当于抓好了全年，所以金融业务部在省公司和市局的正确指导下，在一季度业务发展上想尽点子下足功夫，通过认真研究制定一季度业务促进方案、项目营销方案、旺季宣传方案等等，联合全局各部门，创新思路，全面推动金融业务的发展，总结有如下几点做法。</w:t>
      </w:r>
    </w:p>
    <w:p>
      <w:pPr>
        <w:ind w:left="0" w:right="0" w:firstLine="560"/>
        <w:spacing w:before="450" w:after="450" w:line="312" w:lineRule="auto"/>
      </w:pPr>
      <w:r>
        <w:rPr>
          <w:rFonts w:ascii="宋体" w:hAnsi="宋体" w:eastAsia="宋体" w:cs="宋体"/>
          <w:color w:val="000"/>
          <w:sz w:val="28"/>
          <w:szCs w:val="28"/>
        </w:rPr>
        <w:t xml:space="preserve">1、划片分管合力督导</w:t>
      </w:r>
    </w:p>
    <w:p>
      <w:pPr>
        <w:ind w:left="0" w:right="0" w:firstLine="560"/>
        <w:spacing w:before="450" w:after="450" w:line="312" w:lineRule="auto"/>
      </w:pPr>
      <w:r>
        <w:rPr>
          <w:rFonts w:ascii="宋体" w:hAnsi="宋体" w:eastAsia="宋体" w:cs="宋体"/>
          <w:color w:val="000"/>
          <w:sz w:val="28"/>
          <w:szCs w:val="28"/>
        </w:rPr>
        <w:t xml:space="preserve">为了加大对金融网点的管控力度，提高业务发展速度和服务质量。一季度，金融业务部按照市局要求，将全区所有金融网点划分成六个区域，分别由市局六个职能部门负责督导，并将网点的经营业绩与各职能科室绩效考核相挂钩，举全局之力发展邮政代理金融业务，为一季度各项金融业务指标及收入指标的完成提供坚实的后盾。</w:t>
      </w:r>
    </w:p>
    <w:p>
      <w:pPr>
        <w:ind w:left="0" w:right="0" w:firstLine="560"/>
        <w:spacing w:before="450" w:after="450" w:line="312" w:lineRule="auto"/>
      </w:pPr>
      <w:r>
        <w:rPr>
          <w:rFonts w:ascii="宋体" w:hAnsi="宋体" w:eastAsia="宋体" w:cs="宋体"/>
          <w:color w:val="000"/>
          <w:sz w:val="28"/>
          <w:szCs w:val="28"/>
        </w:rPr>
        <w:t xml:space="preserve">2、树立项目营销发展思路</w:t>
      </w:r>
    </w:p>
    <w:p>
      <w:pPr>
        <w:ind w:left="0" w:right="0" w:firstLine="560"/>
        <w:spacing w:before="450" w:after="450" w:line="312" w:lineRule="auto"/>
      </w:pPr>
      <w:r>
        <w:rPr>
          <w:rFonts w:ascii="宋体" w:hAnsi="宋体" w:eastAsia="宋体" w:cs="宋体"/>
          <w:color w:val="000"/>
          <w:sz w:val="28"/>
          <w:szCs w:val="28"/>
        </w:rPr>
        <w:t xml:space="preserve">为了推动储蓄余额规模性增长，优化调整存款结构。一季度，经局领导批示，金融业务部树立了项目营销发展思路，专门制定了活动方案，并以一季度邮政金融业务促进活动的补充通知文件进行下发。各单位也结合自身实际情况，成立了项目小组，组建了金融专业营销队伍，同时立足本地市场，制定了切实可行的营销项目，落实专人负责实施、督导以及通报。</w:t>
      </w:r>
    </w:p>
    <w:p>
      <w:pPr>
        <w:ind w:left="0" w:right="0" w:firstLine="560"/>
        <w:spacing w:before="450" w:after="450" w:line="312" w:lineRule="auto"/>
      </w:pPr>
      <w:r>
        <w:rPr>
          <w:rFonts w:ascii="宋体" w:hAnsi="宋体" w:eastAsia="宋体" w:cs="宋体"/>
          <w:color w:val="000"/>
          <w:sz w:val="28"/>
          <w:szCs w:val="28"/>
        </w:rPr>
        <w:t xml:space="preserve">3、坚持通报营造氛围</w:t>
      </w:r>
    </w:p>
    <w:p>
      <w:pPr>
        <w:ind w:left="0" w:right="0" w:firstLine="560"/>
        <w:spacing w:before="450" w:after="450" w:line="312" w:lineRule="auto"/>
      </w:pPr>
      <w:r>
        <w:rPr>
          <w:rFonts w:ascii="宋体" w:hAnsi="宋体" w:eastAsia="宋体" w:cs="宋体"/>
          <w:color w:val="000"/>
          <w:sz w:val="28"/>
          <w:szCs w:val="28"/>
        </w:rPr>
        <w:t xml:space="preserve">为了第一时间了解各网点春节期间业务发展情况，金融业务部安排专人值班，认真做好节日期间的余额、大理财等业务的通报工作。同时，金融业务部将余额上报形成制度，每日日终由网点自行上报，专人登记，再通过OA公告、短信、群消息多渠道进行通报，让各级领导及单位负责人实时的掌握余额发展动态，进行决策指导，同时让各网点从业人员也心知肚明自身发展情况，形成“争先创优、找差补缺，比学赶超”的业务发展氛围。</w:t>
      </w:r>
    </w:p>
    <w:p>
      <w:pPr>
        <w:ind w:left="0" w:right="0" w:firstLine="560"/>
        <w:spacing w:before="450" w:after="450" w:line="312" w:lineRule="auto"/>
      </w:pPr>
      <w:r>
        <w:rPr>
          <w:rFonts w:ascii="宋体" w:hAnsi="宋体" w:eastAsia="宋体" w:cs="宋体"/>
          <w:color w:val="000"/>
          <w:sz w:val="28"/>
          <w:szCs w:val="28"/>
        </w:rPr>
        <w:t xml:space="preserve">4、加大宣传营销力度</w:t>
      </w:r>
    </w:p>
    <w:p>
      <w:pPr>
        <w:ind w:left="0" w:right="0" w:firstLine="560"/>
        <w:spacing w:before="450" w:after="450" w:line="312" w:lineRule="auto"/>
      </w:pPr>
      <w:r>
        <w:rPr>
          <w:rFonts w:ascii="宋体" w:hAnsi="宋体" w:eastAsia="宋体" w:cs="宋体"/>
          <w:color w:val="000"/>
          <w:sz w:val="28"/>
          <w:szCs w:val="28"/>
        </w:rPr>
        <w:t xml:space="preserve">为了抓住旺季生产经营，切实做好宣传营销，我部门将省公司发来的所有宣传品及时的发放到各单位和网点。同时结合本地实际，经市局审核统一定制了保鲜盒、环保袋、春联福字、卡套以及大客户宣传品，要求各网点针对不同客户，选择窗口发放或上门拜访的方式，并做好登记，相关部门将不定期的对网点宣传活动开展情况进行检查。同时，春节期间，部分网点负责人及不上班人员主动放弃休息，在网点外进行现场秩序维护及业务品种介绍和客户咨询，通过良好的服务，赢得了客户的信任和满意。</w:t>
      </w:r>
    </w:p>
    <w:p>
      <w:pPr>
        <w:ind w:left="0" w:right="0" w:firstLine="560"/>
        <w:spacing w:before="450" w:after="450" w:line="312" w:lineRule="auto"/>
      </w:pPr>
      <w:r>
        <w:rPr>
          <w:rFonts w:ascii="宋体" w:hAnsi="宋体" w:eastAsia="宋体" w:cs="宋体"/>
          <w:color w:val="000"/>
          <w:sz w:val="28"/>
          <w:szCs w:val="28"/>
        </w:rPr>
        <w:t xml:space="preserve">&gt;三、基础管理工作开展情况</w:t>
      </w:r>
    </w:p>
    <w:p>
      <w:pPr>
        <w:ind w:left="0" w:right="0" w:firstLine="560"/>
        <w:spacing w:before="450" w:after="450" w:line="312" w:lineRule="auto"/>
      </w:pPr>
      <w:r>
        <w:rPr>
          <w:rFonts w:ascii="宋体" w:hAnsi="宋体" w:eastAsia="宋体" w:cs="宋体"/>
          <w:color w:val="000"/>
          <w:sz w:val="28"/>
          <w:szCs w:val="28"/>
        </w:rPr>
        <w:t xml:space="preserve">1、落实专项活动，推动邮储持续健康发展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产业园金融工作总结16</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今年以来，在县委、县政府的坚强领导下，加快实施金融动能转换，全力以赴推进重点风险企业处置化解和区域不良压降，推动经济金融融合发展。</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依法处置重点风险企业。目前全县共有12家重点风险企业进入破产重整（清算）程序，工作中，建立“府院联动”机制，积极引进战略投资者，加快盘活土地、厂房等资产，目前12家重点风险企业破产重整（清算）工作正在依法有序推进，部分企业已完成破产重整（清算）。</w:t>
      </w:r>
    </w:p>
    <w:p>
      <w:pPr>
        <w:ind w:left="0" w:right="0" w:firstLine="560"/>
        <w:spacing w:before="450" w:after="450" w:line="312" w:lineRule="auto"/>
      </w:pPr>
      <w:r>
        <w:rPr>
          <w:rFonts w:ascii="宋体" w:hAnsi="宋体" w:eastAsia="宋体" w:cs="宋体"/>
          <w:color w:val="000"/>
          <w:sz w:val="28"/>
          <w:szCs w:val="28"/>
        </w:rPr>
        <w:t xml:space="preserve">（二）有序压降区域不良。发挥银行主体责任，协调银行积极向上级行争取打包、核销资源，全力压降区域不良贷款。今年以来，县内各银行共通过打包、核销等方式处置不良贷款约亿元，全县不良贷款率持续下降。</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全力保障企业融资需求。深入开展金融辅导员进驻企业工作，将县重点工程、重点项目向县内银行机构推介，着力保障企业融资需求。围绕要素跟着项目走原则，完善政银企对接机制，将20xx年全县重点工程项目推送至县内各银行，为全县重点工程项目提供资金支持，争取20xx年一季度全县本外币贷款实现开门红。</w:t>
      </w:r>
    </w:p>
    <w:p>
      <w:pPr>
        <w:ind w:left="0" w:right="0" w:firstLine="560"/>
        <w:spacing w:before="450" w:after="450" w:line="312" w:lineRule="auto"/>
      </w:pPr>
      <w:r>
        <w:rPr>
          <w:rFonts w:ascii="宋体" w:hAnsi="宋体" w:eastAsia="宋体" w:cs="宋体"/>
          <w:color w:val="000"/>
          <w:sz w:val="28"/>
          <w:szCs w:val="28"/>
        </w:rPr>
        <w:t xml:space="preserve">（二）有力化解企业债务风险。加强“府院联动”，全力做好重点风险企业破产重整，协调多方力量，力争一季度处置完毕，其他破产重整（清算）企业尽快结案。对于其他省市重点调度风险企业，将逐企对接、综合研判，尽快确定后续处置方式，争取用1—2年的时间完成处置。</w:t>
      </w:r>
    </w:p>
    <w:p>
      <w:pPr>
        <w:ind w:left="0" w:right="0" w:firstLine="560"/>
        <w:spacing w:before="450" w:after="450" w:line="312" w:lineRule="auto"/>
      </w:pPr>
      <w:r>
        <w:rPr>
          <w:rFonts w:ascii="宋体" w:hAnsi="宋体" w:eastAsia="宋体" w:cs="宋体"/>
          <w:color w:val="000"/>
          <w:sz w:val="28"/>
          <w:szCs w:val="28"/>
        </w:rPr>
        <w:t xml:space="preserve">（三）全面加强诚信社会建设。加强与法院协调联动，完善金融案件审理和执行运行机制，畅通审理绿色通道。依法严厉打击恶意逃废债务行为，维护正常金融秩序。抓好公共信用信息平台建设运行，通过激励与惩戒并重，努力营造讲诚信、重信誉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产业园金融工作总结17</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2025-04-29T02:00:00+08:00</dcterms:created>
  <dcterms:modified xsi:type="dcterms:W3CDTF">2025-04-29T02:00:00+08:00</dcterms:modified>
</cp:coreProperties>
</file>

<file path=docProps/custom.xml><?xml version="1.0" encoding="utf-8"?>
<Properties xmlns="http://schemas.openxmlformats.org/officeDocument/2006/custom-properties" xmlns:vt="http://schemas.openxmlformats.org/officeDocument/2006/docPropsVTypes"/>
</file>