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招商引资评选工作总结(通用10篇)</w:t>
      </w:r>
      <w:bookmarkEnd w:id="1"/>
    </w:p>
    <w:p>
      <w:pPr>
        <w:jc w:val="center"/>
        <w:spacing w:before="0" w:after="450"/>
      </w:pPr>
      <w:r>
        <w:rPr>
          <w:rFonts w:ascii="Arial" w:hAnsi="Arial" w:eastAsia="Arial" w:cs="Arial"/>
          <w:color w:val="999999"/>
          <w:sz w:val="20"/>
          <w:szCs w:val="20"/>
        </w:rPr>
        <w:t xml:space="preserve">来源：网络  作者：蓝色心情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招商引资评选工作总结1今年以来，汤头街道依托汤泉旅游开发这一载体，围绕打造温泉城、建设汤泉旅游区这一主题，以招商引资促经济发展。广泛宣传、广泛联络、积极开展对外合作，通过项目推介会和洽谈会形式，加大以商招商、外出招商力度，招商引资工作有了新...</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招商引资评选工作总结1</w:t>
      </w:r>
    </w:p>
    <w:p>
      <w:pPr>
        <w:ind w:left="0" w:right="0" w:firstLine="560"/>
        <w:spacing w:before="450" w:after="450" w:line="312" w:lineRule="auto"/>
      </w:pPr>
      <w:r>
        <w:rPr>
          <w:rFonts w:ascii="宋体" w:hAnsi="宋体" w:eastAsia="宋体" w:cs="宋体"/>
          <w:color w:val="000"/>
          <w:sz w:val="28"/>
          <w:szCs w:val="28"/>
        </w:rPr>
        <w:t xml:space="preserve">今年以来，汤头街道依托汤泉旅游开发这一载体，围绕打造温泉城、建设汤泉旅游区这一主题，以招商引资促经济发展。广泛宣传、广泛联络、积极开展对外合作，通过项目推介会和洽谈会形式，加大以商招商、外出招商力度，招商引资工作有了新突破。截至目前，先后引进南通二建、中国烟草、冠鲁集团、XX佳和等一大批有实力的大集团、大企业投资，已签约和实施过亿元项目7个，总投资29亿元，截至1至4月份实际到位资金1亿元。</w:t>
      </w:r>
    </w:p>
    <w:p>
      <w:pPr>
        <w:ind w:left="0" w:right="0" w:firstLine="560"/>
        <w:spacing w:before="450" w:after="450" w:line="312" w:lineRule="auto"/>
      </w:pPr>
      <w:r>
        <w:rPr>
          <w:rFonts w:ascii="宋体" w:hAnsi="宋体" w:eastAsia="宋体" w:cs="宋体"/>
          <w:color w:val="000"/>
          <w:sz w:val="28"/>
          <w:szCs w:val="28"/>
        </w:rPr>
        <w:t xml:space="preserve">&gt;一、在&gt;谈项目情况：</w:t>
      </w:r>
    </w:p>
    <w:p>
      <w:pPr>
        <w:ind w:left="0" w:right="0" w:firstLine="560"/>
        <w:spacing w:before="450" w:after="450" w:line="312" w:lineRule="auto"/>
      </w:pPr>
      <w:r>
        <w:rPr>
          <w:rFonts w:ascii="宋体" w:hAnsi="宋体" w:eastAsia="宋体" w:cs="宋体"/>
          <w:color w:val="000"/>
          <w:sz w:val="28"/>
          <w:szCs w:val="28"/>
        </w:rPr>
        <w:t xml:space="preserve">1、青岛万洲房地产开发公司投资5亿元，占地200亩，主要建设温泉商业综合开发项目。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2、宁波民意房地产开发有限公司投资80亿元，占地1平方公里，主要建设温泉商业综合开发项目。</w:t>
      </w:r>
    </w:p>
    <w:p>
      <w:pPr>
        <w:ind w:left="0" w:right="0" w:firstLine="560"/>
        <w:spacing w:before="450" w:after="450" w:line="312" w:lineRule="auto"/>
      </w:pPr>
      <w:r>
        <w:rPr>
          <w:rFonts w:ascii="宋体" w:hAnsi="宋体" w:eastAsia="宋体" w:cs="宋体"/>
          <w:color w:val="000"/>
          <w:sz w:val="28"/>
          <w:szCs w:val="28"/>
        </w:rPr>
        <w:t xml:space="preserve">&gt;二、奠基项目及宁波招商推介会签约项目情况：</w:t>
      </w:r>
    </w:p>
    <w:p>
      <w:pPr>
        <w:ind w:left="0" w:right="0" w:firstLine="560"/>
        <w:spacing w:before="450" w:after="450" w:line="312" w:lineRule="auto"/>
      </w:pPr>
      <w:r>
        <w:rPr>
          <w:rFonts w:ascii="宋体" w:hAnsi="宋体" w:eastAsia="宋体" w:cs="宋体"/>
          <w:color w:val="000"/>
          <w:sz w:val="28"/>
          <w:szCs w:val="28"/>
        </w:rPr>
        <w:t xml:space="preserve">1、华太研发中心项目，总投资3000万元，目前已完成四层框架土建，土地手续已经办理完毕。本年度12月份竣工。</w:t>
      </w:r>
    </w:p>
    <w:p>
      <w:pPr>
        <w:ind w:left="0" w:right="0" w:firstLine="560"/>
        <w:spacing w:before="450" w:after="450" w:line="312" w:lineRule="auto"/>
      </w:pPr>
      <w:r>
        <w:rPr>
          <w:rFonts w:ascii="宋体" w:hAnsi="宋体" w:eastAsia="宋体" w:cs="宋体"/>
          <w:color w:val="000"/>
          <w:sz w:val="28"/>
          <w:szCs w:val="28"/>
        </w:rPr>
        <w:t xml:space="preserve">2、鲁南有色金属物流中心项目，总投资5000万元，日前已经安装完成9座万平方米的钢结构大棚立柱、顶部钢瓦安装，本月全面完成施工。环评手续完成，土地手续已进入摘牌程序。</w:t>
      </w:r>
    </w:p>
    <w:p>
      <w:pPr>
        <w:ind w:left="0" w:right="0" w:firstLine="560"/>
        <w:spacing w:before="450" w:after="450" w:line="312" w:lineRule="auto"/>
      </w:pPr>
      <w:r>
        <w:rPr>
          <w:rFonts w:ascii="宋体" w:hAnsi="宋体" w:eastAsia="宋体" w:cs="宋体"/>
          <w:color w:val="000"/>
          <w:sz w:val="28"/>
          <w:szCs w:val="28"/>
        </w:rPr>
        <w:t xml:space="preserve">3、汤泉齐鲁园高档商住综合开发项目，总投资亿元，占地277亩，建设时间为三年，已完成总体设计、外观设计、景观设计，土地已进入挂牌程序，将于本月开工建设。</w:t>
      </w:r>
    </w:p>
    <w:p>
      <w:pPr>
        <w:ind w:left="0" w:right="0" w:firstLine="560"/>
        <w:spacing w:before="450" w:after="450" w:line="312" w:lineRule="auto"/>
      </w:pPr>
      <w:r>
        <w:rPr>
          <w:rFonts w:ascii="宋体" w:hAnsi="宋体" w:eastAsia="宋体" w:cs="宋体"/>
          <w:color w:val="000"/>
          <w:sz w:val="28"/>
          <w:szCs w:val="28"/>
        </w:rPr>
        <w:t xml:space="preserve">4、XX名仕温泉国际城项目由XX骅东投资有限公司（南通二建）投资兴建，占地350亩，计划总投资6亿元，总建筑面积28万平方米。建设期限计划为3年，自20_年8月年开始建设，计划20_年8月竣工。3000万元土地保证金已经到位。目前正在争取该项目用地指标，组织土地流转与赔付。项目设计、规划正在同步进行。</w:t>
      </w:r>
    </w:p>
    <w:p>
      <w:pPr>
        <w:ind w:left="0" w:right="0" w:firstLine="560"/>
        <w:spacing w:before="450" w:after="450" w:line="312" w:lineRule="auto"/>
      </w:pPr>
      <w:r>
        <w:rPr>
          <w:rFonts w:ascii="宋体" w:hAnsi="宋体" w:eastAsia="宋体" w:cs="宋体"/>
          <w:color w:val="000"/>
          <w:sz w:val="28"/>
          <w:szCs w:val="28"/>
        </w:rPr>
        <w:t xml:space="preserve">5、汤泉皮毛加工及交易市场项目，是临沂（宁波）招商引资洽谈会签约项目，由XX市庄弛皮草服饰有限公司投资兴建，占地200亩，计划总投资1亿元。建成后是XX地区最大皮毛交易市场。目前汤头街道已成立项目推进领导小组，积极筹备各项手续办理，正在进行土地流转。该项目计划于20xx年 10月下旬开工建设，预计20xx年6月底竣工。</w:t>
      </w:r>
    </w:p>
    <w:p>
      <w:pPr>
        <w:ind w:left="0" w:right="0" w:firstLine="560"/>
        <w:spacing w:before="450" w:after="450" w:line="312" w:lineRule="auto"/>
      </w:pPr>
      <w:r>
        <w:rPr>
          <w:rFonts w:ascii="宋体" w:hAnsi="宋体" w:eastAsia="宋体" w:cs="宋体"/>
          <w:color w:val="000"/>
          <w:sz w:val="28"/>
          <w:szCs w:val="28"/>
        </w:rPr>
        <w:t xml:space="preserve">&gt;三、在建项目情况：</w:t>
      </w:r>
    </w:p>
    <w:p>
      <w:pPr>
        <w:ind w:left="0" w:right="0" w:firstLine="560"/>
        <w:spacing w:before="450" w:after="450" w:line="312" w:lineRule="auto"/>
      </w:pPr>
      <w:r>
        <w:rPr>
          <w:rFonts w:ascii="宋体" w:hAnsi="宋体" w:eastAsia="宋体" w:cs="宋体"/>
          <w:color w:val="000"/>
          <w:sz w:val="28"/>
          <w:szCs w:val="28"/>
        </w:rPr>
        <w:t xml:space="preserve">1、中环置业项目，总投资亿元，建设万平方米温泉综合开发项目：“龙腾园”、“汤山苑”，目前该项目规划手续已经完成。</w:t>
      </w:r>
    </w:p>
    <w:p>
      <w:pPr>
        <w:ind w:left="0" w:right="0" w:firstLine="560"/>
        <w:spacing w:before="450" w:after="450" w:line="312" w:lineRule="auto"/>
      </w:pPr>
      <w:r>
        <w:rPr>
          <w:rFonts w:ascii="宋体" w:hAnsi="宋体" w:eastAsia="宋体" w:cs="宋体"/>
          <w:color w:val="000"/>
          <w:sz w:val="28"/>
          <w:szCs w:val="28"/>
        </w:rPr>
        <w:t xml:space="preserve">2、观唐苑温泉二期项目：总投资8000万元，建设商用住宅134套，建筑面积3万平方米。截至今年1至4月份共投入资金1000万元。计划年底完成施工。</w:t>
      </w:r>
    </w:p>
    <w:p>
      <w:pPr>
        <w:ind w:left="0" w:right="0" w:firstLine="560"/>
        <w:spacing w:before="450" w:after="450" w:line="312" w:lineRule="auto"/>
      </w:pPr>
      <w:r>
        <w:rPr>
          <w:rFonts w:ascii="宋体" w:hAnsi="宋体" w:eastAsia="宋体" w:cs="宋体"/>
          <w:color w:val="000"/>
          <w:sz w:val="28"/>
          <w:szCs w:val="28"/>
        </w:rPr>
        <w:t xml:space="preserve">3、亿利达.尚泉北部商贸区，今年1至4月份投资400万元，新增建筑面积2770平方米，计划今年年底营业。</w:t>
      </w:r>
    </w:p>
    <w:p>
      <w:pPr>
        <w:ind w:left="0" w:right="0" w:firstLine="560"/>
        <w:spacing w:before="450" w:after="450" w:line="312" w:lineRule="auto"/>
      </w:pPr>
      <w:r>
        <w:rPr>
          <w:rFonts w:ascii="宋体" w:hAnsi="宋体" w:eastAsia="宋体" w:cs="宋体"/>
          <w:color w:val="000"/>
          <w:sz w:val="28"/>
          <w:szCs w:val="28"/>
        </w:rPr>
        <w:t xml:space="preserve">&gt;四、利用外资情况：</w:t>
      </w:r>
    </w:p>
    <w:p>
      <w:pPr>
        <w:ind w:left="0" w:right="0" w:firstLine="560"/>
        <w:spacing w:before="450" w:after="450" w:line="312" w:lineRule="auto"/>
      </w:pPr>
      <w:r>
        <w:rPr>
          <w:rFonts w:ascii="宋体" w:hAnsi="宋体" w:eastAsia="宋体" w:cs="宋体"/>
          <w:color w:val="000"/>
          <w:sz w:val="28"/>
          <w:szCs w:val="28"/>
        </w:rPr>
        <w:t xml:space="preserve">从今年以来，出口型企业普遍订单增加，生产能力扩大。1至4月份出口交货值实现1623万美元，其中华太电池，出口交货值1383万美元，同比增长28%，鲁泰鞋业出口交货值248万美元，同比增长150%。</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招商引资评选工作总结2</w:t>
      </w:r>
    </w:p>
    <w:p>
      <w:pPr>
        <w:ind w:left="0" w:right="0" w:firstLine="560"/>
        <w:spacing w:before="450" w:after="450" w:line="312" w:lineRule="auto"/>
      </w:pPr>
      <w:r>
        <w:rPr>
          <w:rFonts w:ascii="宋体" w:hAnsi="宋体" w:eastAsia="宋体" w:cs="宋体"/>
          <w:color w:val="000"/>
          <w:sz w:val="28"/>
          <w:szCs w:val="28"/>
        </w:rPr>
        <w:t xml:space="preserve">&gt;一、指标完成情况</w:t>
      </w:r>
    </w:p>
    <w:p>
      <w:pPr>
        <w:ind w:left="0" w:right="0" w:firstLine="560"/>
        <w:spacing w:before="450" w:after="450" w:line="312" w:lineRule="auto"/>
      </w:pPr>
      <w:r>
        <w:rPr>
          <w:rFonts w:ascii="宋体" w:hAnsi="宋体" w:eastAsia="宋体" w:cs="宋体"/>
          <w:color w:val="000"/>
          <w:sz w:val="28"/>
          <w:szCs w:val="28"/>
        </w:rPr>
        <w:t xml:space="preserve">1、内联引资：1-6月，我区共引进招商项目14个，其中续建项目7个，新引进项目7个。合同引资亿元，实际到位市外境内资金亿元，同比增长，完成年度任务的，其中：省外项目7个，实际到位资金亿元，同比下降;省内项目7个，实际到位资金亿元，同比增长。</w:t>
      </w:r>
    </w:p>
    <w:p>
      <w:pPr>
        <w:ind w:left="0" w:right="0" w:firstLine="560"/>
        <w:spacing w:before="450" w:after="450" w:line="312" w:lineRule="auto"/>
      </w:pPr>
      <w:r>
        <w:rPr>
          <w:rFonts w:ascii="宋体" w:hAnsi="宋体" w:eastAsia="宋体" w:cs="宋体"/>
          <w:color w:val="000"/>
          <w:sz w:val="28"/>
          <w:szCs w:val="28"/>
        </w:rPr>
        <w:t xml:space="preserve">2、引进外资：今年，新澳燃气参股投资XX区工业集中区集中供能项目，手续正在办理中，预计投入外资100万美元。</w:t>
      </w:r>
    </w:p>
    <w:p>
      <w:pPr>
        <w:ind w:left="0" w:right="0" w:firstLine="560"/>
        <w:spacing w:before="450" w:after="450" w:line="312" w:lineRule="auto"/>
      </w:pPr>
      <w:r>
        <w:rPr>
          <w:rFonts w:ascii="宋体" w:hAnsi="宋体" w:eastAsia="宋体" w:cs="宋体"/>
          <w:color w:val="000"/>
          <w:sz w:val="28"/>
          <w:szCs w:val="28"/>
        </w:rPr>
        <w:t xml:space="preserve">3、引进500强企业：去年我区引进的湖南建工集团为民营500强企业，在我区投资亿元的滨江大道改造及园区基础设施建设项目，年初开工，因政策调整，该项目暂停实施。</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夯实招商基础，着力完善招商工作机制。一是制定《XX区促进招商引资暨科技创新与工业转型升级发展若干规定》，进一步完善招商引资优惠政策;二是制定《20xx年XX区招商引资考核方案》，将招商引资目标任务分解到各经济部门，并建立招商引资项目落户激励机制，激发各部门招商引资工作热情;三是建立部门联席会议制度，定期组织发改、城投、经信、旅游、工业园等部门召开联席会议，就招商项目的引进、用地、建设、服务等方面开展讨论，并上报区领导参考研究，促进项目尽快落地;四是加强项目库建设，联合相关部门收集、整理、制作招商项目20个，并印制了《20xx年XX区招商项目指南》。</w:t>
      </w:r>
    </w:p>
    <w:p>
      <w:pPr>
        <w:ind w:left="0" w:right="0" w:firstLine="560"/>
        <w:spacing w:before="450" w:after="450" w:line="312" w:lineRule="auto"/>
      </w:pPr>
      <w:r>
        <w:rPr>
          <w:rFonts w:ascii="宋体" w:hAnsi="宋体" w:eastAsia="宋体" w:cs="宋体"/>
          <w:color w:val="000"/>
          <w:sz w:val="28"/>
          <w:szCs w:val="28"/>
        </w:rPr>
        <w:t xml:space="preserve">2、创新招商思路，抢抓产业投资新势头。一是加大招商宣传攻势，充分利用微信公众号、网站等互联网信息平台，定期发布招商动态、招商政策，促使招商宣传达到“掌上宣传”的目的;二是大力推进政府和社会资本合作模式，建立政府统筹、发改牵头、行业主管部门推动、相关部门参与的协调推进机制，促进500强、央企、国内外行业龙头落户我区;三是通过产业链招商、以商招商、人脉招商等方式，进一步推动园区产业链招商。</w:t>
      </w:r>
    </w:p>
    <w:p>
      <w:pPr>
        <w:ind w:left="0" w:right="0" w:firstLine="560"/>
        <w:spacing w:before="450" w:after="450" w:line="312" w:lineRule="auto"/>
      </w:pPr>
      <w:r>
        <w:rPr>
          <w:rFonts w:ascii="宋体" w:hAnsi="宋体" w:eastAsia="宋体" w:cs="宋体"/>
          <w:color w:val="000"/>
          <w:sz w:val="28"/>
          <w:szCs w:val="28"/>
        </w:rPr>
        <w:t xml:space="preserve">3、转变招商策略，实施精准招商。一是积极开展上门招商，组建专业招商队伍，由区主要领导带头赴北京、上海、成都、深圳等地开展上门招商;二是积极对接长江三角洲经济带、成渝城市群，先后接待了中科集团、碧桂园集团、伟光汇通集团、太平洋集团、惠州GT新谷、浙江秦森集团、珠海蓝海之略医疗股份有限公司、湖南东立实业投资有限公司等多批客商来洪投资考察，在手在谈项目有17个，其中湖南索尔颜料科技有限公司拟投资亿元的年产6万吨铁系颜料项目、浙江禾本科技有限公司投资15亿元的农药中间体生产项目近期有望达成签约;三是积极组织参加长三角经贸合作洽谈周活动，做好我区产业招商推介;四是在今年春节组织开展“迎老乡、回故乡、建家乡”主题招商活动，召开了“20xx年各界人士新春座谈会”，吸引了罗志林、黄凌云、丰文健、李游华、孙志凌等一批XX籍在外成功人士回洪投资考察，达成了XX区医养项目、翠竹山庄整体开发项目、XX区水上游艇旅游开发项目等项目投资意向。</w:t>
      </w:r>
    </w:p>
    <w:p>
      <w:pPr>
        <w:ind w:left="0" w:right="0" w:firstLine="560"/>
        <w:spacing w:before="450" w:after="450" w:line="312" w:lineRule="auto"/>
      </w:pPr>
      <w:r>
        <w:rPr>
          <w:rFonts w:ascii="宋体" w:hAnsi="宋体" w:eastAsia="宋体" w:cs="宋体"/>
          <w:color w:val="000"/>
          <w:sz w:val="28"/>
          <w:szCs w:val="28"/>
        </w:rPr>
        <w:t xml:space="preserve">4.进一步提升队伍建设。一是加强业务培训。组织单位招商人员进行招商培训，集中学习业务，逐步培养招商工作所需要的良好政治素质和过硬的业务水平，熟悉产业政策，掌握公关技巧，提高服务水平;二是加强学习交流。组织招商人员赴贵州、浙江等地考察调研，学习经验，转换思想，创新招商;三是加强服务意识。积极主动帮投资者解难题，热情高效为纳税人搞服务。实行投资审批“一站式受理”“绿色通道”，“代办服务”等制度，简化流程、提高效率。</w:t>
      </w:r>
    </w:p>
    <w:p>
      <w:pPr>
        <w:ind w:left="0" w:right="0" w:firstLine="560"/>
        <w:spacing w:before="450" w:after="450" w:line="312" w:lineRule="auto"/>
      </w:pPr>
      <w:r>
        <w:rPr>
          <w:rFonts w:ascii="宋体" w:hAnsi="宋体" w:eastAsia="宋体" w:cs="宋体"/>
          <w:color w:val="000"/>
          <w:sz w:val="28"/>
          <w:szCs w:val="28"/>
        </w:rPr>
        <w:t xml:space="preserve">三&gt;、现阶段招商引资工作存在的主要问题</w:t>
      </w:r>
    </w:p>
    <w:p>
      <w:pPr>
        <w:ind w:left="0" w:right="0" w:firstLine="560"/>
        <w:spacing w:before="450" w:after="450" w:line="312" w:lineRule="auto"/>
      </w:pPr>
      <w:r>
        <w:rPr>
          <w:rFonts w:ascii="宋体" w:hAnsi="宋体" w:eastAsia="宋体" w:cs="宋体"/>
          <w:color w:val="000"/>
          <w:sz w:val="28"/>
          <w:szCs w:val="28"/>
        </w:rPr>
        <w:t xml:space="preserve">一是土地紧缺、人口稀少、资源缺乏仍然是制约我区引进招商项目的主要因素;部分招商项目因用地问题迟迟无法落地。目前，我区尚有年产15000吨三元前躯体项目、年产6万吨铁系颜料项目、农药中间体生产项目等6个项目正排队等待用地;二是招商引资优惠政策相比沿海及其他地区缺乏优势，如税负、地价;20xx年在引进福建一家动漫产业项目时因我省税赋无法达到沿海地区税赋标准，项目最终放弃;三是相关部门办事程序相比沿海发达地区需要进一步提高;去年，久日新材料公司从总公司调单实现出口，在申报、审查、退税方面程序繁琐且退税时间较长，影响了企业投资的积极性;四是巡查工作开展以来，商务接待严格执行八项规定，招商引资工作在用车、接待客商、外出招商等方面推进不力;五是实际利用外资潜力有限。实际利用外资滞后是我区招商引资工作中较严峻的问题。因我区资源匮乏，区位没有优势，且无特殊优惠政策，引进外资企业十分困难。</w:t>
      </w:r>
    </w:p>
    <w:p>
      <w:pPr>
        <w:ind w:left="0" w:right="0" w:firstLine="560"/>
        <w:spacing w:before="450" w:after="450" w:line="312" w:lineRule="auto"/>
      </w:pPr>
      <w:r>
        <w:rPr>
          <w:rFonts w:ascii="宋体" w:hAnsi="宋体" w:eastAsia="宋体" w:cs="宋体"/>
          <w:color w:val="000"/>
          <w:sz w:val="28"/>
          <w:szCs w:val="28"/>
        </w:rPr>
        <w:t xml:space="preserve">四&gt;、下半年工作打算</w:t>
      </w:r>
    </w:p>
    <w:p>
      <w:pPr>
        <w:ind w:left="0" w:right="0" w:firstLine="560"/>
        <w:spacing w:before="450" w:after="450" w:line="312" w:lineRule="auto"/>
      </w:pPr>
      <w:r>
        <w:rPr>
          <w:rFonts w:ascii="宋体" w:hAnsi="宋体" w:eastAsia="宋体" w:cs="宋体"/>
          <w:color w:val="000"/>
          <w:sz w:val="28"/>
          <w:szCs w:val="28"/>
        </w:rPr>
        <w:t xml:space="preserve">一是着力提升信息服务水平。建立企业信息交流平台，及时为企业提供国内外相关政策信息、“一带一路”、成渝城市群战略实施情况等，帮助企业及时掌握政策信息动态、把握商机。</w:t>
      </w:r>
    </w:p>
    <w:p>
      <w:pPr>
        <w:ind w:left="0" w:right="0" w:firstLine="560"/>
        <w:spacing w:before="450" w:after="450" w:line="312" w:lineRule="auto"/>
      </w:pPr>
      <w:r>
        <w:rPr>
          <w:rFonts w:ascii="宋体" w:hAnsi="宋体" w:eastAsia="宋体" w:cs="宋体"/>
          <w:color w:val="000"/>
          <w:sz w:val="28"/>
          <w:szCs w:val="28"/>
        </w:rPr>
        <w:t xml:space="preserve">二是积极做好招商项目包装，吸引长三角、珠三角以及成渝城市群的资金、技术、劳动密集型产业来我区发展。邀请相关国家、地区的企业、人士来XX洽谈，充分对接他们的产品服务需求，增进共识、深化合作，在“引进来”上下功夫。</w:t>
      </w:r>
    </w:p>
    <w:p>
      <w:pPr>
        <w:ind w:left="0" w:right="0" w:firstLine="560"/>
        <w:spacing w:before="450" w:after="450" w:line="312" w:lineRule="auto"/>
      </w:pPr>
      <w:r>
        <w:rPr>
          <w:rFonts w:ascii="宋体" w:hAnsi="宋体" w:eastAsia="宋体" w:cs="宋体"/>
          <w:color w:val="000"/>
          <w:sz w:val="28"/>
          <w:szCs w:val="28"/>
        </w:rPr>
        <w:t xml:space="preserve">三是组织项目推介会，助力企业走出去。在“走出去”上做文章，通过组织项目推介会的形式，引导企业主动走出国门，推销自己的产品和服务;积极利用海内外媒体全方位宣传XX，提高XX知名度和影响力，让企业更容易走出去，让国外企业、资金更愿意投进来。</w:t>
      </w:r>
    </w:p>
    <w:p>
      <w:pPr>
        <w:ind w:left="0" w:right="0" w:firstLine="560"/>
        <w:spacing w:before="450" w:after="450" w:line="312" w:lineRule="auto"/>
      </w:pPr>
      <w:r>
        <w:rPr>
          <w:rFonts w:ascii="宋体" w:hAnsi="宋体" w:eastAsia="宋体" w:cs="宋体"/>
          <w:color w:val="000"/>
          <w:sz w:val="28"/>
          <w:szCs w:val="28"/>
        </w:rPr>
        <w:t xml:space="preserve">四是加大简政放权力度，提高项目审批效率。切实转变政府职能，改进项目审批流程，简化企业境外投资审批程序，提高进出口项目审批效率。</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招商引资评选工作总结3</w:t>
      </w:r>
    </w:p>
    <w:p>
      <w:pPr>
        <w:ind w:left="0" w:right="0" w:firstLine="560"/>
        <w:spacing w:before="450" w:after="450" w:line="312" w:lineRule="auto"/>
      </w:pPr>
      <w:r>
        <w:rPr>
          <w:rFonts w:ascii="宋体" w:hAnsi="宋体" w:eastAsia="宋体" w:cs="宋体"/>
          <w:color w:val="000"/>
          <w:sz w:val="28"/>
          <w:szCs w:val="28"/>
        </w:rPr>
        <w:t xml:space="preserve">今年来，社区把招商引资当作快速推进“兴居强区”战略的第一要务来抓，打着“尽我所能，您说我办”的招商口号，动员全员招商，营造浓厚的招商氛围，采取“五个一”措施跟踪服务，全力培育招商引资环境，广辟招商引资渠道，积极开展招商引资工作，社区上下兴商、安商、富商和全民招商引资蔚然成风。载止12月底，已有3个招商引资企业正式落户社区，到位资金1000万元。1个续投项目，今年新增建设资金20万元，累计达到了100万元。</w:t>
      </w:r>
    </w:p>
    <w:p>
      <w:pPr>
        <w:ind w:left="0" w:right="0" w:firstLine="560"/>
        <w:spacing w:before="450" w:after="450" w:line="312" w:lineRule="auto"/>
      </w:pPr>
      <w:r>
        <w:rPr>
          <w:rFonts w:ascii="宋体" w:hAnsi="宋体" w:eastAsia="宋体" w:cs="宋体"/>
          <w:color w:val="000"/>
          <w:sz w:val="28"/>
          <w:szCs w:val="28"/>
        </w:rPr>
        <w:t xml:space="preserve">&gt;一、强化责任，加大招商引资力度。</w:t>
      </w:r>
    </w:p>
    <w:p>
      <w:pPr>
        <w:ind w:left="0" w:right="0" w:firstLine="560"/>
        <w:spacing w:before="450" w:after="450" w:line="312" w:lineRule="auto"/>
      </w:pPr>
      <w:r>
        <w:rPr>
          <w:rFonts w:ascii="宋体" w:hAnsi="宋体" w:eastAsia="宋体" w:cs="宋体"/>
          <w:color w:val="000"/>
          <w:sz w:val="28"/>
          <w:szCs w:val="28"/>
        </w:rPr>
        <w:t xml:space="preserve">我们成立了以党总支书记陈文金为组长的招商引资领导小组，设立了招商引资办公室，专人负责招商引资工作，下发了《招商引资目标管理实施细则》，建立了招商引资目标管理责任制。根据本社区实际情况，想方设法完成招商引资任务，签订招商引资责任状，实行年度绩效挂钩，按月督查，按季考核，年底兑现奖罚。做到了人人身上有任务，个个头上有压力。</w:t>
      </w:r>
    </w:p>
    <w:p>
      <w:pPr>
        <w:ind w:left="0" w:right="0" w:firstLine="560"/>
        <w:spacing w:before="450" w:after="450" w:line="312" w:lineRule="auto"/>
      </w:pPr>
      <w:r>
        <w:rPr>
          <w:rFonts w:ascii="宋体" w:hAnsi="宋体" w:eastAsia="宋体" w:cs="宋体"/>
          <w:color w:val="000"/>
          <w:sz w:val="28"/>
          <w:szCs w:val="28"/>
        </w:rPr>
        <w:t xml:space="preserve">&gt;二、筑巢引凤，培育招商引资载体。</w:t>
      </w:r>
    </w:p>
    <w:p>
      <w:pPr>
        <w:ind w:left="0" w:right="0" w:firstLine="560"/>
        <w:spacing w:before="450" w:after="450" w:line="312" w:lineRule="auto"/>
      </w:pPr>
      <w:r>
        <w:rPr>
          <w:rFonts w:ascii="宋体" w:hAnsi="宋体" w:eastAsia="宋体" w:cs="宋体"/>
          <w:color w:val="000"/>
          <w:sz w:val="28"/>
          <w:szCs w:val="28"/>
        </w:rPr>
        <w:t xml:space="preserve">我们成立了优化投资环境领导小组，加强了社会治安综合治理基础建设，加大了对企业周边环境治理力度，努力营造稳定的`治安环境；在全社区营造了“你投资、我欢迎，你办厂、我服务，你发财、我发展”人文环境。同时，加大投入，加强投资硬件建设，筑巢引凤。社区投入了近40万元硬化了社区南3#地块道路，美化、亮化社区环境。从而，功能较全的硬件环境、勤廉高效的政务环境、安定团结的治安环境和全居招商兴商安商富商的人文环境组成了社区充满活力和吸引力的招商引资载体。</w:t>
      </w:r>
    </w:p>
    <w:p>
      <w:pPr>
        <w:ind w:left="0" w:right="0" w:firstLine="560"/>
        <w:spacing w:before="450" w:after="450" w:line="312" w:lineRule="auto"/>
      </w:pPr>
      <w:r>
        <w:rPr>
          <w:rFonts w:ascii="宋体" w:hAnsi="宋体" w:eastAsia="宋体" w:cs="宋体"/>
          <w:color w:val="000"/>
          <w:sz w:val="28"/>
          <w:szCs w:val="28"/>
        </w:rPr>
        <w:t xml:space="preserve">&gt;三、广辟门路，积极开展招商引资。</w:t>
      </w:r>
    </w:p>
    <w:p>
      <w:pPr>
        <w:ind w:left="0" w:right="0" w:firstLine="560"/>
        <w:spacing w:before="450" w:after="450" w:line="312" w:lineRule="auto"/>
      </w:pPr>
      <w:r>
        <w:rPr>
          <w:rFonts w:ascii="宋体" w:hAnsi="宋体" w:eastAsia="宋体" w:cs="宋体"/>
          <w:color w:val="000"/>
          <w:sz w:val="28"/>
          <w:szCs w:val="28"/>
        </w:rPr>
        <w:t xml:space="preserve">&gt;四、加强服务，狠抓项目跟踪落实。</w:t>
      </w:r>
    </w:p>
    <w:p>
      <w:pPr>
        <w:ind w:left="0" w:right="0" w:firstLine="560"/>
        <w:spacing w:before="450" w:after="450" w:line="312" w:lineRule="auto"/>
      </w:pPr>
      <w:r>
        <w:rPr>
          <w:rFonts w:ascii="宋体" w:hAnsi="宋体" w:eastAsia="宋体" w:cs="宋体"/>
          <w:color w:val="000"/>
          <w:sz w:val="28"/>
          <w:szCs w:val="28"/>
        </w:rPr>
        <w:t xml:space="preserve">我们坚持“一个项目，一名领导，一套班子，一套方案，一抓到底”的“五个一”制度，采取“围墙内的事企业管，围墙外的事我们办”的方法，紧紧抓住每次机遇，紧扣每个环节，全程跟踪服务，确保每个投资意向都能签订投资合同，每个投资合同都能落实资金到位，客商每笔资金都能用在企业实处，实实在在地把企业引进来、办起来，让企业稳得下，发展好。组建专门工作班子，确定一名干部为联建责任人，实行一事一议一结服务和全程代办协办服务，做到特事特办。</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招商引资评选工作总结4</w:t>
      </w:r>
    </w:p>
    <w:p>
      <w:pPr>
        <w:ind w:left="0" w:right="0" w:firstLine="560"/>
        <w:spacing w:before="450" w:after="450" w:line="312" w:lineRule="auto"/>
      </w:pPr>
      <w:r>
        <w:rPr>
          <w:rFonts w:ascii="宋体" w:hAnsi="宋体" w:eastAsia="宋体" w:cs="宋体"/>
          <w:color w:val="000"/>
          <w:sz w:val="28"/>
          <w:szCs w:val="28"/>
        </w:rPr>
        <w:t xml:space="preserve">&gt;一、工业园区基础设施建设进展情况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xx塑料工业片区是县委、县政府提出的“一园五片”工业园区规划布局、实施工业强县战略的重要举措之一，是我乡招商引资主要聚集地和重要载体。乡党委、政府高度重视片区建设，要求以求真务实的工作作风，紧紧围绕打造“实力xx、生态xx、文化xx、平安xx、和谐xx、活力xx”的总体目标，努力实现全乡工业大突破、基础设施大投入、生态环境大改善、经济发展大跨跃的工作思路，加快了片区基础设施建设步伐。xx工业片区于20xx年9月30日完成一期征地工作，20xx年3月20日xxxxxx开发有限公司首家开工建设，我们不断加大园区基础建设投入，优化投资环境，到今年7月份，完成了工业片区10千伏园区企业供电线路建设，完成xxxxxx抽水电线路和通信线路搬迁、改造1万多米，投资800多万元新建了园区主干道1219米，建设完成了园区1300多米供、排水管网。20xx年9月份，xx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&gt;二、招商引资项目建设情况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xx年9月份，我乡共成功引进14家省（市）外企业入驻xx片区，预计总投资额为71000万元，其中园区5亿元；园区实际完成投资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&gt;三、我乡招商引资工作的下一步打算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招商引资评选工作总结5</w:t>
      </w:r>
    </w:p>
    <w:p>
      <w:pPr>
        <w:ind w:left="0" w:right="0" w:firstLine="560"/>
        <w:spacing w:before="450" w:after="450" w:line="312" w:lineRule="auto"/>
      </w:pPr>
      <w:r>
        <w:rPr>
          <w:rFonts w:ascii="宋体" w:hAnsi="宋体" w:eastAsia="宋体" w:cs="宋体"/>
          <w:color w:val="000"/>
          <w:sz w:val="28"/>
          <w:szCs w:val="28"/>
        </w:rPr>
        <w:t xml:space="preserve">我局xx年以来，在招商引资工作上开展了大量卓有成效的工作，成立了以局长xxx为组长，相关领导、科室、站所长为成员的招商引资工作领导小组，制作了xx市农业项目招商引资手册，局领导带队到xx、xx、xx等地与招商分局对接，发放了招商引资手册。今年充实和调整了招商引资工作领导小组，在第六招商工作平台组的领导下，按时参加工作协调推进会，对续建和落地项目工作进展情况进行了跟踪督促和服务，及时向第六招商工作平台组上报了项目进展情况，现将工作进展情况小结如下。</w:t>
      </w:r>
    </w:p>
    <w:p>
      <w:pPr>
        <w:ind w:left="0" w:right="0" w:firstLine="560"/>
        <w:spacing w:before="450" w:after="450" w:line="312" w:lineRule="auto"/>
      </w:pPr>
      <w:r>
        <w:rPr>
          <w:rFonts w:ascii="宋体" w:hAnsi="宋体" w:eastAsia="宋体" w:cs="宋体"/>
          <w:color w:val="000"/>
          <w:sz w:val="28"/>
          <w:szCs w:val="28"/>
        </w:rPr>
        <w:t xml:space="preserve">&gt;一、已落地项目建设情况</w:t>
      </w:r>
    </w:p>
    <w:p>
      <w:pPr>
        <w:ind w:left="0" w:right="0" w:firstLine="560"/>
        <w:spacing w:before="450" w:after="450" w:line="312" w:lineRule="auto"/>
      </w:pPr>
      <w:r>
        <w:rPr>
          <w:rFonts w:ascii="宋体" w:hAnsi="宋体" w:eastAsia="宋体" w:cs="宋体"/>
          <w:color w:val="000"/>
          <w:sz w:val="28"/>
          <w:szCs w:val="28"/>
        </w:rPr>
        <w:t xml:space="preserve">我市先后与xx公司签订了种猪繁殖和商品猪生产的投资意向协议，协议投资3600万元；签订了36万吨饲料加工厂建设项目，协议投资4000万元；生猪机械化屠宰及中西式调理肉制品精深加工项目，协议6000万元，与xx公司签订了5000吨牛羊肉加工项目，协议投资xx万元；与xxx源养殖公司签订了8万吨饲料千万羽土杂鸡研发中心项目，协议投资2800万元；与xx开发有限公司签订了xx市观光农业科技示范园建设项目，协议投资327万元；与xx集团签订了万头种猪场建设项目，协议投资4000万元。以上7个投资项目总的协议投资22727万元。与xx公司多次对接，协调相关部门深入到xx村委会xx村召开现场办公会议，协调xx公司的种猪场建设地点及项目建设方案等问题，在招商引资项目建设工作中做了大量工作。当前各项目具体落实情况为：</w:t>
      </w:r>
    </w:p>
    <w:p>
      <w:pPr>
        <w:ind w:left="0" w:right="0" w:firstLine="560"/>
        <w:spacing w:before="450" w:after="450" w:line="312" w:lineRule="auto"/>
      </w:pPr>
      <w:r>
        <w:rPr>
          <w:rFonts w:ascii="宋体" w:hAnsi="宋体" w:eastAsia="宋体" w:cs="宋体"/>
          <w:color w:val="000"/>
          <w:sz w:val="28"/>
          <w:szCs w:val="28"/>
        </w:rPr>
        <w:t xml:space="preserve">1、xxx良种猪繁育基地（小陡山），该项目于xx年5月开工建设，已于xx年3月初完工，协议投资3600万元，目前到位资金4960万元，土建工程已完成，整体设备在安装调试中，已开始了种猪的引进饲养工作。目前公司正在做工程结算报告。</w:t>
      </w:r>
    </w:p>
    <w:p>
      <w:pPr>
        <w:ind w:left="0" w:right="0" w:firstLine="560"/>
        <w:spacing w:before="450" w:after="450" w:line="312" w:lineRule="auto"/>
      </w:pPr>
      <w:r>
        <w:rPr>
          <w:rFonts w:ascii="宋体" w:hAnsi="宋体" w:eastAsia="宋体" w:cs="宋体"/>
          <w:color w:val="000"/>
          <w:sz w:val="28"/>
          <w:szCs w:val="28"/>
        </w:rPr>
        <w:t xml:space="preserve">2、xx有限公司36万吨饲料加工厂，该项目建设地点经市农业局多次协调市发改局、规划局、环保局等部门反复选址，今年2月终于落地在连然街道办小桃花村，用地面积60亩，目前已完成了土地及附着物款项的兑付、环评、地堪等工作，在进行道路、排水等基础设施建设和回填土、平整土地等前期工作，准备启动工程建设，到位资金共1200万元，其中400万用于土地及附着物的补偿、平整土地等基础建设、800万用于订购生产加工设备，项目工程推进顺利。目前正在省市有关部门办理土地使用相关手续。</w:t>
      </w:r>
    </w:p>
    <w:p>
      <w:pPr>
        <w:ind w:left="0" w:right="0" w:firstLine="560"/>
        <w:spacing w:before="450" w:after="450" w:line="312" w:lineRule="auto"/>
      </w:pPr>
      <w:r>
        <w:rPr>
          <w:rFonts w:ascii="宋体" w:hAnsi="宋体" w:eastAsia="宋体" w:cs="宋体"/>
          <w:color w:val="000"/>
          <w:sz w:val="28"/>
          <w:szCs w:val="28"/>
        </w:rPr>
        <w:t xml:space="preserve">3、县街农业科技示范园区建设情况：去年以来引进资金，启动实施了县街镇300亩的现代农业示范园建设，到目前为止，xx有限公司已投资210万元，按规划完成了土地平整、沟渠硬化和电力道路等基础设施建设，完成新品种蔬菜种植100亩，特色观赏水果60亩，绿化苗木50亩，房屋、仓库、工人宿舍200多平方米的建设，正在抓紧进行休闲园、生态餐厅、会所、科技培训中心等项目的规划设计和办理相关手续，计划xx年底可竣工投入使用。</w:t>
      </w:r>
    </w:p>
    <w:p>
      <w:pPr>
        <w:ind w:left="0" w:right="0" w:firstLine="560"/>
        <w:spacing w:before="450" w:after="450" w:line="312" w:lineRule="auto"/>
      </w:pPr>
      <w:r>
        <w:rPr>
          <w:rFonts w:ascii="宋体" w:hAnsi="宋体" w:eastAsia="宋体" w:cs="宋体"/>
          <w:color w:val="000"/>
          <w:sz w:val="28"/>
          <w:szCs w:val="28"/>
        </w:rPr>
        <w:t xml:space="preserve">4、昆明利之源8万吨饲料和千万只土杂鸡研发中心建设项目，协议引资2800万元，但由于受土地规划的制约，经市农业局多次协调相关部门，直至xx年才落实在草铺其林架梁山，用地面积25。67亩，该公司已于xx年底打款120万元到草铺镇用于办理土地使用等相关手续，并于xx年元月13日取得该宗土地的挂牌登记号，xx年2月6日期满摘牌，从2月份至今一直在省市有关部门办理土地使用证和项目开工证，我局与国土部门配合公司，多次协凋均无结果，原因是省市办理土地使用等相关手续已纳入电子网络管理，审核办理相当慢。至5月底，已到位资金570万元，目前在开展地堪工作，开始平整土地，建设施工的用水、用电等协调工作。</w:t>
      </w:r>
    </w:p>
    <w:p>
      <w:pPr>
        <w:ind w:left="0" w:right="0" w:firstLine="560"/>
        <w:spacing w:before="450" w:after="450" w:line="312" w:lineRule="auto"/>
      </w:pPr>
      <w:r>
        <w:rPr>
          <w:rFonts w:ascii="宋体" w:hAnsi="宋体" w:eastAsia="宋体" w:cs="宋体"/>
          <w:color w:val="000"/>
          <w:sz w:val="28"/>
          <w:szCs w:val="28"/>
        </w:rPr>
        <w:t xml:space="preserve">5、xx有限公司安宁种猪场建设项目，该项目一直以来由我局与正大公司对接现选址在xx镇xx村，总投资700万元，现已开始进行土地平整，正在做基础设施投入建设，现实际到位资金300多万元。</w:t>
      </w:r>
    </w:p>
    <w:p>
      <w:pPr>
        <w:ind w:left="0" w:right="0" w:firstLine="560"/>
        <w:spacing w:before="450" w:after="450" w:line="312" w:lineRule="auto"/>
      </w:pPr>
      <w:r>
        <w:rPr>
          <w:rFonts w:ascii="宋体" w:hAnsi="宋体" w:eastAsia="宋体" w:cs="宋体"/>
          <w:color w:val="000"/>
          <w:sz w:val="28"/>
          <w:szCs w:val="28"/>
        </w:rPr>
        <w:t xml:space="preserve">&gt;二、正在洽谈对接的项目情况</w:t>
      </w:r>
    </w:p>
    <w:p>
      <w:pPr>
        <w:ind w:left="0" w:right="0" w:firstLine="560"/>
        <w:spacing w:before="450" w:after="450" w:line="312" w:lineRule="auto"/>
      </w:pPr>
      <w:r>
        <w:rPr>
          <w:rFonts w:ascii="宋体" w:hAnsi="宋体" w:eastAsia="宋体" w:cs="宋体"/>
          <w:color w:val="000"/>
          <w:sz w:val="28"/>
          <w:szCs w:val="28"/>
        </w:rPr>
        <w:t xml:space="preserve">1、锦苑花卉园建设项目</w:t>
      </w:r>
    </w:p>
    <w:p>
      <w:pPr>
        <w:ind w:left="0" w:right="0" w:firstLine="560"/>
        <w:spacing w:before="450" w:after="450" w:line="312" w:lineRule="auto"/>
      </w:pPr>
      <w:r>
        <w:rPr>
          <w:rFonts w:ascii="宋体" w:hAnsi="宋体" w:eastAsia="宋体" w:cs="宋体"/>
          <w:color w:val="000"/>
          <w:sz w:val="28"/>
          <w:szCs w:val="28"/>
        </w:rPr>
        <w:t xml:space="preserve">已在县街镇签订了一期1029亩土地租用流转协议，投资方为xx产业有限责任公司，主要建设内容为联体钢架大棚180平方米及配套的肥、水、电、光、温自动控制系统，鲜花冷藏库，切花包装车间等，整个园区计划总租用土地3000亩，总投资亿元，计划在农博会上与市政府签订投资协议。</w:t>
      </w:r>
    </w:p>
    <w:p>
      <w:pPr>
        <w:ind w:left="0" w:right="0" w:firstLine="560"/>
        <w:spacing w:before="450" w:after="450" w:line="312" w:lineRule="auto"/>
      </w:pPr>
      <w:r>
        <w:rPr>
          <w:rFonts w:ascii="宋体" w:hAnsi="宋体" w:eastAsia="宋体" w:cs="宋体"/>
          <w:color w:val="000"/>
          <w:sz w:val="28"/>
          <w:szCs w:val="28"/>
        </w:rPr>
        <w:t xml:space="preserve">2、华港饲料集团种猪场建设，我局和八街镇领导于6月份两次对接项目建设，初步选址在八街镇魏家营后山，总投资3200万元，饲养规模2500头种猪，年内开工建设。</w:t>
      </w:r>
    </w:p>
    <w:p>
      <w:pPr>
        <w:ind w:left="0" w:right="0" w:firstLine="560"/>
        <w:spacing w:before="450" w:after="450" w:line="312" w:lineRule="auto"/>
      </w:pPr>
      <w:r>
        <w:rPr>
          <w:rFonts w:ascii="宋体" w:hAnsi="宋体" w:eastAsia="宋体" w:cs="宋体"/>
          <w:color w:val="000"/>
          <w:sz w:val="28"/>
          <w:szCs w:val="28"/>
        </w:rPr>
        <w:t xml:space="preserve">3、食用菌研发生产，xx商贸有限公司拟投资300万元进行食用菌研发生产及规模生产、加工、外销，拟用地30—50亩。</w:t>
      </w:r>
    </w:p>
    <w:p>
      <w:pPr>
        <w:ind w:left="0" w:right="0" w:firstLine="560"/>
        <w:spacing w:before="450" w:after="450" w:line="312" w:lineRule="auto"/>
      </w:pPr>
      <w:r>
        <w:rPr>
          <w:rFonts w:ascii="宋体" w:hAnsi="宋体" w:eastAsia="宋体" w:cs="宋体"/>
          <w:color w:val="000"/>
          <w:sz w:val="28"/>
          <w:szCs w:val="28"/>
        </w:rPr>
        <w:t xml:space="preserve">4、珍稀乡土植物和药用植物繁育建设项目</w:t>
      </w:r>
    </w:p>
    <w:p>
      <w:pPr>
        <w:ind w:left="0" w:right="0" w:firstLine="560"/>
        <w:spacing w:before="450" w:after="450" w:line="312" w:lineRule="auto"/>
      </w:pPr>
      <w:r>
        <w:rPr>
          <w:rFonts w:ascii="宋体" w:hAnsi="宋体" w:eastAsia="宋体" w:cs="宋体"/>
          <w:color w:val="000"/>
          <w:sz w:val="28"/>
          <w:szCs w:val="28"/>
        </w:rPr>
        <w:t xml:space="preserve">xx市xx有限公司拟投资500万元，通过有性、无性繁育和种植优良乡土观赏和经济植物种类30多个品种，药用植物达30种，基地苗木达30万株，为市场提供优质的乡土植物苗木。</w:t>
      </w:r>
    </w:p>
    <w:p>
      <w:pPr>
        <w:ind w:left="0" w:right="0" w:firstLine="560"/>
        <w:spacing w:before="450" w:after="450" w:line="312" w:lineRule="auto"/>
      </w:pPr>
      <w:r>
        <w:rPr>
          <w:rFonts w:ascii="宋体" w:hAnsi="宋体" w:eastAsia="宋体" w:cs="宋体"/>
          <w:color w:val="000"/>
          <w:sz w:val="28"/>
          <w:szCs w:val="28"/>
        </w:rPr>
        <w:t xml:space="preserve">以上3、4两个项目仅进行了初步对接，由于投资环境和其他条件不成熟，没有进一步的对接。</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1、农业项目投入小，建设周期长，见效慢，风险大，难以招到好的项目；</w:t>
      </w:r>
    </w:p>
    <w:p>
      <w:pPr>
        <w:ind w:left="0" w:right="0" w:firstLine="560"/>
        <w:spacing w:before="450" w:after="450" w:line="312" w:lineRule="auto"/>
      </w:pPr>
      <w:r>
        <w:rPr>
          <w:rFonts w:ascii="宋体" w:hAnsi="宋体" w:eastAsia="宋体" w:cs="宋体"/>
          <w:color w:val="000"/>
          <w:sz w:val="28"/>
          <w:szCs w:val="28"/>
        </w:rPr>
        <w:t xml:space="preserve">2、由于受土地、水利等资源条件限制，现有项目落地困难，2—3年都难以落地实施建设；</w:t>
      </w:r>
    </w:p>
    <w:p>
      <w:pPr>
        <w:ind w:left="0" w:right="0" w:firstLine="560"/>
        <w:spacing w:before="450" w:after="450" w:line="312" w:lineRule="auto"/>
      </w:pPr>
      <w:r>
        <w:rPr>
          <w:rFonts w:ascii="宋体" w:hAnsi="宋体" w:eastAsia="宋体" w:cs="宋体"/>
          <w:color w:val="000"/>
          <w:sz w:val="28"/>
          <w:szCs w:val="28"/>
        </w:rPr>
        <w:t xml:space="preserve">3、省市有关部门在办理土地使用证、项目开工证等审批过程中手续多，程序复杂，时间慢，投资方意见较大，影响项目推进。</w:t>
      </w:r>
    </w:p>
    <w:p>
      <w:pPr>
        <w:ind w:left="0" w:right="0" w:firstLine="560"/>
        <w:spacing w:before="450" w:after="450" w:line="312" w:lineRule="auto"/>
      </w:pPr>
      <w:r>
        <w:rPr>
          <w:rFonts w:ascii="宋体" w:hAnsi="宋体" w:eastAsia="宋体" w:cs="宋体"/>
          <w:color w:val="000"/>
          <w:sz w:val="28"/>
          <w:szCs w:val="28"/>
        </w:rPr>
        <w:t xml:space="preserve">4、由于农业项目投入小，大多以土地流转的形式支付地租取得土地使用权后，进行种苗、农用物资周期性的购买和种植，在生产过程中定期或不定期大量使用当地劳动力，所支付的投入较大而且较零散，有的不可能有发票，固定资产投资不多，建议在考核到位资金和工作时与等其他项目区别对待。</w:t>
      </w:r>
    </w:p>
    <w:p>
      <w:pPr>
        <w:ind w:left="0" w:right="0" w:firstLine="560"/>
        <w:spacing w:before="450" w:after="450" w:line="312" w:lineRule="auto"/>
      </w:pPr>
      <w:r>
        <w:rPr>
          <w:rFonts w:ascii="宋体" w:hAnsi="宋体" w:eastAsia="宋体" w:cs="宋体"/>
          <w:color w:val="000"/>
          <w:sz w:val="28"/>
          <w:szCs w:val="28"/>
        </w:rPr>
        <w:t xml:space="preserve">由于以上问题，导致项目落地难，建设慢，建议各级各部门简化审批办理程序，缩短审批时限，使项目尽快落地启动建设。</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招商引资评选工作总结6</w:t>
      </w:r>
    </w:p>
    <w:p>
      <w:pPr>
        <w:ind w:left="0" w:right="0" w:firstLine="560"/>
        <w:spacing w:before="450" w:after="450" w:line="312" w:lineRule="auto"/>
      </w:pPr>
      <w:r>
        <w:rPr>
          <w:rFonts w:ascii="宋体" w:hAnsi="宋体" w:eastAsia="宋体" w:cs="宋体"/>
          <w:color w:val="000"/>
          <w:sz w:val="28"/>
          <w:szCs w:val="28"/>
        </w:rPr>
        <w:t xml:space="preserve">今年以来，业务科在局党组的领导下，在相关部门同志们的配合下，在广大服务对象的大力支持和帮助下，我科较圆满的完成了本职工作和领导交办的各项任务。现将主要工作情况总结如下：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&gt;一、20xx年招商引资任务情况</w:t>
      </w:r>
    </w:p>
    <w:p>
      <w:pPr>
        <w:ind w:left="0" w:right="0" w:firstLine="560"/>
        <w:spacing w:before="450" w:after="450" w:line="312" w:lineRule="auto"/>
      </w:pPr>
      <w:r>
        <w:rPr>
          <w:rFonts w:ascii="宋体" w:hAnsi="宋体" w:eastAsia="宋体" w:cs="宋体"/>
          <w:color w:val="000"/>
          <w:sz w:val="28"/>
          <w:szCs w:val="28"/>
        </w:rPr>
        <w:t xml:space="preserve">根据XX市和XX县相关文件要求，全年应完XX县外到位资金264亿元，其中省外到位资金197亿元，省外工业到位资金122亿元；引进5亿元以上工业大项目4个、现代服务业大项目1个。截止10月底，到位县外资金亿元，完成全年264亿元目标的；到位省外资金亿元，完成全年197亿元目标的，超序时进度个百分点；到位省外工业资金亿元，完成全年122亿元目标的，超序时进度个百分点。已上报1个5亿元以上工业大项目（中工科安数控产业园项目）。</w:t>
      </w:r>
    </w:p>
    <w:p>
      <w:pPr>
        <w:ind w:left="0" w:right="0" w:firstLine="560"/>
        <w:spacing w:before="450" w:after="450" w:line="312" w:lineRule="auto"/>
      </w:pPr>
      <w:r>
        <w:rPr>
          <w:rFonts w:ascii="宋体" w:hAnsi="宋体" w:eastAsia="宋体" w:cs="宋体"/>
          <w:color w:val="000"/>
          <w:sz w:val="28"/>
          <w:szCs w:val="28"/>
        </w:rPr>
        <w:t xml:space="preserve">预计全年到位县外资金265亿元，省外资金198亿元，省外工业资金123亿元；大项目引进方面，正在积极准备上报材料，努力完成大项目任务。</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gt;1、招商对接有序开展。围绕我县重点发展的产业，进一步加强与客商的联络，打出“人情牌”，鼓励和引导客商以商招商、以外引外，促进好项目的引进和产业链条的延伸；同时充分利用省市县驻异地商会等招商平台，收集客商信息，发挥沟通桥梁作用，推动企业来肥东考察、投资兴业。</w:t>
      </w:r>
    </w:p>
    <w:p>
      <w:pPr>
        <w:ind w:left="0" w:right="0" w:firstLine="560"/>
        <w:spacing w:before="450" w:after="450" w:line="312" w:lineRule="auto"/>
      </w:pPr>
      <w:r>
        <w:rPr>
          <w:rFonts w:ascii="宋体" w:hAnsi="宋体" w:eastAsia="宋体" w:cs="宋体"/>
          <w:color w:val="000"/>
          <w:sz w:val="28"/>
          <w:szCs w:val="28"/>
        </w:rPr>
        <w:t xml:space="preserve">&gt;2、产业聚集度稳步提高。围绕我县农产品加工、机械加工、商贸物流等优势产业，强力推进产业链补缺和招大引强，引进了一批优质项目，逐步提高我县产业集聚度。今年以来，全县围绕机械加工产业引进海源机械工程车前后桥生产、锦祥机械工程机械零配件加工、九鑫机械施工电梯生产等11个项目，总投资额达到亿元，完善和壮大了我县机械加工产业配套生产能力；引进安徽蓝山湾农业生态园、合肥龙顺生态农业基地等18个农业项目，有力推动了我县农业产业化进程；围绕现代服务业高端化发展，签约了上海宇培、深国际、宝湾物流、亚太置业等4个5亿元以上项目。</w:t>
      </w:r>
    </w:p>
    <w:p>
      <w:pPr>
        <w:ind w:left="0" w:right="0" w:firstLine="560"/>
        <w:spacing w:before="450" w:after="450" w:line="312" w:lineRule="auto"/>
      </w:pPr>
      <w:r>
        <w:rPr>
          <w:rFonts w:ascii="宋体" w:hAnsi="宋体" w:eastAsia="宋体" w:cs="宋体"/>
          <w:color w:val="000"/>
          <w:sz w:val="28"/>
          <w:szCs w:val="28"/>
        </w:rPr>
        <w:t xml:space="preserve">&gt;3、园区招商成效显著。坚持“三大园区”招商主力军的核心地位，围绕园区产业特色合理引导项目进驻园区，“三大园区”的招商引资主战场作用进一步显现。截止10月底， “三大园区” 境内到位资金亿元，其中省外亿元，分别占全县总量的、；新引进项目24个，占全县总数的50%；预审通过项目32个，占全县总数的80%；目前洽谈联系项目35个，占全县总数的.67%，其中5亿元以上大项目16个，占全县总数的88%。</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进一步找准招商方向，以引进大项目为核心，以产业链招商、园区招商和特色产业招商为抓手，积极创新招商方式，提高项目质量，全面提升招商工作的水平，努力增强全县经济社会持续发展后劲。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县外资金确保到位290亿元，省外资金确保到位216亿元。大项目目标：确保完成5亿元以上工业项目4个、现代服务业项目1个。</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gt;1、推动园区扩区升级战略。依托肥东经济开发区扩区新增区域，不断创新体制机制，围绕食品加工、机械加工、家电制造等优势产业，全力推进重点项目招商、产业招商，积极承接XX市工业企业退城近郊和沿海地区产业转移，加快项目引进步伐，进一步拉长产业链条，形成规模，壮大产业集群，助力园区提档升级。</w:t>
      </w:r>
    </w:p>
    <w:p>
      <w:pPr>
        <w:ind w:left="0" w:right="0" w:firstLine="560"/>
        <w:spacing w:before="450" w:after="450" w:line="312" w:lineRule="auto"/>
      </w:pPr>
      <w:r>
        <w:rPr>
          <w:rFonts w:ascii="宋体" w:hAnsi="宋体" w:eastAsia="宋体" w:cs="宋体"/>
          <w:color w:val="000"/>
          <w:sz w:val="28"/>
          <w:szCs w:val="28"/>
        </w:rPr>
        <w:t xml:space="preserve">&gt;2、做好重大项目跟踪服务。积极搜集储备招商信息，盯紧重大项目，创造条件进行项目联络洽谈对接，力争引进一批科技含量高、发展潜力大的知名企业；对20xx年所掌握有投资意向的大企业，如马钢产业基地、深国际合肥物流港、白帝液态奶等项目做好落地项目跟踪服务，促进其早日开工建设。</w:t>
      </w:r>
    </w:p>
    <w:p>
      <w:pPr>
        <w:ind w:left="0" w:right="0" w:firstLine="560"/>
        <w:spacing w:before="450" w:after="450" w:line="312" w:lineRule="auto"/>
      </w:pPr>
      <w:r>
        <w:rPr>
          <w:rFonts w:ascii="宋体" w:hAnsi="宋体" w:eastAsia="宋体" w:cs="宋体"/>
          <w:color w:val="000"/>
          <w:sz w:val="28"/>
          <w:szCs w:val="28"/>
        </w:rPr>
        <w:t xml:space="preserve">&gt;3、完善机制增强招商合力。完善考核办法，特别要加大对部门的考核力度，将XX市招商引资考核所涉及的内容分解到相关单位、部门，强化部门责任，发挥部门招商引资工作的主动性；建立队伍培训机制，重点开展对招商干部的统计业务培训，增强招商干部的业务工作能力，促进工作效率的提升；完善督查机制，加强对乡镇、县直单位招商引资工作的通报和督查，实行 “每月一通报、每季一督查、年终一考核”制度。</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招商引资评选工作总结7</w:t>
      </w:r>
    </w:p>
    <w:p>
      <w:pPr>
        <w:ind w:left="0" w:right="0" w:firstLine="560"/>
        <w:spacing w:before="450" w:after="450" w:line="312" w:lineRule="auto"/>
      </w:pPr>
      <w:r>
        <w:rPr>
          <w:rFonts w:ascii="宋体" w:hAnsi="宋体" w:eastAsia="宋体" w:cs="宋体"/>
          <w:color w:val="000"/>
          <w:sz w:val="28"/>
          <w:szCs w:val="28"/>
        </w:rPr>
        <w:t xml:space="preserve">近年来，市委、市政府更进一步加大招商力度，强化招商措施，招商引资工作取得了明显成效，项目总量增多，档次提高。全市共引进市外投资项目个，计划总投资亿元，实际到位资金x亿元，各项指标较往年同期都有大幅增长。项目产业结构有所优化。工业项目个数和投资额分别占各项总数的六成以上。工业园区建设规模扩大，黄金桥工业园区已有xx村集团、xx集团等家企业注册，xxx饮品公司、飞xxx公司正在动工兴建，xxxx工业园已签订正式合同，即将进行园区土地平整，在这些入园企业的有力支撑下，园区面积正在迅速扩大。</w:t>
      </w:r>
    </w:p>
    <w:p>
      <w:pPr>
        <w:ind w:left="0" w:right="0" w:firstLine="560"/>
        <w:spacing w:before="450" w:after="450" w:line="312" w:lineRule="auto"/>
      </w:pPr>
      <w:r>
        <w:rPr>
          <w:rFonts w:ascii="宋体" w:hAnsi="宋体" w:eastAsia="宋体" w:cs="宋体"/>
          <w:color w:val="000"/>
          <w:sz w:val="28"/>
          <w:szCs w:val="28"/>
        </w:rPr>
        <w:t xml:space="preserve">&gt;一、采取的工作措施</w:t>
      </w:r>
    </w:p>
    <w:p>
      <w:pPr>
        <w:ind w:left="0" w:right="0" w:firstLine="560"/>
        <w:spacing w:before="450" w:after="450" w:line="312" w:lineRule="auto"/>
      </w:pPr>
      <w:r>
        <w:rPr>
          <w:rFonts w:ascii="宋体" w:hAnsi="宋体" w:eastAsia="宋体" w:cs="宋体"/>
          <w:color w:val="000"/>
          <w:sz w:val="28"/>
          <w:szCs w:val="28"/>
        </w:rPr>
        <w:t xml:space="preserve">（一）解放思想，再掀招商引资新高潮。市委、市政府始终把招商引资作为加快市域经济发展的关键措施，放在经济工作中的突出位置来抓。一是努力营造全民招商的浓厚氛围。继续对招商引资工作升温加压，确定、年为招商引资年，通过一月一检查，一季一督办等措施，广泛发动群众，充分利用各种社会关系，挖掘招商潜力，加大全民招商力度，努力在全市营造人人议招商、想招商、干招商的浓厚氛围。二是进一步明确责任狠抓落实。继续实行招商引资目标责任制，把招商引资任务指标层层分解，层层落实，充分调动每个干部群众参与招商引资工作的积极性和主动性。三是加大考核督办力度。年后每年春节后召开的全市经贸招商工作会议上，按照有关文件规定严格兑现奖惩，对贡献突出的给予大张旗鼓的表彰，累计颁发奖金近万元，对乡镇前三名和市直前五名单位的主要负责人进行了奖励，对没有完成任务的单位和个人进行了通报批评。</w:t>
      </w:r>
    </w:p>
    <w:p>
      <w:pPr>
        <w:ind w:left="0" w:right="0" w:firstLine="560"/>
        <w:spacing w:before="450" w:after="450" w:line="312" w:lineRule="auto"/>
      </w:pPr>
      <w:r>
        <w:rPr>
          <w:rFonts w:ascii="宋体" w:hAnsi="宋体" w:eastAsia="宋体" w:cs="宋体"/>
          <w:color w:val="000"/>
          <w:sz w:val="28"/>
          <w:szCs w:val="28"/>
        </w:rPr>
        <w:t xml:space="preserve">（二）强化措施，活化招商引资形式。一是不断创新招商方式。突出抓好重点地区招商，进一步加大国内经济发达、外资密集地区的招商力度。连续两年市委、市政府抽调十余名市级领导组成招商专班，重点抓好某省、某省、某省、某省、某省、xx片区的招商工作。二是立足现有骨干企业和优势产业，重点抓好载体招商。充分发挥已引项目的作用抓好以商招商，进一步完善了节会招商、敲门招商、网上招商、电话招商、函件招商、委托招商、代理商招商等招商手段，不断巩固和扩大招商成果。三是继续采取“走出去”与“请进来”相结合的战略。通过参加全国青年企业家经贸洽谈会、海峡经贸交易洽谈会、xx经贸洽谈会，举办xx投资洽谈会、香港招商会心及某省客商来麻城开招商会等多种方式，不断加强与外商的联系，邀请他们对麻城的投资环境进行实地考察，增强他们对麻城投资的信心和决心。</w:t>
      </w:r>
    </w:p>
    <w:p>
      <w:pPr>
        <w:ind w:left="0" w:right="0" w:firstLine="560"/>
        <w:spacing w:before="450" w:after="450" w:line="312" w:lineRule="auto"/>
      </w:pPr>
      <w:r>
        <w:rPr>
          <w:rFonts w:ascii="宋体" w:hAnsi="宋体" w:eastAsia="宋体" w:cs="宋体"/>
          <w:color w:val="000"/>
          <w:sz w:val="28"/>
          <w:szCs w:val="28"/>
        </w:rPr>
        <w:t xml:space="preserve">（三）明确方向，确立招商引资重点。一是突出存量资产招商。茧丝绸公司成功引进了xx服装有限公司、xx丝绸有限公司。xx公司去年腊月廿八日开始洽谈，今年正月十四即签订了正式投资协议；xx公司去年十二月份开始洽谈签约，今年正月初九正式动工，新上条亚麻生产线。两个公司共投入资金余万元，安置职工余人，预计销售收入余万元，税收万元。二是突出资源招商。今年我市的铁矿、石英矿、石材等行业招商成效显著，一批批客商接踵而来，全市资源类招商正式协议投资额就达万元。仅石材类一行，就汇集某省、xx等地客商余名，新办石材加工类项目个。三是突出优势产业招商。汽配行业今年先后有某省xx集团、xxx达公司、某省xx集团等纷纷前来洽谈汽车配件项目合作事宜。四是突出机遇招商。利用国家重点投资建设项目即将开工的机遇，着重对其上下游产业进行招商。</w:t>
      </w:r>
    </w:p>
    <w:p>
      <w:pPr>
        <w:ind w:left="0" w:right="0" w:firstLine="560"/>
        <w:spacing w:before="450" w:after="450" w:line="312" w:lineRule="auto"/>
      </w:pPr>
      <w:r>
        <w:rPr>
          <w:rFonts w:ascii="宋体" w:hAnsi="宋体" w:eastAsia="宋体" w:cs="宋体"/>
          <w:color w:val="000"/>
          <w:sz w:val="28"/>
          <w:szCs w:val="28"/>
        </w:rPr>
        <w:t xml:space="preserve">（四）加快园区建设，充分发挥载体效应。近年来，全市集中力量抓好以黄金桥工业园为重点的园区建设。重点加大了园区的基础设施投入，配套完善载体功能，不断提高建设档次和水平，突出抓好园区内供排水、供电、供热、污水处理、路面硬化等基础设施建设，确保园区内企业的水、电供应及道路、排污畅通。在抓好重点园区建设的同时，搞好乡镇园区的规划和发展，为招商引资项目提供载体保障，目前白果石材工业园、福田河菊花工业园、盐田河建材工业园建设初具雏形，龙池工业园已由省有关部门审批。积极探索园区建设经营管理新体制，认真落实了“特区特管”和“一个漏斗”收费政策，营造政策性“洼地”，吸引企业向园区集中。</w:t>
      </w:r>
    </w:p>
    <w:p>
      <w:pPr>
        <w:ind w:left="0" w:right="0" w:firstLine="560"/>
        <w:spacing w:before="450" w:after="450" w:line="312" w:lineRule="auto"/>
      </w:pPr>
      <w:r>
        <w:rPr>
          <w:rFonts w:ascii="宋体" w:hAnsi="宋体" w:eastAsia="宋体" w:cs="宋体"/>
          <w:color w:val="000"/>
          <w:sz w:val="28"/>
          <w:szCs w:val="28"/>
        </w:rPr>
        <w:t xml:space="preserve">（五）优化环境，全力创造相对优势。一是提高了办事效率和服务质量。加快政府服务与国际惯例接轨步伐，转变职能，提高效率，推动各项工作全面提速。建立了一站式服务工作室，认真兑现服务承诺，进一步简化办事程序，缩短办事时限，提高“一站式”服务水平。实行外商投资“首问负责制”和项目总负责人制度，由引进项目的单位负责提供审批、登记、协调等全程跟踪包揽式服务。二是相关市领导和部门一月召开一次碰头会，专题研究外来企业的重点、难点问题，以专题会议纪要的形式解决客商实际问题，近年来共解决外来客商实际困难余件。三是加大外商投诉查处力度。四是加强了安商、亲商工作。在元旦、春节、五一等重大节日利用召开联谊会，举办专题文艺晚会等形式，联络与客商的感情，听取他们的意见，解决他们的实际困难。</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（一）进一步提高对招商引资工作的认识，在深度解放思想上谋求新突破。</w:t>
      </w:r>
    </w:p>
    <w:p>
      <w:pPr>
        <w:ind w:left="0" w:right="0" w:firstLine="560"/>
        <w:spacing w:before="450" w:after="450" w:line="312" w:lineRule="auto"/>
      </w:pPr>
      <w:r>
        <w:rPr>
          <w:rFonts w:ascii="宋体" w:hAnsi="宋体" w:eastAsia="宋体" w:cs="宋体"/>
          <w:color w:val="000"/>
          <w:sz w:val="28"/>
          <w:szCs w:val="28"/>
        </w:rPr>
        <w:t xml:space="preserve">全市上下必须从实际出发，进一步树立“无外不快、无外不强”的思想，树立“敢为天下先，敢用天下钱，敢招天下贤”的勇气和胆识，切实增强招商引资的紧迫感和责任感，把解放思想作为招商引资的“第一动力”，把招商引资作为加快市域经济发展的“第一要务”，把优化环境作为招商引资的“第一要素”，把推介麻城三大优势作为招商引资的“第一名片”，树立科学的发展观，抢机遇争进位，聚精会神谋发展，一心一意抓招商，形成全市上下人人招商引资的新局面。</w:t>
      </w:r>
    </w:p>
    <w:p>
      <w:pPr>
        <w:ind w:left="0" w:right="0" w:firstLine="560"/>
        <w:spacing w:before="450" w:after="450" w:line="312" w:lineRule="auto"/>
      </w:pPr>
      <w:r>
        <w:rPr>
          <w:rFonts w:ascii="宋体" w:hAnsi="宋体" w:eastAsia="宋体" w:cs="宋体"/>
          <w:color w:val="000"/>
          <w:sz w:val="28"/>
          <w:szCs w:val="28"/>
        </w:rPr>
        <w:t xml:space="preserve">（二）强化园区招商，在把握发展关键点上谋求新突破。</w:t>
      </w:r>
    </w:p>
    <w:p>
      <w:pPr>
        <w:ind w:left="0" w:right="0" w:firstLine="560"/>
        <w:spacing w:before="450" w:after="450" w:line="312" w:lineRule="auto"/>
      </w:pPr>
      <w:r>
        <w:rPr>
          <w:rFonts w:ascii="宋体" w:hAnsi="宋体" w:eastAsia="宋体" w:cs="宋体"/>
          <w:color w:val="000"/>
          <w:sz w:val="28"/>
          <w:szCs w:val="28"/>
        </w:rPr>
        <w:t xml:space="preserve">突出重点抓园区，就是要按照“高起点规划，高标准建设，分步骤实施”的要求，着力打造工业发展平台。xx是经济欠发达地区，自身驱力不足，必须构筑招商引资的“洼地”，通过打造园区比较优势，集聚各类资本投入。一是要坚持招商产业园区化。二是要坚持园区投入多元化。三是要坚持园区发展可持续化，一方面要引进那些产品科技含量高、市场前景好的企业，另一方面要引进关联度强、支撑带动能力强的企业，下步就要做好伊利集团、佑威集团和与南街村集团配套的包装厂和彩印厂的引进工作。在招商中要注意引入无污染企业，使园区经济可持续发展。</w:t>
      </w:r>
    </w:p>
    <w:p>
      <w:pPr>
        <w:ind w:left="0" w:right="0" w:firstLine="560"/>
        <w:spacing w:before="450" w:after="450" w:line="312" w:lineRule="auto"/>
      </w:pPr>
      <w:r>
        <w:rPr>
          <w:rFonts w:ascii="宋体" w:hAnsi="宋体" w:eastAsia="宋体" w:cs="宋体"/>
          <w:color w:val="000"/>
          <w:sz w:val="28"/>
          <w:szCs w:val="28"/>
        </w:rPr>
        <w:t xml:space="preserve">（三）改进工作方法，在创新招商方式上谋求新突破。</w:t>
      </w:r>
    </w:p>
    <w:p>
      <w:pPr>
        <w:ind w:left="0" w:right="0" w:firstLine="560"/>
        <w:spacing w:before="450" w:after="450" w:line="312" w:lineRule="auto"/>
      </w:pPr>
      <w:r>
        <w:rPr>
          <w:rFonts w:ascii="宋体" w:hAnsi="宋体" w:eastAsia="宋体" w:cs="宋体"/>
          <w:color w:val="000"/>
          <w:sz w:val="28"/>
          <w:szCs w:val="28"/>
        </w:rPr>
        <w:t xml:space="preserve">一是必须树立超前意识，增强对接意识，强化包装意识，具有接纳意识，立足长远意识。二是要构建宽松的政策平台，构筑良好的法制环境，创建一流的安商环境，打造诚信政府，建立行之有效的激励机制，营造浓厚的招商人气氛围。三是要做到依托资源优势招商，依托产业优势招商，依托重点项目优势招商，依托盘活企业存量资产招商，依托国家重点工程，特别是利用铁路、公路、火电厂即将开工的机遇招商。四是要搞好内资与外资相结合，数量与质量相结合，项目与市场相结合，引商与安商相结合。五是要完善园区招商，以商引商，网上招商，委托招商，电话招商，函件招商，节会招商，代理商招商等招商手段，不断巩固和扩大招商成果。月份，市委、市政府将与在麻城全国各地的饮料、食品、酒类代理商举办一次恳谈会，请他们提供各大企业投资信息，抓住机遇招商。</w:t>
      </w:r>
    </w:p>
    <w:p>
      <w:pPr>
        <w:ind w:left="0" w:right="0" w:firstLine="560"/>
        <w:spacing w:before="450" w:after="450" w:line="312" w:lineRule="auto"/>
      </w:pPr>
      <w:r>
        <w:rPr>
          <w:rFonts w:ascii="宋体" w:hAnsi="宋体" w:eastAsia="宋体" w:cs="宋体"/>
          <w:color w:val="000"/>
          <w:sz w:val="28"/>
          <w:szCs w:val="28"/>
        </w:rPr>
        <w:t xml:space="preserve">（四）加大查处力度，在优化招商引资环境上谋求新突破。</w:t>
      </w:r>
    </w:p>
    <w:p>
      <w:pPr>
        <w:ind w:left="0" w:right="0" w:firstLine="560"/>
        <w:spacing w:before="450" w:after="450" w:line="312" w:lineRule="auto"/>
      </w:pPr>
      <w:r>
        <w:rPr>
          <w:rFonts w:ascii="宋体" w:hAnsi="宋体" w:eastAsia="宋体" w:cs="宋体"/>
          <w:color w:val="000"/>
          <w:sz w:val="28"/>
          <w:szCs w:val="28"/>
        </w:rPr>
        <w:t xml:space="preserve">我们要进一步优化招商环境，努力创造相对优势。一是要提高办事效率和服务质量。配套完善“一站式”协调服务工作室，加快政府服务与国际惯例接轨步伐，转变职能，提高效率，推动各项工作全面“提速”。二是要进一步规范收费行为。近期要召开专题会，研究建立“两卡”（即绿卡、收费明白卡）收费管理制度，坚决制止“三乱”行为。三是加大外商投诉查处力度。开通外商投诉热线电话，健全处理外商投诉联席会议制度，确保外商投诉事事有着落，件件有回音。</w:t>
      </w:r>
    </w:p>
    <w:p>
      <w:pPr>
        <w:ind w:left="0" w:right="0" w:firstLine="560"/>
        <w:spacing w:before="450" w:after="450" w:line="312" w:lineRule="auto"/>
      </w:pPr>
      <w:r>
        <w:rPr>
          <w:rFonts w:ascii="宋体" w:hAnsi="宋体" w:eastAsia="宋体" w:cs="宋体"/>
          <w:color w:val="000"/>
          <w:sz w:val="28"/>
          <w:szCs w:val="28"/>
        </w:rPr>
        <w:t xml:space="preserve">（五）加大招商力度，在引进招商项目上谋求新突破。</w:t>
      </w:r>
    </w:p>
    <w:p>
      <w:pPr>
        <w:ind w:left="0" w:right="0" w:firstLine="560"/>
        <w:spacing w:before="450" w:after="450" w:line="312" w:lineRule="auto"/>
      </w:pPr>
      <w:r>
        <w:rPr>
          <w:rFonts w:ascii="宋体" w:hAnsi="宋体" w:eastAsia="宋体" w:cs="宋体"/>
          <w:color w:val="000"/>
          <w:sz w:val="28"/>
          <w:szCs w:val="28"/>
        </w:rPr>
        <w:t xml:space="preserve">一是要有克难奋进的精神，咬定青山不放松，拿出超常的盯劲、韧劲和钻劲，碰到困难要硬着头皮，遭到冷遇要厚着脸皮，寻找外资要踏破脚皮，介绍麻城要磨破嘴皮，殚精竭虑，竭尽全力。二是要敢于引大攀高，大手笔谋划大项目，大气魄运作大资本。今年必须要有个在黄冈叫得响的大项目落户。三是要加大跟踪督办力度，意向项目抓洽谈，洽谈项目抓签约，签约项目抓开工，在建项目抓投产，投产项目抓效益，环环相扣，步步紧跟，切实地提高招商项目的履约率和成功率。</w:t>
      </w:r>
    </w:p>
    <w:p>
      <w:pPr>
        <w:ind w:left="0" w:right="0" w:firstLine="560"/>
        <w:spacing w:before="450" w:after="450" w:line="312" w:lineRule="auto"/>
      </w:pPr>
      <w:r>
        <w:rPr>
          <w:rFonts w:ascii="宋体" w:hAnsi="宋体" w:eastAsia="宋体" w:cs="宋体"/>
          <w:color w:val="000"/>
          <w:sz w:val="28"/>
          <w:szCs w:val="28"/>
        </w:rPr>
        <w:t xml:space="preserve">在巩固扩大往年招商引资工作成果的基础上，下步我们将继续坚决按照“全党抓经济，重点抓工业，关键抓投入，突出抓招商”的工作思路，进一步加大措施力度，力求在招商引资总量、规模和档次上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招商引资评选工作总结8</w:t>
      </w:r>
    </w:p>
    <w:p>
      <w:pPr>
        <w:ind w:left="0" w:right="0" w:firstLine="560"/>
        <w:spacing w:before="450" w:after="450" w:line="312" w:lineRule="auto"/>
      </w:pPr>
      <w:r>
        <w:rPr>
          <w:rFonts w:ascii="宋体" w:hAnsi="宋体" w:eastAsia="宋体" w:cs="宋体"/>
          <w:color w:val="000"/>
          <w:sz w:val="28"/>
          <w:szCs w:val="28"/>
        </w:rPr>
        <w:t xml:space="preserve">第一，首先要了解国家关于招商引资的相关政策，使得招商工作符合国家的法律规范。第二，建立招商引资工作小组，对本地区进行深入细致的调查，根据调查进行讨论，我地区的主要特色，比如说劳动力资源丰富，具有一些特色农业。并最终确定我地区适合引进的资金和项目，一定要本着有利于本地区长远发展，不破坏生态环境和人文环境为出发点。制定招商引资的工作报告，上交领导审批，并由领导确定应该给与的优惠政策第三，确定了招商的性质和范围后，积极向适合的企业和地区进行推销，介绍优惠政策。第四，在资金和项目进入本区后，要对企业建立长效的监督机制，防止利用完本地的优惠政策后就撤离本地。第五，进行总结</w:t>
      </w:r>
    </w:p>
    <w:p>
      <w:pPr>
        <w:ind w:left="0" w:right="0" w:firstLine="560"/>
        <w:spacing w:before="450" w:after="450" w:line="312" w:lineRule="auto"/>
      </w:pPr>
      <w:r>
        <w:rPr>
          <w:rFonts w:ascii="宋体" w:hAnsi="宋体" w:eastAsia="宋体" w:cs="宋体"/>
          <w:color w:val="000"/>
          <w:sz w:val="28"/>
          <w:szCs w:val="28"/>
        </w:rPr>
        <w:t xml:space="preserve">思考了20秒我想到如下几点：</w:t>
      </w:r>
    </w:p>
    <w:p>
      <w:pPr>
        <w:ind w:left="0" w:right="0" w:firstLine="560"/>
        <w:spacing w:before="450" w:after="450" w:line="312" w:lineRule="auto"/>
      </w:pPr>
      <w:r>
        <w:rPr>
          <w:rFonts w:ascii="宋体" w:hAnsi="宋体" w:eastAsia="宋体" w:cs="宋体"/>
          <w:color w:val="000"/>
          <w:sz w:val="28"/>
          <w:szCs w:val="28"/>
        </w:rPr>
        <w:t xml:space="preserve">1，首先对自己所在乡镇进行深入而细致的调查研究，看本乡镇有什么样的投资优势，譬如：特色农业，优美的风景，等等；</w:t>
      </w:r>
    </w:p>
    <w:p>
      <w:pPr>
        <w:ind w:left="0" w:right="0" w:firstLine="560"/>
        <w:spacing w:before="450" w:after="450" w:line="312" w:lineRule="auto"/>
      </w:pPr>
      <w:r>
        <w:rPr>
          <w:rFonts w:ascii="宋体" w:hAnsi="宋体" w:eastAsia="宋体" w:cs="宋体"/>
          <w:color w:val="000"/>
          <w:sz w:val="28"/>
          <w:szCs w:val="28"/>
        </w:rPr>
        <w:t xml:space="preserve">2，根据自己所在乡镇的自然条件特点确定招商引资的目标和方向，并做出招商引资计划；</w:t>
      </w:r>
    </w:p>
    <w:p>
      <w:pPr>
        <w:ind w:left="0" w:right="0" w:firstLine="560"/>
        <w:spacing w:before="450" w:after="450" w:line="312" w:lineRule="auto"/>
      </w:pPr>
      <w:r>
        <w:rPr>
          <w:rFonts w:ascii="宋体" w:hAnsi="宋体" w:eastAsia="宋体" w:cs="宋体"/>
          <w:color w:val="000"/>
          <w:sz w:val="28"/>
          <w:szCs w:val="28"/>
        </w:rPr>
        <w:t xml:space="preserve">3，通过网络，黄页等资料广泛搜集，目标企业的信息并进行逐一联系，与此同时，通过朋友，论坛，或领导的帮助了解与自己乡镇自然资源环境类似的优秀发展乡镇的做法并进行学习；</w:t>
      </w:r>
    </w:p>
    <w:p>
      <w:pPr>
        <w:ind w:left="0" w:right="0" w:firstLine="560"/>
        <w:spacing w:before="450" w:after="450" w:line="312" w:lineRule="auto"/>
      </w:pPr>
      <w:r>
        <w:rPr>
          <w:rFonts w:ascii="宋体" w:hAnsi="宋体" w:eastAsia="宋体" w:cs="宋体"/>
          <w:color w:val="000"/>
          <w:sz w:val="28"/>
          <w:szCs w:val="28"/>
        </w:rPr>
        <w:t xml:space="preserve">4，与通过多方联系到得适合本乡镇并有意向投资的企业进行联系，并向领导请示能够给出的优惠条件，与企业进行谈判；</w:t>
      </w:r>
    </w:p>
    <w:p>
      <w:pPr>
        <w:ind w:left="0" w:right="0" w:firstLine="560"/>
        <w:spacing w:before="450" w:after="450" w:line="312" w:lineRule="auto"/>
      </w:pPr>
      <w:r>
        <w:rPr>
          <w:rFonts w:ascii="宋体" w:hAnsi="宋体" w:eastAsia="宋体" w:cs="宋体"/>
          <w:color w:val="000"/>
          <w:sz w:val="28"/>
          <w:szCs w:val="28"/>
        </w:rPr>
        <w:t xml:space="preserve">5，在引资成功后，作出引资报告，总结经验和教训，以利于其他乡镇借鉴学习。</w:t>
      </w:r>
    </w:p>
    <w:p>
      <w:pPr>
        <w:ind w:left="0" w:right="0" w:firstLine="560"/>
        <w:spacing w:before="450" w:after="450" w:line="312" w:lineRule="auto"/>
      </w:pPr>
      <w:r>
        <w:rPr>
          <w:rFonts w:ascii="宋体" w:hAnsi="宋体" w:eastAsia="宋体" w:cs="宋体"/>
          <w:color w:val="000"/>
          <w:sz w:val="28"/>
          <w:szCs w:val="28"/>
        </w:rPr>
        <w:t xml:space="preserve">关于乡镇的招商引资工作比较难做，难就难在乡镇有没有总体发展规划。</w:t>
      </w:r>
    </w:p>
    <w:p>
      <w:pPr>
        <w:ind w:left="0" w:right="0" w:firstLine="560"/>
        <w:spacing w:before="450" w:after="450" w:line="312" w:lineRule="auto"/>
      </w:pPr>
      <w:r>
        <w:rPr>
          <w:rFonts w:ascii="宋体" w:hAnsi="宋体" w:eastAsia="宋体" w:cs="宋体"/>
          <w:color w:val="000"/>
          <w:sz w:val="28"/>
          <w:szCs w:val="28"/>
        </w:rPr>
        <w:t xml:space="preserve">个人建议，在招商引资之前，充分调研乡镇所在的外部环境，为乡镇做一个整体规划，在规划的基础上再细分工业招哪些项目、农业搞什么种植、相关配套产业如何布局。</w:t>
      </w:r>
    </w:p>
    <w:p>
      <w:pPr>
        <w:ind w:left="0" w:right="0" w:firstLine="560"/>
        <w:spacing w:before="450" w:after="450" w:line="312" w:lineRule="auto"/>
      </w:pPr>
      <w:r>
        <w:rPr>
          <w:rFonts w:ascii="宋体" w:hAnsi="宋体" w:eastAsia="宋体" w:cs="宋体"/>
          <w:color w:val="000"/>
          <w:sz w:val="28"/>
          <w:szCs w:val="28"/>
        </w:rPr>
        <w:t xml:space="preserve">这样能充分发挥乡镇的整体优势，又能避免重复建设，招商引资比较好开展，农民也会有持续稳定的收入来源。</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招商引资评选工作总结9</w:t>
      </w:r>
    </w:p>
    <w:p>
      <w:pPr>
        <w:ind w:left="0" w:right="0" w:firstLine="560"/>
        <w:spacing w:before="450" w:after="450" w:line="312" w:lineRule="auto"/>
      </w:pPr>
      <w:r>
        <w:rPr>
          <w:rFonts w:ascii="宋体" w:hAnsi="宋体" w:eastAsia="宋体" w:cs="宋体"/>
          <w:color w:val="000"/>
          <w:sz w:val="28"/>
          <w:szCs w:val="28"/>
        </w:rPr>
        <w:t xml:space="preserve">&gt;一、学习政策增信心。</w:t>
      </w:r>
    </w:p>
    <w:p>
      <w:pPr>
        <w:ind w:left="0" w:right="0" w:firstLine="560"/>
        <w:spacing w:before="450" w:after="450" w:line="312" w:lineRule="auto"/>
      </w:pPr>
      <w:r>
        <w:rPr>
          <w:rFonts w:ascii="宋体" w:hAnsi="宋体" w:eastAsia="宋体" w:cs="宋体"/>
          <w:color w:val="000"/>
          <w:sz w:val="28"/>
          <w:szCs w:val="28"/>
        </w:rPr>
        <w:t xml:space="preserve">县供销社没钱、没权、没“腿”，招商引资有一定难度。新春伊始，县委、县政府审时度势，高屋建瓴，及时出台《县鼓励投资的若干政策规定》，似春风化雨，极大地增强了我们做好招商引资工作的信心和决心。我们通过会议、墙报、考试等方式，组织全系统干部职工认真学习《若干政策》，逐字逐句弄懂弄通，做到人人明白、熟记于心。同时出台奖励政策，分解招商引资任务，每次干部职工例会上都要分析、研究、调度招商引资工作，做到主要领导亲自抓，分管领导具体抓，人人身上有担子。</w:t>
      </w:r>
    </w:p>
    <w:p>
      <w:pPr>
        <w:ind w:left="0" w:right="0" w:firstLine="560"/>
        <w:spacing w:before="450" w:after="450" w:line="312" w:lineRule="auto"/>
      </w:pPr>
      <w:r>
        <w:rPr>
          <w:rFonts w:ascii="宋体" w:hAnsi="宋体" w:eastAsia="宋体" w:cs="宋体"/>
          <w:color w:val="000"/>
          <w:sz w:val="28"/>
          <w:szCs w:val="28"/>
        </w:rPr>
        <w:t xml:space="preserve">&gt;二、全员招商，走出去、请进来。</w:t>
      </w:r>
    </w:p>
    <w:p>
      <w:pPr>
        <w:ind w:left="0" w:right="0" w:firstLine="560"/>
        <w:spacing w:before="450" w:after="450" w:line="312" w:lineRule="auto"/>
      </w:pPr>
      <w:r>
        <w:rPr>
          <w:rFonts w:ascii="宋体" w:hAnsi="宋体" w:eastAsia="宋体" w:cs="宋体"/>
          <w:color w:val="000"/>
          <w:sz w:val="28"/>
          <w:szCs w:val="28"/>
        </w:rPr>
        <w:t xml:space="preserve">动员全系统干部职工找亲戚、朋友，托同学、战友，寻老乡、老板，广泛收集信息，把招商引资的潜能发挥到极致。3月上旬以来，县社领导根据有效信息奔赴广东番禺、东莞、深圳等地推介，走访番禺海大集团（鱼饮料）、东莞宝源玩具厂（潜水服装系列）、深圳鑫旺泰电子工业有限公司等企业，宣传我县的区位、资源、产业、园区和政策等优势，与客商进行广泛接触。同时利用县社房产资源招商，不论大小，充分利用闲置房产发展供销合作经济。今年以来，我社抓住全国供销总社联系、增加投入的机遇，加大项目的包装、推介、攻关水平，利用水东办公楼、虎形仓库申报日用品批发中心项目。5月市供销社主要领导带该项目到总社申报，6月总社派员实地进行了考察评估。</w:t>
      </w:r>
    </w:p>
    <w:p>
      <w:pPr>
        <w:ind w:left="0" w:right="0" w:firstLine="560"/>
        <w:spacing w:before="450" w:after="450" w:line="312" w:lineRule="auto"/>
      </w:pPr>
      <w:r>
        <w:rPr>
          <w:rFonts w:ascii="宋体" w:hAnsi="宋体" w:eastAsia="宋体" w:cs="宋体"/>
          <w:color w:val="000"/>
          <w:sz w:val="28"/>
          <w:szCs w:val="28"/>
        </w:rPr>
        <w:t xml:space="preserve">&gt;三、加快信明坊建设进度。</w:t>
      </w:r>
    </w:p>
    <w:p>
      <w:pPr>
        <w:ind w:left="0" w:right="0" w:firstLine="560"/>
        <w:spacing w:before="450" w:after="450" w:line="312" w:lineRule="auto"/>
      </w:pPr>
      <w:r>
        <w:rPr>
          <w:rFonts w:ascii="宋体" w:hAnsi="宋体" w:eastAsia="宋体" w:cs="宋体"/>
          <w:color w:val="000"/>
          <w:sz w:val="28"/>
          <w:szCs w:val="28"/>
        </w:rPr>
        <w:t xml:space="preserve">我社引进总投资1亿元，固定资产投资6500万元，以土特产品加工销售为主的信明坊食品发展有限公司落户工业园区，征地35亩，已完成总体规划图的设计，总规划面积28000平米，建筑总面积32900平米，其中展示厅1152平米，银杏科技楼3000平米，脐橙科技楼1000平米，酱腌菜厂1944平米，办公楼1920平米，厂房15800平米，职工公寓7000平米。上半年已投资1300多万元，今年计划投资3000万元，建好产品展示厅，两栋厂房，两栋职工公寓，上两条生产线。该项目已于3月底开工建设，边填土边砌围墙；由一流建筑企业—雄基集团承建的钢结构产品展示厅已砌好基脚，建好框架，预计9月底可建成投入使用；一栋厂房已签合同，付了定金，预计3个月后竣工。同时，我社发挥行业优势，积极为信明土特产品上山下乡牵线搭桥，动员县农产品经纪人协会、烟花爆竹协会中的会员开展供销合作，开拓城乡市场。</w:t>
      </w:r>
    </w:p>
    <w:p>
      <w:pPr>
        <w:ind w:left="0" w:right="0" w:firstLine="560"/>
        <w:spacing w:before="450" w:after="450" w:line="312" w:lineRule="auto"/>
      </w:pPr>
      <w:r>
        <w:rPr>
          <w:rFonts w:ascii="宋体" w:hAnsi="宋体" w:eastAsia="宋体" w:cs="宋体"/>
          <w:color w:val="000"/>
          <w:sz w:val="28"/>
          <w:szCs w:val="28"/>
        </w:rPr>
        <w:t xml:space="preserve">&gt;四、引进了一家企业。</w:t>
      </w:r>
    </w:p>
    <w:p>
      <w:pPr>
        <w:ind w:left="0" w:right="0" w:firstLine="560"/>
        <w:spacing w:before="450" w:after="450" w:line="312" w:lineRule="auto"/>
      </w:pPr>
      <w:r>
        <w:rPr>
          <w:rFonts w:ascii="宋体" w:hAnsi="宋体" w:eastAsia="宋体" w:cs="宋体"/>
          <w:color w:val="000"/>
          <w:sz w:val="28"/>
          <w:szCs w:val="28"/>
        </w:rPr>
        <w:t xml:space="preserve">今年2月下旬，我社引进一家总投资1500万元，固定资产投资1200万元的五金制造企业。通过项目评审，已正式签约落户工业园区。五金主要生产各种丝网及丝网深加工产品，计划征地9亩，建3000平米的标准厂房、5层1400平米的`职工宿舍。目前已投资120余万元，完成征地6亩以及围墙建设。存在的主要问题是征地纠纷。</w:t>
      </w:r>
    </w:p>
    <w:p>
      <w:pPr>
        <w:ind w:left="0" w:right="0" w:firstLine="560"/>
        <w:spacing w:before="450" w:after="450" w:line="312" w:lineRule="auto"/>
      </w:pPr>
      <w:r>
        <w:rPr>
          <w:rFonts w:ascii="宋体" w:hAnsi="宋体" w:eastAsia="宋体" w:cs="宋体"/>
          <w:color w:val="000"/>
          <w:sz w:val="28"/>
          <w:szCs w:val="28"/>
        </w:rPr>
        <w:t xml:space="preserve">&gt;五、正在跟踪一个项目。</w:t>
      </w:r>
    </w:p>
    <w:p>
      <w:pPr>
        <w:ind w:left="0" w:right="0" w:firstLine="560"/>
        <w:spacing w:before="450" w:after="450" w:line="312" w:lineRule="auto"/>
      </w:pPr>
      <w:r>
        <w:rPr>
          <w:rFonts w:ascii="宋体" w:hAnsi="宋体" w:eastAsia="宋体" w:cs="宋体"/>
          <w:color w:val="000"/>
          <w:sz w:val="28"/>
          <w:szCs w:val="28"/>
        </w:rPr>
        <w:t xml:space="preserve">拟引进一个大型机械化生产隔音、隔热真空玻璃门窗等建材制品的加工企业，以填补18个县无此类项目的空白。因项目前期申报工作准备不充分，4月评审未获通过。近日该项目可行性研究报告经过进一步修改、完善，已呈送县招商局再次评审。</w:t>
      </w:r>
    </w:p>
    <w:p>
      <w:pPr>
        <w:ind w:left="0" w:right="0" w:firstLine="560"/>
        <w:spacing w:before="450" w:after="450" w:line="312" w:lineRule="auto"/>
      </w:pPr>
      <w:r>
        <w:rPr>
          <w:rFonts w:ascii="宋体" w:hAnsi="宋体" w:eastAsia="宋体" w:cs="宋体"/>
          <w:color w:val="000"/>
          <w:sz w:val="28"/>
          <w:szCs w:val="28"/>
        </w:rPr>
        <w:t xml:space="preserve">下半年，我们将发扬钉子精神，主动出击，跟踪落实，真诚服务，化政策优势为真金白银，通过以商招商、以企招企、以外引外、二次创业等工作机制，争取更多客商来投资兴业，力争全面完成今年的招商引资任务。</w:t>
      </w:r>
    </w:p>
    <w:p>
      <w:pPr>
        <w:ind w:left="0" w:right="0" w:firstLine="560"/>
        <w:spacing w:before="450" w:after="450" w:line="312" w:lineRule="auto"/>
      </w:pPr>
      <w:r>
        <w:rPr>
          <w:rFonts w:ascii="黑体" w:hAnsi="黑体" w:eastAsia="黑体" w:cs="黑体"/>
          <w:color w:val="000000"/>
          <w:sz w:val="36"/>
          <w:szCs w:val="36"/>
          <w:b w:val="1"/>
          <w:bCs w:val="1"/>
        </w:rPr>
        <w:t xml:space="preserve">招商引资评选工作总结10</w:t>
      </w:r>
    </w:p>
    <w:p>
      <w:pPr>
        <w:ind w:left="0" w:right="0" w:firstLine="560"/>
        <w:spacing w:before="450" w:after="450" w:line="312" w:lineRule="auto"/>
      </w:pPr>
      <w:r>
        <w:rPr>
          <w:rFonts w:ascii="宋体" w:hAnsi="宋体" w:eastAsia="宋体" w:cs="宋体"/>
          <w:color w:val="000"/>
          <w:sz w:val="28"/>
          <w:szCs w:val="28"/>
        </w:rPr>
        <w:t xml:space="preserve">20XX年，按照县委、县政府年初下达的招商引资目标任务，县国土资源局召开党组扩大会，明确责任科室，分解目标任务，把招商引资作为全局工作的重点，同时结合国土工作的特点，以土地为载体，加大土地项目的包装，强化招商引资项目用地的报征，努力服务全县重点招商工业项目。经过全局上下的共同努力，招商引资取得明显成效，共引资万元，超目标万元，提供招商引资信息4个，完成土地报征10555亩，超额完成目标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&gt;（一）、进一步明确责任，强化招商引资力度。</w:t>
      </w:r>
    </w:p>
    <w:p>
      <w:pPr>
        <w:ind w:left="0" w:right="0" w:firstLine="560"/>
        <w:spacing w:before="450" w:after="450" w:line="312" w:lineRule="auto"/>
      </w:pPr>
      <w:r>
        <w:rPr>
          <w:rFonts w:ascii="宋体" w:hAnsi="宋体" w:eastAsia="宋体" w:cs="宋体"/>
          <w:color w:val="000"/>
          <w:sz w:val="28"/>
          <w:szCs w:val="28"/>
        </w:rPr>
        <w:t xml:space="preserve">我局调整充实了招商引资工作力量，班子领导除抓好分管工作外，都应拿出时间和精力，抓好分管行业和科室的招商引资工作。在年初的目标责任分解工作会上，专门把招商引资工作列为科室目标，明确作为年底衡量和考核各科室业绩的标准之一，单位一把手、分管领导、各科室负责人分别签订了目标责任书。李天福局长专门强调要利用我们的资源优势和行业特点，有针对性地与省市土地整理部门、房地产开发企业等联系，从中挖掘招商信息，以自身的优惠条件吸引客商。对招商引资项目发扬锲而不舍的精神，盯住项目不放松，只要有百分之一的希望，就要做百分之百的努力。</w:t>
      </w:r>
    </w:p>
    <w:p>
      <w:pPr>
        <w:ind w:left="0" w:right="0" w:firstLine="560"/>
        <w:spacing w:before="450" w:after="450" w:line="312" w:lineRule="auto"/>
      </w:pPr>
      <w:r>
        <w:rPr>
          <w:rFonts w:ascii="宋体" w:hAnsi="宋体" w:eastAsia="宋体" w:cs="宋体"/>
          <w:color w:val="000"/>
          <w:sz w:val="28"/>
          <w:szCs w:val="28"/>
        </w:rPr>
        <w:t xml:space="preserve">&gt;（二）、加大土地报征力度，服务招商引资项目</w:t>
      </w:r>
    </w:p>
    <w:p>
      <w:pPr>
        <w:ind w:left="0" w:right="0" w:firstLine="560"/>
        <w:spacing w:before="450" w:after="450" w:line="312" w:lineRule="auto"/>
      </w:pPr>
      <w:r>
        <w:rPr>
          <w:rFonts w:ascii="宋体" w:hAnsi="宋体" w:eastAsia="宋体" w:cs="宋体"/>
          <w:color w:val="000"/>
          <w:sz w:val="28"/>
          <w:szCs w:val="28"/>
        </w:rPr>
        <w:t xml:space="preserve">围绕今年的重点项目用地问题，特别是新引进的招商引资重大产业化项目，如多晶硅、华通、秀峰等重点项目用地工作，我局加大了土地报征工作，截至现在共4785亩项目用地已组件上报上其中城市建设用地共十二个批次4341亩，乡镇建设用地443亩。在已组件报征的项目批次中，第一批报征的五个项目用地亩的省政府用地批文已下发至市国土资源局。第二批报征的亩项目用地组件市局已上会，第三批报征的474亩组件材料市局已通过现已上报到市政府审批。第四批至第十二批及乡镇第一批报征的共3695亩组件材料已上报到市局，其用地调规方案已报到省国土资源厅。另有5770亩项目用地已组建报征至市局。</w:t>
      </w:r>
    </w:p>
    <w:p>
      <w:pPr>
        <w:ind w:left="0" w:right="0" w:firstLine="560"/>
        <w:spacing w:before="450" w:after="450" w:line="312" w:lineRule="auto"/>
      </w:pPr>
      <w:r>
        <w:rPr>
          <w:rFonts w:ascii="宋体" w:hAnsi="宋体" w:eastAsia="宋体" w:cs="宋体"/>
          <w:color w:val="000"/>
          <w:sz w:val="28"/>
          <w:szCs w:val="28"/>
        </w:rPr>
        <w:t xml:space="preserve">&gt;（三）、开展土地整理，积极实施引进的无偿资金项目</w:t>
      </w:r>
    </w:p>
    <w:p>
      <w:pPr>
        <w:ind w:left="0" w:right="0" w:firstLine="560"/>
        <w:spacing w:before="450" w:after="450" w:line="312" w:lineRule="auto"/>
      </w:pPr>
      <w:r>
        <w:rPr>
          <w:rFonts w:ascii="宋体" w:hAnsi="宋体" w:eastAsia="宋体" w:cs="宋体"/>
          <w:color w:val="000"/>
          <w:sz w:val="28"/>
          <w:szCs w:val="28"/>
        </w:rPr>
        <w:t xml:space="preserve">今年的土地整理项目是由县局申请，市局批准的无偿资金项目，三个项目总投资近一亿元，目前已通过了验收。一是完成了方兴镇土地整理工作。总投资1976万元，整理面积亩，净增耕地亩，修建新型社区两个。按照市委、市政府及县委、县政府的要求，对花碑社区实施了风貌改造工程。该新型社区已有290户1049人入住，道路、水、电、光纤、通讯等基础设施也配套完备，卫生医疗社区服务等功能齐备，入住村民的生产生活条件得到了极大改善。二是正在组织实施兴义、普兴、金华三个土地整理项目。项目区总面积亩，整理面积亩，新增耕地亩，新建新型社区和聚居点6个，项目总投资达9649万元。目前项目顺利完工，1167户3057人村民已进入新型社区和聚居点建房，各项基础配套设施建设全面完成。</w:t>
      </w:r>
    </w:p>
    <w:p>
      <w:pPr>
        <w:ind w:left="0" w:right="0" w:firstLine="560"/>
        <w:spacing w:before="450" w:after="450" w:line="312" w:lineRule="auto"/>
      </w:pPr>
      <w:r>
        <w:rPr>
          <w:rFonts w:ascii="宋体" w:hAnsi="宋体" w:eastAsia="宋体" w:cs="宋体"/>
          <w:color w:val="000"/>
          <w:sz w:val="28"/>
          <w:szCs w:val="28"/>
        </w:rPr>
        <w:t xml:space="preserve">&gt;（四）、以土地为平台，积极优化招商引资环境</w:t>
      </w:r>
    </w:p>
    <w:p>
      <w:pPr>
        <w:ind w:left="0" w:right="0" w:firstLine="560"/>
        <w:spacing w:before="450" w:after="450" w:line="312" w:lineRule="auto"/>
      </w:pPr>
      <w:r>
        <w:rPr>
          <w:rFonts w:ascii="宋体" w:hAnsi="宋体" w:eastAsia="宋体" w:cs="宋体"/>
          <w:color w:val="000"/>
          <w:sz w:val="28"/>
          <w:szCs w:val="28"/>
        </w:rPr>
        <w:t xml:space="preserve">20XX年，随着成都市向东向南发展战略的逐步实施，新津的区位优势发生了极大的改变，新津迎来了难道的历史机遇期，大力的基础设施建设项目需要大量的建设资金，今年我们加大了经营土地工作的力度，成功拍卖经营性用地6宗，面积亩，成交金额万元；挂牌成交2宗，面积亩，成交金额万元。同时积极创收包括土地出让金在内其他土地收益，共收取其他土地收益24555万元，共完成了土地与矿产资源总收入亿元，实现了土地经营收益历史新高，为全县招商引资环境奠定了良好的基础。我局还加大土地储备工作，变土地资源为土地资本，紧密配合县国投公司，以土地为平台，积极争取省市银行的支持，成功从银行贷款5600万元，为全县经济的发展赢得了先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