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分管文物工作总结范文(合集19篇)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分管文物工作总结范文1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w:t>
      </w:r>
    </w:p>
    <w:p>
      <w:pPr>
        <w:ind w:left="0" w:right="0" w:firstLine="560"/>
        <w:spacing w:before="450" w:after="450" w:line="312" w:lineRule="auto"/>
      </w:pPr>
      <w:r>
        <w:rPr>
          <w:rFonts w:ascii="宋体" w:hAnsi="宋体" w:eastAsia="宋体" w:cs="宋体"/>
          <w:color w:val="000"/>
          <w:sz w:val="28"/>
          <w:szCs w:val="28"/>
        </w:rPr>
        <w:t xml:space="preserve">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分管文物工作总结范文2</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分管文物工作总结范文3</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分管文物工作总结范文4</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分管文物工作总结范文5</w:t>
      </w:r>
    </w:p>
    <w:p>
      <w:pPr>
        <w:ind w:left="0" w:right="0" w:firstLine="560"/>
        <w:spacing w:before="450" w:after="450" w:line="312" w:lineRule="auto"/>
      </w:pPr>
      <w:r>
        <w:rPr>
          <w:rFonts w:ascii="宋体" w:hAnsi="宋体" w:eastAsia="宋体" w:cs="宋体"/>
          <w:color w:val="000"/>
          <w:sz w:val="28"/>
          <w:szCs w:val="28"/>
        </w:rPr>
        <w:t xml:space="preserve">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下半年工作思路和计划：</w:t>
      </w:r>
    </w:p>
    <w:p>
      <w:pPr>
        <w:ind w:left="0" w:right="0" w:firstLine="560"/>
        <w:spacing w:before="450" w:after="450" w:line="312" w:lineRule="auto"/>
      </w:pPr>
      <w:r>
        <w:rPr>
          <w:rFonts w:ascii="宋体" w:hAnsi="宋体" w:eastAsia="宋体" w:cs="宋体"/>
          <w:color w:val="000"/>
          <w:sz w:val="28"/>
          <w:szCs w:val="28"/>
        </w:rPr>
        <w:t xml:space="preserve">1、继续开展纠;四风;持续转作风。</w:t>
      </w:r>
    </w:p>
    <w:p>
      <w:pPr>
        <w:ind w:left="0" w:right="0" w:firstLine="560"/>
        <w:spacing w:before="450" w:after="450" w:line="312" w:lineRule="auto"/>
      </w:pPr>
      <w:r>
        <w:rPr>
          <w:rFonts w:ascii="宋体" w:hAnsi="宋体" w:eastAsia="宋体" w:cs="宋体"/>
          <w:color w:val="000"/>
          <w:sz w:val="28"/>
          <w:szCs w:val="28"/>
        </w:rPr>
        <w:t xml:space="preserve">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分管文物工作总结范文6</w:t>
      </w:r>
    </w:p>
    <w:p>
      <w:pPr>
        <w:ind w:left="0" w:right="0" w:firstLine="560"/>
        <w:spacing w:before="450" w:after="450" w:line="312" w:lineRule="auto"/>
      </w:pPr>
      <w:r>
        <w:rPr>
          <w:rFonts w:ascii="宋体" w:hAnsi="宋体" w:eastAsia="宋体" w:cs="宋体"/>
          <w:color w:val="000"/>
          <w:sz w:val="28"/>
          <w:szCs w:val="28"/>
        </w:rPr>
        <w:t xml:space="preserve">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分管文物工作总结范文7</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公司的一名安全员是我现行本质工作的追求目标，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我主要负责公司消防、气体报警、监控等方面的维保工作，感到身上的胆子特别沉重、压力大。因为这直接关系到每一个员工的生命安全。但想到领导的信任和重托，要以一名合格的安全员，积极进取为动力，放下包袱轻装上阵，从思想上围绕爱公司，行动上想着公司的利益，积极上进的精神投入到工作中，努力完成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安全员个人总结6</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自从担任安全员这项工作以来，在公司领导及各位同事的支持与帮助下，这一个月来，获益匪浅。</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现将近日来工作总结如下：</w:t>
      </w:r>
    </w:p>
    <w:p>
      <w:pPr>
        <w:ind w:left="0" w:right="0" w:firstLine="560"/>
        <w:spacing w:before="450" w:after="450" w:line="312" w:lineRule="auto"/>
      </w:pPr>
      <w:r>
        <w:rPr>
          <w:rFonts w:ascii="宋体" w:hAnsi="宋体" w:eastAsia="宋体" w:cs="宋体"/>
          <w:color w:val="000"/>
          <w:sz w:val="28"/>
          <w:szCs w:val="28"/>
        </w:rPr>
        <w:t xml:space="preserve">1、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分管文物工作总结范文8</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7、加强行业管理，加大执法力度。为严防;;分子的破坏，首先是及时制订了广播电视安全播出防范预案。其次是与有关单位签订了安全播出责任书。第三是坚持24小时值班制度不间断。从今年春节至今，县局始终坚持24小时值班和向市_、县610办报告不间断、持之以恒地24小时值班制度受到了市_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分管文物工作总结范文9</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分管文物工作总结范文10</w:t>
      </w:r>
    </w:p>
    <w:p>
      <w:pPr>
        <w:ind w:left="0" w:right="0" w:firstLine="560"/>
        <w:spacing w:before="450" w:after="450" w:line="312" w:lineRule="auto"/>
      </w:pPr>
      <w:r>
        <w:rPr>
          <w:rFonts w:ascii="宋体" w:hAnsi="宋体" w:eastAsia="宋体" w:cs="宋体"/>
          <w:color w:val="000"/>
          <w:sz w:val="28"/>
          <w:szCs w:val="28"/>
        </w:rPr>
        <w:t xml:space="preserve">龙泉驿区历史悠久，文化资源丰富，蕴含了大量的地下文物资源，经济建设稳步推进，地下文物保护也面临着严峻的挑战。我所在开展地下文物保护的工作中，努力坚持“抢先发掘、保护优先、分步清理、快速完成”的创新思路，实现了文物保护和经济建设两不误。</w:t>
      </w:r>
    </w:p>
    <w:p>
      <w:pPr>
        <w:ind w:left="0" w:right="0" w:firstLine="560"/>
        <w:spacing w:before="450" w:after="450" w:line="312" w:lineRule="auto"/>
      </w:pPr>
      <w:r>
        <w:rPr>
          <w:rFonts w:ascii="宋体" w:hAnsi="宋体" w:eastAsia="宋体" w:cs="宋体"/>
          <w:color w:val="000"/>
          <w:sz w:val="28"/>
          <w:szCs w:val="28"/>
        </w:rPr>
        <w:t xml:space="preserve">1、文物勘探试掘及时推进</w:t>
      </w:r>
    </w:p>
    <w:p>
      <w:pPr>
        <w:ind w:left="0" w:right="0" w:firstLine="560"/>
        <w:spacing w:before="450" w:after="450" w:line="312" w:lineRule="auto"/>
      </w:pPr>
      <w:r>
        <w:rPr>
          <w:rFonts w:ascii="宋体" w:hAnsi="宋体" w:eastAsia="宋体" w:cs="宋体"/>
          <w:color w:val="000"/>
          <w:sz w:val="28"/>
          <w:szCs w:val="28"/>
        </w:rPr>
        <w:t xml:space="preserve">今年以来，及时完成了开发区xx宗土地的地下文物勘探试掘，布置探沟xxx条，有效勘探控制面积累计达xxxx亩，保证了开发区土地建设项目顺利推进。</w:t>
      </w:r>
    </w:p>
    <w:p>
      <w:pPr>
        <w:ind w:left="0" w:right="0" w:firstLine="560"/>
        <w:spacing w:before="450" w:after="450" w:line="312" w:lineRule="auto"/>
      </w:pPr>
      <w:r>
        <w:rPr>
          <w:rFonts w:ascii="宋体" w:hAnsi="宋体" w:eastAsia="宋体" w:cs="宋体"/>
          <w:color w:val="000"/>
          <w:sz w:val="28"/>
          <w:szCs w:val="28"/>
        </w:rPr>
        <w:t xml:space="preserve">2、考古发掘清理积极配合</w:t>
      </w:r>
    </w:p>
    <w:p>
      <w:pPr>
        <w:ind w:left="0" w:right="0" w:firstLine="560"/>
        <w:spacing w:before="450" w:after="450" w:line="312" w:lineRule="auto"/>
      </w:pPr>
      <w:r>
        <w:rPr>
          <w:rFonts w:ascii="宋体" w:hAnsi="宋体" w:eastAsia="宋体" w:cs="宋体"/>
          <w:color w:val="000"/>
          <w:sz w:val="28"/>
          <w:szCs w:val="28"/>
        </w:rPr>
        <w:t xml:space="preserve">配合x市考古队完成了x宗土地考古发掘清理工作，发掘古代窑址遗迹x处，汉代墓葬x处，唐代墓葬x处，宋代墓葬xx处，明代墓葬xx处，出土各类金银器、墓志、陶俑、陶罐、古代文书和证券等文物超过xx余件，瓷器和陶器碎片若干。，具体如下：</w:t>
      </w:r>
    </w:p>
    <w:p>
      <w:pPr>
        <w:ind w:left="0" w:right="0" w:firstLine="560"/>
        <w:spacing w:before="450" w:after="450" w:line="312" w:lineRule="auto"/>
      </w:pPr>
      <w:r>
        <w:rPr>
          <w:rFonts w:ascii="宋体" w:hAnsi="宋体" w:eastAsia="宋体" w:cs="宋体"/>
          <w:color w:val="000"/>
          <w:sz w:val="28"/>
          <w:szCs w:val="28"/>
        </w:rPr>
        <w:t xml:space="preserve">一是在吉利BMA项目中，创新性地使用了“完成一处、移交一处、建设一处”的分步清理工作思路，先后发现了古窑址x处，汉代砖室墓x座，唐宋砖室墓x座，明代古墓葬xx座，共出土文物xx余件及陶器残片若干。</w:t>
      </w:r>
    </w:p>
    <w:p>
      <w:pPr>
        <w:ind w:left="0" w:right="0" w:firstLine="560"/>
        <w:spacing w:before="450" w:after="450" w:line="312" w:lineRule="auto"/>
      </w:pPr>
      <w:r>
        <w:rPr>
          <w:rFonts w:ascii="宋体" w:hAnsi="宋体" w:eastAsia="宋体" w:cs="宋体"/>
          <w:color w:val="000"/>
          <w:sz w:val="28"/>
          <w:szCs w:val="28"/>
        </w:rPr>
        <w:t xml:space="preserve">二是在成安渝高速路x出口收费站项目中，坚持保护优先，对建设过程中发现的文物遗迹进行及时保护，确保了宋代尚书右丞何郯夫妇墓的安全，并协助市考古队进行清理发掘，历时两个月，发现墓志铭碑文两块，随葬文物若干。</w:t>
      </w:r>
    </w:p>
    <w:p>
      <w:pPr>
        <w:ind w:left="0" w:right="0" w:firstLine="560"/>
        <w:spacing w:before="450" w:after="450" w:line="312" w:lineRule="auto"/>
      </w:pPr>
      <w:r>
        <w:rPr>
          <w:rFonts w:ascii="宋体" w:hAnsi="宋体" w:eastAsia="宋体" w:cs="宋体"/>
          <w:color w:val="000"/>
          <w:sz w:val="28"/>
          <w:szCs w:val="28"/>
        </w:rPr>
        <w:t xml:space="preserve">三是在洪安红光村绿化项目发现明中晚期石室墓葬x座，覆盖面积约为xxxx㎡，出土文物xx件，其中包含龙纹罐、青绿釉罐、铜戒、铁手环、石劵文等。</w:t>
      </w:r>
    </w:p>
    <w:p>
      <w:pPr>
        <w:ind w:left="0" w:right="0" w:firstLine="560"/>
        <w:spacing w:before="450" w:after="450" w:line="312" w:lineRule="auto"/>
      </w:pPr>
      <w:r>
        <w:rPr>
          <w:rFonts w:ascii="宋体" w:hAnsi="宋体" w:eastAsia="宋体" w:cs="宋体"/>
          <w:color w:val="000"/>
          <w:sz w:val="28"/>
          <w:szCs w:val="28"/>
        </w:rPr>
        <w:t xml:space="preserve">四是在缘山城项目中发现清代晚期砖窑窑址x处，出土宽刃铁锄x把及青花瓷片、陶片若干；</w:t>
      </w:r>
    </w:p>
    <w:p>
      <w:pPr>
        <w:ind w:left="0" w:right="0" w:firstLine="560"/>
        <w:spacing w:before="450" w:after="450" w:line="312" w:lineRule="auto"/>
      </w:pPr>
      <w:r>
        <w:rPr>
          <w:rFonts w:ascii="宋体" w:hAnsi="宋体" w:eastAsia="宋体" w:cs="宋体"/>
          <w:color w:val="000"/>
          <w:sz w:val="28"/>
          <w:szCs w:val="28"/>
        </w:rPr>
        <w:t xml:space="preserve">五是在大面洪河村xx组龙泉驿区整体城镇化项目（大面片区）中，并先后发现宋代券顶砖室墓xx座，其中双室墓x座，单室墓x座，出土银执壶、银盏、铜镜、陶俑、墓志、买地券、真文券、敕告文券、漆木器等器物若干，目前发掘清理工作还在进行。</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分管文物工作总结范文11</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分管文物工作总结范文12</w:t>
      </w:r>
    </w:p>
    <w:p>
      <w:pPr>
        <w:ind w:left="0" w:right="0" w:firstLine="560"/>
        <w:spacing w:before="450" w:after="450" w:line="312" w:lineRule="auto"/>
      </w:pPr>
      <w:r>
        <w:rPr>
          <w:rFonts w:ascii="宋体" w:hAnsi="宋体" w:eastAsia="宋体" w:cs="宋体"/>
          <w:color w:val="000"/>
          <w:sz w:val="28"/>
          <w:szCs w:val="28"/>
        </w:rPr>
        <w:t xml:space="preserve">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_文化强国理念。</w:t>
      </w:r>
    </w:p>
    <w:p>
      <w:pPr>
        <w:ind w:left="0" w:right="0" w:firstLine="560"/>
        <w:spacing w:before="450" w:after="450" w:line="312" w:lineRule="auto"/>
      </w:pPr>
      <w:r>
        <w:rPr>
          <w:rFonts w:ascii="宋体" w:hAnsi="宋体" w:eastAsia="宋体" w:cs="宋体"/>
          <w:color w:val="000"/>
          <w:sz w:val="28"/>
          <w:szCs w:val="28"/>
        </w:rPr>
        <w:t xml:space="preserve">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分管文物工作总结范文13</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分管文物工作总结范文14</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报告，及时报告经请示公司领导批复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20__年是全面贯彻党的__大精神的第一年，也是某景区实现超常规、跨越式发展的关键之年。今年以来，在市委、市政府的正确领导下，在全市各部门和社会各界的关心支持下，某景区以“稳占苏中第一方阵，叫板苏南先进地区”为奋斗目标，坚持_，按照打造强势旅游品牌、促进和谐崛起的总体要求，围绕湿地文化、民俗文化、美食文化，全方位整合旅游资源，加快旅游项目建设，加大市场开发力度，加强内部经营管理，推进旅游品牌建设，统筹运作，精心安排，在资源保护、项目建设、市场开发、景区管理、品牌创建等方面均取得重大进展，年初制定的各项重点工作目标全面完成。全年共接待游客80万人次，实现旅游收入8500万元，分别比去年同期增长33%、25%。</w:t>
      </w:r>
    </w:p>
    <w:p>
      <w:pPr>
        <w:ind w:left="0" w:right="0" w:firstLine="560"/>
        <w:spacing w:before="450" w:after="450" w:line="312" w:lineRule="auto"/>
      </w:pPr>
      <w:r>
        <w:rPr>
          <w:rFonts w:ascii="宋体" w:hAnsi="宋体" w:eastAsia="宋体" w:cs="宋体"/>
          <w:color w:val="000"/>
          <w:sz w:val="28"/>
          <w:szCs w:val="28"/>
        </w:rPr>
        <w:t xml:space="preserve">一、项目建设稳步推进，配套设施不断完善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20__年，为迎接第__届中国湿地生态旅游节暨20__中国某市·某某民俗节，策应泰州华侨城项目的开发建设，我们根据年初排定的旅游项目建设计划，做到早规划、早开工、早竣工，景区开发建设工作取得了突破性进展。</w:t>
      </w:r>
    </w:p>
    <w:p>
      <w:pPr>
        <w:ind w:left="0" w:right="0" w:firstLine="560"/>
        <w:spacing w:before="450" w:after="450" w:line="312" w:lineRule="auto"/>
      </w:pPr>
      <w:r>
        <w:rPr>
          <w:rFonts w:ascii="宋体" w:hAnsi="宋体" w:eastAsia="宋体" w:cs="宋体"/>
          <w:color w:val="000"/>
          <w:sz w:val="28"/>
          <w:szCs w:val="28"/>
        </w:rPr>
        <w:t xml:space="preserve">1、加快实施项目建设。今年以来，某景区累计投入近亿元，一是开工建设了占地50亩，建筑面积15000平方米，包括餐厅、会所、度假别墅等在内的新度假村，同时对新度假村湖滨沿岸进行护坡，对周边环境进行整治，目前已成为某景区项目建设的新亮点；二是建造了候船大厅及游船码头，提升硬件档次，完善服务功能，更好地为游客提供交通、购物、休闲服务；三是动工兴建了民俗观礼台，同时对入口广场进行了全面改造，为民俗节的成功举办提供了设施保障；四是重新打造景区入口，新建了26000平方米的生态停车场，完成了售票房、餐饮楼、售货一条街、厕所等配套项目的建设，满足了景区经营接待需求；五是完成了湖东湿地公园二期工程建设，实施了占地约1000亩的湿地水生植物精品园的建设，完善湿地娱乐区、湿地动物区和湿地科普中心等相关景点，打造湿地精品，形成旅游产品特色。</w:t>
      </w:r>
    </w:p>
    <w:p>
      <w:pPr>
        <w:ind w:left="0" w:right="0" w:firstLine="560"/>
        <w:spacing w:before="450" w:after="450" w:line="312" w:lineRule="auto"/>
      </w:pPr>
      <w:r>
        <w:rPr>
          <w:rFonts w:ascii="宋体" w:hAnsi="宋体" w:eastAsia="宋体" w:cs="宋体"/>
          <w:color w:val="000"/>
          <w:sz w:val="28"/>
          <w:szCs w:val="28"/>
        </w:rPr>
        <w:t xml:space="preserve">2、继续完善配套设施。在加快项目建设的同时，进一步完善各类配套服务设施，对景区内的道路、桥梁、供电、供水、路灯、广播、监控等基础设施不断加以改造完善；及时更新制作导游全景图、景物介绍牌、指示牌、警示牌等，增加休息座椅、垃圾箱；添置电瓶车、摇橹船、高速快艇，并对交通班船进行装璜改造，对游乐设备设施及时整修到位，确保正常运行，更好地为来区游客提供服务。</w:t>
      </w:r>
    </w:p>
    <w:p>
      <w:pPr>
        <w:ind w:left="0" w:right="0" w:firstLine="560"/>
        <w:spacing w:before="450" w:after="450" w:line="312" w:lineRule="auto"/>
      </w:pPr>
      <w:r>
        <w:rPr>
          <w:rFonts w:ascii="宋体" w:hAnsi="宋体" w:eastAsia="宋体" w:cs="宋体"/>
          <w:color w:val="000"/>
          <w:sz w:val="28"/>
          <w:szCs w:val="28"/>
        </w:rPr>
        <w:t xml:space="preserve">3、不断优化生态环境。严格遵循“在开发中保护，在保护中开发”的原则，把保护与开发紧密结合，促进人与自然的和谐发展，不断优化景区生态环境。今年，先后实施了湿地公园绿化景观工程、水生植物栽植工程，完成了民俗观礼区绿化工程、新度假村绿化工程、候船大厅周边绿化工程、某湖大道至新度假村道路两侧绿化工程以及相关景点地段绿化的栽植补植工作。全年植树造林近1000亩，栽植各类树木30多万株，栽植各类水生植物50多万株，与此同时，对所有绿化工程严格验收、精心管护，保证成活率，对未成活苗木及时补栽，确保了景观效果。</w:t>
      </w:r>
    </w:p>
    <w:p>
      <w:pPr>
        <w:ind w:left="0" w:right="0" w:firstLine="560"/>
        <w:spacing w:before="450" w:after="450" w:line="312" w:lineRule="auto"/>
      </w:pPr>
      <w:r>
        <w:rPr>
          <w:rFonts w:ascii="宋体" w:hAnsi="宋体" w:eastAsia="宋体" w:cs="宋体"/>
          <w:color w:val="000"/>
          <w:sz w:val="28"/>
          <w:szCs w:val="28"/>
        </w:rPr>
        <w:t xml:space="preserve">二、宣传促销全面铺开，游客市场不断拓展</w:t>
      </w:r>
    </w:p>
    <w:p>
      <w:pPr>
        <w:ind w:left="0" w:right="0" w:firstLine="560"/>
        <w:spacing w:before="450" w:after="450" w:line="312" w:lineRule="auto"/>
      </w:pPr>
      <w:r>
        <w:rPr>
          <w:rFonts w:ascii="宋体" w:hAnsi="宋体" w:eastAsia="宋体" w:cs="宋体"/>
          <w:color w:val="000"/>
          <w:sz w:val="28"/>
          <w:szCs w:val="28"/>
        </w:rPr>
        <w:t xml:space="preserve">今年以来，我们牢固树立“营销是龙头”的经营理念，通过策划举办节庆活动，深度开拓客源市场，切实加大宣传力度等手段，强化旅游形象宣传，强力推介旅游线路，全力抓好市场营销工作，有效推进景区快速发展。</w:t>
      </w:r>
    </w:p>
    <w:p>
      <w:pPr>
        <w:ind w:left="0" w:right="0" w:firstLine="560"/>
        <w:spacing w:before="450" w:after="450" w:line="312" w:lineRule="auto"/>
      </w:pPr>
      <w:r>
        <w:rPr>
          <w:rFonts w:ascii="宋体" w:hAnsi="宋体" w:eastAsia="宋体" w:cs="宋体"/>
          <w:color w:val="000"/>
          <w:sz w:val="28"/>
          <w:szCs w:val="28"/>
        </w:rPr>
        <w:t xml:space="preserve">1、节庆活动精彩纷呈。一是成功举办了第__届湿地生态旅游节暨20-中国某市·某某民俗节，与往年相比，形式更加新颖，内容更加丰富，影响更加深远，效益更加明显；二是邀请世界10多个国家和地区的100多名湿地专家，举办了国内湿地领域规模的国际湿地研讨会，与会中外专家共同发布了《某湖宣言》，世界自然基金会授予某湖湿地科普宣传教育中心称号。会议期间，举行了某湖湿地恢复三期工程奠基仪式，召开了某湖国家湿地公园高层研讨会；三是借助“五一”、“十一”黄金周以及中秋、重阳等节假日，策划举办了“某湖湿地嘉年华”、“某湖八鲜美食节”、“全省晚报记者水乡行”、“上海白领中秋聚某湖”等一系列旅游活动，进一步提高了景区知名度和公众美誉度，形成了阶段性、季节性市场热点。</w:t>
      </w:r>
    </w:p>
    <w:p>
      <w:pPr>
        <w:ind w:left="0" w:right="0" w:firstLine="560"/>
        <w:spacing w:before="450" w:after="450" w:line="312" w:lineRule="auto"/>
      </w:pPr>
      <w:r>
        <w:rPr>
          <w:rFonts w:ascii="宋体" w:hAnsi="宋体" w:eastAsia="宋体" w:cs="宋体"/>
          <w:color w:val="000"/>
          <w:sz w:val="28"/>
          <w:szCs w:val="28"/>
        </w:rPr>
        <w:t xml:space="preserve">2、客源市场深度开拓。一是强化了对三个办事处的管理，推出了负责人挂钩联系包保制度，对全年目标任务进行分解，签订了目标责任状，拿出了具体工作措施；二是积极加强与各地旅行社、游客集散中心、车友俱乐部等中间商的合作，先后与10多个省市的1000多家旅行社和数十家车友俱乐部，签订了旅游合作协议，加强与重点旅行社的联系，全力组织老年团、学生团、会务团等旅游团队进区游玩；三是加强与周边城市旅游景点的合作，整合旅游资源，串点成线，包装推出了湿地古镇游、民俗文化游、美食休闲游等特色旅游线路，扩大了在苏浙沪主要客源地的市场份额；四是组团参加了各类国际国内旅游交易会，有效拓展了长线游客市场，某湖湿地生态游正受到越来越多全国各地游客的青睐。</w:t>
      </w:r>
    </w:p>
    <w:p>
      <w:pPr>
        <w:ind w:left="0" w:right="0" w:firstLine="560"/>
        <w:spacing w:before="450" w:after="450" w:line="312" w:lineRule="auto"/>
      </w:pPr>
      <w:r>
        <w:rPr>
          <w:rFonts w:ascii="宋体" w:hAnsi="宋体" w:eastAsia="宋体" w:cs="宋体"/>
          <w:color w:val="000"/>
          <w:sz w:val="28"/>
          <w:szCs w:val="28"/>
        </w:rPr>
        <w:t xml:space="preserve">三、景区管理日趋规范，经营效益逐步提高</w:t>
      </w:r>
    </w:p>
    <w:p>
      <w:pPr>
        <w:ind w:left="0" w:right="0" w:firstLine="560"/>
        <w:spacing w:before="450" w:after="450" w:line="312" w:lineRule="auto"/>
      </w:pPr>
      <w:r>
        <w:rPr>
          <w:rFonts w:ascii="宋体" w:hAnsi="宋体" w:eastAsia="宋体" w:cs="宋体"/>
          <w:color w:val="000"/>
          <w:sz w:val="28"/>
          <w:szCs w:val="28"/>
        </w:rPr>
        <w:t xml:space="preserve">今年以来，某景区始终以游客满意为关注焦点，创新旅游服务观念，规范景区经营管理，着力塑造旅游服务形象。</w:t>
      </w:r>
    </w:p>
    <w:p>
      <w:pPr>
        <w:ind w:left="0" w:right="0" w:firstLine="560"/>
        <w:spacing w:before="450" w:after="450" w:line="312" w:lineRule="auto"/>
      </w:pPr>
      <w:r>
        <w:rPr>
          <w:rFonts w:ascii="宋体" w:hAnsi="宋体" w:eastAsia="宋体" w:cs="宋体"/>
          <w:color w:val="000"/>
          <w:sz w:val="28"/>
          <w:szCs w:val="28"/>
        </w:rPr>
        <w:t xml:space="preserve">1、推进景区规范管理。一方面，完善景区考核奖惩制度，细化岗位工作职责，规范接待服务标准，特别是对导游服务窗口、经营项目、卫生保洁等岗位的工作人员，坚持每日晨会制度，坚决执行现场督查、现场处罚、现场告知制度；另一方面，积极推行个性化服务、情感化服务，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2、加强员工队伍建设。一是加大对导游的招聘培训力度，引入导游竞争机制，同时针对导游职数不足的问题，加强与旅游大专院校的合作，聘请兼职导游，更好地为游客提供方便；二是招聘引进了旅游管理、市场营销等方面的专业人才，加强对从业人员进行理论知识和服务技能培训，提升了景区员工的整体素质。</w:t>
      </w:r>
    </w:p>
    <w:p>
      <w:pPr>
        <w:ind w:left="0" w:right="0" w:firstLine="560"/>
        <w:spacing w:before="450" w:after="450" w:line="312" w:lineRule="auto"/>
      </w:pPr>
      <w:r>
        <w:rPr>
          <w:rFonts w:ascii="宋体" w:hAnsi="宋体" w:eastAsia="宋体" w:cs="宋体"/>
          <w:color w:val="000"/>
          <w:sz w:val="28"/>
          <w:szCs w:val="28"/>
        </w:rPr>
        <w:t xml:space="preserve">3、促进经营效益提高。景区管理公司将商品销售作为经营的重点，精心组织园区各售货点的商品销售，丰富品种、备足土特产品、旅游工艺品、食品饮料等物资，通过挂横幅、做展板、拉彩旗等营造浓厚的商业经营氛围，采取上门推销与旅行社带团导游、市场营销部配合促销的多种办法，取得了较好的销售业绩。同时做好景区项目经营工作，增加收入渠道，提高经营效益。酒店公司组建之后，加强人员培训管理，加大市场营销力度，全力打造品牌特色，经营效益也在逐步提升。</w:t>
      </w:r>
    </w:p>
    <w:p>
      <w:pPr>
        <w:ind w:left="0" w:right="0" w:firstLine="560"/>
        <w:spacing w:before="450" w:after="450" w:line="312" w:lineRule="auto"/>
      </w:pPr>
      <w:r>
        <w:rPr>
          <w:rFonts w:ascii="宋体" w:hAnsi="宋体" w:eastAsia="宋体" w:cs="宋体"/>
          <w:color w:val="000"/>
          <w:sz w:val="28"/>
          <w:szCs w:val="28"/>
        </w:rPr>
        <w:t xml:space="preserve">四、招引上争力度加大，贷款融资强势推进</w:t>
      </w:r>
    </w:p>
    <w:p>
      <w:pPr>
        <w:ind w:left="0" w:right="0" w:firstLine="560"/>
        <w:spacing w:before="450" w:after="450" w:line="312" w:lineRule="auto"/>
      </w:pPr>
      <w:r>
        <w:rPr>
          <w:rFonts w:ascii="宋体" w:hAnsi="宋体" w:eastAsia="宋体" w:cs="宋体"/>
          <w:color w:val="000"/>
          <w:sz w:val="28"/>
          <w:szCs w:val="28"/>
        </w:rPr>
        <w:t xml:space="preserve">建设资金是景区发展的基础和后盾，今年我们围绕招商引资、上争资金、贷款融资这三大重点，组织精干人员，全力以赴做好资金筹集工作。</w:t>
      </w:r>
    </w:p>
    <w:p>
      <w:pPr>
        <w:ind w:left="0" w:right="0" w:firstLine="560"/>
        <w:spacing w:before="450" w:after="450" w:line="312" w:lineRule="auto"/>
      </w:pPr>
      <w:r>
        <w:rPr>
          <w:rFonts w:ascii="宋体" w:hAnsi="宋体" w:eastAsia="宋体" w:cs="宋体"/>
          <w:color w:val="000"/>
          <w:sz w:val="28"/>
          <w:szCs w:val="28"/>
        </w:rPr>
        <w:t xml:space="preserve">1、上争资金稳步推进</w:t>
      </w:r>
    </w:p>
    <w:p>
      <w:pPr>
        <w:ind w:left="0" w:right="0" w:firstLine="560"/>
        <w:spacing w:before="450" w:after="450" w:line="312" w:lineRule="auto"/>
      </w:pPr>
      <w:r>
        <w:rPr>
          <w:rFonts w:ascii="宋体" w:hAnsi="宋体" w:eastAsia="宋体" w:cs="宋体"/>
          <w:color w:val="000"/>
          <w:sz w:val="28"/>
          <w:szCs w:val="28"/>
        </w:rPr>
        <w:t xml:space="preserve">今年，我们积极联系国家、省、市各部门，通过多种渠道，广泛收集上争资金信息，认真研究行业政策导向和项目申报要求，精心编制项目申报材料，全年共上报旅游农家乐等项目书及申请报告16件，涉及农林、环保、财政、旅游、发改委、旅游等共7个部门，目前，已有省级以上资金到账500万元。除此以外，我们仍在与相关部门积极攻关联系，争取春节前再有突破。</w:t>
      </w:r>
    </w:p>
    <w:p>
      <w:pPr>
        <w:ind w:left="0" w:right="0" w:firstLine="560"/>
        <w:spacing w:before="450" w:after="450" w:line="312" w:lineRule="auto"/>
      </w:pPr>
      <w:r>
        <w:rPr>
          <w:rFonts w:ascii="宋体" w:hAnsi="宋体" w:eastAsia="宋体" w:cs="宋体"/>
          <w:color w:val="000"/>
          <w:sz w:val="28"/>
          <w:szCs w:val="28"/>
        </w:rPr>
        <w:t xml:space="preserve">2、贷款融资进展迅猛</w:t>
      </w:r>
    </w:p>
    <w:p>
      <w:pPr>
        <w:ind w:left="0" w:right="0" w:firstLine="560"/>
        <w:spacing w:before="450" w:after="450" w:line="312" w:lineRule="auto"/>
      </w:pPr>
      <w:r>
        <w:rPr>
          <w:rFonts w:ascii="宋体" w:hAnsi="宋体" w:eastAsia="宋体" w:cs="宋体"/>
          <w:color w:val="000"/>
          <w:sz w:val="28"/>
          <w:szCs w:val="28"/>
        </w:rPr>
        <w:t xml:space="preserve">为了配合景区建设步伐，盘活土地资源，今年新增办理土地手续7项，在贷款融资工作中，始终以资金到帐为第一原则，瞄准目标，紧盯不放，请市领导协调，积极和金融部门对接，完成新增贷款融资1500万元，并办理了原有与建行、农行和农合行共计6000万元贷款的续贷手续，为景区旅游的持续发展提供了有力的保障。</w:t>
      </w:r>
    </w:p>
    <w:p>
      <w:pPr>
        <w:ind w:left="0" w:right="0" w:firstLine="560"/>
        <w:spacing w:before="450" w:after="450" w:line="312" w:lineRule="auto"/>
      </w:pPr>
      <w:r>
        <w:rPr>
          <w:rFonts w:ascii="宋体" w:hAnsi="宋体" w:eastAsia="宋体" w:cs="宋体"/>
          <w:color w:val="000"/>
          <w:sz w:val="28"/>
          <w:szCs w:val="28"/>
        </w:rPr>
        <w:t xml:space="preserve">3、招商引资略有成果</w:t>
      </w:r>
    </w:p>
    <w:p>
      <w:pPr>
        <w:ind w:left="0" w:right="0" w:firstLine="560"/>
        <w:spacing w:before="450" w:after="450" w:line="312" w:lineRule="auto"/>
      </w:pPr>
      <w:r>
        <w:rPr>
          <w:rFonts w:ascii="宋体" w:hAnsi="宋体" w:eastAsia="宋体" w:cs="宋体"/>
          <w:color w:val="000"/>
          <w:sz w:val="28"/>
          <w:szCs w:val="28"/>
        </w:rPr>
        <w:t xml:space="preserve">弹指一挥间，一年的韶光已经寂静消失，这是我人生中弥足宝贵的经历，也给我留下了高雅而美好的回想。在这段时候里项目赐与了我充足的\'赞成和救助，让我富裕感觉到了各位带领们广阔怀抱和品德魅力，也领会到了各位同事关心入微的关怀，更感觉到了辽报项目联合友爱，结壮奋进的氛围。同时，也为我有机遇成为xx传媒文化广场项目部的一分子而打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记得当初应聘进入三公司时，三公司和谐、联合向上的氛围深深打动了我，让我感觉到敦睦的大家庭感触。</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分管文物工作总结范文15</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从 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 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分管文物工作总结范文16</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分管文物工作总结范文17</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分管文物工作总结范文18</w:t>
      </w:r>
    </w:p>
    <w:p>
      <w:pPr>
        <w:ind w:left="0" w:right="0" w:firstLine="560"/>
        <w:spacing w:before="450" w:after="450" w:line="312" w:lineRule="auto"/>
      </w:pPr>
      <w:r>
        <w:rPr>
          <w:rFonts w:ascii="宋体" w:hAnsi="宋体" w:eastAsia="宋体" w:cs="宋体"/>
          <w:color w:val="000"/>
          <w:sz w:val="28"/>
          <w:szCs w:val="28"/>
        </w:rPr>
        <w:t xml:space="preserve">1、抓领导班子和干部队伍建设。首先是抓好班子的思想政治建设。今年以来，我们组织班子成员，通过开展保持_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幅，义务为读者送书上门，方便读者阅读。在全县开展为灾区、贫困群体捐款活动后，全系统干部职工纷纷慷慨解囊，共捐款157，衣服27。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分管文物工作总结范文19</w:t>
      </w:r>
    </w:p>
    <w:p>
      <w:pPr>
        <w:ind w:left="0" w:right="0" w:firstLine="560"/>
        <w:spacing w:before="450" w:after="450" w:line="312" w:lineRule="auto"/>
      </w:pPr>
      <w:r>
        <w:rPr>
          <w:rFonts w:ascii="宋体" w:hAnsi="宋体" w:eastAsia="宋体" w:cs="宋体"/>
          <w:color w:val="000"/>
          <w:sz w:val="28"/>
          <w:szCs w:val="28"/>
        </w:rPr>
        <w:t xml:space="preserve">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2025-03-15T14:14:00+08:00</dcterms:created>
  <dcterms:modified xsi:type="dcterms:W3CDTF">2025-03-15T14:14:00+08:00</dcterms:modified>
</cp:coreProperties>
</file>

<file path=docProps/custom.xml><?xml version="1.0" encoding="utf-8"?>
<Properties xmlns="http://schemas.openxmlformats.org/officeDocument/2006/custom-properties" xmlns:vt="http://schemas.openxmlformats.org/officeDocument/2006/docPropsVTypes"/>
</file>