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今年生态保护工作总结(共27篇)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今年生态保护工作总结120__年是石林镇开展国家级生态镇创建的关键之年，也是深化、巩固、提升“清洁乡村”工作的的重要之年。一年来，石林镇党委、政府始终围绕“建设精品旅游小镇，打造生态休闲石林”的发展战略目标，以国家级生态镇创建为主抓手，以“...</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w:t>
      </w:r>
    </w:p>
    <w:p>
      <w:pPr>
        <w:ind w:left="0" w:right="0" w:firstLine="560"/>
        <w:spacing w:before="450" w:after="450" w:line="312" w:lineRule="auto"/>
      </w:pPr>
      <w:r>
        <w:rPr>
          <w:rFonts w:ascii="宋体" w:hAnsi="宋体" w:eastAsia="宋体" w:cs="宋体"/>
          <w:color w:val="000"/>
          <w:sz w:val="28"/>
          <w:szCs w:val="28"/>
        </w:rPr>
        <w:t xml:space="preserve">20__年是石林镇开展国家级生态镇创建的关键之年，也是深化、巩固、提升“清洁乡村”工作的的重要之年。一年来，石林镇党委、政府始终围绕“建设精品旅游小镇，打造生态休闲石林”的发展战略目标，以国家级生态镇创建为主抓手，以“五大整治”为重点，以提高村民生活品质为目标，坚持生态建设与环境保护相结合原则，从而实现了人与自然、生态与经济社会的和谐发展，较好地完成了20__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__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__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石林镇党委政府非常重视这项工作，专门成立了以镇长为组长的整治工作领导小组，充分发扬“白加黑，五加二”的钉子精神，较好地完成了全年目标任务。石林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__)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__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__年“清洁乡村”工作考核细则》，继续开展农村保洁经费四级筹措工作，共筹措经费23900元，开展了农村垃圾集中收集处理工作，使石林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今年生态保护工作总结2</w:t>
      </w:r>
    </w:p>
    <w:p>
      <w:pPr>
        <w:ind w:left="0" w:right="0" w:firstLine="560"/>
        <w:spacing w:before="450" w:after="450" w:line="312" w:lineRule="auto"/>
      </w:pPr>
      <w:r>
        <w:rPr>
          <w:rFonts w:ascii="宋体" w:hAnsi="宋体" w:eastAsia="宋体" w:cs="宋体"/>
          <w:color w:val="000"/>
          <w:sz w:val="28"/>
          <w:szCs w:val="28"/>
        </w:rPr>
        <w:t xml:space="preserve">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今年生态保护工作总结3</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新的世纪，我们渴望干净的地球，渴望健康的\'地球，渴望环保的家园，渴望绿色、健康、卫生的社区遍地开花！让我们立即行动起来！在此，我们发出倡议：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3、节约用水，如果全世界的水都没有了，最后一滴水就是人类的眼泪，所以我们要节约用水。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4、节约用电。如果没有电，人们在夜晚就会生活在黑暗的世界里，有了电，我们大家才可以工作，学习呀。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5、节约用木质东西。大家可能都知道，做木质的东西一定要用到树木，而那些人把树砍后又不植树，最后使树木大量被砍。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保护环境人人有责，为了我们的未来，一定要保护环境。</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今年生态保护工作总结4</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三）环保宣传方面利用“六五”世界环境宣传日期间，在全县开展了以“青山绿水就是金山银山”为主题的宣传教育活动。通过向市民发放《水污染防治行动计划》、《大气污染防治行动计划》、《大气十条》、《环境知识宣传册》、《环境宣传资料册》共计3000余本（册）、环保口袋300余个、悬挂宣传标语2幅、宣传展板8个，向在校学生发放了300余份宣传单，在主要街道及人员流动集中场所张贴了环保主题宣传海报。三是按照_宗教和维稳办的相关要求，我局积极派遣1至2名协同相关单位开展县域内划定区域内开展网格化巡逻值班。</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w:t>
      </w:r>
    </w:p>
    <w:p>
      <w:pPr>
        <w:ind w:left="0" w:right="0" w:firstLine="560"/>
        <w:spacing w:before="450" w:after="450" w:line="312" w:lineRule="auto"/>
      </w:pPr>
      <w:r>
        <w:rPr>
          <w:rFonts w:ascii="宋体" w:hAnsi="宋体" w:eastAsia="宋体" w:cs="宋体"/>
          <w:color w:val="000"/>
          <w:sz w:val="28"/>
          <w:szCs w:val="28"/>
        </w:rPr>
        <w:t xml:space="preserve">（二）20xx年xx月xx日底完成了xx县虾扎镇虾扎一、二、三村农村面源污染治理项目，项目总投资140万元。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今年生态保护工作总结5</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今年生态保护工作总结6</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xx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今年生态保护工作总结7</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宋体" w:hAnsi="宋体" w:eastAsia="宋体" w:cs="宋体"/>
          <w:color w:val="000"/>
          <w:sz w:val="28"/>
          <w:szCs w:val="28"/>
        </w:rPr>
        <w:t xml:space="preserve">小越镇20_年生态环保 工作总结及20_年工作思路20_年，按照上级有关文件精神和考核要求，在区环保局的精心指导下，小越镇扎实推进全镇生态环保工作，确保完成全年目标任务,现将一......</w:t>
      </w:r>
    </w:p>
    <w:p>
      <w:pPr>
        <w:ind w:left="0" w:right="0" w:firstLine="560"/>
        <w:spacing w:before="450" w:after="450" w:line="312" w:lineRule="auto"/>
      </w:pPr>
      <w:r>
        <w:rPr>
          <w:rFonts w:ascii="宋体" w:hAnsi="宋体" w:eastAsia="宋体" w:cs="宋体"/>
          <w:color w:val="000"/>
          <w:sz w:val="28"/>
          <w:szCs w:val="28"/>
        </w:rPr>
        <w:t xml:space="preserve">生态环保工作总结二零一三年，大漈乡生态建设和环境保护工作在县委、县政府的正确领导和生态办的大力扶持下，坚持以人为本理念和可持续发展思想为指导，以稳定区域环境质量、提高......</w:t>
      </w:r>
    </w:p>
    <w:p>
      <w:pPr>
        <w:ind w:left="0" w:right="0" w:firstLine="560"/>
        <w:spacing w:before="450" w:after="450" w:line="312" w:lineRule="auto"/>
      </w:pPr>
      <w:r>
        <w:rPr>
          <w:rFonts w:ascii="宋体" w:hAnsi="宋体" w:eastAsia="宋体" w:cs="宋体"/>
          <w:color w:val="000"/>
          <w:sz w:val="28"/>
          <w:szCs w:val="28"/>
        </w:rPr>
        <w:t xml:space="preserve">生态环保工作总结......</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今年生态保护工作总结8</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近年来，__镇深入开展了城乡环境综合整治，城乡人居环境得到明显改善，农村与城镇环境保护工作取得了积极进展。现将我镇生态环境保护工作情况汇报如下，请予审议。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明确城乡环保工作职责。环境保护是一项顺民意、解民忧、惠民生的民心工程，关系我镇的可持续发展，事关老百姓的福祉。我镇的环境整治工作具体由__镇城管中队负责，成立了城乡整治工作领导小组及办公室，主要负责环境创建、环境迎检等工作。</w:t>
      </w:r>
    </w:p>
    <w:p>
      <w:pPr>
        <w:ind w:left="0" w:right="0" w:firstLine="560"/>
        <w:spacing w:before="450" w:after="450" w:line="312" w:lineRule="auto"/>
      </w:pPr>
      <w:r>
        <w:rPr>
          <w:rFonts w:ascii="宋体" w:hAnsi="宋体" w:eastAsia="宋体" w:cs="宋体"/>
          <w:color w:val="000"/>
          <w:sz w:val="28"/>
          <w:szCs w:val="28"/>
        </w:rPr>
        <w:t xml:space="preserve">（二）积极谋划，促进城乡环境综合整治。我镇在“四个文明”考核中明确了城乡环境工作的主要任务和整治指标。一是开展以“六有”和“931”为主要整治内容的生态乡镇、村的创建工作，以点带面促进城乡环境综合整治。二是加快城乡生活垃圾一体化设施的建设，实施“组保洁、村收集、镇运转、市处理”的城乡生活垃圾一体化管理模式，不断提高城乡垃圾处理水平。三是通过“集中整治月”活动的开展，整治解决群众反映强烈的问题共89条，拆除遗留河房40多个，清除鱼网986条，更换破损路灯43个，新增交通道路标牌21个，原地出新改建标准垃圾房30余个，更换垃圾筒143只，新增社区健身游园2处。通过实施各类环境整治项目，使全镇环境不断完善，居民生活大为改观。</w:t>
      </w:r>
    </w:p>
    <w:p>
      <w:pPr>
        <w:ind w:left="0" w:right="0" w:firstLine="560"/>
        <w:spacing w:before="450" w:after="450" w:line="312" w:lineRule="auto"/>
      </w:pPr>
      <w:r>
        <w:rPr>
          <w:rFonts w:ascii="宋体" w:hAnsi="宋体" w:eastAsia="宋体" w:cs="宋体"/>
          <w:color w:val="000"/>
          <w:sz w:val="28"/>
          <w:szCs w:val="28"/>
        </w:rPr>
        <w:t xml:space="preserve">（三）抢抓机遇，完善城乡环保基础设施建设。一是以“水美乡村”建设为载体，加强河道绿化，在保留河道原生态及绿化的基础之上，全面提升骨干河道的景观、生态，解决流畅、水清问题，让骨干河道两岸成为“城中绿带”、“生态走廊”，极大地改善了永安的水系环境。二是按照“既要金山银山，也要绿水青山”的要求，把“海军文化公园”、“春江花月夜”工程建设作为全镇生态建设的“名片工程”，目前，两处生态廊道已全部完成，已经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四）统筹协调，强化城乡环保事业工作成效。一是严抓秸秆禁烧工作，减少农村大气污染。采取散发宣传手册、广播、悬挂横幅等多种形式，在全镇广泛开展秸秆禁烧宣传。与社区签订禁烧责任状，实行领导包片、社区干部包村、村干部抓落实，层层落实责任。活动开展以来，全镇秸秆焚烧现象基本得到遏制，空气质量有较大提升。二是努力开展污水整治。全镇已铺设污水管网22。5公里，加大了化工园区、船舶重工等企业的治污能力，有效控制污水源的排放；东江社区建立了污水处理装置，福沙社区借助中航船舶铺设污水管网的契机，顺利完成进村入户的生活污水管网安装工程。坚持建管并重，不断改善水环境。</w:t>
      </w:r>
    </w:p>
    <w:p>
      <w:pPr>
        <w:ind w:left="0" w:right="0" w:firstLine="560"/>
        <w:spacing w:before="450" w:after="450" w:line="312" w:lineRule="auto"/>
      </w:pPr>
      <w:r>
        <w:rPr>
          <w:rFonts w:ascii="宋体" w:hAnsi="宋体" w:eastAsia="宋体" w:cs="宋体"/>
          <w:color w:val="000"/>
          <w:sz w:val="28"/>
          <w:szCs w:val="28"/>
        </w:rPr>
        <w:t xml:space="preserve">（五）注重督查，加大问责城乡环保力度。镇城管中队联合水利站、农业服务中心，实施日跟踪、周报告的督查制度，加大对各社区垃圾、河道、露天粪坑、绿化和公共设施等方面的巡查力度，将城乡生态环境开展情况纳入季度考核，将在社区“四个文明”年终考核中进行兑现。遵循“先整改，后问责”程序，对巡查发现的问题，及时反馈到各社区，明确整改期限，对整治拖拉、推卸责任的社区及个人，严肃追究责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乡环境污染种类繁多，严重影响农村生态环境。一是生活垃圾污染。菜叶、瓜果、人、禽、畜粪便未经生化处理，直接排入水沟池塘、河道，或直接用作农作物肥料。堵塞下水道、侵填池塘现象比较普遍，影响了村容村貌和居民生活环境质量。二是废弃物污染。废弃塑料农膜、编制袋、电池等回收利用率较低。</w:t>
      </w:r>
    </w:p>
    <w:p>
      <w:pPr>
        <w:ind w:left="0" w:right="0" w:firstLine="560"/>
        <w:spacing w:before="450" w:after="450" w:line="312" w:lineRule="auto"/>
      </w:pPr>
      <w:r>
        <w:rPr>
          <w:rFonts w:ascii="宋体" w:hAnsi="宋体" w:eastAsia="宋体" w:cs="宋体"/>
          <w:color w:val="000"/>
          <w:sz w:val="28"/>
          <w:szCs w:val="28"/>
        </w:rPr>
        <w:t xml:space="preserve">（二）居民环保意识和生态观念有待提高。由于农村整体受教育程度不高，以及长久陋习的影响，加之宅基地建设规划滞后，缺乏必要的环卫设施，随意处置垃圾和随意倾倒污水的现象比较普遍，农民对环境保护工作不太上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镇要加大城乡环境执法力度，防治面源污染，加快小城镇环保基础设施建设，提高农村垃圾处理率、清运率和处理率，提高生活污水收集和集中处理能力。加大环保知识及法律、法规普及宣传，扎实开展生态文化进村活动。通过提高村民的环保意识，促进他们革除陋俗，树立文明新风，从而改善人们的生存环境，提高生活质量。</w:t>
      </w:r>
    </w:p>
    <w:p>
      <w:pPr>
        <w:ind w:left="0" w:right="0" w:firstLine="560"/>
        <w:spacing w:before="450" w:after="450" w:line="312" w:lineRule="auto"/>
      </w:pPr>
      <w:r>
        <w:rPr>
          <w:rFonts w:ascii="宋体" w:hAnsi="宋体" w:eastAsia="宋体" w:cs="宋体"/>
          <w:color w:val="000"/>
          <w:sz w:val="28"/>
          <w:szCs w:val="28"/>
        </w:rPr>
        <w:t xml:space="preserve">我镇城乡环境工作虽然取得了一定成绩，但与上级的要求和人民群众的期望还有很大差距。我们将认真听取和吸纳各位委员代表的意见和建议，切实解决好城乡环境中存在的问题，努力提高城乡环保工作水平，为建设“强、富、美、高”新永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今年生态保护工作总结9</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今年生态保护工作总结10</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今年生态保护工作总结11</w:t>
      </w:r>
    </w:p>
    <w:p>
      <w:pPr>
        <w:ind w:left="0" w:right="0" w:firstLine="560"/>
        <w:spacing w:before="450" w:after="450" w:line="312" w:lineRule="auto"/>
      </w:pPr>
      <w:r>
        <w:rPr>
          <w:rFonts w:ascii="宋体" w:hAnsi="宋体" w:eastAsia="宋体" w:cs="宋体"/>
          <w:color w:val="000"/>
          <w:sz w:val="28"/>
          <w:szCs w:val="28"/>
        </w:rPr>
        <w:t xml:space="preserve">20xx年，xx市xx镇从镇区到乡村，街道变宽变平坦了，五彩的鲜花到处开放。</w:t>
      </w:r>
    </w:p>
    <w:p>
      <w:pPr>
        <w:ind w:left="0" w:right="0" w:firstLine="560"/>
        <w:spacing w:before="450" w:after="450" w:line="312" w:lineRule="auto"/>
      </w:pPr>
      <w:r>
        <w:rPr>
          <w:rFonts w:ascii="宋体" w:hAnsi="宋体" w:eastAsia="宋体" w:cs="宋体"/>
          <w:color w:val="000"/>
          <w:sz w:val="28"/>
          <w:szCs w:val="28"/>
        </w:rPr>
        <w:t xml:space="preserve">联合进修实践科学成长观活动的周全展开，镇党委、当局根据上级安排，将农村环境综合整治工作周全融入新农村构筑当中，建立带领班子，明了分阶段整治目标，订定履行筹划与考核细则，周全落实市委、市当局要求，立异新机制，摸索新模式，获得了很大工作结果,全镇总投资到达380万元，周全料理整治感化村容村貌的街头粪堆、土堆和草堆，撤除闲置旧房132间，新建村内公园、健身休闲广场8个，面积13000平方米，配置环境粉饰雕塑小品21处，硬化村内街道18000平方米，硬化连村路12000平方米，使全镇上下人居环境获得了根本性改进。</w:t>
      </w:r>
    </w:p>
    <w:p>
      <w:pPr>
        <w:ind w:left="0" w:right="0" w:firstLine="560"/>
        <w:spacing w:before="450" w:after="450" w:line="312" w:lineRule="auto"/>
      </w:pPr>
      <w:r>
        <w:rPr>
          <w:rFonts w:ascii="宋体" w:hAnsi="宋体" w:eastAsia="宋体" w:cs="宋体"/>
          <w:color w:val="000"/>
          <w:sz w:val="28"/>
          <w:szCs w:val="28"/>
        </w:rPr>
        <w:t xml:space="preserve">肯定重点，建好树范村。火车跑起来，端赖车头带，根据集体经济前提和村情，最终肯定了高家、大时家、潘家、西泥沟和南廒五个村作为全镇环境综合整治的“火车头”，进行重点督导，采纳班子成员当真制，责成五名班子成员人守一村，集结人力物力期限结束，达标验收合格后，当作树范标杆，构造全镇观摩进修。潘家村投资8万元，购买秸杆挤块机，免费为村民进行秸杆挤块；大时家村篡夺外援28万元，硬化街道6500平方米，建街道小花坛32个，砌沿街花墙5600米；西泥沟在村中间一片旧院落和草垛粪堆原地上，投资20万元，建起了一处1800平方米村民休闲公园等等，为全镇起到了精良树范效用。</w:t>
      </w:r>
    </w:p>
    <w:p>
      <w:pPr>
        <w:ind w:left="0" w:right="0" w:firstLine="560"/>
        <w:spacing w:before="450" w:after="450" w:line="312" w:lineRule="auto"/>
      </w:pPr>
      <w:r>
        <w:rPr>
          <w:rFonts w:ascii="宋体" w:hAnsi="宋体" w:eastAsia="宋体" w:cs="宋体"/>
          <w:color w:val="000"/>
          <w:sz w:val="28"/>
          <w:szCs w:val="28"/>
        </w:rPr>
        <w:t xml:space="preserve">以点带面，周全开花。在“火车头”村的整治工作获得很大结果根本上，镇党委、当局构造各村两委干部召开专题观摩进修现场会，采纳班子成员包片、构造干部包村的方法，紧紧联合进修实践科学成长观活动的深切展开，在全镇周全展开进修履行，村村有筹划，村村有人抓，村村有举动、有变化。</w:t>
      </w:r>
    </w:p>
    <w:p>
      <w:pPr>
        <w:ind w:left="0" w:right="0" w:firstLine="560"/>
        <w:spacing w:before="450" w:after="450" w:line="312" w:lineRule="auto"/>
      </w:pPr>
      <w:r>
        <w:rPr>
          <w:rFonts w:ascii="宋体" w:hAnsi="宋体" w:eastAsia="宋体" w:cs="宋体"/>
          <w:color w:val="000"/>
          <w:sz w:val="28"/>
          <w:szCs w:val="28"/>
        </w:rPr>
        <w:t xml:space="preserve">督导增进，常抓不懈。对付各村整治质量和进度，包村干部每日一报告请教，每周一调理，十天一查抄，查抄结果参加镇村干部年度目标办理考核系统。为保存整治结果，各村响应落实了村、组二级责任，订定了村级环境整治长效办理轨制，构造闲散村民建立干净队，建立了常抓不懈机制。</w:t>
      </w:r>
    </w:p>
    <w:p>
      <w:pPr>
        <w:ind w:left="0" w:right="0" w:firstLine="560"/>
        <w:spacing w:before="450" w:after="450" w:line="312" w:lineRule="auto"/>
      </w:pPr>
      <w:r>
        <w:rPr>
          <w:rFonts w:ascii="宋体" w:hAnsi="宋体" w:eastAsia="宋体" w:cs="宋体"/>
          <w:color w:val="000"/>
          <w:sz w:val="28"/>
          <w:szCs w:val="28"/>
        </w:rPr>
        <w:t xml:space="preserve">因为办法得力，结果明显，7月16日，xx、xx两市带领来我镇观摩，听取报告请教，赐与必定，8月份，《xx大家》头版头条赐与了周全报导。</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今年生态保护工作总结12</w:t>
      </w:r>
    </w:p>
    <w:p>
      <w:pPr>
        <w:ind w:left="0" w:right="0" w:firstLine="560"/>
        <w:spacing w:before="450" w:after="450" w:line="312" w:lineRule="auto"/>
      </w:pPr>
      <w:r>
        <w:rPr>
          <w:rFonts w:ascii="宋体" w:hAnsi="宋体" w:eastAsia="宋体" w:cs="宋体"/>
          <w:color w:val="000"/>
          <w:sz w:val="28"/>
          <w:szCs w:val="28"/>
        </w:rPr>
        <w:t xml:space="preserve">为切实做好环境保护和生态文明建设，我街道围绕环境督查重点内容做了认真梳理，现将近年来环境保护工作开展情况、取得的成绩和存在的问题全面总结，内容如下：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党的__大以来，__街道深入贯彻落实_、_、省市区委、政府关于生态文明建设和环境保护的重大决策部署，紧紧围绕“五位一体”总体规划和“四个全面”战略布局，牢固树立五大发展理念，全面落实“党政同责、一岗双责”，以改善环境质量为核心，以加快生态文明建设为目标，不断加大环境治理，持续实施“蓝天、碧水、青山、沃土”工程，环境治理能力实现新提升，环境质量明显改善。</w:t>
      </w:r>
    </w:p>
    <w:p>
      <w:pPr>
        <w:ind w:left="0" w:right="0" w:firstLine="560"/>
        <w:spacing w:before="450" w:after="450" w:line="312" w:lineRule="auto"/>
      </w:pPr>
      <w:r>
        <w:rPr>
          <w:rFonts w:ascii="宋体" w:hAnsi="宋体" w:eastAsia="宋体" w:cs="宋体"/>
          <w:color w:val="000"/>
          <w:sz w:val="28"/>
          <w:szCs w:val="28"/>
        </w:rPr>
        <w:t xml:space="preserve">（一）环境保护“党政同责、一岗双责”履职情况</w:t>
      </w:r>
    </w:p>
    <w:p>
      <w:pPr>
        <w:ind w:left="0" w:right="0" w:firstLine="560"/>
        <w:spacing w:before="450" w:after="450" w:line="312" w:lineRule="auto"/>
      </w:pPr>
      <w:r>
        <w:rPr>
          <w:rFonts w:ascii="宋体" w:hAnsi="宋体" w:eastAsia="宋体" w:cs="宋体"/>
          <w:color w:val="000"/>
          <w:sz w:val="28"/>
          <w:szCs w:val="28"/>
        </w:rPr>
        <w:t xml:space="preserve">__街道坚持以“党政同责、一岗双责、齐抓共管”来弥补当前环境保护领域党政分工不明、政府内部职责不清的弊端，响应“深化生态文明体制改革”号召，为街道环境保护事业的健康发展打下坚实基础。成立__街道环境保护工作领导小组，制定了《_天府新区__街道环境保护工作职责分工方案》，明确提出：街道党工委办事处对环境保护工作负总责，党工委办事处主要领导是环境保护工作的第一责任人，对环境保护工作负全面领导责任;分管环境保护工作的班子成员对环境保护工作负直接领导责任;有关工作分管领导对职责范围内的环境保护工作负主要领导责任，并签订责任书。各相关科室、村(社区)要按照职责分工，各司其职、各负其责、密切配合、形成推进环境保护工作的合力，同时，加强环保法律法规政策宣传培训、环境隐患排查摸底，组织各单位和村(社区)开展城乡环境综合治理，会同有关部门调解环境污染和生态破坏纠纷，配合调查处理生态环境污染事故。</w:t>
      </w:r>
    </w:p>
    <w:p>
      <w:pPr>
        <w:ind w:left="0" w:right="0" w:firstLine="560"/>
        <w:spacing w:before="450" w:after="450" w:line="312" w:lineRule="auto"/>
      </w:pPr>
      <w:r>
        <w:rPr>
          <w:rFonts w:ascii="宋体" w:hAnsi="宋体" w:eastAsia="宋体" w:cs="宋体"/>
          <w:color w:val="000"/>
          <w:sz w:val="28"/>
          <w:szCs w:val="28"/>
        </w:rPr>
        <w:t xml:space="preserve">__街道党工委会和街道办事处对街道辖区内的环境质量和环境安全负责，研究部署科学有效的措施改善环境质量、保障环境安全;全面落实国家环境保护法律法规;将环境保护工作纳入目标考核体系，确保环境保护工作目标实现和治理任务完成;对本辖区的环境保护工作实施统一领导，协调各职能部门履行环境保护职责，建立对环境保护工作统一监督管理的工作机制;负责本辖区环境风险防范设施的规划、建设及运行管理，做好大气污染、水污染、土壤污染防治工作和突发环境事件的风险控制、应急准备、应急处置、事后恢复等工作。此外，还将严肃追究对工作不力、失职、渎职者的依纪依规责任。</w:t>
      </w:r>
    </w:p>
    <w:p>
      <w:pPr>
        <w:ind w:left="0" w:right="0" w:firstLine="560"/>
        <w:spacing w:before="450" w:after="450" w:line="312" w:lineRule="auto"/>
      </w:pPr>
      <w:r>
        <w:rPr>
          <w:rFonts w:ascii="宋体" w:hAnsi="宋体" w:eastAsia="宋体" w:cs="宋体"/>
          <w:color w:val="000"/>
          <w:sz w:val="28"/>
          <w:szCs w:val="28"/>
        </w:rPr>
        <w:t xml:space="preserve">（二）强化环保工作战略统筹</w:t>
      </w:r>
    </w:p>
    <w:p>
      <w:pPr>
        <w:ind w:left="0" w:right="0" w:firstLine="560"/>
        <w:spacing w:before="450" w:after="450" w:line="312" w:lineRule="auto"/>
      </w:pPr>
      <w:r>
        <w:rPr>
          <w:rFonts w:ascii="宋体" w:hAnsi="宋体" w:eastAsia="宋体" w:cs="宋体"/>
          <w:color w:val="000"/>
          <w:sz w:val="28"/>
          <w:szCs w:val="28"/>
        </w:rPr>
        <w:t xml:space="preserve">__街道始终将生态文明建设和环境保护工作摆在街道工作的重要位置，坚持生态优先、规划先行，将生态文明建设和环境保护工作深度融入“十__五”规划、“生态山居田园，乡村旅游小镇”定位、国民经济和社会发展年度计划等各项工作任务之中，列入__街道办事处重要议事日程。__街道环境保护工作领导小组定期、不定期研究解决辖区生态文明建设和环境保护工作中的重大问题，全面落实相关部门工作责任，协调配合新区联合执法和监督管理。积极推动形成了新区领导、纪委监督、街道负责、环保办统一监管、有关科室分工落实、企业积极参与的工作格局。</w:t>
      </w:r>
    </w:p>
    <w:p>
      <w:pPr>
        <w:ind w:left="0" w:right="0" w:firstLine="560"/>
        <w:spacing w:before="450" w:after="450" w:line="312" w:lineRule="auto"/>
      </w:pPr>
      <w:r>
        <w:rPr>
          <w:rFonts w:ascii="宋体" w:hAnsi="宋体" w:eastAsia="宋体" w:cs="宋体"/>
          <w:color w:val="000"/>
          <w:sz w:val="28"/>
          <w:szCs w:val="28"/>
        </w:rPr>
        <w:t xml:space="preserve">（三）环境质量持续改善</w:t>
      </w:r>
    </w:p>
    <w:p>
      <w:pPr>
        <w:ind w:left="0" w:right="0" w:firstLine="560"/>
        <w:spacing w:before="450" w:after="450" w:line="312" w:lineRule="auto"/>
      </w:pPr>
      <w:r>
        <w:rPr>
          <w:rFonts w:ascii="宋体" w:hAnsi="宋体" w:eastAsia="宋体" w:cs="宋体"/>
          <w:color w:val="000"/>
          <w:sz w:val="28"/>
          <w:szCs w:val="28"/>
        </w:rPr>
        <w:t xml:space="preserve">__街道积极推进节能减排工作，实施产业转型升级，优化产业发展布局，加快淘汰落后产能，加大重点行业扬尘处置、大力防治燃煤和挥发性有机物污染，辖区内全面禁止燃煤使用，彻底淘汰高污锅炉、定期开展加油站、储油库油气回收治理设施专项检查。自天府新区_直管区成立以来，每年均完成新区规定的环境空气质量目标任务;辖区岩家河、柴山河、东风渠及饮用水水源水质达到相关要求;农用化肥、农药、薄膜使用总量逐年递减，土壤面源污染有效降低，土壤环境质量持续向好。</w:t>
      </w:r>
    </w:p>
    <w:p>
      <w:pPr>
        <w:ind w:left="0" w:right="0" w:firstLine="560"/>
        <w:spacing w:before="450" w:after="450" w:line="312" w:lineRule="auto"/>
      </w:pPr>
      <w:r>
        <w:rPr>
          <w:rFonts w:ascii="宋体" w:hAnsi="宋体" w:eastAsia="宋体" w:cs="宋体"/>
          <w:color w:val="000"/>
          <w:sz w:val="28"/>
          <w:szCs w:val="28"/>
        </w:rPr>
        <w:t xml:space="preserve">（四）全面推进大气、水、土壤污染防治“三大行动”</w:t>
      </w:r>
    </w:p>
    <w:p>
      <w:pPr>
        <w:ind w:left="0" w:right="0" w:firstLine="560"/>
        <w:spacing w:before="450" w:after="450" w:line="312" w:lineRule="auto"/>
      </w:pPr>
      <w:r>
        <w:rPr>
          <w:rFonts w:ascii="宋体" w:hAnsi="宋体" w:eastAsia="宋体" w:cs="宋体"/>
          <w:color w:val="000"/>
          <w:sz w:val="28"/>
          <w:szCs w:val="28"/>
        </w:rPr>
        <w:t xml:space="preserve">__街道坚持“党政同责、一岗双责”制度实施环境保护，期间全面排查街道辖区污染源___家，按照“规范一批、整改一批、关停一批”的总体要求，清理整治违法违规企业__家，下达限期整改通知__份，关停“小散乱污”企业__家，重点加强对养殖场、家具厂等监管整治，严格执行“宣传、监管两手抓预防，歇业、关停强硬治污染”。推行“河长制”，贯彻落实“水十条”，清理黑臭沟渠_____余米，清理、整治塘堰__口，稳定农业用水安全，重点对东风渠、柴山河、大型塘堰综合治理，实施生态化、景观化打造，确保水体环境质量持续提升。街道购买_台秸秆粉碎机免费为农户进行秸秆粉碎还田综合利用，禁烧期间每天出动禁烧宣传、巡查人员___人次，“疏堵”结合抓好秸秆综合利用和禁烧工作，严格贯彻“两禁三不见”目标任务;实施_家燃煤锅炉使用清洁能源改造、坚决关停高排污砖瓦窑厂、深化重点区域异味污染整顿、统筹做好扬尘防治，促进大气环境质量持续改善;全面清理整顿中小餐饮场所，确保油烟净化设施有效运行率达__%以上，强化“火盆烧烤”、“柴火鸡”等检查执法;大力查处露天焚烧垃圾、塑料、皮革、严格落实《_市烟花爆竹燃放管理规定》，强化宣传引导，严查非法燃放烟花爆竹行为;严格控制低降解薄膜使用和销售，严格控制重金属污染物流入土壤，督促减少化肥和农药施用总量，积极开展土壤理化、生物修复，探索创新土壤污染防治措施。</w:t>
      </w:r>
    </w:p>
    <w:p>
      <w:pPr>
        <w:ind w:left="0" w:right="0" w:firstLine="560"/>
        <w:spacing w:before="450" w:after="450" w:line="312" w:lineRule="auto"/>
      </w:pPr>
      <w:r>
        <w:rPr>
          <w:rFonts w:ascii="宋体" w:hAnsi="宋体" w:eastAsia="宋体" w:cs="宋体"/>
          <w:color w:val="000"/>
          <w:sz w:val="28"/>
          <w:szCs w:val="28"/>
        </w:rPr>
        <w:t xml:space="preserve">（五）生态文明建设持续加力，环境治理全面深化</w:t>
      </w:r>
    </w:p>
    <w:p>
      <w:pPr>
        <w:ind w:left="0" w:right="0" w:firstLine="560"/>
        <w:spacing w:before="450" w:after="450" w:line="312" w:lineRule="auto"/>
      </w:pPr>
      <w:r>
        <w:rPr>
          <w:rFonts w:ascii="宋体" w:hAnsi="宋体" w:eastAsia="宋体" w:cs="宋体"/>
          <w:color w:val="000"/>
          <w:sz w:val="28"/>
          <w:szCs w:val="28"/>
        </w:rPr>
        <w:t xml:space="preserve">__街道统筹推进生态文明建设，建立层层负责的网格化监管体系，开展环保培训__次，宣传培训_____人次，共发放各类资料__万余份，接受群众现场咨询___人次;秸秆综合利用__万亩，妥善处理关于养殖污染、废水污染、大气污染、噪声污染等的环保投诉__余次;配合环保执法检查_次，处罚环保违法单位_家，搬迁、关闭违法排污单位__家，极大地增强了各单位负责人和人民群众的环保意识。街道先后实施退耕还林、植树造林____余亩，新增特色水果和原生野生植物种植面积____亩，打造景观节点__处，设置花箱__米，铺设草坪_____余平米，撒草籽_____余平米，完成东山大道绿化改造，新建公厕_座，改造、改建公厕_座，建成思源路垃圾中转站，对辖区道路全面清扫、除尘、洒水，组织学生围绕党委政府专项整治活动开展走出校园义务劳动，清扫校园各类垃圾__余吨，大力开展城乡环境综合治理“进机关”暨“践行群众路线、整治城乡环境”活动_次。街道近年来在水体污染防治共计投入万元，大气污染防治共计投入万元，固体废弃物污染防治共计投入万元，生态环境保护建设共计投入__万元，目前，已建成幸福美丽新村_个，省级“四好村”一个，同时还被评为国家级卫生示范镇。__街道今后还将持续加大投入力度，全面深入优化村、社区环境。</w:t>
      </w:r>
    </w:p>
    <w:p>
      <w:pPr>
        <w:ind w:left="0" w:right="0" w:firstLine="560"/>
        <w:spacing w:before="450" w:after="450" w:line="312" w:lineRule="auto"/>
      </w:pPr>
      <w:r>
        <w:rPr>
          <w:rFonts w:ascii="宋体" w:hAnsi="宋体" w:eastAsia="宋体" w:cs="宋体"/>
          <w:color w:val="000"/>
          <w:sz w:val="28"/>
          <w:szCs w:val="28"/>
        </w:rPr>
        <w:t xml:space="preserve">（六）加强重污染天气应急管理，提高环境监管能力</w:t>
      </w:r>
    </w:p>
    <w:p>
      <w:pPr>
        <w:ind w:left="0" w:right="0" w:firstLine="560"/>
        <w:spacing w:before="450" w:after="450" w:line="312" w:lineRule="auto"/>
      </w:pPr>
      <w:r>
        <w:rPr>
          <w:rFonts w:ascii="宋体" w:hAnsi="宋体" w:eastAsia="宋体" w:cs="宋体"/>
          <w:color w:val="000"/>
          <w:sz w:val="28"/>
          <w:szCs w:val="28"/>
        </w:rPr>
        <w:t xml:space="preserve">__街道认真落实《天府新区_管委会关于印发天府新区_管委会(直管区)重污染天气预警响应工作方案的通知》(天成管发〔____〕_号)要求，完善应急程序，强化工作措施，采取限产、停产等超常措施减少大气污染物排放，加强重污染天气期间应急措施落实情况的检查督查，建立应急成效评估制度。街道全面贯彻_办公厅《关于加强环境监管执法的通知》(国办发〔____〕__号)，积极配合新区多部门执法检查，严厉打击各类污染环境违法行为，对涉嫌环境污染犯罪的，依法追究刑事责任，配合新区环保执法处罚_家违法排污单位，移送公安机关处理_人。强化相关环境巡查督查和问题整改，及时查处环境污染行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__街道虽然在生态文明建设和环境保护工作方面付出了不懈努力，取得了一定成效，但仍然存在部分问题，主要有以下几个方面：</w:t>
      </w:r>
    </w:p>
    <w:p>
      <w:pPr>
        <w:ind w:left="0" w:right="0" w:firstLine="560"/>
        <w:spacing w:before="450" w:after="450" w:line="312" w:lineRule="auto"/>
      </w:pPr>
      <w:r>
        <w:rPr>
          <w:rFonts w:ascii="宋体" w:hAnsi="宋体" w:eastAsia="宋体" w:cs="宋体"/>
          <w:color w:val="000"/>
          <w:sz w:val="28"/>
          <w:szCs w:val="28"/>
        </w:rPr>
        <w:t xml:space="preserve">（一）农村环境保护较为薄弱</w:t>
      </w:r>
    </w:p>
    <w:p>
      <w:pPr>
        <w:ind w:left="0" w:right="0" w:firstLine="560"/>
        <w:spacing w:before="450" w:after="450" w:line="312" w:lineRule="auto"/>
      </w:pPr>
      <w:r>
        <w:rPr>
          <w:rFonts w:ascii="宋体" w:hAnsi="宋体" w:eastAsia="宋体" w:cs="宋体"/>
          <w:color w:val="000"/>
          <w:sz w:val="28"/>
          <w:szCs w:val="28"/>
        </w:rPr>
        <w:t xml:space="preserve">随着生态文明建设进程的加快，农村环境保护工作近年来才逐步得到重视，但目前总体上仍处于起步阶段，水平亟待提升，任务非常艰巨。受基层财力限制，农村环境连片整治、农业污染减排、生态保护建设等方面缺少资金和项目支撑;农村环境基础设施覆盖不到位，生活污水、垃圾随意排放和堆放，不但影响村容村貌，还易对水体和土壤造成污染。规模化畜禽养殖企业环境管理水平不高，还有一定数量的散养户，存在畜禽粪污排放，造成臭味和地表水污染;农业面源污染不容忽视，种植业生产“三减”工作实施力度还不够，化肥、农药、除草剂使用量仍需进一步削减，以降低农村生态环境保护的压力。</w:t>
      </w:r>
    </w:p>
    <w:p>
      <w:pPr>
        <w:ind w:left="0" w:right="0" w:firstLine="560"/>
        <w:spacing w:before="450" w:after="450" w:line="312" w:lineRule="auto"/>
      </w:pPr>
      <w:r>
        <w:rPr>
          <w:rFonts w:ascii="宋体" w:hAnsi="宋体" w:eastAsia="宋体" w:cs="宋体"/>
          <w:color w:val="000"/>
          <w:sz w:val="28"/>
          <w:szCs w:val="28"/>
        </w:rPr>
        <w:t xml:space="preserve">（二）散户燃煤问题时有发生</w:t>
      </w:r>
    </w:p>
    <w:p>
      <w:pPr>
        <w:ind w:left="0" w:right="0" w:firstLine="560"/>
        <w:spacing w:before="450" w:after="450" w:line="312" w:lineRule="auto"/>
      </w:pPr>
      <w:r>
        <w:rPr>
          <w:rFonts w:ascii="宋体" w:hAnsi="宋体" w:eastAsia="宋体" w:cs="宋体"/>
          <w:color w:val="000"/>
          <w:sz w:val="28"/>
          <w:szCs w:val="28"/>
        </w:rPr>
        <w:t xml:space="preserve">散户燃煤问题是大气污染防治工作中最难解决的问题之一，分散、随机、短暂的燃煤使用造成监督检查和执法很难及时到位。__街道辖区内由于供气等配套工程进展缓慢，电替代成本太高，散户燃煤禁止难度大。</w:t>
      </w:r>
    </w:p>
    <w:p>
      <w:pPr>
        <w:ind w:left="0" w:right="0" w:firstLine="560"/>
        <w:spacing w:before="450" w:after="450" w:line="312" w:lineRule="auto"/>
      </w:pPr>
      <w:r>
        <w:rPr>
          <w:rFonts w:ascii="宋体" w:hAnsi="宋体" w:eastAsia="宋体" w:cs="宋体"/>
          <w:color w:val="000"/>
          <w:sz w:val="28"/>
          <w:szCs w:val="28"/>
        </w:rPr>
        <w:t xml:space="preserve">（三）企业污染防治意识差</w:t>
      </w:r>
    </w:p>
    <w:p>
      <w:pPr>
        <w:ind w:left="0" w:right="0" w:firstLine="560"/>
        <w:spacing w:before="450" w:after="450" w:line="312" w:lineRule="auto"/>
      </w:pPr>
      <w:r>
        <w:rPr>
          <w:rFonts w:ascii="宋体" w:hAnsi="宋体" w:eastAsia="宋体" w:cs="宋体"/>
          <w:color w:val="000"/>
          <w:sz w:val="28"/>
          <w:szCs w:val="28"/>
        </w:rPr>
        <w:t xml:space="preserve">由于辖区内大部分企业业主文化层次不高、法律意识淡薄，以追究最大经济利益为目的，在现有的产业层次和技术水平的前提下，污染治理与经济效益相冲突，往往造成企业违法成本低，守法成本高，企业没有了污染防治的动力。此外，很多业主学习不够，对环境保护法律、法规不够了解，忽略了环保的重要性，造成企业污染治理目标不明确，制度不健全，管理不到位，责任不落实。</w:t>
      </w:r>
    </w:p>
    <w:p>
      <w:pPr>
        <w:ind w:left="0" w:right="0" w:firstLine="560"/>
        <w:spacing w:before="450" w:after="450" w:line="312" w:lineRule="auto"/>
      </w:pPr>
      <w:r>
        <w:rPr>
          <w:rFonts w:ascii="宋体" w:hAnsi="宋体" w:eastAsia="宋体" w:cs="宋体"/>
          <w:color w:val="000"/>
          <w:sz w:val="28"/>
          <w:szCs w:val="28"/>
        </w:rPr>
        <w:t xml:space="preserve">（四）环保基础设施建设滞后</w:t>
      </w:r>
    </w:p>
    <w:p>
      <w:pPr>
        <w:ind w:left="0" w:right="0" w:firstLine="560"/>
        <w:spacing w:before="450" w:after="450" w:line="312" w:lineRule="auto"/>
      </w:pPr>
      <w:r>
        <w:rPr>
          <w:rFonts w:ascii="宋体" w:hAnsi="宋体" w:eastAsia="宋体" w:cs="宋体"/>
          <w:color w:val="000"/>
          <w:sz w:val="28"/>
          <w:szCs w:val="28"/>
        </w:rPr>
        <w:t xml:space="preserve">在污水处理方面，__街道除场镇社区建有_处污水处理厂以外，仅石庙村有_座污水快渗处理站，其余各村(社区)均没有污水处理设施、设备。随着，经济发展和人口增加生活污水问题日益凸显，现有污水处理设施(日处理___立方米)，已经不能或不足以处理日益增加的生活、生产污水。在垃圾处理方面，除场镇社区全覆盖且建设水平较高外，各村垃圾仅处于车辆收集送至指定地点(平均每个村__处)，存在垃圾收集不及时，站点建设不规范，运行和管理水平不高等问题。在环保基础设施方面，虽然场镇社区环保基础设施较为完善，再建项目有序推进，但各村环保设施较为缺乏。</w:t>
      </w:r>
    </w:p>
    <w:p>
      <w:pPr>
        <w:ind w:left="0" w:right="0" w:firstLine="560"/>
        <w:spacing w:before="450" w:after="450" w:line="312" w:lineRule="auto"/>
      </w:pPr>
      <w:r>
        <w:rPr>
          <w:rFonts w:ascii="宋体" w:hAnsi="宋体" w:eastAsia="宋体" w:cs="宋体"/>
          <w:color w:val="000"/>
          <w:sz w:val="28"/>
          <w:szCs w:val="28"/>
        </w:rPr>
        <w:t xml:space="preserve">（五）结构调整问题突出</w:t>
      </w:r>
    </w:p>
    <w:p>
      <w:pPr>
        <w:ind w:left="0" w:right="0" w:firstLine="560"/>
        <w:spacing w:before="450" w:after="450" w:line="312" w:lineRule="auto"/>
      </w:pPr>
      <w:r>
        <w:rPr>
          <w:rFonts w:ascii="宋体" w:hAnsi="宋体" w:eastAsia="宋体" w:cs="宋体"/>
          <w:color w:val="000"/>
          <w:sz w:val="28"/>
          <w:szCs w:val="28"/>
        </w:rPr>
        <w:t xml:space="preserve">近年来，我街道坚持不懈地把发展现代服务业作为产业结构优化升级的重点，打造产业升级新平台，大力培育高新种植产业，弱化养殖业，推进传统优势产业提档升级。按照相关文件要求，划定了禁限养区范围，但是养殖业的淘汰进程较慢，目前养殖面源污染问题依然突出，且种植产业使用的农药、化肥、薄膜对土壤的污染问题同样十分严峻。当前，我街道正处于经济结构调整的攻坚期，需求结构调整更加强调消费、投资的协调，产业结构调整更加突出第三产业和新兴产业发展，要素投入更加依靠技术、人才的驱动，经济发展更加注重农业与加工业、城镇化、旅游业与服务业的互动融合。</w:t>
      </w:r>
    </w:p>
    <w:p>
      <w:pPr>
        <w:ind w:left="0" w:right="0" w:firstLine="560"/>
        <w:spacing w:before="450" w:after="450" w:line="312" w:lineRule="auto"/>
      </w:pPr>
      <w:r>
        <w:rPr>
          <w:rFonts w:ascii="宋体" w:hAnsi="宋体" w:eastAsia="宋体" w:cs="宋体"/>
          <w:color w:val="000"/>
          <w:sz w:val="28"/>
          <w:szCs w:val="28"/>
        </w:rPr>
        <w:t xml:space="preserve">（六）生态建设资金不足</w:t>
      </w:r>
    </w:p>
    <w:p>
      <w:pPr>
        <w:ind w:left="0" w:right="0" w:firstLine="560"/>
        <w:spacing w:before="450" w:after="450" w:line="312" w:lineRule="auto"/>
      </w:pPr>
      <w:r>
        <w:rPr>
          <w:rFonts w:ascii="宋体" w:hAnsi="宋体" w:eastAsia="宋体" w:cs="宋体"/>
          <w:color w:val="000"/>
          <w:sz w:val="28"/>
          <w:szCs w:val="28"/>
        </w:rPr>
        <w:t xml:space="preserve">近年来，__街道大力发展绿色经济，全面实施生态文明建设工程。随着_市南拓规划对天府新区的建设进一步明确，目前，__街道已进入生态建设加快推进的阶段，但是长期以来对环境的影响和对资源的消耗，需要投入大量生态建设资金，财政压力很大，多元化投融资机制还未形成，生态补偿机制有待进一步完善。</w:t>
      </w:r>
    </w:p>
    <w:p>
      <w:pPr>
        <w:ind w:left="0" w:right="0" w:firstLine="560"/>
        <w:spacing w:before="450" w:after="450" w:line="312" w:lineRule="auto"/>
      </w:pPr>
      <w:r>
        <w:rPr>
          <w:rFonts w:ascii="宋体" w:hAnsi="宋体" w:eastAsia="宋体" w:cs="宋体"/>
          <w:color w:val="000"/>
          <w:sz w:val="28"/>
          <w:szCs w:val="28"/>
        </w:rPr>
        <w:t xml:space="preserve">（七）低空污染防治整治不到位</w:t>
      </w:r>
    </w:p>
    <w:p>
      <w:pPr>
        <w:ind w:left="0" w:right="0" w:firstLine="560"/>
        <w:spacing w:before="450" w:after="450" w:line="312" w:lineRule="auto"/>
      </w:pPr>
      <w:r>
        <w:rPr>
          <w:rFonts w:ascii="宋体" w:hAnsi="宋体" w:eastAsia="宋体" w:cs="宋体"/>
          <w:color w:val="000"/>
          <w:sz w:val="28"/>
          <w:szCs w:val="28"/>
        </w:rPr>
        <w:t xml:space="preserve">目前，__街道对低空污染防治管理精细化程度尚有不足，城乡面源污染对大气环境质量影响较明显，汽修油污、家具粉尘、建筑及道路扬尘、沿街抛洒、绿化硬化、焚烧垃圾、露天烧烤、餐饮油烟等方面整治工作，还有很大的提升空间。</w:t>
      </w:r>
    </w:p>
    <w:p>
      <w:pPr>
        <w:ind w:left="0" w:right="0" w:firstLine="560"/>
        <w:spacing w:before="450" w:after="450" w:line="312" w:lineRule="auto"/>
      </w:pPr>
      <w:r>
        <w:rPr>
          <w:rFonts w:ascii="宋体" w:hAnsi="宋体" w:eastAsia="宋体" w:cs="宋体"/>
          <w:color w:val="000"/>
          <w:sz w:val="28"/>
          <w:szCs w:val="28"/>
        </w:rPr>
        <w:t xml:space="preserve">（八）环保监管力量不足</w:t>
      </w:r>
    </w:p>
    <w:p>
      <w:pPr>
        <w:ind w:left="0" w:right="0" w:firstLine="560"/>
        <w:spacing w:before="450" w:after="450" w:line="312" w:lineRule="auto"/>
      </w:pPr>
      <w:r>
        <w:rPr>
          <w:rFonts w:ascii="宋体" w:hAnsi="宋体" w:eastAsia="宋体" w:cs="宋体"/>
          <w:color w:val="000"/>
          <w:sz w:val="28"/>
          <w:szCs w:val="28"/>
        </w:rPr>
        <w:t xml:space="preserve">随着新《环保法》的实施，经济社会的快速发展，监督检查任务量不断增多，管理技术门槛也随之提高。目前的监管队伍还处于新常态下监管的适应阶段，迫切需要加强相关培训，并及时补充高素质人才。虽然街道设立了环保工作机构，但人员有限，且多为兼职，环境管理人员专业化水平不足，不具备监测资质和能力，外委监测数据又不能做为执法证据，只能等新区环境监测站监测，出现执法难度大，执法证据链不足的现象，甚至造成错过违法行为最佳取证时间的问题。</w:t>
      </w:r>
    </w:p>
    <w:p>
      <w:pPr>
        <w:ind w:left="0" w:right="0" w:firstLine="560"/>
        <w:spacing w:before="450" w:after="450" w:line="312" w:lineRule="auto"/>
      </w:pPr>
      <w:r>
        <w:rPr>
          <w:rFonts w:ascii="宋体" w:hAnsi="宋体" w:eastAsia="宋体" w:cs="宋体"/>
          <w:color w:val="000"/>
          <w:sz w:val="28"/>
          <w:szCs w:val="28"/>
        </w:rPr>
        <w:t xml:space="preserve">（九）缺乏执法权导致执行力度不强</w:t>
      </w:r>
    </w:p>
    <w:p>
      <w:pPr>
        <w:ind w:left="0" w:right="0" w:firstLine="560"/>
        <w:spacing w:before="450" w:after="450" w:line="312" w:lineRule="auto"/>
      </w:pPr>
      <w:r>
        <w:rPr>
          <w:rFonts w:ascii="宋体" w:hAnsi="宋体" w:eastAsia="宋体" w:cs="宋体"/>
          <w:color w:val="000"/>
          <w:sz w:val="28"/>
          <w:szCs w:val="28"/>
        </w:rPr>
        <w:t xml:space="preserve">通常辖区内出现的违法排污现象，或由群众反映、投诉的问题，街道相关工作人员能够第一时间进行查看取证、并下发整改通知书，但由于缺乏执法权导致排污企业不以为然，继续排污。因此，街道常常采用上报新区规建局环保处请求执法的方式处理，但此过程耗时费力，且期间存在执法空档期，对环境保护存在不利。</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今后时期，__街道将继续深入贯彻落实__精神，按照国家、省、市、区决策部署，实行最严格的环境保护机制，统筹处理好生态环境保护与经济发展、动能转换、民生改善、体制机制创新等各项重要工作之间的关系，为全面建设体现新发展理念的国家中心城市提供坚实的生态保障。</w:t>
      </w:r>
    </w:p>
    <w:p>
      <w:pPr>
        <w:ind w:left="0" w:right="0" w:firstLine="560"/>
        <w:spacing w:before="450" w:after="450" w:line="312" w:lineRule="auto"/>
      </w:pPr>
      <w:r>
        <w:rPr>
          <w:rFonts w:ascii="宋体" w:hAnsi="宋体" w:eastAsia="宋体" w:cs="宋体"/>
          <w:color w:val="000"/>
          <w:sz w:val="28"/>
          <w:szCs w:val="28"/>
        </w:rPr>
        <w:t xml:space="preserve">（一）加快生态文明建设，落实责任制度</w:t>
      </w:r>
    </w:p>
    <w:p>
      <w:pPr>
        <w:ind w:left="0" w:right="0" w:firstLine="560"/>
        <w:spacing w:before="450" w:after="450" w:line="312" w:lineRule="auto"/>
      </w:pPr>
      <w:r>
        <w:rPr>
          <w:rFonts w:ascii="宋体" w:hAnsi="宋体" w:eastAsia="宋体" w:cs="宋体"/>
          <w:color w:val="000"/>
          <w:sz w:val="28"/>
          <w:szCs w:val="28"/>
        </w:rPr>
        <w:t xml:space="preserve">__街道全面落实《_省生态文明体制改革方案》，不遗余力的守住新区划定的生态保护红线，构建平衡适宜的城乡建设空间体系;健全生态文明制度体系，落实“党政同责、一岗双责”，完善耕地保护、排污许可等配套制度，全面贯彻“大气十条”、“水十条”、“土十条”，严格执行河长制管理制度，采取自然资源资产和环境保护责任离任审计，逐步构建形成与经济社会发展相协调、与生态文明建设相适应的环境保护体制机制，建立党委统一领导、政府依法监管的环境保护新格局。</w:t>
      </w:r>
    </w:p>
    <w:p>
      <w:pPr>
        <w:ind w:left="0" w:right="0" w:firstLine="560"/>
        <w:spacing w:before="450" w:after="450" w:line="312" w:lineRule="auto"/>
      </w:pPr>
      <w:r>
        <w:rPr>
          <w:rFonts w:ascii="宋体" w:hAnsi="宋体" w:eastAsia="宋体" w:cs="宋体"/>
          <w:color w:val="000"/>
          <w:sz w:val="28"/>
          <w:szCs w:val="28"/>
        </w:rPr>
        <w:t xml:space="preserve">（二）全面提升生态环境承载能力</w:t>
      </w:r>
    </w:p>
    <w:p>
      <w:pPr>
        <w:ind w:left="0" w:right="0" w:firstLine="560"/>
        <w:spacing w:before="450" w:after="450" w:line="312" w:lineRule="auto"/>
      </w:pPr>
      <w:r>
        <w:rPr>
          <w:rFonts w:ascii="宋体" w:hAnsi="宋体" w:eastAsia="宋体" w:cs="宋体"/>
          <w:color w:val="000"/>
          <w:sz w:val="28"/>
          <w:szCs w:val="28"/>
        </w:rPr>
        <w:t xml:space="preserve">一是全力以赴加快经济结构调整。大力推进结构性改革，加快农业、服务业提档升级，坚定不移地推进一三产业融合发展，全面建设天府新区绿色走廊。重点发展以原生野生植物栽培和特色水果种植为基础，绿色、生态、康养为依托的农旅产业，打造__旅游战略支点，全力建设乡村休闲度假旅游胜地，推进乡村旅游和现代农业融合。</w:t>
      </w:r>
    </w:p>
    <w:p>
      <w:pPr>
        <w:ind w:left="0" w:right="0" w:firstLine="560"/>
        <w:spacing w:before="450" w:after="450" w:line="312" w:lineRule="auto"/>
      </w:pPr>
      <w:r>
        <w:rPr>
          <w:rFonts w:ascii="宋体" w:hAnsi="宋体" w:eastAsia="宋体" w:cs="宋体"/>
          <w:color w:val="000"/>
          <w:sz w:val="28"/>
          <w:szCs w:val="28"/>
        </w:rPr>
        <w:t xml:space="preserve">二是全力以赴推进生态项目建设。坚持环保基础设施优先的理念，围绕生态文明建设及环境保护工作发展目标，依托“城市南拓，锦秀东山，龙泉山城市森林公园”建设契机，带动一批生态大项目的实施。</w:t>
      </w:r>
    </w:p>
    <w:p>
      <w:pPr>
        <w:ind w:left="0" w:right="0" w:firstLine="560"/>
        <w:spacing w:before="450" w:after="450" w:line="312" w:lineRule="auto"/>
      </w:pPr>
      <w:r>
        <w:rPr>
          <w:rFonts w:ascii="宋体" w:hAnsi="宋体" w:eastAsia="宋体" w:cs="宋体"/>
          <w:color w:val="000"/>
          <w:sz w:val="28"/>
          <w:szCs w:val="28"/>
        </w:rPr>
        <w:t xml:space="preserve">三是全力以赴促进生态环境改善。围绕“生态山居田园，乡村旅游小镇”产业发展规划，强化环境保护和污染治理，加大节能减排工作力度，进一步加强和完善排污清理工作力度和制度，着力打造美丽__。通过严格按照产业导向目录、严把建设项目审批准入关，从源头上遏制新污染源的产生，加快发展清洁能源，推进秸秆资源化综合利用，助力__生态文明建设和环境保护。</w:t>
      </w:r>
    </w:p>
    <w:p>
      <w:pPr>
        <w:ind w:left="0" w:right="0" w:firstLine="560"/>
        <w:spacing w:before="450" w:after="450" w:line="312" w:lineRule="auto"/>
      </w:pPr>
      <w:r>
        <w:rPr>
          <w:rFonts w:ascii="宋体" w:hAnsi="宋体" w:eastAsia="宋体" w:cs="宋体"/>
          <w:color w:val="000"/>
          <w:sz w:val="28"/>
          <w:szCs w:val="28"/>
        </w:rPr>
        <w:t xml:space="preserve">（三）切实提升环境管理工作水平</w:t>
      </w:r>
    </w:p>
    <w:p>
      <w:pPr>
        <w:ind w:left="0" w:right="0" w:firstLine="560"/>
        <w:spacing w:before="450" w:after="450" w:line="312" w:lineRule="auto"/>
      </w:pPr>
      <w:r>
        <w:rPr>
          <w:rFonts w:ascii="宋体" w:hAnsi="宋体" w:eastAsia="宋体" w:cs="宋体"/>
          <w:color w:val="000"/>
          <w:sz w:val="28"/>
          <w:szCs w:val="28"/>
        </w:rPr>
        <w:t xml:space="preserve">__街道坚持建立完善环境保护主体责任机制、网格化环境监管机制、环保与司法部门联动机制、环境监管能力保障机制，严格落实各级党委、政府及相关部门的生态文明建设和环境保护工作职能，突出生态环保工作在干部考核评价体系中的重要性，推动依法依规开展环境治理和保护。街道将进一步完善排污许可证核发制度、流程，完成重点企业排污许可证核发工作;大力推进重点污染源信息公开，将企业环保守法情况纳入社会诚信体系，强化社会监督和企业自觉守法;加强科学环境监测，充分利用大数据平台，做好环境预测、应急管理、预警分析，有效应对重污染天气。通过加强环保宣传，营造良好社会舆论氛围，全面推进依法治理、依法保障，确保__街道环境保护工作步入法治化轨道，生态文明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今年生态保护工作总结13</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今年生态保护工作总结14</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w:t>
      </w:r>
    </w:p>
    <w:p>
      <w:pPr>
        <w:ind w:left="0" w:right="0" w:firstLine="560"/>
        <w:spacing w:before="450" w:after="450" w:line="312" w:lineRule="auto"/>
      </w:pPr>
      <w:r>
        <w:rPr>
          <w:rFonts w:ascii="宋体" w:hAnsi="宋体" w:eastAsia="宋体" w:cs="宋体"/>
          <w:color w:val="000"/>
          <w:sz w:val="28"/>
          <w:szCs w:val="28"/>
        </w:rPr>
        <w:t xml:space="preserve">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今年生态保护工作总结15</w:t>
      </w:r>
    </w:p>
    <w:p>
      <w:pPr>
        <w:ind w:left="0" w:right="0" w:firstLine="560"/>
        <w:spacing w:before="450" w:after="450" w:line="312" w:lineRule="auto"/>
      </w:pPr>
      <w:r>
        <w:rPr>
          <w:rFonts w:ascii="宋体" w:hAnsi="宋体" w:eastAsia="宋体" w:cs="宋体"/>
          <w:color w:val="000"/>
          <w:sz w:val="28"/>
          <w:szCs w:val="28"/>
        </w:rPr>
        <w:t xml:space="preserve">&gt;一、宣传教育工作。</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&gt;二、完善场镇管理制度。</w:t>
      </w:r>
    </w:p>
    <w:p>
      <w:pPr>
        <w:ind w:left="0" w:right="0" w:firstLine="560"/>
        <w:spacing w:before="450" w:after="450" w:line="312" w:lineRule="auto"/>
      </w:pPr>
      <w:r>
        <w:rPr>
          <w:rFonts w:ascii="宋体" w:hAnsi="宋体" w:eastAsia="宋体" w:cs="宋体"/>
          <w:color w:val="000"/>
          <w:sz w:val="28"/>
          <w:szCs w:val="28"/>
        </w:rPr>
        <w:t xml:space="preserve">一是进一步清除街巷、居住区、公路、河沟的垃圾和杂草，不留卫生死角。配备专人进行日常保洁，提高保洁水平；二是进一步规范场镇户外广告牌、各类网线、清理广告乱贴乱画；三是建好农贸市场，规范摊点乱摆乱放现象；四是进一步整治车辆乱停乱放，治理占道停车现象，规范建设工地管理。建设弃土污染等问题整治公路两边的建筑风貌，突出地方特色，保持建筑风貌协调；六是进一步以治理生活垃圾为重点，因地制宜对生活垃圾集中收集处理。七是进一步治理河道的清洁卫生。</w:t>
      </w:r>
    </w:p>
    <w:p>
      <w:pPr>
        <w:ind w:left="0" w:right="0" w:firstLine="560"/>
        <w:spacing w:before="450" w:after="450" w:line="312" w:lineRule="auto"/>
      </w:pPr>
      <w:r>
        <w:rPr>
          <w:rFonts w:ascii="宋体" w:hAnsi="宋体" w:eastAsia="宋体" w:cs="宋体"/>
          <w:color w:val="000"/>
          <w:sz w:val="28"/>
          <w:szCs w:val="28"/>
        </w:rPr>
        <w:t xml:space="preserve">&gt;三、村级治理整治。</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&gt;五、督查考核。</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今年生态保护工作总结16</w:t>
      </w:r>
    </w:p>
    <w:p>
      <w:pPr>
        <w:ind w:left="0" w:right="0" w:firstLine="560"/>
        <w:spacing w:before="450" w:after="450" w:line="312" w:lineRule="auto"/>
      </w:pPr>
      <w:r>
        <w:rPr>
          <w:rFonts w:ascii="宋体" w:hAnsi="宋体" w:eastAsia="宋体" w:cs="宋体"/>
          <w:color w:val="000"/>
          <w:sz w:val="28"/>
          <w:szCs w:val="28"/>
        </w:rPr>
        <w:t xml:space="preserve">针对我赤壁市依山傍水独有的自然环境特点，按照国家和市政府要求，确保无重大破坏生态环境事件发生，对规划区工业排放、施工现场、环境保护、水土保持工作，做到全面规划因地制宜，严格按照《环境保护法》要求，维护施工地域内的自然环境和居民清洁适宜的生活、工作环境、化害为利，最大限度地减少施工对自然生态的破坏，保护环境，防止水土流失，确保规划区内无重大破坏生态环境事件发生。概况陈述如下：</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保护生态环境、防止水土流失、防止施工污染和扰民、保障 人民身体健康，保护城市优美环境。</w:t>
      </w:r>
    </w:p>
    <w:p>
      <w:pPr>
        <w:ind w:left="0" w:right="0" w:firstLine="560"/>
        <w:spacing w:before="450" w:after="450" w:line="312" w:lineRule="auto"/>
      </w:pPr>
      <w:r>
        <w:rPr>
          <w:rFonts w:ascii="宋体" w:hAnsi="宋体" w:eastAsia="宋体" w:cs="宋体"/>
          <w:color w:val="000"/>
          <w:sz w:val="28"/>
          <w:szCs w:val="28"/>
        </w:rPr>
        <w:t xml:space="preserve">二、环境保护管理体系</w:t>
      </w:r>
    </w:p>
    <w:p>
      <w:pPr>
        <w:ind w:left="0" w:right="0" w:firstLine="560"/>
        <w:spacing w:before="450" w:after="450" w:line="312" w:lineRule="auto"/>
      </w:pPr>
      <w:r>
        <w:rPr>
          <w:rFonts w:ascii="宋体" w:hAnsi="宋体" w:eastAsia="宋体" w:cs="宋体"/>
          <w:color w:val="000"/>
          <w:sz w:val="28"/>
          <w:szCs w:val="28"/>
        </w:rPr>
        <w:t xml:space="preserve">施工环境保护、水土保持工作。进场后主动与地方政府环境保护机构建立联系，了解地方环保法规，了解对土建施工环境保护的具体要求，签订有关协议，制定报审具体办法。结合设计文件和工程实际，及时提出有关环境保护、水土保持的方案，按批准后的文件组织实施。 严格履行合同中对施工环境保护、水土保持方面的承诺，确保无重大破坏生态环境事件发生，任何时候都接受地方政府环保机构工作人员的检查，执行其对环保水保工作的要求。</w:t>
      </w:r>
    </w:p>
    <w:p>
      <w:pPr>
        <w:ind w:left="0" w:right="0" w:firstLine="560"/>
        <w:spacing w:before="450" w:after="450" w:line="312" w:lineRule="auto"/>
      </w:pPr>
      <w:r>
        <w:rPr>
          <w:rFonts w:ascii="宋体" w:hAnsi="宋体" w:eastAsia="宋体" w:cs="宋体"/>
          <w:color w:val="000"/>
          <w:sz w:val="28"/>
          <w:szCs w:val="28"/>
        </w:rPr>
        <w:t xml:space="preserve">三、环境保护管理措施</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环境保护是我国的一项基本国策，与当地政府联合协调。控制施工污染，减少粉尘及噪音污染，为生态平衡创造良好的生态环境。</w:t>
      </w:r>
    </w:p>
    <w:p>
      <w:pPr>
        <w:ind w:left="0" w:right="0" w:firstLine="560"/>
        <w:spacing w:before="450" w:after="450" w:line="312" w:lineRule="auto"/>
      </w:pPr>
      <w:r>
        <w:rPr>
          <w:rFonts w:ascii="宋体" w:hAnsi="宋体" w:eastAsia="宋体" w:cs="宋体"/>
          <w:color w:val="000"/>
          <w:sz w:val="28"/>
          <w:szCs w:val="28"/>
        </w:rPr>
        <w:t xml:space="preserve">1、建立健全环境保护体系</w:t>
      </w:r>
    </w:p>
    <w:p>
      <w:pPr>
        <w:ind w:left="0" w:right="0" w:firstLine="560"/>
        <w:spacing w:before="450" w:after="450" w:line="312" w:lineRule="auto"/>
      </w:pPr>
      <w:r>
        <w:rPr>
          <w:rFonts w:ascii="宋体" w:hAnsi="宋体" w:eastAsia="宋体" w:cs="宋体"/>
          <w:color w:val="000"/>
          <w:sz w:val="28"/>
          <w:szCs w:val="28"/>
        </w:rPr>
        <w:t xml:space="preserve">成立以项目经理任组长的环境保护领导小组，配备一定量的环保实施和技术人员，认真学习环保知识，共同搞好环保工作。</w:t>
      </w:r>
    </w:p>
    <w:p>
      <w:pPr>
        <w:ind w:left="0" w:right="0" w:firstLine="560"/>
        <w:spacing w:before="450" w:after="450" w:line="312" w:lineRule="auto"/>
      </w:pPr>
      <w:r>
        <w:rPr>
          <w:rFonts w:ascii="宋体" w:hAnsi="宋体" w:eastAsia="宋体" w:cs="宋体"/>
          <w:color w:val="000"/>
          <w:sz w:val="28"/>
          <w:szCs w:val="28"/>
        </w:rPr>
        <w:t xml:space="preserve">2、制定防止和减轻污水、大气污染措施</w:t>
      </w:r>
    </w:p>
    <w:p>
      <w:pPr>
        <w:ind w:left="0" w:right="0" w:firstLine="560"/>
        <w:spacing w:before="450" w:after="450" w:line="312" w:lineRule="auto"/>
      </w:pPr>
      <w:r>
        <w:rPr>
          <w:rFonts w:ascii="宋体" w:hAnsi="宋体" w:eastAsia="宋体" w:cs="宋体"/>
          <w:color w:val="000"/>
          <w:sz w:val="28"/>
          <w:szCs w:val="28"/>
        </w:rPr>
        <w:t xml:space="preserve">施工废水、生活污水不得排入农田、耕地、饮用水源和灌溉渠道；清理场地废料和处理土石方工程的弃方，不影响排灌系统和农田水利的安全。</w:t>
      </w:r>
    </w:p>
    <w:p>
      <w:pPr>
        <w:ind w:left="0" w:right="0" w:firstLine="560"/>
        <w:spacing w:before="450" w:after="450" w:line="312" w:lineRule="auto"/>
      </w:pPr>
      <w:r>
        <w:rPr>
          <w:rFonts w:ascii="宋体" w:hAnsi="宋体" w:eastAsia="宋体" w:cs="宋体"/>
          <w:color w:val="000"/>
          <w:sz w:val="28"/>
          <w:szCs w:val="28"/>
        </w:rPr>
        <w:t xml:space="preserve">3、保护生态环境措施</w:t>
      </w:r>
    </w:p>
    <w:p>
      <w:pPr>
        <w:ind w:left="0" w:right="0" w:firstLine="560"/>
        <w:spacing w:before="450" w:after="450" w:line="312" w:lineRule="auto"/>
      </w:pPr>
      <w:r>
        <w:rPr>
          <w:rFonts w:ascii="宋体" w:hAnsi="宋体" w:eastAsia="宋体" w:cs="宋体"/>
          <w:color w:val="000"/>
          <w:sz w:val="28"/>
          <w:szCs w:val="28"/>
        </w:rPr>
        <w:t xml:space="preserve">（1）保护环境卫生，尽量保护原有植被。</w:t>
      </w:r>
    </w:p>
    <w:p>
      <w:pPr>
        <w:ind w:left="0" w:right="0" w:firstLine="560"/>
        <w:spacing w:before="450" w:after="450" w:line="312" w:lineRule="auto"/>
      </w:pPr>
      <w:r>
        <w:rPr>
          <w:rFonts w:ascii="宋体" w:hAnsi="宋体" w:eastAsia="宋体" w:cs="宋体"/>
          <w:color w:val="000"/>
          <w:sz w:val="28"/>
          <w:szCs w:val="28"/>
        </w:rPr>
        <w:t xml:space="preserve">（2）种植草木将在适当的条件下进行，在临时住房周围及临时便道两侧，进行植树、种草、美化环境。</w:t>
      </w:r>
    </w:p>
    <w:p>
      <w:pPr>
        <w:ind w:left="0" w:right="0" w:firstLine="560"/>
        <w:spacing w:before="450" w:after="450" w:line="312" w:lineRule="auto"/>
      </w:pPr>
      <w:r>
        <w:rPr>
          <w:rFonts w:ascii="宋体" w:hAnsi="宋体" w:eastAsia="宋体" w:cs="宋体"/>
          <w:color w:val="000"/>
          <w:sz w:val="28"/>
          <w:szCs w:val="28"/>
        </w:rPr>
        <w:t xml:space="preserve">4、开工前对全体职工进行环保知识教育，环境保护技术措施、技术交底，加强环保意识和以明确环保工作的重大意义。积极主动地参与环保工作，自觉遵守国家和当地环保各项规章制度。</w:t>
      </w:r>
    </w:p>
    <w:p>
      <w:pPr>
        <w:ind w:left="0" w:right="0" w:firstLine="560"/>
        <w:spacing w:before="450" w:after="450" w:line="312" w:lineRule="auto"/>
      </w:pPr>
      <w:r>
        <w:rPr>
          <w:rFonts w:ascii="宋体" w:hAnsi="宋体" w:eastAsia="宋体" w:cs="宋体"/>
          <w:color w:val="000"/>
          <w:sz w:val="28"/>
          <w:szCs w:val="28"/>
        </w:rPr>
        <w:t xml:space="preserve">5、项目经理部建立环保管理工作机构，制定环保工作计划和措施，自觉接受环保部门、地方政府对工地环保工作的监督、检查。</w:t>
      </w:r>
    </w:p>
    <w:p>
      <w:pPr>
        <w:ind w:left="0" w:right="0" w:firstLine="560"/>
        <w:spacing w:before="450" w:after="450" w:line="312" w:lineRule="auto"/>
      </w:pPr>
      <w:r>
        <w:rPr>
          <w:rFonts w:ascii="宋体" w:hAnsi="宋体" w:eastAsia="宋体" w:cs="宋体"/>
          <w:color w:val="000"/>
          <w:sz w:val="28"/>
          <w:szCs w:val="28"/>
        </w:rPr>
        <w:t xml:space="preserve">6、开工前应认真对沿线地上、地下的管道、线缆和排 水设施、构造物进行详细的调查，并制作警示牌标定出位置 及走向，以便进行必要的保护。</w:t>
      </w:r>
    </w:p>
    <w:p>
      <w:pPr>
        <w:ind w:left="0" w:right="0" w:firstLine="560"/>
        <w:spacing w:before="450" w:after="450" w:line="312" w:lineRule="auto"/>
      </w:pPr>
      <w:r>
        <w:rPr>
          <w:rFonts w:ascii="宋体" w:hAnsi="宋体" w:eastAsia="宋体" w:cs="宋体"/>
          <w:color w:val="000"/>
          <w:sz w:val="28"/>
          <w:szCs w:val="28"/>
        </w:rPr>
        <w:t xml:space="preserve">7、在距居民区较近的区域施工中尽可能避免夜间施工，</w:t>
      </w:r>
    </w:p>
    <w:p>
      <w:pPr>
        <w:ind w:left="0" w:right="0" w:firstLine="560"/>
        <w:spacing w:before="450" w:after="450" w:line="312" w:lineRule="auto"/>
      </w:pPr>
      <w:r>
        <w:rPr>
          <w:rFonts w:ascii="宋体" w:hAnsi="宋体" w:eastAsia="宋体" w:cs="宋体"/>
          <w:color w:val="000"/>
          <w:sz w:val="28"/>
          <w:szCs w:val="28"/>
        </w:rPr>
        <w:t xml:space="preserve">处理好与地方及当地居民之间的矛盾，建立友好的睦邻关 系，防止噪声挠民的发生。</w:t>
      </w:r>
    </w:p>
    <w:p>
      <w:pPr>
        <w:ind w:left="0" w:right="0" w:firstLine="560"/>
        <w:spacing w:before="450" w:after="450" w:line="312" w:lineRule="auto"/>
      </w:pPr>
      <w:r>
        <w:rPr>
          <w:rFonts w:ascii="宋体" w:hAnsi="宋体" w:eastAsia="宋体" w:cs="宋体"/>
          <w:color w:val="000"/>
          <w:sz w:val="28"/>
          <w:szCs w:val="28"/>
        </w:rPr>
        <w:t xml:space="preserve">8、工程竣工后应对临时用地部分进行处理，对占用农 田的临时用地必须进行复耕还田处理，其余山地及坡地进行 绿化，保持原来的自然景观。</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今年生态保护工作总结17</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今年生态保护工作总结18</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近年来，我局高度重视生态文明建设和环境保护工作，深入贯彻落实__，切实转变经济发展方式，加快推进工业企业节能降耗，促进工业经济与能源消费及环境的协调发展。现将有关情况总结汇报如下。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近年来，我局坚持以__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__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w:t>
      </w:r>
    </w:p>
    <w:p>
      <w:pPr>
        <w:ind w:left="0" w:right="0" w:firstLine="560"/>
        <w:spacing w:before="450" w:after="450" w:line="312" w:lineRule="auto"/>
      </w:pPr>
      <w:r>
        <w:rPr>
          <w:rFonts w:ascii="宋体" w:hAnsi="宋体" w:eastAsia="宋体" w:cs="宋体"/>
          <w:color w:val="000"/>
          <w:sz w:val="28"/>
          <w:szCs w:val="28"/>
        </w:rPr>
        <w:t xml:space="preserve">三是加强生态环保工作宣传工作。 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今年生态保护工作总结19</w:t>
      </w:r>
    </w:p>
    <w:p>
      <w:pPr>
        <w:ind w:left="0" w:right="0" w:firstLine="560"/>
        <w:spacing w:before="450" w:after="450" w:line="312" w:lineRule="auto"/>
      </w:pPr>
      <w:r>
        <w:rPr>
          <w:rFonts w:ascii="宋体" w:hAnsi="宋体" w:eastAsia="宋体" w:cs="宋体"/>
          <w:color w:val="000"/>
          <w:sz w:val="28"/>
          <w:szCs w:val="28"/>
        </w:rPr>
        <w:t xml:space="preserve">20__年，全区生态环境系统在生态环境部和自治区党委、政府的坚强领导下，持续深化对__精神的领悟和把握，不断增强树牢“四个意识”、做到“两个维护”的政治自觉、思想自觉和行动自觉，以筑牢我国北方重要生态安全屏障为目标，以改善生态环境质量为核心，以服务高质量发展为主线，以解决生态环境突出问题为抓手，推动全区生态环境保护工作取得积极成效。</w:t>
      </w:r>
    </w:p>
    <w:p>
      <w:pPr>
        <w:ind w:left="0" w:right="0" w:firstLine="560"/>
        <w:spacing w:before="450" w:after="450" w:line="312" w:lineRule="auto"/>
      </w:pPr>
      <w:r>
        <w:rPr>
          <w:rFonts w:ascii="宋体" w:hAnsi="宋体" w:eastAsia="宋体" w:cs="宋体"/>
          <w:color w:val="000"/>
          <w:sz w:val="28"/>
          <w:szCs w:val="28"/>
        </w:rPr>
        <w:t xml:space="preserve">一、强化目标引领，污染防治攻坚战进展顺利。大气污染防治方面，制定出台“散乱污”工业企业、工业炉窑、柴油货车超标排放专项治理方案，加快推进重点区域、行业、企业大气环境综合整治，全年完成“散乱污”工业企业治理1074家、工业炉窑治理118家、挥发性有机物治理69家、火电机组超低排放改造29台666。7万千瓦，削减散煤26。57万吨，淘汰县级以上城市建成区内10蒸吨/小时及以下燃煤小锅炉1368台，盟市地级以上城市建成区内10蒸吨/小时及以下燃煤小锅炉基本完成淘汰，__及周边地区计划实施的251个项目完工227个。水污染防治方面，制定并提请自治区出台《关于加强重点湖泊生态环境保护工作的指导意见》，印发实施《重点流域断面水质污染补偿办法》《黄河__段生态环境保护与修复行动计划》《城市黑臭水体治理攻坚战行动方案》，组织完成“一湖两海”水质改善目标论证，向各盟市下达20__年度水质污染补偿金核算结果，涉及资金3129。2万元，依法划定集中式饮用水水源保护区994处，生态环境部督办的63个饮用水水源地环境问题全部完成整改，全区13处城市黑臭水体全部完成治理任务，109座城镇污水处理厂平均达标排放率99。5%。土壤污染防治方面，制定出台《农业农村污染治理攻坚战行动计划实施方案》，完成4个土壤修复治理试点项目和332个国控监测点监测任务，核实采集重点行业企业用地调查基础信息25252512家，对235家涉重金属企业实施重点监管，年内计划实施的397个建制村环境综合整治任务已全部完成273个，全区累计完成33173384个加油站、1454514798个地下油罐防渗改造任务，建成工业园区渣场68个。</w:t>
      </w:r>
    </w:p>
    <w:p>
      <w:pPr>
        <w:ind w:left="0" w:right="0" w:firstLine="560"/>
        <w:spacing w:before="450" w:after="450" w:line="312" w:lineRule="auto"/>
      </w:pPr>
      <w:r>
        <w:rPr>
          <w:rFonts w:ascii="宋体" w:hAnsi="宋体" w:eastAsia="宋体" w:cs="宋体"/>
          <w:color w:val="000"/>
          <w:sz w:val="28"/>
          <w:szCs w:val="28"/>
        </w:rPr>
        <w:t xml:space="preserve">20__年，全区优良天数比例为89。6%，较20__年上升3。3个百分点，高于83。5%的年度目标；PM2。5平均浓度为26微克/立方米，其中国家考核我区的20__年PM2。5年均浓度未达标盟市（除鄂尔多斯市和锡林郭勒盟外的10个盟市）平均浓度为28微克/立方米，较20__年下降28。2%，达到较20__年下降11。8%的年度目标要求；全区12个地级以上城市除__市、__市、__市外，其余9个城市均达到环境空气质量二级标准要求。列入考核的52个断面优良水体比例63。5%，同比上升9。7个百分点，达到不低于59。6%的年度目标要求；劣Ⅴ类水体比例5。8%，达到不高于5。8%的年度目标要求；42个地级城市集中式饮用水水源地水质达标率81%。“一湖两海”治理取得积极成效，乌梁素海整体水质由劣Ⅴ类稳定提高到Ⅴ类、局部优于Ⅴ类，呼伦湖、岱海水质除COD（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2025-04-19T20:01:28+08:00</dcterms:created>
  <dcterms:modified xsi:type="dcterms:W3CDTF">2025-04-19T20:01:28+08:00</dcterms:modified>
</cp:coreProperties>
</file>

<file path=docProps/custom.xml><?xml version="1.0" encoding="utf-8"?>
<Properties xmlns="http://schemas.openxmlformats.org/officeDocument/2006/custom-properties" xmlns:vt="http://schemas.openxmlformats.org/officeDocument/2006/docPropsVTypes"/>
</file>