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县级组织处置工作总结范文(精选21篇)</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县级组织处置工作总结范文1X年，在市委、市政府的坚强领导下，我县坚持以新时代中国特色社会主义思想为指导，认真学习贯彻党的十九大和_关于法治政府建设的重要指示精神，紧紧围绕中省市法治政府建设各项部署，按照推进依法行政，创建法治政府的总体目标，...</w:t>
      </w:r>
    </w:p>
    <w:p>
      <w:pPr>
        <w:ind w:left="0" w:right="0" w:firstLine="560"/>
        <w:spacing w:before="450" w:after="450" w:line="312" w:lineRule="auto"/>
      </w:pPr>
      <w:r>
        <w:rPr>
          <w:rFonts w:ascii="黑体" w:hAnsi="黑体" w:eastAsia="黑体" w:cs="黑体"/>
          <w:color w:val="000000"/>
          <w:sz w:val="36"/>
          <w:szCs w:val="36"/>
          <w:b w:val="1"/>
          <w:bCs w:val="1"/>
        </w:rPr>
        <w:t xml:space="preserve">县级组织处置工作总结范文1</w:t>
      </w:r>
    </w:p>
    <w:p>
      <w:pPr>
        <w:ind w:left="0" w:right="0" w:firstLine="560"/>
        <w:spacing w:before="450" w:after="450" w:line="312" w:lineRule="auto"/>
      </w:pPr>
      <w:r>
        <w:rPr>
          <w:rFonts w:ascii="宋体" w:hAnsi="宋体" w:eastAsia="宋体" w:cs="宋体"/>
          <w:color w:val="000"/>
          <w:sz w:val="28"/>
          <w:szCs w:val="28"/>
        </w:rPr>
        <w:t xml:space="preserve">X年，在市委、市政府的坚强领导下，我县坚持以新时代中国特色社会主义思想为指导，认真学习贯彻党的十九大和_关于法治政府建设的重要指示精神，紧紧围绕中省市法治政府建设各项部署，按照推进依法行政，创建法治政府的总体目标，围绕中心，服务大局，多措并举，狠抓落实，推进法治政府各项工作有序开展，依法行政体制机制进一步完善，政府各项工作法治化、规范化水平进一步提升，法治政府建设取得新进展。现将有关情况报告如下：</w:t>
      </w:r>
    </w:p>
    <w:p>
      <w:pPr>
        <w:ind w:left="0" w:right="0" w:firstLine="560"/>
        <w:spacing w:before="450" w:after="450" w:line="312" w:lineRule="auto"/>
      </w:pPr>
      <w:r>
        <w:rPr>
          <w:rFonts w:ascii="宋体" w:hAnsi="宋体" w:eastAsia="宋体" w:cs="宋体"/>
          <w:color w:val="000"/>
          <w:sz w:val="28"/>
          <w:szCs w:val="28"/>
        </w:rPr>
        <w:t xml:space="preserve">&gt;一、提高政治站位，全力推动法治政府建设任务落实</w:t>
      </w:r>
    </w:p>
    <w:p>
      <w:pPr>
        <w:ind w:left="0" w:right="0" w:firstLine="560"/>
        <w:spacing w:before="450" w:after="450" w:line="312" w:lineRule="auto"/>
      </w:pPr>
      <w:r>
        <w:rPr>
          <w:rFonts w:ascii="宋体" w:hAnsi="宋体" w:eastAsia="宋体" w:cs="宋体"/>
          <w:color w:val="000"/>
          <w:sz w:val="28"/>
          <w:szCs w:val="28"/>
        </w:rPr>
        <w:t xml:space="preserve">    （一）强化学习贯彻_全面依法治国新理念新思想新战略，提升履职能力。一是抓“关键少数”。县委理论学习中心组率先垂范，结合“X、X”主题教育先后组织学习了《_在“X、X”主题教育工作会议上的讲话精神》《关于“X、X”论述摘编》《新时代中国特色社会主义思想学习纲要》等规定篇目，专题学习了_在中央全面依法治国委员会第一、二次会议上的重要讲话和关于法治政府建设的重要指示精神及中省市县各项部署，提高履职能力。二是抓谋划安排。制定印发了《X年X县普法依法治理工作要点》，明确了工作任务，夯实了工作责任，从学法对象、学法内容、学法方式等方面对学法提出具体要求。三是抓全员覆盖。将宪法法律培训学习列入县委党校年度干部教育培训必修课，每期干部培训至少安排X次法治专题学习。深化“法律六进”，落实“谁执法谁普法”普法责任制，组织开展法治进机关、民主法治示范村创建、法治广场建设和国家宪法日等法治宣传活动。</w:t>
      </w:r>
    </w:p>
    <w:p>
      <w:pPr>
        <w:ind w:left="0" w:right="0" w:firstLine="560"/>
        <w:spacing w:before="450" w:after="450" w:line="312" w:lineRule="auto"/>
      </w:pPr>
      <w:r>
        <w:rPr>
          <w:rFonts w:ascii="宋体" w:hAnsi="宋体" w:eastAsia="宋体" w:cs="宋体"/>
          <w:color w:val="000"/>
          <w:sz w:val="28"/>
          <w:szCs w:val="28"/>
        </w:rPr>
        <w:t xml:space="preserve">（二）加强组织领导，专题研究部署。坚持党对法治工作的领导，把依法治县、依法执政与依法行政统一起来，全力推动法治政府建设各项任务落实。一是健全组织机构。根据机构改革整体要求，组建了由县委书记任主任、县长任副主任的_县委全面依法治县委员会，夯实了党政主要负责人履行推进法治政府建设第一责任人职责，把党的领导贯彻到法治政府建设全过程各方面，为法治政府建设提供了强有力的政治保障和组织保障。二是强化统筹谋划。县委、县政府先后多次召开常委会、常务会，专题研究部署法治政府建设，解决存在问题。印发了《X县X年法治政府建设工作要点》，分解落实法治政府建设X个方面X项重点任务，以此推动法治政府建设工作落实。制定了《_X县委全面依法治县委员会X年工作要点》等X个文件和相关制度，统筹推进严格执法、公正司法、全民守法。三是强化责任落实。县政府主要领导、分管领导及各部门主要负责人认真履行推进法治建设第一责任人职责，多次研究部署法治政府建设贯彻意见。各行政机关制定工作方案，细化工作任务。四是强化督察考核。将法治政府建设纳入年度目标考核范围，把法治建设成效作为衡量各级领导班子和领导干部工作实绩的重要内容，确保各项工作有序开展。成立督导组，对全县法治政府建设工作开展全面督查，对存在问题，要求限期整改落实。</w:t>
      </w:r>
    </w:p>
    <w:p>
      <w:pPr>
        <w:ind w:left="0" w:right="0" w:firstLine="560"/>
        <w:spacing w:before="450" w:after="450" w:line="312" w:lineRule="auto"/>
      </w:pPr>
      <w:r>
        <w:rPr>
          <w:rFonts w:ascii="宋体" w:hAnsi="宋体" w:eastAsia="宋体" w:cs="宋体"/>
          <w:color w:val="000"/>
          <w:sz w:val="28"/>
          <w:szCs w:val="28"/>
        </w:rPr>
        <w:t xml:space="preserve">（三）促进民营企业发展，营造良好的营商环境。制定了促进民营企业发展相关文件、召开会议研究解决具体问题，各相关部门按照职责，落实优化提升营商环境“五大专项行动”。X月底对民营企业营造良好法治环境工作开展情况进行专项督查，推动民营经济实现高质量发展。开展规范涉企收费专项行动，及时修订涉企收费目录清单，开展涉企收费清理检查，建立政府非税收入管理信息系统和涉企收费投诉举报制度，杜绝乱收费行为发生；</w:t>
      </w:r>
    </w:p>
    <w:p>
      <w:pPr>
        <w:ind w:left="0" w:right="0" w:firstLine="560"/>
        <w:spacing w:before="450" w:after="450" w:line="312" w:lineRule="auto"/>
      </w:pPr>
      <w:r>
        <w:rPr>
          <w:rFonts w:ascii="宋体" w:hAnsi="宋体" w:eastAsia="宋体" w:cs="宋体"/>
          <w:color w:val="000"/>
          <w:sz w:val="28"/>
          <w:szCs w:val="28"/>
        </w:rPr>
        <w:t xml:space="preserve">开展诚信体系建设专项行动，在政府门户网站开设“信用X”专栏，组织各镇、各部门按照职能对外作出政务诚信公开承诺，接受社会监督；</w:t>
      </w:r>
    </w:p>
    <w:p>
      <w:pPr>
        <w:ind w:left="0" w:right="0" w:firstLine="560"/>
        <w:spacing w:before="450" w:after="450" w:line="312" w:lineRule="auto"/>
      </w:pPr>
      <w:r>
        <w:rPr>
          <w:rFonts w:ascii="宋体" w:hAnsi="宋体" w:eastAsia="宋体" w:cs="宋体"/>
          <w:color w:val="000"/>
          <w:sz w:val="28"/>
          <w:szCs w:val="28"/>
        </w:rPr>
        <w:t xml:space="preserve">开展规范中介服务专项行动，对市场中介组织实施监督管理，清理了X个行政审批中介服务事项，进一步规范中介服务事项；</w:t>
      </w:r>
    </w:p>
    <w:p>
      <w:pPr>
        <w:ind w:left="0" w:right="0" w:firstLine="560"/>
        <w:spacing w:before="450" w:after="450" w:line="312" w:lineRule="auto"/>
      </w:pPr>
      <w:r>
        <w:rPr>
          <w:rFonts w:ascii="宋体" w:hAnsi="宋体" w:eastAsia="宋体" w:cs="宋体"/>
          <w:color w:val="000"/>
          <w:sz w:val="28"/>
          <w:szCs w:val="28"/>
        </w:rPr>
        <w:t xml:space="preserve">开展优化便民服务专项行动，公布第三批“最多跑一次”事项X项，持续开展“减证便民”行动，对没有法律法规依据的证明事项一律取消。开展促进政策落地落实专项行动，通过“进百企大走访”活动，积极向企业宣传各项利企便民措施特别是支持企业发展的政策，促进政策有效落地和执行。</w:t>
      </w:r>
    </w:p>
    <w:p>
      <w:pPr>
        <w:ind w:left="0" w:right="0" w:firstLine="560"/>
        <w:spacing w:before="450" w:after="450" w:line="312" w:lineRule="auto"/>
      </w:pPr>
      <w:r>
        <w:rPr>
          <w:rFonts w:ascii="宋体" w:hAnsi="宋体" w:eastAsia="宋体" w:cs="宋体"/>
          <w:color w:val="000"/>
          <w:sz w:val="28"/>
          <w:szCs w:val="28"/>
        </w:rPr>
        <w:t xml:space="preserve">&gt;二、坚持深化改革，全面提升政府依法履职效能</w:t>
      </w:r>
    </w:p>
    <w:p>
      <w:pPr>
        <w:ind w:left="0" w:right="0" w:firstLine="560"/>
        <w:spacing w:before="450" w:after="450" w:line="312" w:lineRule="auto"/>
      </w:pPr>
      <w:r>
        <w:rPr>
          <w:rFonts w:ascii="宋体" w:hAnsi="宋体" w:eastAsia="宋体" w:cs="宋体"/>
          <w:color w:val="000"/>
          <w:sz w:val="28"/>
          <w:szCs w:val="28"/>
        </w:rPr>
        <w:t xml:space="preserve">      （一）深化行政审批制度改革。一是推行政府权力清单，促进政府履职。按照_、省市政府取消调整行政审批事项的相关要求，持续深化“放管服”改革，结合市行政审批服务局划转事项目录，梳理完善“三级四同”目录，对划转事项进行了调整。按照“权责一致、依法下放、能放即放”原则，依法向X个镇委托（交办）行政执法事项，巩固了“条块结合、以块为主”的镇级行政管理体制。完善公布“四办”清单，X项事项中涉及“马上办”X项，“一次办”X项，“网上办”X项，“就近办”X项。二是推行“一窗受理”。以市场准入和工程项目建设两大领域为重点，对政务大厅窗口进行了重新调整，实现了“前台综合受理、后台分类审批、统一窗口出件”的“综合窗口”服务模式，实现了让群众和企业“最多跑一次”甚至“零跑腿”。三是加快线上“一网办”和线下“只进一门”。完成了电子证照梳理，高频事项梳理，移动端APP梳理对接等工作，将平台功能向镇级延伸，对全县镇级办理的X个政务服务事项办理流程和环节进行梳理优化。推进政务服务网和各部门自建网上办事系统使用统一身份认证系统，实现群众办事“一次认证、全网通行”，共梳理X个专网平台、X个县级部门服务类APP。四是完善“马上办、网上办、就近半、一次办”清单。实现了“最多跑一次”清单，X%以上事项一次办结。</w:t>
      </w:r>
    </w:p>
    <w:p>
      <w:pPr>
        <w:ind w:left="0" w:right="0" w:firstLine="560"/>
        <w:spacing w:before="450" w:after="450" w:line="312" w:lineRule="auto"/>
      </w:pPr>
      <w:r>
        <w:rPr>
          <w:rFonts w:ascii="宋体" w:hAnsi="宋体" w:eastAsia="宋体" w:cs="宋体"/>
          <w:color w:val="000"/>
          <w:sz w:val="28"/>
          <w:szCs w:val="28"/>
        </w:rPr>
        <w:t xml:space="preserve">（二）持续推进简政放权。推行政府权力清单制度，对_确定的第一批X项涉企行政审批事项分别按照直接取消审批、审批改为备案、实行告知承诺、优化准入服务等四种方式实施“证照分离”改革，加强事中事后监管，推动部门间信息共享、协同监管和联合惩治机制，形成全过程监管。深入开展“减证便民”专项行动。按照中省市的要求，清理了没有法律法规依据的证明事项，避免对市场活动的过度干预。同时，对保留的证明事项逐步实行清单式管理，确保清单之外“无证明”。</w:t>
      </w:r>
    </w:p>
    <w:p>
      <w:pPr>
        <w:ind w:left="0" w:right="0" w:firstLine="560"/>
        <w:spacing w:before="450" w:after="450" w:line="312" w:lineRule="auto"/>
      </w:pPr>
      <w:r>
        <w:rPr>
          <w:rFonts w:ascii="宋体" w:hAnsi="宋体" w:eastAsia="宋体" w:cs="宋体"/>
          <w:color w:val="000"/>
          <w:sz w:val="28"/>
          <w:szCs w:val="28"/>
        </w:rPr>
        <w:t xml:space="preserve">（三）着力强化生态环境保护。严格执行环境信息公开、环境影响评价和污染物排放总量控制等各项制度，全面实施《X省铁腕治霾打赢蓝天保卫战三年行动方案（X—X年）》，空气质量得到明显改善。开展扬尘污染治理、煤烟治理、工业污染源治理、秸秆露天焚烧治理等多项环境治理行动，推进监测网络建设，做到全县大气环境监测体系全覆盖。强化重污染天气应对，快速反应能力明显提高。河长制得到深入落实，城市内河污染治理有效开展。实施环境违法企业和信息公开情况“红黄牌”制度，强化危险废物规范化管理，为我县生态文明建设提供有力支撑。</w:t>
      </w:r>
    </w:p>
    <w:p>
      <w:pPr>
        <w:ind w:left="0" w:right="0" w:firstLine="560"/>
        <w:spacing w:before="450" w:after="450" w:line="312" w:lineRule="auto"/>
      </w:pPr>
      <w:r>
        <w:rPr>
          <w:rFonts w:ascii="宋体" w:hAnsi="宋体" w:eastAsia="宋体" w:cs="宋体"/>
          <w:color w:val="000"/>
          <w:sz w:val="28"/>
          <w:szCs w:val="28"/>
        </w:rPr>
        <w:t xml:space="preserve">&gt;三、坚持服务大局，切实提高依法行政制度建设质量</w:t>
      </w:r>
    </w:p>
    <w:p>
      <w:pPr>
        <w:ind w:left="0" w:right="0" w:firstLine="560"/>
        <w:spacing w:before="450" w:after="450" w:line="312" w:lineRule="auto"/>
      </w:pPr>
      <w:r>
        <w:rPr>
          <w:rFonts w:ascii="宋体" w:hAnsi="宋体" w:eastAsia="宋体" w:cs="宋体"/>
          <w:color w:val="000"/>
          <w:sz w:val="28"/>
          <w:szCs w:val="28"/>
        </w:rPr>
        <w:t xml:space="preserve">      （一）审查各类规范性文件，严把“制发”入口。严格按照《X省规范性文件监督管理办法》规定，扎实开展行政规范性文件合法性审查，全年共审核以县政府或政府办名义制发的规范性文件X件。</w:t>
      </w:r>
    </w:p>
    <w:p>
      <w:pPr>
        <w:ind w:left="0" w:right="0" w:firstLine="560"/>
        <w:spacing w:before="450" w:after="450" w:line="312" w:lineRule="auto"/>
      </w:pPr>
      <w:r>
        <w:rPr>
          <w:rFonts w:ascii="宋体" w:hAnsi="宋体" w:eastAsia="宋体" w:cs="宋体"/>
          <w:color w:val="000"/>
          <w:sz w:val="28"/>
          <w:szCs w:val="28"/>
        </w:rPr>
        <w:t xml:space="preserve">（二）加大备案审查力度，落实“备案”审查。已经制定的规范性文件，制定机关应当自规范性文件印发之日起X日内，向上一级人民政府和同级人大备案，做到有件必备，有备必审。</w:t>
      </w:r>
    </w:p>
    <w:p>
      <w:pPr>
        <w:ind w:left="0" w:right="0" w:firstLine="560"/>
        <w:spacing w:before="450" w:after="450" w:line="312" w:lineRule="auto"/>
      </w:pPr>
      <w:r>
        <w:rPr>
          <w:rFonts w:ascii="宋体" w:hAnsi="宋体" w:eastAsia="宋体" w:cs="宋体"/>
          <w:color w:val="000"/>
          <w:sz w:val="28"/>
          <w:szCs w:val="28"/>
        </w:rPr>
        <w:t xml:space="preserve">（三）强化规范性文件清理工作，严格“清理”出口。对X年至X年X月底前出台的现行有效的规范性文件，涉及“放管服”、生态文明建设和环境保护、营商环境的到期规范性文件进行了集中清理。共废止X件、继续执行X件并向社会公开，有效维护了国家法制统一和政令畅通。</w:t>
      </w:r>
    </w:p>
    <w:p>
      <w:pPr>
        <w:ind w:left="0" w:right="0" w:firstLine="560"/>
        <w:spacing w:before="450" w:after="450" w:line="312" w:lineRule="auto"/>
      </w:pPr>
      <w:r>
        <w:rPr>
          <w:rFonts w:ascii="宋体" w:hAnsi="宋体" w:eastAsia="宋体" w:cs="宋体"/>
          <w:color w:val="000"/>
          <w:sz w:val="28"/>
          <w:szCs w:val="28"/>
        </w:rPr>
        <w:t xml:space="preserve">&gt;四、完善决策机制，健全政府依法行政制度体系</w:t>
      </w:r>
    </w:p>
    <w:p>
      <w:pPr>
        <w:ind w:left="0" w:right="0" w:firstLine="560"/>
        <w:spacing w:before="450" w:after="450" w:line="312" w:lineRule="auto"/>
      </w:pPr>
      <w:r>
        <w:rPr>
          <w:rFonts w:ascii="宋体" w:hAnsi="宋体" w:eastAsia="宋体" w:cs="宋体"/>
          <w:color w:val="000"/>
          <w:sz w:val="28"/>
          <w:szCs w:val="28"/>
        </w:rPr>
        <w:t xml:space="preserve">       （一）完善行政决策机制。完善县政府决策制度，规范决策程序。严格执行_《重大行政决策程序暂行条例》规定，把公众参与、专家论证、风险评估、合法性审核、集体讨论决定确定为重大行政决策法定程序，凡涉及全县经济社会发展的重大决策，必须经县长办公会或县政府常务会议集体讨论决定。</w:t>
      </w:r>
    </w:p>
    <w:p>
      <w:pPr>
        <w:ind w:left="0" w:right="0" w:firstLine="560"/>
        <w:spacing w:before="450" w:after="450" w:line="312" w:lineRule="auto"/>
      </w:pPr>
      <w:r>
        <w:rPr>
          <w:rFonts w:ascii="宋体" w:hAnsi="宋体" w:eastAsia="宋体" w:cs="宋体"/>
          <w:color w:val="000"/>
          <w:sz w:val="28"/>
          <w:szCs w:val="28"/>
        </w:rPr>
        <w:t xml:space="preserve">（二）广泛征求意见。与群众利益密切相关的重大决策事项实行公示、举行听证会；</w:t>
      </w:r>
    </w:p>
    <w:p>
      <w:pPr>
        <w:ind w:left="0" w:right="0" w:firstLine="560"/>
        <w:spacing w:before="450" w:after="450" w:line="312" w:lineRule="auto"/>
      </w:pPr>
      <w:r>
        <w:rPr>
          <w:rFonts w:ascii="宋体" w:hAnsi="宋体" w:eastAsia="宋体" w:cs="宋体"/>
          <w:color w:val="000"/>
          <w:sz w:val="28"/>
          <w:szCs w:val="28"/>
        </w:rPr>
        <w:t xml:space="preserve">对涉及全县经济社会发展的重大事项，坚持邀请人大代表、政协委员列席政府常务会议，充分听取和吸收代表、委员的意见和建议，广泛征询意见。确保决策制度科学，程序正当，过程公开、责任明确。全年开展各界参与的听证会X场次。</w:t>
      </w:r>
    </w:p>
    <w:p>
      <w:pPr>
        <w:ind w:left="0" w:right="0" w:firstLine="560"/>
        <w:spacing w:before="450" w:after="450" w:line="312" w:lineRule="auto"/>
      </w:pPr>
      <w:r>
        <w:rPr>
          <w:rFonts w:ascii="宋体" w:hAnsi="宋体" w:eastAsia="宋体" w:cs="宋体"/>
          <w:color w:val="000"/>
          <w:sz w:val="28"/>
          <w:szCs w:val="28"/>
        </w:rPr>
        <w:t xml:space="preserve">（三）建立法律顾问制度。推行法律顾问制度和公职律师制度的工作规则等制度，规范法律顾问和公职律师工作。县政府及各镇各部门聘请了法律顾问，在重大决策、重大合同、重要协议的合法性审查中听取法律顾问的意见和建议，参与矛盾纠纷化解工作。全年县政府法律顾问共列席政府常务会议X次，出具法律意见书X份，参与化解信访及突发事件等X场次，解答咨询X余次，审核招商引资和重大建设项目，出具律师建议书X份。</w:t>
      </w:r>
    </w:p>
    <w:p>
      <w:pPr>
        <w:ind w:left="0" w:right="0" w:firstLine="560"/>
        <w:spacing w:before="450" w:after="450" w:line="312" w:lineRule="auto"/>
      </w:pPr>
      <w:r>
        <w:rPr>
          <w:rFonts w:ascii="宋体" w:hAnsi="宋体" w:eastAsia="宋体" w:cs="宋体"/>
          <w:color w:val="000"/>
          <w:sz w:val="28"/>
          <w:szCs w:val="28"/>
        </w:rPr>
        <w:t xml:space="preserve">&gt;五、深化体制改革，持续提升执法水平</w:t>
      </w:r>
    </w:p>
    <w:p>
      <w:pPr>
        <w:ind w:left="0" w:right="0" w:firstLine="560"/>
        <w:spacing w:before="450" w:after="450" w:line="312" w:lineRule="auto"/>
      </w:pPr>
      <w:r>
        <w:rPr>
          <w:rFonts w:ascii="宋体" w:hAnsi="宋体" w:eastAsia="宋体" w:cs="宋体"/>
          <w:color w:val="000"/>
          <w:sz w:val="28"/>
          <w:szCs w:val="28"/>
        </w:rPr>
        <w:t xml:space="preserve">       （一）抓主体，依法清理公示全市执法主体和执法人员信息。结合机构改革，开展执法主体和执法人员清理工作，确定县级行政执法主体X个，委托组织X个，全县行政执法人员X人，执法主体和执法人员目录均已在全省行政执法监督平台公示。</w:t>
      </w:r>
    </w:p>
    <w:p>
      <w:pPr>
        <w:ind w:left="0" w:right="0" w:firstLine="560"/>
        <w:spacing w:before="450" w:after="450" w:line="312" w:lineRule="auto"/>
      </w:pPr>
      <w:r>
        <w:rPr>
          <w:rFonts w:ascii="宋体" w:hAnsi="宋体" w:eastAsia="宋体" w:cs="宋体"/>
          <w:color w:val="000"/>
          <w:sz w:val="28"/>
          <w:szCs w:val="28"/>
        </w:rPr>
        <w:t xml:space="preserve">（二）抓制度，健全落实行政执法制度。我县制定印发了推行行政执法三项制度实施方案，推动行政执法公示、执法全过程记录、重大执法决定法制审核三项制度落实，持续推进“双随机、一公开”工作，强化事中事后监管，建立动态调整机制，合理确定检查比例和频次，营造公开透明、规范有序、更加高效的法治环境。</w:t>
      </w:r>
    </w:p>
    <w:p>
      <w:pPr>
        <w:ind w:left="0" w:right="0" w:firstLine="560"/>
        <w:spacing w:before="450" w:after="450" w:line="312" w:lineRule="auto"/>
      </w:pPr>
      <w:r>
        <w:rPr>
          <w:rFonts w:ascii="宋体" w:hAnsi="宋体" w:eastAsia="宋体" w:cs="宋体"/>
          <w:color w:val="000"/>
          <w:sz w:val="28"/>
          <w:szCs w:val="28"/>
        </w:rPr>
        <w:t xml:space="preserve">（三）抓执法，深化行政执法体制改革。推进综合执法体制改革，作为全省行政执法体制改革县，在市场监管、生态环境保护、文化市场、交通运输、农业农村等领域推行综合执法，已完成摸底工作及人员拟定工作，待省市批准后实施此项改革工作。今年陆续开展农村秸秆禁烧、农业污染防治、河道非法开采、违建别墅清查整治、扫黄打非、食品药品检查等执法，加大关系人民群众利益的重点领域执法。</w:t>
      </w:r>
    </w:p>
    <w:p>
      <w:pPr>
        <w:ind w:left="0" w:right="0" w:firstLine="560"/>
        <w:spacing w:before="450" w:after="450" w:line="312" w:lineRule="auto"/>
      </w:pPr>
      <w:r>
        <w:rPr>
          <w:rFonts w:ascii="宋体" w:hAnsi="宋体" w:eastAsia="宋体" w:cs="宋体"/>
          <w:color w:val="000"/>
          <w:sz w:val="28"/>
          <w:szCs w:val="28"/>
        </w:rPr>
        <w:t xml:space="preserve">（四）抓联动，建立衔接机制。建立行政执法机关、公安机关、检察机关、审判机关相关信息共享、案情通报、案件移送等制度，实现行政处罚和刑事处罚的无缝衔接。县法院通过行政审判、民商事审判、刑事审判“三大审判”，对审判中发现行政管理机关在行政管理方面存在的漏洞，向行政机关发出司法建议X份。建立行政审判和行政应诉联络工作机制、行政执法与刑事司法衔接联动机制，通过建立联席会议、信息互通和工作协作、建议落实反馈等制度，形成监督合力，促进个别行政机关切实纠正行政违法行为，为进一步提升我县依法行政水平提供保障。</w:t>
      </w:r>
    </w:p>
    <w:p>
      <w:pPr>
        <w:ind w:left="0" w:right="0" w:firstLine="560"/>
        <w:spacing w:before="450" w:after="450" w:line="312" w:lineRule="auto"/>
      </w:pPr>
      <w:r>
        <w:rPr>
          <w:rFonts w:ascii="宋体" w:hAnsi="宋体" w:eastAsia="宋体" w:cs="宋体"/>
          <w:color w:val="000"/>
          <w:sz w:val="28"/>
          <w:szCs w:val="28"/>
        </w:rPr>
        <w:t xml:space="preserve">&gt;六、坚持多措并举，依法有效化解社会矛盾纠纷</w:t>
      </w:r>
    </w:p>
    <w:p>
      <w:pPr>
        <w:ind w:left="0" w:right="0" w:firstLine="560"/>
        <w:spacing w:before="450" w:after="450" w:line="312" w:lineRule="auto"/>
      </w:pPr>
      <w:r>
        <w:rPr>
          <w:rFonts w:ascii="宋体" w:hAnsi="宋体" w:eastAsia="宋体" w:cs="宋体"/>
          <w:color w:val="000"/>
          <w:sz w:val="28"/>
          <w:szCs w:val="28"/>
        </w:rPr>
        <w:t xml:space="preserve">      （一）依法预防和化解风险。采取措施，依法预防和化解意识形态、金融、安全等领域的风险，县法院成立了“防范金融风险法官工作室”，改善和化解金融风险，依法惩治危害食品药品、农产品质量安全、生产、销售伪劣商品、金融诈骗、非法集资、组织领导传销活动等犯罪，依法惩治等犯罪行为。全年未发生食品药品安全、安全生产和生态环境保护等方面的重大事故。</w:t>
      </w:r>
    </w:p>
    <w:p>
      <w:pPr>
        <w:ind w:left="0" w:right="0" w:firstLine="560"/>
        <w:spacing w:before="450" w:after="450" w:line="312" w:lineRule="auto"/>
      </w:pPr>
      <w:r>
        <w:rPr>
          <w:rFonts w:ascii="宋体" w:hAnsi="宋体" w:eastAsia="宋体" w:cs="宋体"/>
          <w:color w:val="000"/>
          <w:sz w:val="28"/>
          <w:szCs w:val="28"/>
        </w:rPr>
        <w:t xml:space="preserve">（二）加强法治教育培训。严格落实“谁执法谁普法”要求，建立政府常务会议定期学法制度，加强重点对象学法用法，每年至少举办X次法治讲座，今年对政府工作人员开展了“弘扬宪法精神，礼赞我的祖国”宪法知识考试X次，提高依法行政能力。结合深化“法律六进”，加强宪法等法律法规及依法行政、建设法治政府建设宣传活动。全年共开展送法下乡X余场次，法律进校园X余次，发放法律宣传书籍和资料X万余份。</w:t>
      </w:r>
    </w:p>
    <w:p>
      <w:pPr>
        <w:ind w:left="0" w:right="0" w:firstLine="560"/>
        <w:spacing w:before="450" w:after="450" w:line="312" w:lineRule="auto"/>
      </w:pPr>
      <w:r>
        <w:rPr>
          <w:rFonts w:ascii="宋体" w:hAnsi="宋体" w:eastAsia="宋体" w:cs="宋体"/>
          <w:color w:val="000"/>
          <w:sz w:val="28"/>
          <w:szCs w:val="28"/>
        </w:rPr>
        <w:t xml:space="preserve">（三）注重社会矛盾纠纷多元化化解。构建矛盾纠纷多元化解机制，及时有效地把矛盾纠纷化解在基层，解决在萌芽状态。推进公共法律服务体系建设，加强“一村（社区）一法律顾问”工作。组织各级调解组织开展矛盾纠纷化解活动，开通法律援助绿色通道。全面推行“阳光信访”。引导群众依法上访，在法治框架内解决矛盾纠纷，全程接受群众监督。建立和完善交通肇事、医疗卫生等行业性、专业性调解组织，最大限度发挥行业性、专业性人民调解委员会作用。出台了县政府与县法院联系对接机制，县司法局与县法院建立诉前调解对接机制，提前介入化解纠纷，减轻当事人诉累和法院办案压力。</w:t>
      </w:r>
    </w:p>
    <w:p>
      <w:pPr>
        <w:ind w:left="0" w:right="0" w:firstLine="560"/>
        <w:spacing w:before="450" w:after="450" w:line="312" w:lineRule="auto"/>
      </w:pPr>
      <w:r>
        <w:rPr>
          <w:rFonts w:ascii="宋体" w:hAnsi="宋体" w:eastAsia="宋体" w:cs="宋体"/>
          <w:color w:val="000"/>
          <w:sz w:val="28"/>
          <w:szCs w:val="28"/>
        </w:rPr>
        <w:t xml:space="preserve">&gt;七、强化对行_力制约监督，权力运行进一步规范</w:t>
      </w:r>
    </w:p>
    <w:p>
      <w:pPr>
        <w:ind w:left="0" w:right="0" w:firstLine="560"/>
        <w:spacing w:before="450" w:after="450" w:line="312" w:lineRule="auto"/>
      </w:pPr>
      <w:r>
        <w:rPr>
          <w:rFonts w:ascii="宋体" w:hAnsi="宋体" w:eastAsia="宋体" w:cs="宋体"/>
          <w:color w:val="000"/>
          <w:sz w:val="28"/>
          <w:szCs w:val="28"/>
        </w:rPr>
        <w:t xml:space="preserve">       （一）自觉接受人大和政协监督。认真听取政协和人大代表的意见建议，积极办理县人大代表建议、政协委员提案X件。</w:t>
      </w:r>
    </w:p>
    <w:p>
      <w:pPr>
        <w:ind w:left="0" w:right="0" w:firstLine="560"/>
        <w:spacing w:before="450" w:after="450" w:line="312" w:lineRule="auto"/>
      </w:pPr>
      <w:r>
        <w:rPr>
          <w:rFonts w:ascii="宋体" w:hAnsi="宋体" w:eastAsia="宋体" w:cs="宋体"/>
          <w:color w:val="000"/>
          <w:sz w:val="28"/>
          <w:szCs w:val="28"/>
        </w:rPr>
        <w:t xml:space="preserve">（二）推进行政执法监督工作。一是进行案卷评查。对X个县级行政执法部门开展了行政处罚案卷评查，共抽查了行政处罚案卷X件，对评查中发现的问题，及时进行了整改。二是支持检察院开展公益诉讼。对损害国家利益、社会公共利益行为的行政机关和工作人员，公益诉讼机关向行政机关发出诉前检察建议，今年已发出建议X份，提起刑事附带民事公益诉讼X件。各行政机关重视检察院的司法建议，认真整改落实。三是加大执法检查。加大对食品药品、特种设备、成品油市场、散煤市场、农资打假等专项执法检查，触动人员X人次，下令改正通知书X份，取缔无证照经营X户。</w:t>
      </w:r>
    </w:p>
    <w:p>
      <w:pPr>
        <w:ind w:left="0" w:right="0" w:firstLine="560"/>
        <w:spacing w:before="450" w:after="450" w:line="312" w:lineRule="auto"/>
      </w:pPr>
      <w:r>
        <w:rPr>
          <w:rFonts w:ascii="宋体" w:hAnsi="宋体" w:eastAsia="宋体" w:cs="宋体"/>
          <w:color w:val="000"/>
          <w:sz w:val="28"/>
          <w:szCs w:val="28"/>
        </w:rPr>
        <w:t xml:space="preserve">（三）认真办理行政复议应诉工作。规范行政复议案件受理、审理、结案等程序，提高办案质量；</w:t>
      </w:r>
    </w:p>
    <w:p>
      <w:pPr>
        <w:ind w:left="0" w:right="0" w:firstLine="560"/>
        <w:spacing w:before="450" w:after="450" w:line="312" w:lineRule="auto"/>
      </w:pPr>
      <w:r>
        <w:rPr>
          <w:rFonts w:ascii="宋体" w:hAnsi="宋体" w:eastAsia="宋体" w:cs="宋体"/>
          <w:color w:val="000"/>
          <w:sz w:val="28"/>
          <w:szCs w:val="28"/>
        </w:rPr>
        <w:t xml:space="preserve">建立行政复议与行政诉讼互动联动机制，提高案件办理效果。今年，共接待复议咨询和复议当事人X余人次，办理行政复议案件X件，按时受理率、办结率均达到X%。积极做好行政案件的举证、答辩工作和出庭应诉，X年共办理诉县政府的行政诉讼案件X件，全部在法定时效内完成。</w:t>
      </w:r>
    </w:p>
    <w:p>
      <w:pPr>
        <w:ind w:left="0" w:right="0" w:firstLine="560"/>
        <w:spacing w:before="450" w:after="450" w:line="312" w:lineRule="auto"/>
      </w:pPr>
      <w:r>
        <w:rPr>
          <w:rFonts w:ascii="宋体" w:hAnsi="宋体" w:eastAsia="宋体" w:cs="宋体"/>
          <w:color w:val="000"/>
          <w:sz w:val="28"/>
          <w:szCs w:val="28"/>
        </w:rPr>
        <w:t xml:space="preserve">(四)完善纠错问题机制。把法治建设成效作为衡量各级领导班子和领导干部工作实绩的重要内容，纳入纠正“四风”工作内容和年度目标考核内容，对“四风”问题突出、发生顶风违纪问题的单位或人员进行责任追究，确保各项工作有序开展。</w:t>
      </w:r>
    </w:p>
    <w:p>
      <w:pPr>
        <w:ind w:left="0" w:right="0" w:firstLine="560"/>
        <w:spacing w:before="450" w:after="450" w:line="312" w:lineRule="auto"/>
      </w:pPr>
      <w:r>
        <w:rPr>
          <w:rFonts w:ascii="宋体" w:hAnsi="宋体" w:eastAsia="宋体" w:cs="宋体"/>
          <w:color w:val="000"/>
          <w:sz w:val="28"/>
          <w:szCs w:val="28"/>
        </w:rPr>
        <w:t xml:space="preserve">存在问题和薄弱环节：一是工作推进不平衡。镇、部门之间存在法治建设的进展程度不同步、目标及任务落实效果差距大等问题。二是执法人员素质还需提高。三是人员能力不适应。司法机关和部门法制人员的数量、能力水平不能完全满足法治政府建设的工作需要。</w:t>
      </w:r>
    </w:p>
    <w:p>
      <w:pPr>
        <w:ind w:left="0" w:right="0" w:firstLine="560"/>
        <w:spacing w:before="450" w:after="450" w:line="312" w:lineRule="auto"/>
      </w:pPr>
      <w:r>
        <w:rPr>
          <w:rFonts w:ascii="宋体" w:hAnsi="宋体" w:eastAsia="宋体" w:cs="宋体"/>
          <w:color w:val="000"/>
          <w:sz w:val="28"/>
          <w:szCs w:val="28"/>
        </w:rPr>
        <w:t xml:space="preserve">下一步，我县将加大工作力度，寻找差距，弥补不足，认真贯彻党的十九大、十九届四中全会和_关于法治政府建设的重要指示精神，完善法治机构和专业人员队伍，加强执法人员培训，加快推进县综合执法机构机制改革，严格落实行政执法“三项制度”，加大执法监督力度，强化督导检查，下大力气推进法治政府建设，努力推动我县依法行政和法治政府建设再上新水平。</w:t>
      </w:r>
    </w:p>
    <w:p>
      <w:pPr>
        <w:ind w:left="0" w:right="0" w:firstLine="560"/>
        <w:spacing w:before="450" w:after="450" w:line="312" w:lineRule="auto"/>
      </w:pPr>
      <w:r>
        <w:rPr>
          <w:rFonts w:ascii="黑体" w:hAnsi="黑体" w:eastAsia="黑体" w:cs="黑体"/>
          <w:color w:val="000000"/>
          <w:sz w:val="36"/>
          <w:szCs w:val="36"/>
          <w:b w:val="1"/>
          <w:bCs w:val="1"/>
        </w:rPr>
        <w:t xml:space="preserve">县级组织处置工作总结范文2</w:t>
      </w:r>
    </w:p>
    <w:p>
      <w:pPr>
        <w:ind w:left="0" w:right="0" w:firstLine="560"/>
        <w:spacing w:before="450" w:after="450" w:line="312" w:lineRule="auto"/>
      </w:pPr>
      <w:r>
        <w:rPr>
          <w:rFonts w:ascii="宋体" w:hAnsi="宋体" w:eastAsia="宋体" w:cs="宋体"/>
          <w:color w:val="000"/>
          <w:sz w:val="28"/>
          <w:szCs w:val="28"/>
        </w:rPr>
        <w:t xml:space="preserve">我县充分发挥农村基层组织对农村发展“火车头”式的带动作用，重点在××镇至××镇的百里新村范围内，开展了以“两规范”、“四培养”等活动为载体的基层党组织助推新农村建设系列活动，发挥基层组织作用。如今，“百里新村”示范带沿线的村农民人均纯收入高达8500元，5个村甚至超过万元，成为该县强化基层组织建设、服务农村经济发展的典型范例。</w:t>
      </w:r>
    </w:p>
    <w:p>
      <w:pPr>
        <w:ind w:left="0" w:right="0" w:firstLine="560"/>
        <w:spacing w:before="450" w:after="450" w:line="312" w:lineRule="auto"/>
      </w:pPr>
      <w:r>
        <w:rPr>
          <w:rFonts w:ascii="宋体" w:hAnsi="宋体" w:eastAsia="宋体" w:cs="宋体"/>
          <w:color w:val="000"/>
          <w:sz w:val="28"/>
          <w:szCs w:val="28"/>
        </w:rPr>
        <w:t xml:space="preserve">&gt;一是优化基层党组织建设。</w:t>
      </w:r>
    </w:p>
    <w:p>
      <w:pPr>
        <w:ind w:left="0" w:right="0" w:firstLine="560"/>
        <w:spacing w:before="450" w:after="450" w:line="312" w:lineRule="auto"/>
      </w:pPr>
      <w:r>
        <w:rPr>
          <w:rFonts w:ascii="宋体" w:hAnsi="宋体" w:eastAsia="宋体" w:cs="宋体"/>
          <w:color w:val="000"/>
          <w:sz w:val="28"/>
          <w:szCs w:val="28"/>
        </w:rPr>
        <w:t xml:space="preserve">在开展优化基层党组织设置工作中，该县按照四个“有利于”的原则，即有利于党员教育管理、有利于党员开展活动、有利于党员发挥作用和有利于促进经济社会和谐发展的原则，从各个村（居）委的实际情况出发，对各村级党组织规划为四种类型：一是按照“功能型”组建形式，在非公企业中建立党组织；二是按照“地域型”组建形式，引导先进的经济实体设立党支部；三是按照“联合型”“地域型”组建形式，建立“联合型”党支部；四是在农民专业合作经济组织中成立党组织。优化后的各村级党组织更有利于落实党员知情权、参与权、选择权和监督权，从而进一步加强了基层党组织的战斗堡垒作用。</w:t>
      </w:r>
    </w:p>
    <w:p>
      <w:pPr>
        <w:ind w:left="0" w:right="0" w:firstLine="560"/>
        <w:spacing w:before="450" w:after="450" w:line="312" w:lineRule="auto"/>
      </w:pPr>
      <w:r>
        <w:rPr>
          <w:rFonts w:ascii="宋体" w:hAnsi="宋体" w:eastAsia="宋体" w:cs="宋体"/>
          <w:color w:val="000"/>
          <w:sz w:val="28"/>
          <w:szCs w:val="28"/>
        </w:rPr>
        <w:t xml:space="preserve">&gt;二是加强村级领导班子建设。</w:t>
      </w:r>
    </w:p>
    <w:p>
      <w:pPr>
        <w:ind w:left="0" w:right="0" w:firstLine="560"/>
        <w:spacing w:before="450" w:after="450" w:line="312" w:lineRule="auto"/>
      </w:pPr>
      <w:r>
        <w:rPr>
          <w:rFonts w:ascii="宋体" w:hAnsi="宋体" w:eastAsia="宋体" w:cs="宋体"/>
          <w:color w:val="000"/>
          <w:sz w:val="28"/>
          <w:szCs w:val="28"/>
        </w:rPr>
        <w:t xml:space="preserve">该县抓住“三道关口”，加强和改进村m级领导班子建设，不断提高村干部带头致富和带领群众致富的能力。首先是进班网子严把选举关。在换届选举中严格选举程序，做到法定程序不变通，规定的步骤不减少，从制度上保证换届选举工作的顺利进行。其次是在班子严把培训关。充分利用县委党校、乡镇党校、农村党员现代远程教育网络、农村党员中心户及各类专门培训加强对村级领导班子的培训。例如今年4月28日，该县召开了“百里新村”支书、主任专题培训班，授课专家为村支书、主任深入细致分析了“百里新村示范带”的产业优势和现状、产业结构调整存在的问题，并对示范带今后产业调整的方向和思路进行了讲解和指导，还组织与会人员到桂平等地参观学习新农村建设的先进经验。再次是做事情严把监督关，建立村民议事制度，成立了村级监督委员会和村级财务审查小组，加强了村“两委”干部特别是支书和主任的监督，坚持党务、政务及财务公开。通过对村级领导班子的规范化管理，极大地提高了村干部的威信和班子的凝聚力。村干部及时组织带领富裕起来的农民抓村里道路硬化、村容美化、水利和文化设施等方面建设，新农村建设步伐得到快速推进。</w:t>
      </w:r>
    </w:p>
    <w:p>
      <w:pPr>
        <w:ind w:left="0" w:right="0" w:firstLine="560"/>
        <w:spacing w:before="450" w:after="450" w:line="312" w:lineRule="auto"/>
      </w:pPr>
      <w:r>
        <w:rPr>
          <w:rFonts w:ascii="宋体" w:hAnsi="宋体" w:eastAsia="宋体" w:cs="宋体"/>
          <w:color w:val="000"/>
          <w:sz w:val="28"/>
          <w:szCs w:val="28"/>
        </w:rPr>
        <w:t xml:space="preserve">&gt;三是开展“八桂先锋行”和评选“五好先锋”村级党组织活动。</w:t>
      </w:r>
    </w:p>
    <w:p>
      <w:pPr>
        <w:ind w:left="0" w:right="0" w:firstLine="560"/>
        <w:spacing w:before="450" w:after="450" w:line="312" w:lineRule="auto"/>
      </w:pPr>
      <w:r>
        <w:rPr>
          <w:rFonts w:ascii="宋体" w:hAnsi="宋体" w:eastAsia="宋体" w:cs="宋体"/>
          <w:color w:val="000"/>
          <w:sz w:val="28"/>
          <w:szCs w:val="28"/>
        </w:rPr>
        <w:t xml:space="preserve">通过评选活动激励村干部和党员不断解放思想，争先创优，争当发展经济的先锋、服务群众的先锋；争取建立“领导班子好、党员干部队伍好、工作制度好、小康建设业绩好、群众反映好”五好先锋，努力发展经济，不断带领广大群众提高群众的生活水平。</w:t>
      </w:r>
    </w:p>
    <w:p>
      <w:pPr>
        <w:ind w:left="0" w:right="0" w:firstLine="560"/>
        <w:spacing w:before="450" w:after="450" w:line="312" w:lineRule="auto"/>
      </w:pPr>
      <w:r>
        <w:rPr>
          <w:rFonts w:ascii="宋体" w:hAnsi="宋体" w:eastAsia="宋体" w:cs="宋体"/>
          <w:color w:val="000"/>
          <w:sz w:val="28"/>
          <w:szCs w:val="28"/>
        </w:rPr>
        <w:t xml:space="preserve">&gt;四是开展“四培养”活动。</w:t>
      </w:r>
    </w:p>
    <w:p>
      <w:pPr>
        <w:ind w:left="0" w:right="0" w:firstLine="560"/>
        <w:spacing w:before="450" w:after="450" w:line="312" w:lineRule="auto"/>
      </w:pPr>
      <w:r>
        <w:rPr>
          <w:rFonts w:ascii="宋体" w:hAnsi="宋体" w:eastAsia="宋体" w:cs="宋体"/>
          <w:color w:val="000"/>
          <w:sz w:val="28"/>
          <w:szCs w:val="28"/>
        </w:rPr>
        <w:t xml:space="preserve">为促进村委干部和党员的整体素质和适应市场经济的能力，努力推进“四培养”工程，即把农村致富能人培养成党员；把农民党员培养成农村致富带头人；把农村党员致富能人培养成村干部，把优秀村干部培养成优秀村党支部书记。努力深化“党支部+合作社+经纪人”经营模式，全面建设“一村一品”工程。“百里新村”示范带沿线是我县金橘的主产区，金橘种植面积超过7万亩，年产量近6万吨。近年来，该县经过致富能手、党员、致富带头人及村组干部的努力下，金橘不但远销全国各地，而且价格在原来每公斤2～3元的基础上涨到了7～8元，最好的时候到达十几元，甚至二十多元，极大地增加了农民的收入。</w:t>
      </w:r>
    </w:p>
    <w:p>
      <w:pPr>
        <w:ind w:left="0" w:right="0" w:firstLine="560"/>
        <w:spacing w:before="450" w:after="450" w:line="312" w:lineRule="auto"/>
      </w:pPr>
      <w:r>
        <w:rPr>
          <w:rFonts w:ascii="黑体" w:hAnsi="黑体" w:eastAsia="黑体" w:cs="黑体"/>
          <w:color w:val="000000"/>
          <w:sz w:val="36"/>
          <w:szCs w:val="36"/>
          <w:b w:val="1"/>
          <w:bCs w:val="1"/>
        </w:rPr>
        <w:t xml:space="preserve">县级组织处置工作总结范文3</w:t>
      </w:r>
    </w:p>
    <w:p>
      <w:pPr>
        <w:ind w:left="0" w:right="0" w:firstLine="560"/>
        <w:spacing w:before="450" w:after="450" w:line="312" w:lineRule="auto"/>
      </w:pPr>
      <w:r>
        <w:rPr>
          <w:rFonts w:ascii="宋体" w:hAnsi="宋体" w:eastAsia="宋体" w:cs="宋体"/>
          <w:color w:val="000"/>
          <w:sz w:val="28"/>
          <w:szCs w:val="28"/>
        </w:rPr>
        <w:t xml:space="preserve">（一）超前谋划，认真部署，深入开展创先争优活动</w:t>
      </w:r>
    </w:p>
    <w:p>
      <w:pPr>
        <w:ind w:left="0" w:right="0" w:firstLine="560"/>
        <w:spacing w:before="450" w:after="450" w:line="312" w:lineRule="auto"/>
      </w:pPr>
      <w:r>
        <w:rPr>
          <w:rFonts w:ascii="宋体" w:hAnsi="宋体" w:eastAsia="宋体" w:cs="宋体"/>
          <w:color w:val="000"/>
          <w:sz w:val="28"/>
          <w:szCs w:val="28"/>
        </w:rPr>
        <w:t xml:space="preserve">二是抓措施，早推进。加强宣传动员，运用广播、电视、现代远程教育、党建信息网、党员手机短信平台和信息简报、张贴标语、条幅横幅、板报专栏等多种形式，广泛开展宣传活动，办公室编发简报19期，营造了浓厚氛围。加强调研督查，结合实际，制订下发了具体翔实、操作性强的创先争优活动任务推进表和月报表；建立了县级党员领导干部联系点制度，领导干部经常下村帮助指导工作，确定专人巡回各单位加强督查指导，总结推广先进典型6个。严肃组织纪律，针对个别党组织特别是垂直管理单位党组织负责人组织纪律性差、不按要求参加动员大会的情况，领导小组进行实名通报批评，责令向县委作出书面检查，并再次重申了会议纪律要求，在全县上下引起了强烈反响，对全县党组织和党员起到了很好的警示教育作用。</w:t>
      </w:r>
    </w:p>
    <w:p>
      <w:pPr>
        <w:ind w:left="0" w:right="0" w:firstLine="560"/>
        <w:spacing w:before="450" w:after="450" w:line="312" w:lineRule="auto"/>
      </w:pPr>
      <w:r>
        <w:rPr>
          <w:rFonts w:ascii="宋体" w:hAnsi="宋体" w:eastAsia="宋体" w:cs="宋体"/>
          <w:color w:val="000"/>
          <w:sz w:val="28"/>
          <w:szCs w:val="28"/>
        </w:rPr>
        <w:t xml:space="preserve">三是抓载体，早行动。坚持“开门”抓活动，引导党组织立足行业实际和党员岗位特点，在农村深入开展“争三强、解三难、靠四责”活动、社区大力推广“民情1+1，服务你我他”活动、非公企业积极开展“三凝聚”活动，医疗卫生系统扎实开展“三查四到位”活动，通过多样化、特色化的主题活动，不断把活动推向深入。四是抓发展，早见效。坚持从落实学习实践科学发展观活动39项尚未办理的承诺事项入手，紧扣服务发展要务，抢抓贯彻落实_办公厅《关于进一步支持甘肃经济社会发展的若干意见》、市委市政府建设兰北新区、把我县列为推进城乡一体化试点县等机遇，制订下发了号召全县党组织和党员在贯彻落实_办公厅《意见》中积极发挥战斗堡垒和先锋模范作用的《通知》，深入开展了“贯彻落实《意见》精神，发挥模范带头作用”的大学习、大讨论活动，引导党组织和党员在发展通道经济、打造兰白经济一体化节点城市进程中积极争先锋、作表率，带头破解制约科学发展的瓶颈难题，带头落实重点工作重点项目，为推动全县经济大发展、快发展做出了积极贡献。</w:t>
      </w:r>
    </w:p>
    <w:p>
      <w:pPr>
        <w:ind w:left="0" w:right="0" w:firstLine="560"/>
        <w:spacing w:before="450" w:after="450" w:line="312" w:lineRule="auto"/>
      </w:pPr>
      <w:r>
        <w:rPr>
          <w:rFonts w:ascii="宋体" w:hAnsi="宋体" w:eastAsia="宋体" w:cs="宋体"/>
          <w:color w:val="000"/>
          <w:sz w:val="28"/>
          <w:szCs w:val="28"/>
        </w:rPr>
        <w:t xml:space="preserve">（二）创新机制，规范管理，全面加强领导班子和干部队伍建设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二是做好干部选拔培养。组织76名“80后”优秀年轻干部报名参加全省选拔“80后”优秀年轻干部考试，2名干部被列为市管后备干部。选派4名优秀年轻干部赴市县有关部门挂职锻炼，积极做好市委组织部下派我县7名挂职干部的任职、管理工作。完成从优秀村干部中考录乡镇机关公务员工作，2名村党支部书记通过考试，成为乡镇公务员。</w:t>
      </w:r>
    </w:p>
    <w:p>
      <w:pPr>
        <w:ind w:left="0" w:right="0" w:firstLine="560"/>
        <w:spacing w:before="450" w:after="450" w:line="312" w:lineRule="auto"/>
      </w:pPr>
      <w:r>
        <w:rPr>
          <w:rFonts w:ascii="宋体" w:hAnsi="宋体" w:eastAsia="宋体" w:cs="宋体"/>
          <w:color w:val="000"/>
          <w:sz w:val="28"/>
          <w:szCs w:val="28"/>
        </w:rPr>
        <w:t xml:space="preserve">三是规范干部监督管理。认真贯彻四项监督制度，制定下发《关于转发干部选拔任用工作四项监督制度的通知》，强化学习宣传，提高了党员干部的政策知晓率和监督自觉性。通过公布监督电话、网络邮箱、设置举报箱等方式，主动接受广大党员干部的监督。认真制定干部选拔任用工作条例整改方案，制作干部选拔任用流程细则，做到干部选拔任用相关工作规范有序、资料齐全。全面抓好干部日常管理工作，制定下发《关于进一步重申二级单位领导干部请销假制度的通知》，认真履行干部请销假制度，共审批办理科级领导干部请销假手续70例。四是深入推进人才工作。与市委组织部签订《皋兰县人才工作目标责任书》，制定分解下达人才工作任务，保障人才各项工作顺利完成。启动实施农村大学生科技示范工程，制定了《皋兰县农村大学生科技示范工程建设项目可行性研究报告》和《皋兰县农村大学生科技示范工程项目实施方案》，召开大学生村官、挂职干部、涉农部门主要负责同志参加的座谈会，统一了思想，交流了经验，形成了共识，加快了工程进度。</w:t>
      </w:r>
    </w:p>
    <w:p>
      <w:pPr>
        <w:ind w:left="0" w:right="0" w:firstLine="560"/>
        <w:spacing w:before="450" w:after="450" w:line="312" w:lineRule="auto"/>
      </w:pPr>
      <w:r>
        <w:rPr>
          <w:rFonts w:ascii="宋体" w:hAnsi="宋体" w:eastAsia="宋体" w:cs="宋体"/>
          <w:color w:val="000"/>
          <w:sz w:val="28"/>
          <w:szCs w:val="28"/>
        </w:rPr>
        <w:t xml:space="preserve">（三）突出重点，整体推进，全面</w:t>
      </w:r>
    </w:p>
    <w:p>
      <w:pPr>
        <w:ind w:left="0" w:right="0" w:firstLine="560"/>
        <w:spacing w:before="450" w:after="450" w:line="312" w:lineRule="auto"/>
      </w:pPr>
      <w:r>
        <w:rPr>
          <w:rFonts w:ascii="宋体" w:hAnsi="宋体" w:eastAsia="宋体" w:cs="宋体"/>
          <w:color w:val="000"/>
          <w:sz w:val="28"/>
          <w:szCs w:val="28"/>
        </w:rPr>
        <w:t xml:space="preserve">加强党的基层组织建设。大力实施“11517”基层党建工程，基层党组织的凝聚力、战斗力、创造力明显提升，党员模范作用逐步彰显。</w:t>
      </w:r>
    </w:p>
    <w:p>
      <w:pPr>
        <w:ind w:left="0" w:right="0" w:firstLine="560"/>
        <w:spacing w:before="450" w:after="450" w:line="312" w:lineRule="auto"/>
      </w:pPr>
      <w:r>
        <w:rPr>
          <w:rFonts w:ascii="宋体" w:hAnsi="宋体" w:eastAsia="宋体" w:cs="宋体"/>
          <w:color w:val="000"/>
          <w:sz w:val="28"/>
          <w:szCs w:val="28"/>
        </w:rPr>
        <w:t xml:space="preserve">路主干道等醒目地方设立9块大型巨幅永久性宣传牌，及时将全县基层党建工作的新思路、新举措、新成效“唱出去”，扩大了皋兰党建工作的知名度和影响力。三是抓制度，完善工作机制。建立了信息报送奖励制度，实行奖优罚劣，按月兑现，凡组工干部和信息员报送的信息被中央和省市委组织部刊物采编的，分别奖励30到100元不等的\'奖金，对未完成报送任务和刊发的，严格按标准进行扣除，今年省市委组织部已刊发我县党建信息20篇。建立信息报送通报制度，每季度对乡镇、部门上报信息稿件及采用情况进行通报，寻找差距，指出不足。建立信息任务考核机制，将党建宣传工作纳入年度党建工作目标考核，使信息报送由“软任务”变为“硬指标”。</w:t>
      </w:r>
    </w:p>
    <w:p>
      <w:pPr>
        <w:ind w:left="0" w:right="0" w:firstLine="560"/>
        <w:spacing w:before="450" w:after="450" w:line="312" w:lineRule="auto"/>
      </w:pPr>
      <w:r>
        <w:rPr>
          <w:rFonts w:ascii="宋体" w:hAnsi="宋体" w:eastAsia="宋体" w:cs="宋体"/>
          <w:color w:val="000"/>
          <w:sz w:val="28"/>
          <w:szCs w:val="28"/>
        </w:rPr>
        <w:t xml:space="preserve">3、解决薄弱环节，加强社区和非公党建。在社区大力开展“民情‘1＋1’，服务你我他”系列活动。及时召开了社区党建工作联席会议，制定下发了《关于进一步加强和改进社区党建工作的实施意见》，健全落实了党建联席会议和联席分会制度，在城南社区开展创_组织设置模式试点工作，将党支部升格为党总支，居民小区设立党支部、楼群院落设立党小组，实行“兼任委员制”；开展了社区组织设置试点，建立社区“乡镇事务受理中心”和社区工作站，落实“费随事转”机制。找准非公党建工作抓手，进一步理顺管理体制，在全市率先将非公党工委挂靠到工商部门，将原来由县属部门、各乡镇党委分散管理的非公企业党组织全部划转到非公党工委管理，靠实了工作责任，强化了工作措施。</w:t>
      </w:r>
    </w:p>
    <w:p>
      <w:pPr>
        <w:ind w:left="0" w:right="0" w:firstLine="560"/>
        <w:spacing w:before="450" w:after="450" w:line="312" w:lineRule="auto"/>
      </w:pPr>
      <w:r>
        <w:rPr>
          <w:rFonts w:ascii="宋体" w:hAnsi="宋体" w:eastAsia="宋体" w:cs="宋体"/>
          <w:color w:val="000"/>
          <w:sz w:val="28"/>
          <w:szCs w:val="28"/>
        </w:rPr>
        <w:t xml:space="preserve">4、发挥模范作用，开展“我是_员模范岗”争创活动。在全县72个党政机关、事业单位、社区和非公企业党组织202_名在职党员中，开展以“学习理论、亮明身份、实践宗旨、促进发展”为主要内容的“我是_员模范岗”争创活动。亮身份、树形象。统一为全县党员配发“_员”胸徽6730枚，为1500名在职党员制作了“_员”工作桌牌，将党员置于监督之下，促使党员自觉规范言行，树立形象。记民情，解民忧。为所有在职党员配发了“党员民情日记”，建立党员民情日记制度，党员把实践活动中的所看、所听、所感、所想，一一记载，提出解决的思路和办法，分析归纳反映出的问题，积极协调解决，为群众办实事、解难事。水阜乡机关一名党员在民情日记中详细记载每天接听群众电话的内容、处理办法和办理结果，体现了一名年轻党员真心、真情、真诚为民服务的朴实情怀，感人至深。钻业务、大练兵。党员立足本职岗位，钻研业务，掌握专业技能，积极开展了“教学大比武”、“电脑技术竞赛”、“急救技术比赛”等竞赛活动，提高了党员工作技能，发挥了模范带头作用。皋兰四中党支部组织开展“十大课改标兵评选活动”，县医院党支部、县妇幼保健站党支部开展了护理知识竞赛和护理技术比赛活动，人事局党支部开展了“三争”岗位大练兵活动，城南社区党支部深化拓展“党员设岗定责”活动，组织党员认领了政策宣讲、帮扶助困、民事帮教、美化环境、科普宣传、文明监督、革命传统教育等10种40多个义务服务岗位，在实践锻炼中增强了党员责任意识和服务意识。下基层，助春耕。县乡机关党员深入田间地头，为群众送农资、</w:t>
      </w:r>
    </w:p>
    <w:p>
      <w:pPr>
        <w:ind w:left="0" w:right="0" w:firstLine="560"/>
        <w:spacing w:before="450" w:after="450" w:line="312" w:lineRule="auto"/>
      </w:pPr>
      <w:r>
        <w:rPr>
          <w:rFonts w:ascii="宋体" w:hAnsi="宋体" w:eastAsia="宋体" w:cs="宋体"/>
          <w:color w:val="000"/>
          <w:sz w:val="28"/>
          <w:szCs w:val="28"/>
        </w:rPr>
        <w:t xml:space="preserve">（四）提高素质，改进作风，大力加强机关自身建设</w:t>
      </w:r>
    </w:p>
    <w:p>
      <w:pPr>
        <w:ind w:left="0" w:right="0" w:firstLine="560"/>
        <w:spacing w:before="450" w:after="450" w:line="312" w:lineRule="auto"/>
      </w:pPr>
      <w:r>
        <w:rPr>
          <w:rFonts w:ascii="黑体" w:hAnsi="黑体" w:eastAsia="黑体" w:cs="黑体"/>
          <w:color w:val="000000"/>
          <w:sz w:val="36"/>
          <w:szCs w:val="36"/>
          <w:b w:val="1"/>
          <w:bCs w:val="1"/>
        </w:rPr>
        <w:t xml:space="preserve">县级组织处置工作总结范文4</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餐厅实行分餐制，不集中就餐，片区人员采取餐厅取餐制，员工打饭后各自返回宿舍就餐，辖区内每天两人按时按规定负责职工体温测量，体温检测正常的职工有序排队取餐，；院内职工除必要工作接触外，减少生活聊天等的聚集；必要会议，以网络视频方式召开。</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黑体" w:hAnsi="黑体" w:eastAsia="黑体" w:cs="黑体"/>
          <w:color w:val="000000"/>
          <w:sz w:val="36"/>
          <w:szCs w:val="36"/>
          <w:b w:val="1"/>
          <w:bCs w:val="1"/>
        </w:rPr>
        <w:t xml:space="preserve">县级组织处置工作总结范文5</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黑体" w:hAnsi="黑体" w:eastAsia="黑体" w:cs="黑体"/>
          <w:color w:val="000000"/>
          <w:sz w:val="36"/>
          <w:szCs w:val="36"/>
          <w:b w:val="1"/>
          <w:bCs w:val="1"/>
        </w:rPr>
        <w:t xml:space="preserve">县级组织处置工作总结范文6</w:t>
      </w:r>
    </w:p>
    <w:p>
      <w:pPr>
        <w:ind w:left="0" w:right="0" w:firstLine="560"/>
        <w:spacing w:before="450" w:after="450" w:line="312" w:lineRule="auto"/>
      </w:pPr>
      <w:r>
        <w:rPr>
          <w:rFonts w:ascii="宋体" w:hAnsi="宋体" w:eastAsia="宋体" w:cs="宋体"/>
          <w:color w:val="000"/>
          <w:sz w:val="28"/>
          <w:szCs w:val="28"/>
        </w:rPr>
        <w:t xml:space="preserve">率先垂范守土有责。以当好“娘家人”为己任，多方协调，购买10000个口罩为基层妇联干部送到防疫一线岗位上，解决她们的应急之需；与中国人寿联合为全区500名一线妇联干部赠送保险，保障一线工作人员的防护需求；为55户援鄂医护家庭送去慰问，帮忙解决困难，做她们的温暖“娘家人”；组织妇联干部亮身份、亮职责，积极参与社区疫情防控，充实社区工作力量。</w:t>
      </w:r>
    </w:p>
    <w:p>
      <w:pPr>
        <w:ind w:left="0" w:right="0" w:firstLine="560"/>
        <w:spacing w:before="450" w:after="450" w:line="312" w:lineRule="auto"/>
      </w:pPr>
      <w:r>
        <w:rPr>
          <w:rFonts w:ascii="宋体" w:hAnsi="宋体" w:eastAsia="宋体" w:cs="宋体"/>
          <w:color w:val="000"/>
          <w:sz w:val="28"/>
          <w:szCs w:val="28"/>
        </w:rPr>
        <w:t xml:space="preserve">上下联动携手防疫。充分发挥基层妇联组织力量，发动5000余名基层妇女代表、妇联执委、巾帼志愿者等，融入防控一线，开展联防联控、志愿服务，关心关爱困境儿童、“两癌”妇女、残疾妇女等困难群体500余人次，发放各类宣传资料2万余份，悬挂标语400余幅，充分展现了“功成必定有我”的巾帼情怀。</w:t>
      </w:r>
    </w:p>
    <w:p>
      <w:pPr>
        <w:ind w:left="0" w:right="0" w:firstLine="560"/>
        <w:spacing w:before="450" w:after="450" w:line="312" w:lineRule="auto"/>
      </w:pPr>
      <w:r>
        <w:rPr>
          <w:rFonts w:ascii="宋体" w:hAnsi="宋体" w:eastAsia="宋体" w:cs="宋体"/>
          <w:color w:val="000"/>
          <w:sz w:val="28"/>
          <w:szCs w:val="28"/>
        </w:rPr>
        <w:t xml:space="preserve">整合力量共抗疫情。号召与疫情防控工作和医疗物资生产紧密相关的巾帼文明岗、三八红旗手等女性集体和个人以“召必回”“回即战”的干劲，面对疫情逆行而上，全力平抑物价、维护权益不放松、争分夺秒抓生产、畅通渠道保供应，在抗疫人民战争中立足岗位建新功；发出抗疫爱心捐赠倡议，组织女企业家捐赠口罩、防护服、护目镜、药品等医用防护物资和水果、猪肉等生活物资折合资金万元，用于支援战“疫”一线，社会各界力量风雨同舟、守望相助，连接起共同抗疫的坚强防线。</w:t>
      </w:r>
    </w:p>
    <w:p>
      <w:pPr>
        <w:ind w:left="0" w:right="0" w:firstLine="560"/>
        <w:spacing w:before="450" w:after="450" w:line="312" w:lineRule="auto"/>
      </w:pPr>
      <w:r>
        <w:rPr>
          <w:rFonts w:ascii="黑体" w:hAnsi="黑体" w:eastAsia="黑体" w:cs="黑体"/>
          <w:color w:val="000000"/>
          <w:sz w:val="36"/>
          <w:szCs w:val="36"/>
          <w:b w:val="1"/>
          <w:bCs w:val="1"/>
        </w:rPr>
        <w:t xml:space="preserve">县级组织处置工作总结范文7</w:t>
      </w:r>
    </w:p>
    <w:p>
      <w:pPr>
        <w:ind w:left="0" w:right="0" w:firstLine="560"/>
        <w:spacing w:before="450" w:after="450" w:line="312" w:lineRule="auto"/>
      </w:pPr>
      <w:r>
        <w:rPr>
          <w:rFonts w:ascii="宋体" w:hAnsi="宋体" w:eastAsia="宋体" w:cs="宋体"/>
          <w:color w:val="000"/>
          <w:sz w:val="28"/>
          <w:szCs w:val="28"/>
        </w:rPr>
        <w:t xml:space="preserve">为了准确评价基层班子的工作情况，县委制定了《乡镇工作目标考核实施办法》和《党政部门工作目标考核实施办法》，加强对基层领导班子和领导干部的.考核工作。在考核内容上，突出了经济工作的考核内容。乡镇的考核内容主要包括招商引资项目建设、畜牧业发展、财政收入、小城镇建设等最能反映当地经济和社会事业发展的工作项目。县直部门的考核项目，结合本部门业务，主要是招商引资等看得见摸得着、操作性强的工作项目。县委明确规定，对当年未完成工作目标的单位和个人，进行黄牌警告，连续两次黄牌的，进行组织调整；对于超额完成工作目标的，进行表彰奖励。在选人用人时，以工作落实的好坏看干部、用干部，以目标完成的好坏看干部、用干部，以制度执行的好坏看干部、用干部，以群众公论的好坏看干部、用干部。县里成立了工作目标考核领导小组，通过采取动态考核、跟踪问效、考核督办、责任兑现等措施，使各级领导班子和领导干部的抓经济意识进一步加强，党建服从服务于经济建设的主旨得到进一步强化，党建工作的方式方法有了新的突破，为经济发展提供了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县级组织处置工作总结范文8</w:t>
      </w:r>
    </w:p>
    <w:p>
      <w:pPr>
        <w:ind w:left="0" w:right="0" w:firstLine="560"/>
        <w:spacing w:before="450" w:after="450" w:line="312" w:lineRule="auto"/>
      </w:pPr>
      <w:r>
        <w:rPr>
          <w:rFonts w:ascii="宋体" w:hAnsi="宋体" w:eastAsia="宋体" w:cs="宋体"/>
          <w:color w:val="000"/>
          <w:sz w:val="28"/>
          <w:szCs w:val="28"/>
        </w:rPr>
        <w:t xml:space="preserve">疫情关系着每个人的生命安全，谁也无法置身事外。岳塘区各村(社区)党组织充分发挥基层战斗堡垒作用，积极开展大宣传、大排查、大联防，号召大家共同打赢疫情防控阻击战。</w:t>
      </w:r>
    </w:p>
    <w:p>
      <w:pPr>
        <w:ind w:left="0" w:right="0" w:firstLine="560"/>
        <w:spacing w:before="450" w:after="450" w:line="312" w:lineRule="auto"/>
      </w:pPr>
      <w:r>
        <w:rPr>
          <w:rFonts w:ascii="宋体" w:hAnsi="宋体" w:eastAsia="宋体" w:cs="宋体"/>
          <w:color w:val="000"/>
          <w:sz w:val="28"/>
          <w:szCs w:val="28"/>
        </w:rPr>
        <w:t xml:space="preserve">为切断疫情蔓延途径，全区11个农贸市场实行“经营”，实现“日清理、日消毒、日巡查”，活禽宰杀区全面关闭，野生动物的捕杀、运输、交易、加工和食用全面禁止。各类聚餐、聚会等大型活动全面取消;所有影剧院、歌舞厅、网吧等娱乐场所以及景区、景点、民宿一律暂停营业;所有棋牌室全面关停。</w:t>
      </w:r>
    </w:p>
    <w:p>
      <w:pPr>
        <w:ind w:left="0" w:right="0" w:firstLine="560"/>
        <w:spacing w:before="450" w:after="450" w:line="312" w:lineRule="auto"/>
      </w:pPr>
      <w:r>
        <w:rPr>
          <w:rFonts w:ascii="宋体" w:hAnsi="宋体" w:eastAsia="宋体" w:cs="宋体"/>
          <w:color w:val="000"/>
          <w:sz w:val="28"/>
          <w:szCs w:val="28"/>
        </w:rPr>
        <w:t xml:space="preserve">街道、村(社区)干部、社区医生、民警、党员、志愿者、楼栋长也是疫情防控的重要力量。他们为疫情监测对象提供上门服务，开展体温健康监测、活动范围监视、医疗废物处理、日常生活服务、心理情绪辅导等日常工作。</w:t>
      </w:r>
    </w:p>
    <w:p>
      <w:pPr>
        <w:ind w:left="0" w:right="0" w:firstLine="560"/>
        <w:spacing w:before="450" w:after="450" w:line="312" w:lineRule="auto"/>
      </w:pPr>
      <w:r>
        <w:rPr>
          <w:rFonts w:ascii="宋体" w:hAnsi="宋体" w:eastAsia="宋体" w:cs="宋体"/>
          <w:color w:val="000"/>
          <w:sz w:val="28"/>
          <w:szCs w:val="28"/>
        </w:rPr>
        <w:t xml:space="preserve">岳塘区对违法行为毫不手软，全面从严从快打击处理哄抬物价、制假贩假等违法行为。截至目前，共查处1起销售假口罩案，涉案假冒3m牌口罩万个，涉案金额13万元，对涉案4人移送公安机关处理。</w:t>
      </w:r>
    </w:p>
    <w:p>
      <w:pPr>
        <w:ind w:left="0" w:right="0" w:firstLine="560"/>
        <w:spacing w:before="450" w:after="450" w:line="312" w:lineRule="auto"/>
      </w:pPr>
      <w:r>
        <w:rPr>
          <w:rFonts w:ascii="宋体" w:hAnsi="宋体" w:eastAsia="宋体" w:cs="宋体"/>
          <w:color w:val="000"/>
          <w:sz w:val="28"/>
          <w:szCs w:val="28"/>
        </w:rPr>
        <w:t xml:space="preserve">同时，广泛凝聚各方力量，发动人大代表、政协委员、企业家代表等募捐，共收到捐赠款项85522元、口罩29410个、消毒液1410瓶、酒精750瓶、蔬菜7吨。</w:t>
      </w:r>
    </w:p>
    <w:p>
      <w:pPr>
        <w:ind w:left="0" w:right="0" w:firstLine="560"/>
        <w:spacing w:before="450" w:after="450" w:line="312" w:lineRule="auto"/>
      </w:pPr>
      <w:r>
        <w:rPr>
          <w:rFonts w:ascii="黑体" w:hAnsi="黑体" w:eastAsia="黑体" w:cs="黑体"/>
          <w:color w:val="000000"/>
          <w:sz w:val="36"/>
          <w:szCs w:val="36"/>
          <w:b w:val="1"/>
          <w:bCs w:val="1"/>
        </w:rPr>
        <w:t xml:space="preserve">县级组织处置工作总结范文9</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根据会议安排，现将全县秋冬季新冠肺炎疫情防控准备工作汇报如下：</w:t>
      </w:r>
    </w:p>
    <w:p>
      <w:pPr>
        <w:ind w:left="0" w:right="0" w:firstLine="560"/>
        <w:spacing w:before="450" w:after="450" w:line="312" w:lineRule="auto"/>
      </w:pPr>
      <w:r>
        <w:rPr>
          <w:rFonts w:ascii="宋体" w:hAnsi="宋体" w:eastAsia="宋体" w:cs="宋体"/>
          <w:color w:val="000"/>
          <w:sz w:val="28"/>
          <w:szCs w:val="28"/>
        </w:rPr>
        <w:t xml:space="preserve">一、压实疫情防控的“四方责任”。9月23日召开了XX县严防聚集性疫情做好秋冬季防控工作会议，要求各乡镇、各部门切实把思想和行动统一到_、_和省市的决策部署上来，提高政治站位，树立底线思维，做好长期作战准备。同时，结合我县实际，制定印发了《XX县秋冬季新冠肺炎疫情防控工作方案》，进一步加强组织领导，明确了各乡镇党委和政府属地管理责任、行业部门主管责任、单位主体责任、家庭和个人自我防护责任等“四方责任”，不断排查防控漏洞，有效巩固防控重点，严格落实防控要求。</w:t>
      </w:r>
    </w:p>
    <w:p>
      <w:pPr>
        <w:ind w:left="0" w:right="0" w:firstLine="560"/>
        <w:spacing w:before="450" w:after="450" w:line="312" w:lineRule="auto"/>
      </w:pPr>
      <w:r>
        <w:rPr>
          <w:rFonts w:ascii="宋体" w:hAnsi="宋体" w:eastAsia="宋体" w:cs="宋体"/>
          <w:color w:val="000"/>
          <w:sz w:val="28"/>
          <w:szCs w:val="28"/>
        </w:rPr>
        <w:t xml:space="preserve">二、做好应对突发疫情的保障准备。以可能发生的最严重的疫情为基线参考，提前做好救治场所、隔离场所、人员队伍、物资准备。一是完成发热门诊改造。XX县医院按“三区两通道”要求，发热门诊已全面完成改造，改造留观房屋14间，留观床位14张;15个基层医疗机构(社区卫生服务中心、乡镇卫生院)发热门诊和发热诊室已完成改造。二是加强救治床位准备。XX县医院作为定点救治医院，医院床位总数400张，目前准备隔离床位6张。县中医医院作为后备定点医院正在加快进度建设，预计11月底投入使用，建成后准备救治床位200张，ICU床位10张。三是加强医务人员储备。目前储备呼吸科医务人员5人、感染疾病科4人、传染病科5人、重症医学科5人、儿科5人，院感防控专职人员17人。四是加强医疗设备配备。目前储备有创呼吸机3台、无创呼吸机2台、心电监护仪10台、ICU多功能床10张、救护车19辆(其中，负压救护车1辆)、负压担架3张。五是加强应急物资储备。目前县疫情防控领导小组物资保障组储备一次性口罩万个，医用外科口罩万个，KN95口罩3529个，一次性防护服2133套，一次性鞋套202_双，护目镜和隔离面罩994个，84消毒液2550升，速干手消液600瓶，95%酒精137升，隔离衣1116件，负压担架2个电动喷雾器57个。各医疗单位按照满足30天用量储备医疗物资。</w:t>
      </w:r>
    </w:p>
    <w:p>
      <w:pPr>
        <w:ind w:left="0" w:right="0" w:firstLine="560"/>
        <w:spacing w:before="450" w:after="450" w:line="312" w:lineRule="auto"/>
      </w:pPr>
      <w:r>
        <w:rPr>
          <w:rFonts w:ascii="宋体" w:hAnsi="宋体" w:eastAsia="宋体" w:cs="宋体"/>
          <w:color w:val="000"/>
          <w:sz w:val="28"/>
          <w:szCs w:val="28"/>
        </w:rPr>
        <w:t xml:space="preserve">三、全面提升覆盖全域的核酸检测能力。开展核酸检测是做好常态化疫情防控最精准、最有效的手段。一是加快核酸实验室建设。县医院核酸实验室6月中旬已经投入使用，县疾控中心核酸实验室设备已全部安装到位，正在调试阶段，预计9月底投入使用。目前，“两个核酸实验室”共配备核酸提取仪2台、PCR扩增仪2台(其中县医院48通道1台，县疾控中心96通道1台)，生物安全柜2台。二是加快实验室检测人员储备。县医院核酸实验室配备6人，县疾控中心3名检测人员已到酒泉市疾控中心培训，其他人员计划9月30日实现人员培训全覆盖。三是统筹调配核酸检测力量。县医院和县疾控中心在坚持“应检尽检”的基础上，根据疫情防控需要，及时对疫情可能波及的人群开展全员核酸检测，确保在5-7天内完成。</w:t>
      </w:r>
    </w:p>
    <w:p>
      <w:pPr>
        <w:ind w:left="0" w:right="0" w:firstLine="560"/>
        <w:spacing w:before="450" w:after="450" w:line="312" w:lineRule="auto"/>
      </w:pPr>
      <w:r>
        <w:rPr>
          <w:rFonts w:ascii="宋体" w:hAnsi="宋体" w:eastAsia="宋体" w:cs="宋体"/>
          <w:color w:val="000"/>
          <w:sz w:val="28"/>
          <w:szCs w:val="28"/>
        </w:rPr>
        <w:t xml:space="preserve">四、建好把牢“外防输入”的检测预警防线。坚持“八类”人员应检尽检，建立人员、物品、环境同检，检测、监测和预警联动的监洲预警机制。一是继续做好医疗机构人员监测。要求各级医疗机构严格落实预检分诊制度和传染病首诊报告负责制，对凡到发热门诊就诊的患者，新住院患者及陪护人员，第一时间全部进行核酸检测。各医疗单位对住院周期较长患者及陪护人员每隔7天检测一次。医疗机构所有工作人员要坚持每隔7天进行一次核酸检测。对监测发现的新冠病毒核酸检测阳性人员，通过传染病疫情监测信息报告系统，2小时内完成网络直报。二是加强医疗机构环境监测。综合医院每周对发热门诊、呼吸科和感染科门诊病房、地面、墙壁、物体表面采集样本进行医院环境监测;各乡镇卫生院和社区卫生服务中心的发热门诊、隔离留观室每周进行抽检。三是加强冷链食品和市场环境及从业人员监测。县市场_、县卫生健康局选定XX市场和元通市场，每周对市场排水系统中污水、存放售卖冷冻冷藏海鲜水产品和肉(禽)类食品的摊位等环境及从业人员采集样本进行核酸检测。至目前，共检测市场外环境和冷冻食品218份，从业人员97人，检测结果均为阴性。四是加强重点场所与人群监测。各乡镇、各部门按照常态化防控措施要求，严格建立“两站一场”、商场、超市、餐馆、农贸(集贸、海鲜)市场、电影院、图书馆、健身场所、学校和托幼机构等人员聚集场所的体温监测制度，同时严格做好机构内人员及从业人员每日检测体温等健康监测。</w:t>
      </w:r>
    </w:p>
    <w:p>
      <w:pPr>
        <w:ind w:left="0" w:right="0" w:firstLine="560"/>
        <w:spacing w:before="450" w:after="450" w:line="312" w:lineRule="auto"/>
      </w:pPr>
      <w:r>
        <w:rPr>
          <w:rFonts w:ascii="宋体" w:hAnsi="宋体" w:eastAsia="宋体" w:cs="宋体"/>
          <w:color w:val="000"/>
          <w:sz w:val="28"/>
          <w:szCs w:val="28"/>
        </w:rPr>
        <w:t xml:space="preserve">下一步，继续认真贯彻落实国家和省市县疫情防控工作的要求，把疫情防控作为重要的政治任务，针对秋冬季呼吸道传染病的高发风险和新冠肺炎疫情发展趋势，进一步扎实做好秋冬季疫情防控应对准备，确保人员到位、设备到位、设施到位、物资到位、能力到位、坚决做到“外防输入、内防反弹”，巩固持续向好的经济社会发展态势，切实保障人民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县级组织处置工作总结范文10</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（一）认真做好县、乡换届准备工作。</w:t>
      </w:r>
    </w:p>
    <w:p>
      <w:pPr>
        <w:ind w:left="0" w:right="0" w:firstLine="560"/>
        <w:spacing w:before="450" w:after="450" w:line="312" w:lineRule="auto"/>
      </w:pPr>
      <w:r>
        <w:rPr>
          <w:rFonts w:ascii="宋体" w:hAnsi="宋体" w:eastAsia="宋体" w:cs="宋体"/>
          <w:color w:val="000"/>
          <w:sz w:val="28"/>
          <w:szCs w:val="28"/>
        </w:rPr>
        <w:t xml:space="preserve">1、开展乡镇领导班子“加强自身建设、提高执政能力”教育活动。制定了《关于开展乡镇领导班子“加强自身建设、提高执政能力”教育活动的实施意见》，举办了乡镇党委书记、组织委员参加的乡镇领导干部培训班。要求各乡镇领导要深入剖析有无放松工作、等待观望的行为，有无传播小道消息的行为，有无违反组织纪律的行为，有无危害团结的行为。</w:t>
      </w:r>
    </w:p>
    <w:p>
      <w:pPr>
        <w:ind w:left="0" w:right="0" w:firstLine="560"/>
        <w:spacing w:before="450" w:after="450" w:line="312" w:lineRule="auto"/>
      </w:pPr>
      <w:r>
        <w:rPr>
          <w:rFonts w:ascii="宋体" w:hAnsi="宋体" w:eastAsia="宋体" w:cs="宋体"/>
          <w:color w:val="000"/>
          <w:sz w:val="28"/>
          <w:szCs w:val="28"/>
        </w:rPr>
        <w:t xml:space="preserve">2、认真分析全县干部结构，并对乡科级后备干部进行素能测试。为全面掌握我县干部结构和编制情况，同编委办对接，对全县县直和乡镇领导干部编制情况进行统计分析，为下半年换届科学合理配置乡镇领导班子作好了充分准备。同时组织了中青年后备干部进行统一闭卷考试，为下步换届选举中选拔年轻干部提供参考依据。</w:t>
      </w:r>
    </w:p>
    <w:p>
      <w:pPr>
        <w:ind w:left="0" w:right="0" w:firstLine="560"/>
        <w:spacing w:before="450" w:after="450" w:line="312" w:lineRule="auto"/>
      </w:pPr>
      <w:r>
        <w:rPr>
          <w:rFonts w:ascii="宋体" w:hAnsi="宋体" w:eastAsia="宋体" w:cs="宋体"/>
          <w:color w:val="000"/>
          <w:sz w:val="28"/>
          <w:szCs w:val="28"/>
        </w:rPr>
        <w:t xml:space="preserve">3、对全县领导干部和后备干部进行信息采集。制作了《干部信息采集表》，对全县的领导干部和后备干部进行信息采集。</w:t>
      </w:r>
    </w:p>
    <w:p>
      <w:pPr>
        <w:ind w:left="0" w:right="0" w:firstLine="560"/>
        <w:spacing w:before="450" w:after="450" w:line="312" w:lineRule="auto"/>
      </w:pPr>
      <w:r>
        <w:rPr>
          <w:rFonts w:ascii="宋体" w:hAnsi="宋体" w:eastAsia="宋体" w:cs="宋体"/>
          <w:color w:val="000"/>
          <w:sz w:val="28"/>
          <w:szCs w:val="28"/>
        </w:rPr>
        <w:t xml:space="preserve">4、认真做好公安、法院及有关单位的推荐考察工作。为落实从优待警的精神，对公安、法院系统的非领导职务和任职试用期已满的干部进行了推荐、考察，同时对县直单位的非领导职务和新成立的单位进行推荐和考察。</w:t>
      </w:r>
    </w:p>
    <w:p>
      <w:pPr>
        <w:ind w:left="0" w:right="0" w:firstLine="560"/>
        <w:spacing w:before="450" w:after="450" w:line="312" w:lineRule="auto"/>
      </w:pPr>
      <w:r>
        <w:rPr>
          <w:rFonts w:ascii="宋体" w:hAnsi="宋体" w:eastAsia="宋体" w:cs="宋体"/>
          <w:color w:val="000"/>
          <w:sz w:val="28"/>
          <w:szCs w:val="28"/>
        </w:rPr>
        <w:t xml:space="preserve">5、认真做好干部档案审核工作。根据干部人事档案审核达标的新要求，对已达标的档案重新进行了检查、调整。</w:t>
      </w:r>
    </w:p>
    <w:p>
      <w:pPr>
        <w:ind w:left="0" w:right="0" w:firstLine="560"/>
        <w:spacing w:before="450" w:after="450" w:line="312" w:lineRule="auto"/>
      </w:pPr>
      <w:r>
        <w:rPr>
          <w:rFonts w:ascii="宋体" w:hAnsi="宋体" w:eastAsia="宋体" w:cs="宋体"/>
          <w:color w:val="000"/>
          <w:sz w:val="28"/>
          <w:szCs w:val="28"/>
        </w:rPr>
        <w:t xml:space="preserve">（二）认真贯彻《干部教育培训工作条例（试行）》，切实做好干部教育培训工作。</w:t>
      </w:r>
    </w:p>
    <w:p>
      <w:pPr>
        <w:ind w:left="0" w:right="0" w:firstLine="560"/>
        <w:spacing w:before="450" w:after="450" w:line="312" w:lineRule="auto"/>
      </w:pPr>
      <w:r>
        <w:rPr>
          <w:rFonts w:ascii="宋体" w:hAnsi="宋体" w:eastAsia="宋体" w:cs="宋体"/>
          <w:color w:val="000"/>
          <w:sz w:val="28"/>
          <w:szCs w:val="28"/>
        </w:rPr>
        <w:t xml:space="preserve">1、组织干部参加各类培训。选派 名副县级以上领导干部 名乡科级干部赴省内外各级培训机构参加学习培训。组织 名副县级后备干部参加第一期领导干部政治理论水平任职资格考试。</w:t>
      </w:r>
    </w:p>
    <w:p>
      <w:pPr>
        <w:ind w:left="0" w:right="0" w:firstLine="560"/>
        <w:spacing w:before="450" w:after="450" w:line="312" w:lineRule="auto"/>
      </w:pPr>
      <w:r>
        <w:rPr>
          <w:rFonts w:ascii="宋体" w:hAnsi="宋体" w:eastAsia="宋体" w:cs="宋体"/>
          <w:color w:val="000"/>
          <w:sz w:val="28"/>
          <w:szCs w:val="28"/>
        </w:rPr>
        <w:t xml:space="preserve">2、整合资源，提高专题培训质量。通过深入了解，根据基层实际，充分整合现有资源，请专业教师授课等方式开办培训班。培训内容涉及党在农村的各项方针政策，农村脱贫致富途径，基层党组织的地位和作用等。培训干部XXX人次。</w:t>
      </w:r>
    </w:p>
    <w:p>
      <w:pPr>
        <w:ind w:left="0" w:right="0" w:firstLine="560"/>
        <w:spacing w:before="450" w:after="450" w:line="312" w:lineRule="auto"/>
      </w:pPr>
      <w:r>
        <w:rPr>
          <w:rFonts w:ascii="宋体" w:hAnsi="宋体" w:eastAsia="宋体" w:cs="宋体"/>
          <w:color w:val="000"/>
          <w:sz w:val="28"/>
          <w:szCs w:val="28"/>
        </w:rPr>
        <w:t xml:space="preserve">（三）着力加强人才工作，推动“一村一名大学生”工程的实施</w:t>
      </w:r>
    </w:p>
    <w:p>
      <w:pPr>
        <w:ind w:left="0" w:right="0" w:firstLine="560"/>
        <w:spacing w:before="450" w:after="450" w:line="312" w:lineRule="auto"/>
      </w:pPr>
      <w:r>
        <w:rPr>
          <w:rFonts w:ascii="宋体" w:hAnsi="宋体" w:eastAsia="宋体" w:cs="宋体"/>
          <w:color w:val="000"/>
          <w:sz w:val="28"/>
          <w:szCs w:val="28"/>
        </w:rPr>
        <w:t xml:space="preserve">1、超前谋划，启动“一村一名大学生”工程。研究出台“一村一名大学生”工程实施方案。将XXX名高校毕业生选聘到乡镇缺编事业单位工作，并选派到村工作XXX年。</w:t>
      </w:r>
    </w:p>
    <w:p>
      <w:pPr>
        <w:ind w:left="0" w:right="0" w:firstLine="560"/>
        <w:spacing w:before="450" w:after="450" w:line="312" w:lineRule="auto"/>
      </w:pPr>
      <w:r>
        <w:rPr>
          <w:rFonts w:ascii="宋体" w:hAnsi="宋体" w:eastAsia="宋体" w:cs="宋体"/>
          <w:color w:val="000"/>
          <w:sz w:val="28"/>
          <w:szCs w:val="28"/>
        </w:rPr>
        <w:t xml:space="preserve">2、建立长效机制，确保“一村一名大学生”工程有序开展。在选派条件、原则、程序、待遇、管理以及组织领导等方面进行了明确。</w:t>
      </w:r>
    </w:p>
    <w:p>
      <w:pPr>
        <w:ind w:left="0" w:right="0" w:firstLine="560"/>
        <w:spacing w:before="450" w:after="450" w:line="312" w:lineRule="auto"/>
      </w:pPr>
      <w:r>
        <w:rPr>
          <w:rFonts w:ascii="宋体" w:hAnsi="宋体" w:eastAsia="宋体" w:cs="宋体"/>
          <w:color w:val="000"/>
          <w:sz w:val="28"/>
          <w:szCs w:val="28"/>
        </w:rPr>
        <w:t xml:space="preserve">3、多渠道、多形式提升素质。为保证我县农村急需人才留得住，用得上，通过电大渠道提升村干部学历，开设建设社会主义新农村所需的相关专业。</w:t>
      </w:r>
    </w:p>
    <w:p>
      <w:pPr>
        <w:ind w:left="0" w:right="0" w:firstLine="560"/>
        <w:spacing w:before="450" w:after="450" w:line="312" w:lineRule="auto"/>
      </w:pPr>
      <w:r>
        <w:rPr>
          <w:rFonts w:ascii="宋体" w:hAnsi="宋体" w:eastAsia="宋体" w:cs="宋体"/>
          <w:color w:val="000"/>
          <w:sz w:val="28"/>
          <w:szCs w:val="28"/>
        </w:rPr>
        <w:t xml:space="preserve">（四）切实加强干部监督工作。</w:t>
      </w:r>
    </w:p>
    <w:p>
      <w:pPr>
        <w:ind w:left="0" w:right="0" w:firstLine="560"/>
        <w:spacing w:before="450" w:after="450" w:line="312" w:lineRule="auto"/>
      </w:pPr>
      <w:r>
        <w:rPr>
          <w:rFonts w:ascii="宋体" w:hAnsi="宋体" w:eastAsia="宋体" w:cs="宋体"/>
          <w:color w:val="000"/>
          <w:sz w:val="28"/>
          <w:szCs w:val="28"/>
        </w:rPr>
        <w:t xml:space="preserve">1、加强日常监督。协助县纪委对各乡镇及县直部门党风廉政建设责任制落实情况进行检查考核，乡镇党委书记、乡镇长、县直单位的领导干部分别作了述职述廉报告。科级干部交了述职述廉报告，并装入个人廉政档案。受理群众来信，接待来访人员。完成省长信箱督办件。对我县党政领导干部选拔任用工作进行自查。</w:t>
      </w:r>
    </w:p>
    <w:p>
      <w:pPr>
        <w:ind w:left="0" w:right="0" w:firstLine="560"/>
        <w:spacing w:before="450" w:after="450" w:line="312" w:lineRule="auto"/>
      </w:pPr>
      <w:r>
        <w:rPr>
          <w:rFonts w:ascii="宋体" w:hAnsi="宋体" w:eastAsia="宋体" w:cs="宋体"/>
          <w:color w:val="000"/>
          <w:sz w:val="28"/>
          <w:szCs w:val="28"/>
        </w:rPr>
        <w:t xml:space="preserve">2、实行乡科级党委（党组）任免干部预审制。为严格执行《干部任用条例》，规范乡镇党委、县直单位党组织选拔任用股级领导干部，变事后监督为事前监督，切实防止和纠正选人用人上的不正之风，制订出台了干部任免预审制度。</w:t>
      </w:r>
    </w:p>
    <w:p>
      <w:pPr>
        <w:ind w:left="0" w:right="0" w:firstLine="560"/>
        <w:spacing w:before="450" w:after="450" w:line="312" w:lineRule="auto"/>
      </w:pPr>
      <w:r>
        <w:rPr>
          <w:rFonts w:ascii="宋体" w:hAnsi="宋体" w:eastAsia="宋体" w:cs="宋体"/>
          <w:color w:val="000"/>
          <w:sz w:val="28"/>
          <w:szCs w:val="28"/>
        </w:rPr>
        <w:t xml:space="preserve">（五）以深化“三级联创”活动为载体，切实加强基层组织建设</w:t>
      </w:r>
    </w:p>
    <w:p>
      <w:pPr>
        <w:ind w:left="0" w:right="0" w:firstLine="560"/>
        <w:spacing w:before="450" w:after="450" w:line="312" w:lineRule="auto"/>
      </w:pPr>
      <w:r>
        <w:rPr>
          <w:rFonts w:ascii="宋体" w:hAnsi="宋体" w:eastAsia="宋体" w:cs="宋体"/>
          <w:color w:val="000"/>
          <w:sz w:val="28"/>
          <w:szCs w:val="28"/>
        </w:rPr>
        <w:t xml:space="preserve">1、围绕“促进经济快发展，建设和谐新农村”这一主题，全面加强党的基层组织建设。进一步深化“两强化、双工程、三建设”、“一岗一补两制”和“四个新”这三大成果，认真组织实施“六个一”工程。一是理清一条发展思路。结合全县“两会”的召开，指导乡镇、村认真组织力量制定“十一五”规划，明确本乡镇、本村的发展思路。二是培育一批建设社会主义新农村的示范新村。按照“生产发展、生活宽裕、乡风文明、村容整洁、管理民主”的要求和上下结合、整合资源的原则，确定了建设社会主义新农村名单，筛选上报了社会主义新农村示范新村。从县直单位抽派党性强、作风正、能干事的党员干部组成“三农”服务团，深入乡镇村开展服务“三农”工作。三是全面启动一村一名大学生计划。制定了“一村一名大学生”村干部管理办法。结合“一村一名大学生”计划的实施，有计划地提高村干部素质和改善村干部结构。四是培养一批“双培双带”能手和一批实践“三个代表”示范行动党组织、党员。组织力量对“双培双带”活动、农民党员“设岗定责”和“实践‘三个代表’示范行动”等进行调研，对工作中发现的问题和不足，有针对性地提出了解决办法和完善措施。制定了全县发展党员计划，加强党费收缴和党组织党员基本信息库建设工作。</w:t>
      </w:r>
    </w:p>
    <w:p>
      <w:pPr>
        <w:ind w:left="0" w:right="0" w:firstLine="560"/>
        <w:spacing w:before="450" w:after="450" w:line="312" w:lineRule="auto"/>
      </w:pPr>
      <w:r>
        <w:rPr>
          <w:rFonts w:ascii="宋体" w:hAnsi="宋体" w:eastAsia="宋体" w:cs="宋体"/>
          <w:color w:val="000"/>
          <w:sz w:val="28"/>
          <w:szCs w:val="28"/>
        </w:rPr>
        <w:t xml:space="preserve">2、立足“四抓四求”，开展“三创三强”。在基层组织建设和党员队伍建设各项工作中，我县立足于“抓点求突破、抓面求巩固、抓调研求创新、抓督查求落实”的工作思路，以农民群众满意为标准，以提高农村党员干部素质为关键，以健全村民自治机制为重点，以巩固党在农村的执政基础和执政地位为目的，切实开展上下联创、示范带创、城乡共创和强基础、强素质、强机制的“三创三强”活动，积极探索“两推一选”、“公推公（直）选”、村两委干部交叉任职等村干部选拔培养工作机制。</w:t>
      </w:r>
    </w:p>
    <w:p>
      <w:pPr>
        <w:ind w:left="0" w:right="0" w:firstLine="560"/>
        <w:spacing w:before="450" w:after="450" w:line="312" w:lineRule="auto"/>
      </w:pPr>
      <w:r>
        <w:rPr>
          <w:rFonts w:ascii="宋体" w:hAnsi="宋体" w:eastAsia="宋体" w:cs="宋体"/>
          <w:color w:val="000"/>
          <w:sz w:val="28"/>
          <w:szCs w:val="28"/>
        </w:rPr>
        <w:t xml:space="preserve">3、进一步加强重点工程项目区基层组织建设。我县紧紧围绕“抓党建、促迁安”这条思路，采取“五抓五加强”的工作措施。一是抓关键，加强乡村领导班子建设；二是抓队伍，加强移民工作“主心骨”建设；三是抓动力，加强移民党员干部的思想政治建设； 四是抓保障，加强移民工作的制度建设；五是抓发展，加强移民工作的物质基础建设。</w:t>
      </w:r>
    </w:p>
    <w:p>
      <w:pPr>
        <w:ind w:left="0" w:right="0" w:firstLine="560"/>
        <w:spacing w:before="450" w:after="450" w:line="312" w:lineRule="auto"/>
      </w:pPr>
      <w:r>
        <w:rPr>
          <w:rFonts w:ascii="宋体" w:hAnsi="宋体" w:eastAsia="宋体" w:cs="宋体"/>
          <w:color w:val="000"/>
          <w:sz w:val="28"/>
          <w:szCs w:val="28"/>
        </w:rPr>
        <w:t xml:space="preserve">4、做好党员发展、教育和管理工作。我县坚持以《党章》和《发展党员工作细则（试行）》为指导，认真贯彻执行“坚持标准，保证质量，改善结构，慎重发展”的工作方针，有领导、有计划地搞好党员发展工作。制定了《 年发展党员工作计划》，全县计划年内发展党员XXX名。</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回顾今年以来的工作，我们也清醒的看到，与广大党员、干部群众对组织部门的期望相比，与新形势、新任务对组织工作的要求相比，我们的工作还存在一些不足。主要是：一些工作敏感性、预见性、主动性不强；党员和干部培训工作规模较小；各级领导班子结构和人才队伍结构与我县经济结构战略性调整的要求存在明显差距；干部队伍思想素质和工作作风与加快我县经济快速发展要求存在明显差距；农村基层组织和党员干部队伍的现状与农业、农村工作发展新阶段的要求不完全适应；组工干部在深入调查研究、总结基层经验、加速信息反馈方面还需要进一步加强；组工干部队伍素质有待进一步提高等。</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一是坚持用科学理论武装党员干部的头脑，把学习贯彻“三个代表”重要思想进一步引向深入，认真做好干部培训工作。 二是按照提高发展能力，优化素质结构的要求，积极稳妥地做好县、乡领导班子的换届工作。三按照适应市场经济体制的`要求，深化干部人事制度改革。四是按照建设社会主义新农村的要求，深入开展“三级联创”活动。五是切实加强干部监督工作。六是进一步加强组织部门自身建设。</w:t>
      </w:r>
    </w:p>
    <w:p>
      <w:pPr>
        <w:ind w:left="0" w:right="0" w:firstLine="560"/>
        <w:spacing w:before="450" w:after="450" w:line="312" w:lineRule="auto"/>
      </w:pPr>
      <w:r>
        <w:rPr>
          <w:rFonts w:ascii="黑体" w:hAnsi="黑体" w:eastAsia="黑体" w:cs="黑体"/>
          <w:color w:val="000000"/>
          <w:sz w:val="36"/>
          <w:szCs w:val="36"/>
          <w:b w:val="1"/>
          <w:bCs w:val="1"/>
        </w:rPr>
        <w:t xml:space="preserve">县级组织处置工作总结范文11</w:t>
      </w:r>
    </w:p>
    <w:p>
      <w:pPr>
        <w:ind w:left="0" w:right="0" w:firstLine="560"/>
        <w:spacing w:before="450" w:after="450" w:line="312" w:lineRule="auto"/>
      </w:pPr>
      <w:r>
        <w:rPr>
          <w:rFonts w:ascii="宋体" w:hAnsi="宋体" w:eastAsia="宋体" w:cs="宋体"/>
          <w:color w:val="000"/>
          <w:sz w:val="28"/>
          <w:szCs w:val="28"/>
        </w:rPr>
        <w:t xml:space="preserve">防“疫”脱贫齐步并走。将“巴渝巧姐×菜乡结绳”扶贫技能培训当成大事来抓，调整以往每月一次的集中培训方式改为网络教学，新开发20余个网络教学视频，30余张分解图片，配上讲解音频发送到10余个工作群，线上教授新结，灵活的教学方式和培训老师线上的悉心指导，让菜乡结绳培训工作可持续、不间断；“娘家人”主动作为，根据巧匠居住地分片区发放材料和货品收集，在巧匠和市场之间搭建起联通平台，疫情期间完成结绳订单12万条，发放劳务费万元，结绳巧匠既居家防“疫”，又脱贫增收。</w:t>
      </w:r>
    </w:p>
    <w:p>
      <w:pPr>
        <w:ind w:left="0" w:right="0" w:firstLine="560"/>
        <w:spacing w:before="450" w:after="450" w:line="312" w:lineRule="auto"/>
      </w:pPr>
      <w:r>
        <w:rPr>
          <w:rFonts w:ascii="宋体" w:hAnsi="宋体" w:eastAsia="宋体" w:cs="宋体"/>
          <w:color w:val="000"/>
          <w:sz w:val="28"/>
          <w:szCs w:val="28"/>
        </w:rPr>
        <w:t xml:space="preserve">爱心助农“战役”到底。借助电商平台、微信公众号、解决农产品滞销问题工作群等方式，开展“爱心助农”活动，发动27个乡镇街道422个村社区妇联组织开展农产品滞销情况摸底等工作，同时采取“大单公司销，小单内部销”的方式，解决辖区20余个，乡镇街道1000余户贫困妇女蔬菜、禽蛋、葛粉、红薯粉等农副产品的滞销问题，为贫困妇女销售滞销水果、家禽、蔬菜等农副产品，销售额达40万余元，帮助贫困群众在疫情期间促销售、保生产、增收益。</w:t>
      </w:r>
    </w:p>
    <w:p>
      <w:pPr>
        <w:ind w:left="0" w:right="0" w:firstLine="560"/>
        <w:spacing w:before="450" w:after="450" w:line="312" w:lineRule="auto"/>
      </w:pPr>
      <w:r>
        <w:rPr>
          <w:rFonts w:ascii="宋体" w:hAnsi="宋体" w:eastAsia="宋体" w:cs="宋体"/>
          <w:color w:val="000"/>
          <w:sz w:val="28"/>
          <w:szCs w:val="28"/>
        </w:rPr>
        <w:t xml:space="preserve">复工复产献策出力。发挥服务和监督作用，选派干部为“驻厂员”，加强对杜奥尔汽车零配件公司疫情防控和复工复产的检查指导，多次深入企业了解企业复工复产筹备情况，排查复工隐患，帮助协调解决复工复产必需的防护口罩6000个、一次性餐盒202_个，享受优惠政策3项，企业复工率已达93%，企业疫情防控各项工作运转有序、执行有力、落实有效；与涪陵在线联合实施企业疫后快速复苏计划，免费为30余家困难企业在“涪陵在线”提供平台推广支持；加强对区内女企业家的宣传引导，要求她们严格落实复工复产的相关规定，做到安全复工、安全复产、安全发展。</w:t>
      </w:r>
    </w:p>
    <w:p>
      <w:pPr>
        <w:ind w:left="0" w:right="0" w:firstLine="560"/>
        <w:spacing w:before="450" w:after="450" w:line="312" w:lineRule="auto"/>
      </w:pPr>
      <w:r>
        <w:rPr>
          <w:rFonts w:ascii="黑体" w:hAnsi="黑体" w:eastAsia="黑体" w:cs="黑体"/>
          <w:color w:val="000000"/>
          <w:sz w:val="36"/>
          <w:szCs w:val="36"/>
          <w:b w:val="1"/>
          <w:bCs w:val="1"/>
        </w:rPr>
        <w:t xml:space="preserve">县级组织处置工作总结范文12</w:t>
      </w:r>
    </w:p>
    <w:p>
      <w:pPr>
        <w:ind w:left="0" w:right="0" w:firstLine="560"/>
        <w:spacing w:before="450" w:after="450" w:line="312" w:lineRule="auto"/>
      </w:pPr>
      <w:r>
        <w:rPr>
          <w:rFonts w:ascii="宋体" w:hAnsi="宋体" w:eastAsia="宋体" w:cs="宋体"/>
          <w:color w:val="000"/>
          <w:sz w:val="28"/>
          <w:szCs w:val="28"/>
        </w:rPr>
        <w:t xml:space="preserve">一学期的时光转瞬间就逝去了，在这半年的时间里，组织部经过不断努力，始终本着为同学服务的态度，求真务实、积极进取，全力完成各项工作。并且在做好本职工作的同时，也努力与其他各部共同协作，完成校团委各项工作，现对该年工作总结如下：</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9月份我们迎来了大一新生，为了帮助他们更快的适应大学生活，校级学生干部都组织了迎新工作，虽然说没有具体分配工作任务，但是在点滴的细节中我们都体会到了迎新的快乐，看着大一的学弟学妹在自己的帮助下顺利的完成了入学报到，充分了解了身为学姐学长身上的重担，并且在以后的工作中更加努力，为新生树立起榜样，推动学生工作的开展。</w:t>
      </w:r>
    </w:p>
    <w:p>
      <w:pPr>
        <w:ind w:left="0" w:right="0" w:firstLine="560"/>
        <w:spacing w:before="450" w:after="450" w:line="312" w:lineRule="auto"/>
      </w:pPr>
      <w:r>
        <w:rPr>
          <w:rFonts w:ascii="宋体" w:hAnsi="宋体" w:eastAsia="宋体" w:cs="宋体"/>
          <w:color w:val="000"/>
          <w:sz w:val="28"/>
          <w:szCs w:val="28"/>
        </w:rPr>
        <w:t xml:space="preserve">&gt;二、招新工作</w:t>
      </w:r>
    </w:p>
    <w:p>
      <w:pPr>
        <w:ind w:left="0" w:right="0" w:firstLine="560"/>
        <w:spacing w:before="450" w:after="450" w:line="312" w:lineRule="auto"/>
      </w:pPr>
      <w:r>
        <w:rPr>
          <w:rFonts w:ascii="宋体" w:hAnsi="宋体" w:eastAsia="宋体" w:cs="宋体"/>
          <w:color w:val="000"/>
          <w:sz w:val="28"/>
          <w:szCs w:val="28"/>
        </w:rPr>
        <w:t xml:space="preserve">在迎新完成之后，为了充实校团委学生干部队伍的力量，加强团组织建设，我们针对12级新生的招新很顺利的完成。本次招新通过初试和复试还有试用期的三轮挑选，有条不紊的对他们进行一步一步的考核，初试中向他们提了些基本问题。主要从细节着手，而在复试中有针对性地作了些测试，如何领导能力，工作效率的高低，人际关系，责任感，性格，团队合作精神，应变能力等。初步对他们有所了解，以备针对各部门有选择的挑人。而在试用期考察了他们的责任心和对工作的热情。最后有9位新成员留在了校团委，壮大了校团委学生干部的力量，也为后来的团员证注册，团关系转入等浩大的工作中出了力。</w:t>
      </w:r>
    </w:p>
    <w:p>
      <w:pPr>
        <w:ind w:left="0" w:right="0" w:firstLine="560"/>
        <w:spacing w:before="450" w:after="450" w:line="312" w:lineRule="auto"/>
      </w:pPr>
      <w:r>
        <w:rPr>
          <w:rFonts w:ascii="宋体" w:hAnsi="宋体" w:eastAsia="宋体" w:cs="宋体"/>
          <w:color w:val="000"/>
          <w:sz w:val="28"/>
          <w:szCs w:val="28"/>
        </w:rPr>
        <w:t xml:space="preserve">&gt;三、团员证注册、团费收缴</w:t>
      </w:r>
    </w:p>
    <w:p>
      <w:pPr>
        <w:ind w:left="0" w:right="0" w:firstLine="560"/>
        <w:spacing w:before="450" w:after="450" w:line="312" w:lineRule="auto"/>
      </w:pPr>
      <w:r>
        <w:rPr>
          <w:rFonts w:ascii="宋体" w:hAnsi="宋体" w:eastAsia="宋体" w:cs="宋体"/>
          <w:color w:val="000"/>
          <w:sz w:val="28"/>
          <w:szCs w:val="28"/>
        </w:rPr>
        <w:t xml:space="preserve">这是每年组织部最为重要的工作之一，也要求我们都认真负责，不能疏忽大意，虽然在对各学院负责人开会中已经强调了需要注意的重点，但是在工作中还是不可避免的出现了问题。首先，我们要求上交团员证要求注册的团员青年都在自己的团员证上用铅笔注明自己所在的学院班级，以免在下发的时候造成团员证丢失，但是还是有许多同学没有标明，造成有些团员证积压在办公室，没办法下发，有些团员证不知所踪。团档案的补办也频频出现问题，迟迟不能结束。一方面，可能是时间紧迫，太多工作交杂在一起，致使出现混乱的场面。</w:t>
      </w:r>
    </w:p>
    <w:p>
      <w:pPr>
        <w:ind w:left="0" w:right="0" w:firstLine="560"/>
        <w:spacing w:before="450" w:after="450" w:line="312" w:lineRule="auto"/>
      </w:pPr>
      <w:r>
        <w:rPr>
          <w:rFonts w:ascii="宋体" w:hAnsi="宋体" w:eastAsia="宋体" w:cs="宋体"/>
          <w:color w:val="000"/>
          <w:sz w:val="28"/>
          <w:szCs w:val="28"/>
        </w:rPr>
        <w:t xml:space="preserve">针对出现的问题我们组织部内部进行讨论，找到了解决的方法，相信在下一学年的工作中不会再出现以上的问题，我们会把工作也忙的完成。</w:t>
      </w:r>
    </w:p>
    <w:p>
      <w:pPr>
        <w:ind w:left="0" w:right="0" w:firstLine="560"/>
        <w:spacing w:before="450" w:after="450" w:line="312" w:lineRule="auto"/>
      </w:pPr>
      <w:r>
        <w:rPr>
          <w:rFonts w:ascii="黑体" w:hAnsi="黑体" w:eastAsia="黑体" w:cs="黑体"/>
          <w:color w:val="000000"/>
          <w:sz w:val="36"/>
          <w:szCs w:val="36"/>
          <w:b w:val="1"/>
          <w:bCs w:val="1"/>
        </w:rPr>
        <w:t xml:space="preserve">县级组织处置工作总结范文13</w:t>
      </w:r>
    </w:p>
    <w:p>
      <w:pPr>
        <w:ind w:left="0" w:right="0" w:firstLine="560"/>
        <w:spacing w:before="450" w:after="450" w:line="312" w:lineRule="auto"/>
      </w:pPr>
      <w:r>
        <w:rPr>
          <w:rFonts w:ascii="宋体" w:hAnsi="宋体" w:eastAsia="宋体" w:cs="宋体"/>
          <w:color w:val="000"/>
          <w:sz w:val="28"/>
          <w:szCs w:val="28"/>
        </w:rPr>
        <w:t xml:space="preserve">县委组织部研究室工作总结内容简介；研究室从抓基础、定制度入手，健全《信息宣传目标考核办法》，完善文稿起草审核把关制度，明确奖惩措施，严格进行考核，加强对信息工作的领导和考评。继续推行全员信息制，将任务细化并落实到各科室，实行各科室负责人把关制，确保信息数量和质量。制定了《关于全县各单位党组织定期上报信息稿件的制度》，实行主管领导审核制，引导和鼓励基层党组织积极上报信息。</w:t>
      </w:r>
    </w:p>
    <w:p>
      <w:pPr>
        <w:ind w:left="0" w:right="0" w:firstLine="560"/>
        <w:spacing w:before="450" w:after="450" w:line="312" w:lineRule="auto"/>
      </w:pPr>
      <w:r>
        <w:rPr>
          <w:rFonts w:ascii="宋体" w:hAnsi="宋体" w:eastAsia="宋体" w:cs="宋体"/>
          <w:color w:val="000"/>
          <w:sz w:val="28"/>
          <w:szCs w:val="28"/>
        </w:rPr>
        <w:t xml:space="preserve">今年以来，研究室全室同志团结协作，积极进取，扎实工作，开拓创新，在组织开展深入学习实践科学发展观和双争双建活动、重大课题调研、信息宣传上报、重要文稿起草等方面都取得了新的成绩，实现了工作上台阶、服务上水平、管理上层次。</w:t>
      </w:r>
    </w:p>
    <w:p>
      <w:pPr>
        <w:ind w:left="0" w:right="0" w:firstLine="560"/>
        <w:spacing w:before="450" w:after="450" w:line="312" w:lineRule="auto"/>
      </w:pPr>
      <w:r>
        <w:rPr>
          <w:rFonts w:ascii="宋体" w:hAnsi="宋体" w:eastAsia="宋体" w:cs="宋体"/>
          <w:color w:val="000"/>
          <w:sz w:val="28"/>
          <w:szCs w:val="28"/>
        </w:rPr>
        <w:t xml:space="preserve">&gt;一、准确定位，围绕中心工作开展调查研究。</w:t>
      </w:r>
    </w:p>
    <w:p>
      <w:pPr>
        <w:ind w:left="0" w:right="0" w:firstLine="560"/>
        <w:spacing w:before="450" w:after="450" w:line="312" w:lineRule="auto"/>
      </w:pPr>
      <w:r>
        <w:rPr>
          <w:rFonts w:ascii="宋体" w:hAnsi="宋体" w:eastAsia="宋体" w:cs="宋体"/>
          <w:color w:val="000"/>
          <w:sz w:val="28"/>
          <w:szCs w:val="28"/>
        </w:rPr>
        <w:t xml:space="preserve">调查研究是研究室的一项基本职能，也是领导科学决策的重要依据。为了多出有高度、有深度、有分量的调研成果，为领导科学决策和中心工作提供实用、对路、有效的服务，今年以来，我们结合市委组织部要求，围绕我县组织工作的热点难点问题，确定了《加强从基层一线选拔培养干部问题研究》和《推行和完善地方党委讨论决定重大问题和任用重要干部票决制问题研究》两个重点调研课题。我们成立了课题组开展专题研究，紧密结合中心工作，重点将县委、政府的工作思路与两个调研课题结合起来，采用社会访谈、问卷调查、召开部门座谈会等方法，了解我县基本情况，提出思路和对策，提高了课题研究的针对性、可行性和前瞻性，进一步强化了研究成果的转化运用。</w:t>
      </w:r>
    </w:p>
    <w:p>
      <w:pPr>
        <w:ind w:left="0" w:right="0" w:firstLine="560"/>
        <w:spacing w:before="450" w:after="450" w:line="312" w:lineRule="auto"/>
      </w:pPr>
      <w:r>
        <w:rPr>
          <w:rFonts w:ascii="宋体" w:hAnsi="宋体" w:eastAsia="宋体" w:cs="宋体"/>
          <w:color w:val="000"/>
          <w:sz w:val="28"/>
          <w:szCs w:val="28"/>
        </w:rPr>
        <w:t xml:space="preserve">积极开展三年大变样、招商引资、新农村建设等中心工作与党建工作关系的调查研究，分析经济社会转型期党建工作的新特点，总结我县党建工作的经验和问题，提出当前加强党建工作的思路对策。此外，我们还充分发挥研究室承上启下、联系内外、汇集信息、决策服务的职能作用，加强与中央、省、市政策研究室等上级部门的联系，主动向上级部门汇报工作，认真听取上级部门对调研工作指导，交流政策信息，提高决策研究的前瞻性和系统性。</w:t>
      </w:r>
    </w:p>
    <w:p>
      <w:pPr>
        <w:ind w:left="0" w:right="0" w:firstLine="560"/>
        <w:spacing w:before="450" w:after="450" w:line="312" w:lineRule="auto"/>
      </w:pPr>
      <w:r>
        <w:rPr>
          <w:rFonts w:ascii="宋体" w:hAnsi="宋体" w:eastAsia="宋体" w:cs="宋体"/>
          <w:color w:val="000"/>
          <w:sz w:val="28"/>
          <w:szCs w:val="28"/>
        </w:rPr>
        <w:t xml:space="preserve">&gt;二、精心组织，科学发展观活动和双争双建活动顺利实施。</w:t>
      </w:r>
    </w:p>
    <w:p>
      <w:pPr>
        <w:ind w:left="0" w:right="0" w:firstLine="560"/>
        <w:spacing w:before="450" w:after="450" w:line="312" w:lineRule="auto"/>
      </w:pPr>
      <w:r>
        <w:rPr>
          <w:rFonts w:ascii="宋体" w:hAnsi="宋体" w:eastAsia="宋体" w:cs="宋体"/>
          <w:color w:val="000"/>
          <w:sz w:val="28"/>
          <w:szCs w:val="28"/>
        </w:rPr>
        <w:t xml:space="preserve">今年研究室先后承担了全县科学发展观和双争双建活动的组织实施任务。深入学习实践科学发展观活动开展以来，我们在人员少、时间紧、任务重的情况下，及早谋划，精心组织，严格督查，切实与我县实际相结合，与市、县安排的重点工作相结合，做到两不误、两促进、两提高，圆满完成了各个阶段的任务。通过深入学习实践科学发展观活动的开展，全县党员干部精神面貌有了明显改观，科学发展能力得到较大提高，作风有了较大转变，全县经济社会得到长足发展，呈现科学发展良好态势，收到各级领导和广大群众的认可。</w:t>
      </w:r>
    </w:p>
    <w:p>
      <w:pPr>
        <w:ind w:left="0" w:right="0" w:firstLine="560"/>
        <w:spacing w:before="450" w:after="450" w:line="312" w:lineRule="auto"/>
      </w:pPr>
      <w:r>
        <w:rPr>
          <w:rFonts w:ascii="宋体" w:hAnsi="宋体" w:eastAsia="宋体" w:cs="宋体"/>
          <w:color w:val="000"/>
          <w:sz w:val="28"/>
          <w:szCs w:val="28"/>
        </w:rPr>
        <w:t xml:space="preserve">双争双建活动开展以来，研究室迅速行动、制定方案、强力推进，对照王彦生先进事迹，按照三服务、两满意要求，在全县普遍开展对照检查，着力解决事业心责任心不强、心浮气躁、无所用心、得过且过的问题，引导大家像王彦生那样树立正确的事业观、工作观、政绩观，始终保持积极进取的精神状态。并组织王彦生事迹报告团来到成安，15000多名党员干部聆听了报告，受到了教育。双争双建活动促进了广大组工干部讲党性、重品行、作表率，树立了可信、可靠、可敬、可亲的良好形象，为做好组织工作、服务科学发展大局提供了有力保障。</w:t>
      </w:r>
    </w:p>
    <w:p>
      <w:pPr>
        <w:ind w:left="0" w:right="0" w:firstLine="560"/>
        <w:spacing w:before="450" w:after="450" w:line="312" w:lineRule="auto"/>
      </w:pPr>
      <w:r>
        <w:rPr>
          <w:rFonts w:ascii="宋体" w:hAnsi="宋体" w:eastAsia="宋体" w:cs="宋体"/>
          <w:color w:val="000"/>
          <w:sz w:val="28"/>
          <w:szCs w:val="28"/>
        </w:rPr>
        <w:t xml:space="preserve">&gt;三、规范制度，信息宣传工作再上新台阶。</w:t>
      </w:r>
    </w:p>
    <w:p>
      <w:pPr>
        <w:ind w:left="0" w:right="0" w:firstLine="560"/>
        <w:spacing w:before="450" w:after="450" w:line="312" w:lineRule="auto"/>
      </w:pPr>
      <w:r>
        <w:rPr>
          <w:rFonts w:ascii="宋体" w:hAnsi="宋体" w:eastAsia="宋体" w:cs="宋体"/>
          <w:color w:val="000"/>
          <w:sz w:val="28"/>
          <w:szCs w:val="28"/>
        </w:rPr>
        <w:t xml:space="preserve">今年以来，研究室从抓基础、定制度入手，健全《信息宣传目标考核办法》，完善文稿起草审核把关制度，明确奖惩措施，严格进行考核，加强对信息工作的领导和考评。继续推行全员信息制，将任务细化并落实到各科室，实行各科室负责人把关制，确保信息数量和质量。制定了《关于全县各单位党组织定期上报信息稿件的制度》，实行主管领导审核制，引导和鼓励基层党组织积极上报信息。截止目前，全体组工干部在各级媒体刊物上发表信息稿件100多篇（条），其中《_》人民论坛刊发了《打破误用人才的藩篱》，党建周刊刊发了《党员挂牌接受评议》，还有《中国人事报》刊发了《河北成安建立领导干部公务活动公示制》，《农民日报》刊发了《党员挂牌是对农村党建的探索》，《农村党建》刊发了《以三张名片为引擎强力推进科学发展》，《企业党建论坛》刊发了《选派切线干部到非公企业任党建指导员效果好》等中央级报刊20余篇；省、市《组工信息》和其他媒体刊物上稿80多篇（条），有力宣传了成安的对外形象，推介了成安的好做法、好经验。此外，研究室起草领导讲话、汇报材料、工作方案、考察报告等各类文稿300余篇，近150万字。其中，领导讲话38篇，汇报材料34篇，工作方案54篇，经验文章13篇，考察报告22篇。在文稿起草过程中，我们注重调查研究、把握上级精神和领会领导意图，积极探索和改进文稿的起草方法，努力提高综合分析、归纳提炼和文字表达能力，使起草的文稿有高度、有深度、有思想、有内容，同时做到精练精准，求真务实，不说空话套话。每起草一件文稿都要反复斟酌、反复修改，确保文章主题明确，重点突出，结构合理、文字流畅，不断提高写作水平。</w:t>
      </w:r>
    </w:p>
    <w:p>
      <w:pPr>
        <w:ind w:left="0" w:right="0" w:firstLine="560"/>
        <w:spacing w:before="450" w:after="450" w:line="312" w:lineRule="auto"/>
      </w:pPr>
      <w:r>
        <w:rPr>
          <w:rFonts w:ascii="黑体" w:hAnsi="黑体" w:eastAsia="黑体" w:cs="黑体"/>
          <w:color w:val="000000"/>
          <w:sz w:val="36"/>
          <w:szCs w:val="36"/>
          <w:b w:val="1"/>
          <w:bCs w:val="1"/>
        </w:rPr>
        <w:t xml:space="preserve">县级组织处置工作总结范文14</w:t>
      </w:r>
    </w:p>
    <w:p>
      <w:pPr>
        <w:ind w:left="0" w:right="0" w:firstLine="560"/>
        <w:spacing w:before="450" w:after="450" w:line="312" w:lineRule="auto"/>
      </w:pPr>
      <w:r>
        <w:rPr>
          <w:rFonts w:ascii="宋体" w:hAnsi="宋体" w:eastAsia="宋体" w:cs="宋体"/>
          <w:color w:val="000"/>
          <w:sz w:val="28"/>
          <w:szCs w:val="28"/>
        </w:rPr>
        <w:t xml:space="preserve">进一步深化了“支部＋协会＋科技致富示范工程”的“三位一体”党建工作新模式，把基层组织建设和发展协会经济紧密结合起来。一是发挥党组织作用，加强协会建设。本着做大协会、做强产业的指导思想，由乡村干部和党员带头创办了专业经济协会，在规模较大、经济效益较好的协会中，及时建立党组织。今年又规范了6个县直属协会，使全县各类经济协会达到132个。通过发挥党组织和党员作用，使农村专业协会不断发展壮大，在传播科技、发展订单农业、市场研发、物资购销等方面发挥了引领作用，进一步加快了全县产业化进程。二是发挥辐射带动作用，深入推进“科技致富示范”工程。按照科技含量高、附加值高和推广价值高的“三高”标准，对全县的科技致富示范基地、示范项目及致富大户进行筛选，狠抓了项目整合和提档升级，淘汰一批，规范一批，充实一批，确立新的示范项目12个。继续开展金牌基地、甲级项目和示范大户的评选活动，在给予相应优惠政策的同时，进一步加大宣传力度，提高示范层次和水平。</w:t>
      </w:r>
    </w:p>
    <w:p>
      <w:pPr>
        <w:ind w:left="0" w:right="0" w:firstLine="560"/>
        <w:spacing w:before="450" w:after="450" w:line="312" w:lineRule="auto"/>
      </w:pPr>
      <w:r>
        <w:rPr>
          <w:rFonts w:ascii="黑体" w:hAnsi="黑体" w:eastAsia="黑体" w:cs="黑体"/>
          <w:color w:val="000000"/>
          <w:sz w:val="36"/>
          <w:szCs w:val="36"/>
          <w:b w:val="1"/>
          <w:bCs w:val="1"/>
        </w:rPr>
        <w:t xml:space="preserve">县级组织处置工作总结范文15</w:t>
      </w:r>
    </w:p>
    <w:p>
      <w:pPr>
        <w:ind w:left="0" w:right="0" w:firstLine="560"/>
        <w:spacing w:before="450" w:after="450" w:line="312" w:lineRule="auto"/>
      </w:pPr>
      <w:r>
        <w:rPr>
          <w:rFonts w:ascii="宋体" w:hAnsi="宋体" w:eastAsia="宋体" w:cs="宋体"/>
          <w:color w:val="000"/>
          <w:sz w:val="28"/>
          <w:szCs w:val="28"/>
        </w:rPr>
        <w:t xml:space="preserve">&gt;1、坚持区域化整体性工作思路，加强基层组织建设</w:t>
      </w:r>
    </w:p>
    <w:p>
      <w:pPr>
        <w:ind w:left="0" w:right="0" w:firstLine="560"/>
        <w:spacing w:before="450" w:after="450" w:line="312" w:lineRule="auto"/>
      </w:pPr>
      <w:r>
        <w:rPr>
          <w:rFonts w:ascii="宋体" w:hAnsi="宋体" w:eastAsia="宋体" w:cs="宋体"/>
          <w:color w:val="000"/>
          <w:sz w:val="28"/>
          <w:szCs w:val="28"/>
        </w:rPr>
        <w:t xml:space="preserve">着眼于共青团组织的广泛覆盖和整体活跃，进一步夯实团的各项基础工作，积极推动团建创新。1、夯实基础，提升活力，抓好传统领域团组织建设一是加强指导，推进基层团建规范化。着力推进团组织基础建设计划，在去年走访全区427家团支部的基础上，建立组织台帐，对全区各级团组织情况进行动态管理；采取切实措施，分层分类进行建设、扶持和培育；汇总、规范各级各类团组织的考核评价标准，形成团组织评价体系。开展了关于基层支部的专项调研，形成了《关于进一步提升长宁共青团基层团组织活力的研究》的调研文章。二是资源倾斜，提升基层整体活力。年初开展招标工作，通过招标抓建设，提升整体活力，全区118家基层团组织获得中标项目，覆盖区属团组织约21%。中标项目涉及四大类15种共75项，共计10万元专项经费。三是加强管理，做好争优创先工作。年初，对争优创先活动进行整体规划，明确标准，规范程序，激发各单位积极性，目前全区五四红旗、特色团组织和组织奖创建单位共42家，五好团支部创建单位145家，创建比率上升了9%；“一团一品”申报单位140家，上升了4%；其中“一团一品”的创建在教育、卫生、建设、公安等重点大口实现了全覆盖。</w:t>
      </w:r>
    </w:p>
    <w:p>
      <w:pPr>
        <w:ind w:left="0" w:right="0" w:firstLine="560"/>
        <w:spacing w:before="450" w:after="450" w:line="312" w:lineRule="auto"/>
      </w:pPr>
      <w:r>
        <w:rPr>
          <w:rFonts w:ascii="宋体" w:hAnsi="宋体" w:eastAsia="宋体" w:cs="宋体"/>
          <w:color w:val="000"/>
          <w:sz w:val="28"/>
          <w:szCs w:val="28"/>
        </w:rPr>
        <w:t xml:space="preserve">&gt;2、聚焦重点，加强规范，拓展“两新”组织团建</w:t>
      </w:r>
    </w:p>
    <w:p>
      <w:pPr>
        <w:ind w:left="0" w:right="0" w:firstLine="560"/>
        <w:spacing w:before="450" w:after="450" w:line="312" w:lineRule="auto"/>
      </w:pPr>
      <w:r>
        <w:rPr>
          <w:rFonts w:ascii="宋体" w:hAnsi="宋体" w:eastAsia="宋体" w:cs="宋体"/>
          <w:color w:val="000"/>
          <w:sz w:val="28"/>
          <w:szCs w:val="28"/>
        </w:rPr>
        <w:t xml:space="preserve">一是明确目标，年初，通过召开工作会议，对全年“两新”组织团建工作进行了总体安排，提出了建团动态跟进党建全覆盖，团建的“七一个”建设目标，全区各街镇、相关行业团组织共申报建团目标 36家，团建重点建设单位60家，示范点建设单位20家。二是走访推进，在“两新”团建工作领导小组成员的共同努力下，上半年走访了三大园区、区级重点团建单位及部分市区“两新”示范点建设单位，并申报了8家市优秀单位和2家市示范单位，同时已完成今年一季度新增的14家党建单位中的5家单位的建团工作。三是规范建设。重点对照年初的“七一个”，完成了重点单位“3个一”的建设：都健全了团组织班子，通过建立500人信息库畅通了一个覆盖青年员工的联系渠道，通过申报示范点、新长征突击手队等争创了一项团内荣誉，同时各团组织根据自身特点，完成了一个文体团队、一个共建单位等工作。</w:t>
      </w:r>
    </w:p>
    <w:p>
      <w:pPr>
        <w:ind w:left="0" w:right="0" w:firstLine="560"/>
        <w:spacing w:before="450" w:after="450" w:line="312" w:lineRule="auto"/>
      </w:pPr>
      <w:r>
        <w:rPr>
          <w:rFonts w:ascii="宋体" w:hAnsi="宋体" w:eastAsia="宋体" w:cs="宋体"/>
          <w:color w:val="000"/>
          <w:sz w:val="28"/>
          <w:szCs w:val="28"/>
        </w:rPr>
        <w:t xml:space="preserve">&gt;（二）以实施重点工作为抓手，大力推进青年人才工作</w:t>
      </w:r>
    </w:p>
    <w:p>
      <w:pPr>
        <w:ind w:left="0" w:right="0" w:firstLine="560"/>
        <w:spacing w:before="450" w:after="450" w:line="312" w:lineRule="auto"/>
      </w:pPr>
      <w:r>
        <w:rPr>
          <w:rFonts w:ascii="宋体" w:hAnsi="宋体" w:eastAsia="宋体" w:cs="宋体"/>
          <w:color w:val="000"/>
          <w:sz w:val="28"/>
          <w:szCs w:val="28"/>
        </w:rPr>
        <w:t xml:space="preserve">围绕长宁人才新高地建设，以重点项目为抓手，整体推进青年人才工作，为我区经济与社会发展培育和凝聚一批优秀青年人才。</w:t>
      </w:r>
    </w:p>
    <w:p>
      <w:pPr>
        <w:ind w:left="0" w:right="0" w:firstLine="560"/>
        <w:spacing w:before="450" w:after="450" w:line="312" w:lineRule="auto"/>
      </w:pPr>
      <w:r>
        <w:rPr>
          <w:rFonts w:ascii="宋体" w:hAnsi="宋体" w:eastAsia="宋体" w:cs="宋体"/>
          <w:color w:val="000"/>
          <w:sz w:val="28"/>
          <w:szCs w:val="28"/>
        </w:rPr>
        <w:t xml:space="preserve">1、推荐、评选优秀青年。进一步依托党团组织的传统优势，通过评选表彰优秀青年，发掘、凝聚青年，将一批优秀青年纳入各级党团组织的培养视野。上半年，12名青年经推荐被评为上海市新长征突击手。开展“XX—XX年度长宁区新长征突击手标兵、新长征突击手（队）”评选活动，树立和表彰优秀青年典型，经评审，10名优秀青年被评为区新长征突击手标兵，90名青年被评为区新长征突击手，46支青年队伍被评为区新长征突击队。“五四”期间，在《长宁时报》上开设专版介绍“新长征突击手标兵”的先进事迹，展示了长宁青年踏实勤奋、默默奉献、不断要求上进的良好形象，在全区团员青年中起到了较好的示范作用。</w:t>
      </w:r>
    </w:p>
    <w:p>
      <w:pPr>
        <w:ind w:left="0" w:right="0" w:firstLine="560"/>
        <w:spacing w:before="450" w:after="450" w:line="312" w:lineRule="auto"/>
      </w:pPr>
      <w:r>
        <w:rPr>
          <w:rFonts w:ascii="宋体" w:hAnsi="宋体" w:eastAsia="宋体" w:cs="宋体"/>
          <w:color w:val="000"/>
          <w:sz w:val="28"/>
          <w:szCs w:val="28"/>
        </w:rPr>
        <w:t xml:space="preserve">2、建设青年干部培养机制。上半年，我们与区委组织部、区人保局、区机关党委联合组建了长宁区青年干部“三成”人才领导工作小组，定期召开会议研究相关工作，并制定了关于“三成”人才工程建设的实施意见，形成了四个部门合力推进机关青年人才工作的良好氛围。</w:t>
      </w:r>
    </w:p>
    <w:p>
      <w:pPr>
        <w:ind w:left="0" w:right="0" w:firstLine="560"/>
        <w:spacing w:before="450" w:after="450" w:line="312" w:lineRule="auto"/>
      </w:pPr>
      <w:r>
        <w:rPr>
          <w:rFonts w:ascii="宋体" w:hAnsi="宋体" w:eastAsia="宋体" w:cs="宋体"/>
          <w:color w:val="000"/>
          <w:sz w:val="28"/>
          <w:szCs w:val="28"/>
        </w:rPr>
        <w:t xml:space="preserve">3、建设大学生实践基地，配合区“人才蓄水池”计划，与区委组织部、人事局联合开展长宁区暑期大学生实习基地工作，同时拓展大学生实践基地在各企事业单位中的覆盖面，并与区域内各高校合作，吸引优秀大学生开展实习锻炼，助推长宁吸引青年人才的源头前移，目前已吸收来自三所高校的近30学生进行实习。</w:t>
      </w:r>
    </w:p>
    <w:p>
      <w:pPr>
        <w:ind w:left="0" w:right="0" w:firstLine="560"/>
        <w:spacing w:before="450" w:after="450" w:line="312" w:lineRule="auto"/>
      </w:pPr>
      <w:r>
        <w:rPr>
          <w:rFonts w:ascii="宋体" w:hAnsi="宋体" w:eastAsia="宋体" w:cs="宋体"/>
          <w:color w:val="000"/>
          <w:sz w:val="28"/>
          <w:szCs w:val="28"/>
        </w:rPr>
        <w:t xml:space="preserve">&gt;（三）树立“以人为本”培育理念，加强建设团员和团干部队伍</w:t>
      </w:r>
    </w:p>
    <w:p>
      <w:pPr>
        <w:ind w:left="0" w:right="0" w:firstLine="560"/>
        <w:spacing w:before="450" w:after="450" w:line="312" w:lineRule="auto"/>
      </w:pPr>
      <w:r>
        <w:rPr>
          <w:rFonts w:ascii="宋体" w:hAnsi="宋体" w:eastAsia="宋体" w:cs="宋体"/>
          <w:color w:val="000"/>
          <w:sz w:val="28"/>
          <w:szCs w:val="28"/>
        </w:rPr>
        <w:t xml:space="preserve">健全“高进、严管、优出”机制，加强团干部培训力度，建设一支“忠诚党的事业、热爱团的岗位、竭诚服务青年”的团干部队伍。</w:t>
      </w:r>
    </w:p>
    <w:p>
      <w:pPr>
        <w:ind w:left="0" w:right="0" w:firstLine="560"/>
        <w:spacing w:before="450" w:after="450" w:line="312" w:lineRule="auto"/>
      </w:pPr>
      <w:r>
        <w:rPr>
          <w:rFonts w:ascii="宋体" w:hAnsi="宋体" w:eastAsia="宋体" w:cs="宋体"/>
          <w:color w:val="000"/>
          <w:sz w:val="28"/>
          <w:szCs w:val="28"/>
        </w:rPr>
        <w:t xml:space="preserve">1、加强制度建设，切实提高团干部综合能力</w:t>
      </w:r>
    </w:p>
    <w:p>
      <w:pPr>
        <w:ind w:left="0" w:right="0" w:firstLine="560"/>
        <w:spacing w:before="450" w:after="450" w:line="312" w:lineRule="auto"/>
      </w:pPr>
      <w:r>
        <w:rPr>
          <w:rFonts w:ascii="黑体" w:hAnsi="黑体" w:eastAsia="黑体" w:cs="黑体"/>
          <w:color w:val="000000"/>
          <w:sz w:val="36"/>
          <w:szCs w:val="36"/>
          <w:b w:val="1"/>
          <w:bCs w:val="1"/>
        </w:rPr>
        <w:t xml:space="preserve">县级组织处置工作总结范文16</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上级主管部门的大力指导支持下，××县农经局致力于农业农村经济结构调整和农业产业化工作，大力发展农民专业合作经济组织。目前，全县共有农民专业合作经济组织28家，参加组织农户3200多户，带动农户4600多户，占总农户数的40%以上。参加组织农户年均增收1160元。这些专业合作经济组织的建立和发展，促进了农村劳动力向非农产业转移，增加了农民收入，缓解了干群矛盾，稳定了农村社会的稳定。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典型示范，加快发展。一是深入总结环增蛋鸡养殖协会、闫深港农民经济协会等好的创建模式和典型经验，通过召开现场经验交流会，新闻报道等渠道，广泛宣传，使广大农民都能熟悉农民专业合作经济组织的组织形式、合作方式，都能看到合作经济组织给众多农民带来的益处。二是抓好示范。在每个乡镇抓1至2个不同类型的县级农民专业合作经济组织示范，突出规范章程、完善运行机制、强化民主管理和利益分配制度，引导更多的农户参与农民专业合作经济组织，促进其加快发展。三是积极帮助运作比较规范、发展比较好的农民专业合作经济组织争取上级财政资金扶持，增强它们为其成员服务的能力。今年共帮助5家农民专业合作经济组织立项、申报、项目资金扶持。</w:t>
      </w:r>
    </w:p>
    <w:p>
      <w:pPr>
        <w:ind w:left="0" w:right="0" w:firstLine="560"/>
        <w:spacing w:before="450" w:after="450" w:line="312" w:lineRule="auto"/>
      </w:pPr>
      <w:r>
        <w:rPr>
          <w:rFonts w:ascii="宋体" w:hAnsi="宋体" w:eastAsia="宋体" w:cs="宋体"/>
          <w:color w:val="000"/>
          <w:sz w:val="28"/>
          <w:szCs w:val="28"/>
        </w:rPr>
        <w:t xml:space="preserve">&gt;二、积极引导，逐步规范。一是加强培训。县、乡两级采取以会代训和组织现场观摩会等形式，对乡镇农经所、林业站、农技站、兽医站、村干部、种养大户、农民经纪人和农民专业合作经济组织负责人进行培训。通过培训学习，提高乡村干部指导农民专业合作经济组织发展工作的水平，增强农民专业合作经济组织带头人带领群众共同致富的本领和市场开拓能力。二是积极培育、组建新的农民专业合作经济组织。根据当地的产业特点，培育组建了石门金山兔业养殖协会、潘庄奶牛养殖协会、孙田庄蔬菜协会、郭佃子奶牛养殖协会等4家新的农民专业合作经济组织，并不断引导其规范发展，增强带动能力。三是规范和完善现有合作经济组织。积极指导和帮助农民专业合作经济组织完善制度、建立章程、提升管理水平，增强农民专业合作经济组织的带动作用。一年来，共帮助6家农民专业合作经济组织注册登记、建立章程和指导农民专业合作经济组织加强会员大会、理事会、监事会等“三会”制度建设，促进了农民专业合作经济组织的规范运作和发展壮大。今年，环增蛋鸡养殖协会、闫深港农民经济协、春平农产品合作社等8家农民专业合作组经济织被市委、市政府命名为“秦皇岛市农民专业合作经济示范组织”。</w:t>
      </w:r>
    </w:p>
    <w:p>
      <w:pPr>
        <w:ind w:left="0" w:right="0" w:firstLine="560"/>
        <w:spacing w:before="450" w:after="450" w:line="312" w:lineRule="auto"/>
      </w:pPr>
      <w:r>
        <w:rPr>
          <w:rFonts w:ascii="宋体" w:hAnsi="宋体" w:eastAsia="宋体" w:cs="宋体"/>
          <w:color w:val="000"/>
          <w:sz w:val="28"/>
          <w:szCs w:val="28"/>
        </w:rPr>
        <w:t xml:space="preserve">&gt;三、精心谋划，周密部署。经县委、县政府研究，制定并下发了《关于加快农民专业合作经济组织发展的实施意见》，提出了具体分年度工作目标：20xx年，全县农民专业合作经济组织达到30个，带动农户23000户（20%），符合市级标准的示范性专业合作经济组织达到8个；20xx年，全县农民专业合作经济组织达到40个，带动农户46000户（40%），符合市级标准的示范性专业合作经济组织达到15个；20xx年，全县农民专业合作经济组织达到50个，带动农户69000户（60%），符合市级标准的示范性专业合作经济组织达到20个，10个县级行业协会建成并发挥积极作用。为进一步提高全县干部群众对加快农民专业合作经济组织发展重要性和必要性的认识，推动全县农民专业合作经济组织快速健康发展，9月4日，县委组织召开了全县农民专业合作经济组织建设工作会议，对加快发展农民专业合作经济组织的重要作用和如何加快发展进行了详细的阐述，对县直有关部门和各乡镇的农民专业合作经济组织发展工作作出了具体的安排布署。</w:t>
      </w:r>
    </w:p>
    <w:p>
      <w:pPr>
        <w:ind w:left="0" w:right="0" w:firstLine="560"/>
        <w:spacing w:before="450" w:after="450" w:line="312" w:lineRule="auto"/>
      </w:pPr>
      <w:r>
        <w:rPr>
          <w:rFonts w:ascii="宋体" w:hAnsi="宋体" w:eastAsia="宋体" w:cs="宋体"/>
          <w:color w:val="000"/>
          <w:sz w:val="28"/>
          <w:szCs w:val="28"/>
        </w:rPr>
        <w:t xml:space="preserve">&gt;四、制定政策，加强扶持。一是财政支持。从今年起，我县设立县域经济发展资金，用于扶持鼓励农民专业合作经济组织先进典型。二是税收支持。严格落实国家财政部、国家_《农业产品征税范围注释》的规定，对农民专业合作经济组织为农业生产提供的产前、产中、产后服务，其技术服务或劳务收入，免征企业所得税。三是信贷支持。协调农业银行、农村信用社及其他金融机构，优先对符合条件的农民专业合作经济组织给予贷款支持。对农民专业合作经济组织的成员贷款，适当放宽担保抵押条件和抵押方式。面向农户的小额贷款，要优先满足农民专业合作经济组织成员的需要。四是项目资金支持。对农民专业合作经济组织从事的建设项目，优先纳入政府农业开发和科技开发项目计划，给予重点扶持。农、林、牧、渔以及农产品加工重点工程项目，优先安排符合项目条件的农民专业合作经济组织承担实施。农民专业合作经济组织所办企业，在同等条件下，优先认定为农业产业化重点龙头企业。五是服务支持。在农民专业合作经济组织注册登记、教育培训、信息、咨询、技术、法律、市场开拓和对外合作等方面提供优质服务。</w:t>
      </w:r>
    </w:p>
    <w:p>
      <w:pPr>
        <w:ind w:left="0" w:right="0" w:firstLine="560"/>
        <w:spacing w:before="450" w:after="450" w:line="312" w:lineRule="auto"/>
      </w:pPr>
      <w:r>
        <w:rPr>
          <w:rFonts w:ascii="宋体" w:hAnsi="宋体" w:eastAsia="宋体" w:cs="宋体"/>
          <w:color w:val="000"/>
          <w:sz w:val="28"/>
          <w:szCs w:val="28"/>
        </w:rPr>
        <w:t xml:space="preserve">&gt;五、创新机制，严格考核。为进一步促进农民专业合作经济组织加快发展，我县建立了目标考核机制。将农民专业合作经济组织建设工作纳入全县农业产业化工作考核范围，作为对各乡镇和县直有关部门领导班子实绩考核的一项内容。县农业产业化领导小组办公室负责在年初下达年度考核目标，年终进行考核考核结果报县委组织部，考核不达标乡（镇）和县直部门的主管领导不能参加年度评优。通过强化目标考核，大力推动专业合作经济建设。</w:t>
      </w:r>
    </w:p>
    <w:p>
      <w:pPr>
        <w:ind w:left="0" w:right="0" w:firstLine="560"/>
        <w:spacing w:before="450" w:after="450" w:line="312" w:lineRule="auto"/>
      </w:pPr>
      <w:r>
        <w:rPr>
          <w:rFonts w:ascii="黑体" w:hAnsi="黑体" w:eastAsia="黑体" w:cs="黑体"/>
          <w:color w:val="000000"/>
          <w:sz w:val="36"/>
          <w:szCs w:val="36"/>
          <w:b w:val="1"/>
          <w:bCs w:val="1"/>
        </w:rPr>
        <w:t xml:space="preserve">县级组织处置工作总结范文17</w:t>
      </w:r>
    </w:p>
    <w:p>
      <w:pPr>
        <w:ind w:left="0" w:right="0" w:firstLine="560"/>
        <w:spacing w:before="450" w:after="450" w:line="312" w:lineRule="auto"/>
      </w:pPr>
      <w:r>
        <w:rPr>
          <w:rFonts w:ascii="宋体" w:hAnsi="宋体" w:eastAsia="宋体" w:cs="宋体"/>
          <w:color w:val="000"/>
          <w:sz w:val="28"/>
          <w:szCs w:val="28"/>
        </w:rPr>
        <w:t xml:space="preserve">主题宣传凝心聚力。把思想引领贯彻工作全过程，通过新媒体平台，积极宣传_、市委、区委对疫情防控的重要部署和卫生保健知识等文章120余篇，发出主流声音，覆盖妇女群众30万人次，相关工作在人民网、学习强国app、全国妇儿工委、全国妇联、重庆日报等市级以上媒体相继报道，凝聚起全社会打赢疫情防控人民战争的强大信念。</w:t>
      </w:r>
    </w:p>
    <w:p>
      <w:pPr>
        <w:ind w:left="0" w:right="0" w:firstLine="560"/>
        <w:spacing w:before="450" w:after="450" w:line="312" w:lineRule="auto"/>
      </w:pPr>
      <w:r>
        <w:rPr>
          <w:rFonts w:ascii="宋体" w:hAnsi="宋体" w:eastAsia="宋体" w:cs="宋体"/>
          <w:color w:val="000"/>
          <w:sz w:val="28"/>
          <w:szCs w:val="28"/>
        </w:rPr>
        <w:t xml:space="preserve">榜样力量典型示范。以正能量传播为导向，开展“致敬巴渝最美巾帼奋斗者”最美故事征集展示活动，评选表彰涪陵区“最美家庭”100户、涪陵区最美巾帼脱贫能手98名、最美巾帼扶贫志愿者50名，深入挖掘、广泛宣传女性群体在联防联控、医疗救治、复工复产、志愿服务、脱贫攻坚、好家风弘扬等各个领域涌现出的先进事迹，激励妇女姐妹立足岗位，争做最美巾帼奋斗者，为奋力夺取疫情防控和经济社会发展双胜利贡献力量。</w:t>
      </w:r>
    </w:p>
    <w:p>
      <w:pPr>
        <w:ind w:left="0" w:right="0" w:firstLine="560"/>
        <w:spacing w:before="450" w:after="450" w:line="312" w:lineRule="auto"/>
      </w:pPr>
      <w:r>
        <w:rPr>
          <w:rFonts w:ascii="宋体" w:hAnsi="宋体" w:eastAsia="宋体" w:cs="宋体"/>
          <w:color w:val="000"/>
          <w:sz w:val="28"/>
          <w:szCs w:val="28"/>
        </w:rPr>
        <w:t xml:space="preserve">趣味活动宅家战“疫”。坚持把家庭作为疫情防控防治的主战场，开展“‘鼠’你最幸福——新春家庭才艺秀”“争做涪陵防疫小先锋”等活动，引导全区家庭表达对战胜疫情的信心和决心，600余家庭参与；发起“战疫”学起来、读起来、写起来系列主题活动，先后举办儿童课堂、孕期保健、父母课堂等系列网课30余期；携手卫生防疫、健康管理、心理咨询、维权律师、家庭教育资源组建专家热线，为群众答疑解惑，普及疫情防控知识，筑牢防控防范疫情的家庭防线。</w:t>
      </w:r>
    </w:p>
    <w:p>
      <w:pPr>
        <w:ind w:left="0" w:right="0" w:firstLine="560"/>
        <w:spacing w:before="450" w:after="450" w:line="312" w:lineRule="auto"/>
      </w:pPr>
      <w:r>
        <w:rPr>
          <w:rFonts w:ascii="黑体" w:hAnsi="黑体" w:eastAsia="黑体" w:cs="黑体"/>
          <w:color w:val="000000"/>
          <w:sz w:val="36"/>
          <w:szCs w:val="36"/>
          <w:b w:val="1"/>
          <w:bCs w:val="1"/>
        </w:rPr>
        <w:t xml:space="preserve">县级组织处置工作总结范文18</w:t>
      </w:r>
    </w:p>
    <w:p>
      <w:pPr>
        <w:ind w:left="0" w:right="0" w:firstLine="560"/>
        <w:spacing w:before="450" w:after="450" w:line="312" w:lineRule="auto"/>
      </w:pPr>
      <w:r>
        <w:rPr>
          <w:rFonts w:ascii="宋体" w:hAnsi="宋体" w:eastAsia="宋体" w:cs="宋体"/>
          <w:color w:val="000"/>
          <w:sz w:val="28"/>
          <w:szCs w:val="28"/>
        </w:rPr>
        <w:t xml:space="preserve">20xx年，我镇老干部工作根据县委组织部、老干部局关于做好老干部工作的部署和要求，在镇党委的领导下，从我镇老干部实际情况出发，加强调查研究，完善工作机制，充分在政治上尊重、思想上关心、生活上照顾老干部，积极发挥老干部的作用。现将今年我镇老干部工作总结如下：</w:t>
      </w:r>
    </w:p>
    <w:p>
      <w:pPr>
        <w:ind w:left="0" w:right="0" w:firstLine="560"/>
        <w:spacing w:before="450" w:after="450" w:line="312" w:lineRule="auto"/>
      </w:pPr>
      <w:r>
        <w:rPr>
          <w:rFonts w:ascii="宋体" w:hAnsi="宋体" w:eastAsia="宋体" w:cs="宋体"/>
          <w:color w:val="000"/>
          <w:sz w:val="28"/>
          <w:szCs w:val="28"/>
        </w:rPr>
        <w:t xml:space="preserve">&gt;一、领导重视，从制度上抓实老干部工作</w:t>
      </w:r>
    </w:p>
    <w:p>
      <w:pPr>
        <w:ind w:left="0" w:right="0" w:firstLine="560"/>
        <w:spacing w:before="450" w:after="450" w:line="312" w:lineRule="auto"/>
      </w:pPr>
      <w:r>
        <w:rPr>
          <w:rFonts w:ascii="宋体" w:hAnsi="宋体" w:eastAsia="宋体" w:cs="宋体"/>
          <w:color w:val="000"/>
          <w:sz w:val="28"/>
          <w:szCs w:val="28"/>
        </w:rPr>
        <w:t xml:space="preserve">为加强对老干部工作的领导，我镇老干部工作由分管该项工作的党委副书记刘贵兵同志主抓，具体工作由办公室副主任李忠琼同志负责，使老干部工作形成上下有人管，级级有人抓，层层抓落实的良好局面。现我镇有退休干部职工22人，根据机关老干部工作实际情况，从老同志的自身特点出发，今年我镇创新老干部工作机制，对重大节日慰问、住院慰问、参观学习、生活待遇等活动在年初进行统一安排，遇有特殊情况，随时研究，及时解决老干部工作中存在的问题。</w:t>
      </w:r>
    </w:p>
    <w:p>
      <w:pPr>
        <w:ind w:left="0" w:right="0" w:firstLine="560"/>
        <w:spacing w:before="450" w:after="450" w:line="312" w:lineRule="auto"/>
      </w:pPr>
      <w:r>
        <w:rPr>
          <w:rFonts w:ascii="宋体" w:hAnsi="宋体" w:eastAsia="宋体" w:cs="宋体"/>
          <w:color w:val="000"/>
          <w:sz w:val="28"/>
          <w:szCs w:val="28"/>
        </w:rPr>
        <w:t xml:space="preserve">&gt;二、坚持做到每季一次的组织活动</w:t>
      </w:r>
    </w:p>
    <w:p>
      <w:pPr>
        <w:ind w:left="0" w:right="0" w:firstLine="560"/>
        <w:spacing w:before="450" w:after="450" w:line="312" w:lineRule="auto"/>
      </w:pPr>
      <w:r>
        <w:rPr>
          <w:rFonts w:ascii="宋体" w:hAnsi="宋体" w:eastAsia="宋体" w:cs="宋体"/>
          <w:color w:val="000"/>
          <w:sz w:val="28"/>
          <w:szCs w:val="28"/>
        </w:rPr>
        <w:t xml:space="preserve">从政治上尊重关心老干部我镇根据老干部政治学习的需求，制订学习活动计划，加强离退休干部支部管理，实现老干部自我管理。为支部订阅《纪检与监察》、《高举中国特色社会主义伟大旗帜夺取全面建设小康社会新胜利学习读本》、《四川党建》及《党课》等杂志，为每一位老干部订阅《绵阳日报》、《晚霞》，还购买了《_章》等书籍，坚持每季度一次的老干部支部集中学习活动，通过阅读报刊、集_学、灵活自学、结对帮学、交流互学、参观考察等形式，开展多种活动。</w:t>
      </w:r>
    </w:p>
    <w:p>
      <w:pPr>
        <w:ind w:left="0" w:right="0" w:firstLine="560"/>
        <w:spacing w:before="450" w:after="450" w:line="312" w:lineRule="auto"/>
      </w:pPr>
      <w:r>
        <w:rPr>
          <w:rFonts w:ascii="宋体" w:hAnsi="宋体" w:eastAsia="宋体" w:cs="宋体"/>
          <w:color w:val="000"/>
          <w:sz w:val="28"/>
          <w:szCs w:val="28"/>
        </w:rPr>
        <w:t xml:space="preserve">&gt;三、落实各项福利待遇，从生活上关心照顾老干部</w:t>
      </w:r>
    </w:p>
    <w:p>
      <w:pPr>
        <w:ind w:left="0" w:right="0" w:firstLine="560"/>
        <w:spacing w:before="450" w:after="450" w:line="312" w:lineRule="auto"/>
      </w:pPr>
      <w:r>
        <w:rPr>
          <w:rFonts w:ascii="宋体" w:hAnsi="宋体" w:eastAsia="宋体" w:cs="宋体"/>
          <w:color w:val="000"/>
          <w:sz w:val="28"/>
          <w:szCs w:val="28"/>
        </w:rPr>
        <w:t xml:space="preserve">慰问走访老干部。重阳、春节期间，镇领导慰问了全体退休干部职工，向他们送去了节日慰问品，代表党委向老同志致以节日问候；遇老干部生病住院时向他们送去慰问品。今年重阳节期间，组织全体退休干部职工到各村及规模企业开展了形式多样的活动。</w:t>
      </w:r>
    </w:p>
    <w:p>
      <w:pPr>
        <w:ind w:left="0" w:right="0" w:firstLine="560"/>
        <w:spacing w:before="450" w:after="450" w:line="312" w:lineRule="auto"/>
      </w:pPr>
      <w:r>
        <w:rPr>
          <w:rFonts w:ascii="黑体" w:hAnsi="黑体" w:eastAsia="黑体" w:cs="黑体"/>
          <w:color w:val="000000"/>
          <w:sz w:val="36"/>
          <w:szCs w:val="36"/>
          <w:b w:val="1"/>
          <w:bCs w:val="1"/>
        </w:rPr>
        <w:t xml:space="preserve">县级组织处置工作总结范文19</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的安排部署决定了下级的行动方向。对于一定量的工作人员如何发挥他们的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县级组织处置工作总结范文20</w:t>
      </w:r>
    </w:p>
    <w:p>
      <w:pPr>
        <w:ind w:left="0" w:right="0" w:firstLine="560"/>
        <w:spacing w:before="450" w:after="450" w:line="312" w:lineRule="auto"/>
      </w:pPr>
      <w:r>
        <w:rPr>
          <w:rFonts w:ascii="宋体" w:hAnsi="宋体" w:eastAsia="宋体" w:cs="宋体"/>
          <w:color w:val="000"/>
          <w:sz w:val="28"/>
          <w:szCs w:val="28"/>
        </w:rPr>
        <w:t xml:space="preserve">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黑体" w:hAnsi="黑体" w:eastAsia="黑体" w:cs="黑体"/>
          <w:color w:val="000000"/>
          <w:sz w:val="36"/>
          <w:szCs w:val="36"/>
          <w:b w:val="1"/>
          <w:bCs w:val="1"/>
        </w:rPr>
        <w:t xml:space="preserve">县级组织处置工作总结范文21</w:t>
      </w:r>
    </w:p>
    <w:p>
      <w:pPr>
        <w:ind w:left="0" w:right="0" w:firstLine="560"/>
        <w:spacing w:before="450" w:after="450" w:line="312" w:lineRule="auto"/>
      </w:pPr>
      <w:r>
        <w:rPr>
          <w:rFonts w:ascii="宋体" w:hAnsi="宋体" w:eastAsia="宋体" w:cs="宋体"/>
          <w:color w:val="000"/>
          <w:sz w:val="28"/>
          <w:szCs w:val="28"/>
        </w:rPr>
        <w:t xml:space="preserve">20XX年我窗口代码工作在县局的正确领导下，在省组织机构代码管理中心的指导帮助下，在中心领导的细心带领下，认真贯彻落实《某某省组织机构代码管理办法》的规定，以满腔的热情，振奋的精神，耐心周到的服务接待好每一位服务对象。紧紧围绕目标任务，积极履行自身职能，努力谋求新突破，在代码管理工作中，取得了可喜的成绩。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年来，共新办组织机构代码460家，年检804家，变更228家，换证380家，迁入迁出135家，预赋码16家，查询业务51家，注销72家，超额完成我局年初规定的全年收入目标。代码质量显著提高，在全省排名稳步前进，得到了我局领导的充分肯定。</w:t>
      </w:r>
    </w:p>
    <w:p>
      <w:pPr>
        <w:ind w:left="0" w:right="0" w:firstLine="560"/>
        <w:spacing w:before="450" w:after="450" w:line="312" w:lineRule="auto"/>
      </w:pPr>
      <w:r>
        <w:rPr>
          <w:rFonts w:ascii="宋体" w:hAnsi="宋体" w:eastAsia="宋体" w:cs="宋体"/>
          <w:color w:val="000"/>
          <w:sz w:val="28"/>
          <w:szCs w:val="28"/>
        </w:rPr>
        <w:t xml:space="preserve">&gt;二、工作思路和主要做法</w:t>
      </w:r>
    </w:p>
    <w:p>
      <w:pPr>
        <w:ind w:left="0" w:right="0" w:firstLine="560"/>
        <w:spacing w:before="450" w:after="450" w:line="312" w:lineRule="auto"/>
      </w:pPr>
      <w:r>
        <w:rPr>
          <w:rFonts w:ascii="宋体" w:hAnsi="宋体" w:eastAsia="宋体" w:cs="宋体"/>
          <w:color w:val="000"/>
          <w:sz w:val="28"/>
          <w:szCs w:val="28"/>
        </w:rPr>
        <w:t xml:space="preserve">1、加强领导，提高认识。我局主要领导始终关注着代码窗口工作的进展，将代码工作做为质监局的一项重要工作来抓，工作中保证服务水平和质量。还积极组织工作人员参加省、市质监系统举办的专项培训，不断增强代码工作人员的业务能力、业务知识水平。</w:t>
      </w:r>
    </w:p>
    <w:p>
      <w:pPr>
        <w:ind w:left="0" w:right="0" w:firstLine="560"/>
        <w:spacing w:before="450" w:after="450" w:line="312" w:lineRule="auto"/>
      </w:pPr>
      <w:r>
        <w:rPr>
          <w:rFonts w:ascii="宋体" w:hAnsi="宋体" w:eastAsia="宋体" w:cs="宋体"/>
          <w:color w:val="000"/>
          <w:sz w:val="28"/>
          <w:szCs w:val="28"/>
        </w:rPr>
        <w:t xml:space="preserve">2、以民为本，热情服务。我们的工作人员在办证工作中认真负责，突出服务宗旨，坚持优质高效服务，并推行“来有迎声、问有答声、表扬有感谢声、批评有道谦声、走有送声”的五声服务。政务中心远离市区，企业来一次可能兼办多种事情，经常碰到有人在临近下班才赶到质监窗口来，遇到这种情况，为了不让企业再跑一次，我们窗口工作人员自觉推迟下班，加班加点完成工作。以良好的工作作风和成绩，受到了广泛的赞誉，还曾在9月份收到了企业送来的“办事快捷、热情服务”的锦旗。</w:t>
      </w:r>
    </w:p>
    <w:p>
      <w:pPr>
        <w:ind w:left="0" w:right="0" w:firstLine="560"/>
        <w:spacing w:before="450" w:after="450" w:line="312" w:lineRule="auto"/>
      </w:pPr>
      <w:r>
        <w:rPr>
          <w:rFonts w:ascii="宋体" w:hAnsi="宋体" w:eastAsia="宋体" w:cs="宋体"/>
          <w:color w:val="000"/>
          <w:sz w:val="28"/>
          <w:szCs w:val="28"/>
        </w:rPr>
        <w:t xml:space="preserve">3、办证规范，把关严格。我们在政务大厅公开办证程序，公布办证所需的各项资料，印发办证须知，明确办证时限要求，随时接受社会各界咨询和监督。对组织机构代码的审批受理工作非常严谨，以高度的责任心，审核申报材料，对每一个机构的申报，在窗口受理登记的第一环节起，就严格把关，坚决杜绝无谓失误，提高代码工作的严肃性。再就是定期对代码数据库进行清整，利用省公共信息平台反馈数据，采取结合日常业务办理、与相关登记部门进行数据交换等有效的方法，对代码库中的沉淀数据进行分析清理，确保了代码数据符合上报_的要求。</w:t>
      </w:r>
    </w:p>
    <w:p>
      <w:pPr>
        <w:ind w:left="0" w:right="0" w:firstLine="560"/>
        <w:spacing w:before="450" w:after="450" w:line="312" w:lineRule="auto"/>
      </w:pPr>
      <w:r>
        <w:rPr>
          <w:rFonts w:ascii="宋体" w:hAnsi="宋体" w:eastAsia="宋体" w:cs="宋体"/>
          <w:color w:val="000"/>
          <w:sz w:val="28"/>
          <w:szCs w:val="28"/>
        </w:rPr>
        <w:t xml:space="preserve">4、加强协调，提高数据质量。在闲暇之余，我窗口人员能主动与相关部门联系和沟通，去工商，税务以及_门学习他们的办事理念，交流办事程序，遇见营业执照或者身份证有疑问，积极交流学习，更加保证了办事的准确性和真实性。</w:t>
      </w:r>
    </w:p>
    <w:p>
      <w:pPr>
        <w:ind w:left="0" w:right="0" w:firstLine="560"/>
        <w:spacing w:before="450" w:after="450" w:line="312" w:lineRule="auto"/>
      </w:pPr>
      <w:r>
        <w:rPr>
          <w:rFonts w:ascii="宋体" w:hAnsi="宋体" w:eastAsia="宋体" w:cs="宋体"/>
          <w:color w:val="000"/>
          <w:sz w:val="28"/>
          <w:szCs w:val="28"/>
        </w:rPr>
        <w:t xml:space="preserve">今年，我局组织机构代码工作通过不懈努力，虽然取得了较好的成绩，但是还存在一些问题。20XX年，我们将积极应对政策调整等一系列变动，着力在提高数据质量上下苦功夫，争取在省局数据质量排名方面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2025-03-15T01:35:25+08:00</dcterms:created>
  <dcterms:modified xsi:type="dcterms:W3CDTF">2025-03-15T01:35:25+08:00</dcterms:modified>
</cp:coreProperties>
</file>

<file path=docProps/custom.xml><?xml version="1.0" encoding="utf-8"?>
<Properties xmlns="http://schemas.openxmlformats.org/officeDocument/2006/custom-properties" xmlns:vt="http://schemas.openxmlformats.org/officeDocument/2006/docPropsVTypes"/>
</file>