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金融办年检工作总结(热门18篇)</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金融办年检工作总结120xx年，在市委、市政府的坚强领导下，在省、市旅游主管部门的精心指导下，XX区认真贯彻落实《_关于加快发展旅游业的意见》、《_关于促进旅游业改革发展的若干意见》、《安徽省人民政府关于进一步加快发展旅游业的实施意见》，继...</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市旅游主管部门的精心指导下，XX区认真贯彻落实《_关于加快发展旅游业的意见》、《_关于促进旅游业改革发展的若干意见》、《安徽省人民政府关于进一步加快发展旅游业的实施意见》，继续实施政府主导战略，抢抓机遇，加大投入，注重提升，改革创新，攻坚克难，全面完成20xx年度XX市旅游发展三年行动计划和XX区旅游发展三年行动计划既定目标任务，现将我区20xx年工作情况汇报如下：</w:t>
      </w:r>
    </w:p>
    <w:p>
      <w:pPr>
        <w:ind w:left="0" w:right="0" w:firstLine="560"/>
        <w:spacing w:before="450" w:after="450" w:line="312" w:lineRule="auto"/>
      </w:pPr>
      <w:r>
        <w:rPr>
          <w:rFonts w:ascii="宋体" w:hAnsi="宋体" w:eastAsia="宋体" w:cs="宋体"/>
          <w:color w:val="000"/>
          <w:sz w:val="28"/>
          <w:szCs w:val="28"/>
        </w:rPr>
        <w:t xml:space="preserve">&gt;一、旅游经济发展稳中有升</w:t>
      </w:r>
    </w:p>
    <w:p>
      <w:pPr>
        <w:ind w:left="0" w:right="0" w:firstLine="560"/>
        <w:spacing w:before="450" w:after="450" w:line="312" w:lineRule="auto"/>
      </w:pPr>
      <w:r>
        <w:rPr>
          <w:rFonts w:ascii="宋体" w:hAnsi="宋体" w:eastAsia="宋体" w:cs="宋体"/>
          <w:color w:val="000"/>
          <w:sz w:val="28"/>
          <w:szCs w:val="28"/>
        </w:rPr>
        <w:t xml:space="preserve">20xx年，我区旅游基础设施进一步改善，旅游质量进一步提升，旅游市场营销力度进一步加大，我区旅游经济呈现出稳中有升的良好态势。20xx年度，全区共接待游客，实现旅游总收入较往年均有大幅增长。</w:t>
      </w:r>
    </w:p>
    <w:p>
      <w:pPr>
        <w:ind w:left="0" w:right="0" w:firstLine="560"/>
        <w:spacing w:before="450" w:after="450" w:line="312" w:lineRule="auto"/>
      </w:pPr>
      <w:r>
        <w:rPr>
          <w:rFonts w:ascii="宋体" w:hAnsi="宋体" w:eastAsia="宋体" w:cs="宋体"/>
          <w:color w:val="000"/>
          <w:sz w:val="28"/>
          <w:szCs w:val="28"/>
        </w:rPr>
        <w:t xml:space="preserve">&gt;二、党政重视，全面构建旅游发展良性机制</w:t>
      </w:r>
    </w:p>
    <w:p>
      <w:pPr>
        <w:ind w:left="0" w:right="0" w:firstLine="560"/>
        <w:spacing w:before="450" w:after="450" w:line="312" w:lineRule="auto"/>
      </w:pPr>
      <w:r>
        <w:rPr>
          <w:rFonts w:ascii="宋体" w:hAnsi="宋体" w:eastAsia="宋体" w:cs="宋体"/>
          <w:color w:val="000"/>
          <w:sz w:val="28"/>
          <w:szCs w:val="28"/>
        </w:rPr>
        <w:t xml:space="preserve">区委、区政府高度重视旅游业发展，始终把发展旅游业摆上重要议事日程，放到与工业经济发展的同等位置，纳入全区六项主要经济工作之一，今年年初出台了《_XX市XX区委 XX市XX区人民政府关于深化旅游产业改革发展的指导意见》，制定了20xx-20_重点工作，建立正常工作机制和协调机制，不定期召开旅游工作领导组会议，对重点项目建设，主要领导亲自调研、亲自督查。同时，我区进一步加强对景区建设和管理。不断加大对景区基础设施的投入力度，设立了旅游专项资金，进一步强化旅游工作领导组成员单位的工作责任，从而形成“党政齐抓、部门共促、上下联动、整体推进”的良性工作机制。</w:t>
      </w:r>
    </w:p>
    <w:p>
      <w:pPr>
        <w:ind w:left="0" w:right="0" w:firstLine="560"/>
        <w:spacing w:before="450" w:after="450" w:line="312" w:lineRule="auto"/>
      </w:pPr>
      <w:r>
        <w:rPr>
          <w:rFonts w:ascii="宋体" w:hAnsi="宋体" w:eastAsia="宋体" w:cs="宋体"/>
          <w:color w:val="000"/>
          <w:sz w:val="28"/>
          <w:szCs w:val="28"/>
        </w:rPr>
        <w:t xml:space="preserve">&gt;三、旅游项目谋划及项目实施情况</w:t>
      </w:r>
    </w:p>
    <w:p>
      <w:pPr>
        <w:ind w:left="0" w:right="0" w:firstLine="560"/>
        <w:spacing w:before="450" w:after="450" w:line="312" w:lineRule="auto"/>
      </w:pPr>
      <w:r>
        <w:rPr>
          <w:rFonts w:ascii="宋体" w:hAnsi="宋体" w:eastAsia="宋体" w:cs="宋体"/>
          <w:color w:val="000"/>
          <w:sz w:val="28"/>
          <w:szCs w:val="28"/>
        </w:rPr>
        <w:t xml:space="preserve">项目建设是旅游业发展的最重要抓手，在全区旅游总体规划的指导下，20xx年我们重点围绕XX市旅游委员会制定的五大旅游区和五条旅游线路打造，重点是六安茶谷建设、绿色城南、城郊区休闲带和质量提升这条主线抓好项目建设。</w:t>
      </w:r>
    </w:p>
    <w:p>
      <w:pPr>
        <w:ind w:left="0" w:right="0" w:firstLine="560"/>
        <w:spacing w:before="450" w:after="450" w:line="312" w:lineRule="auto"/>
      </w:pPr>
      <w:r>
        <w:rPr>
          <w:rFonts w:ascii="宋体" w:hAnsi="宋体" w:eastAsia="宋体" w:cs="宋体"/>
          <w:color w:val="000"/>
          <w:sz w:val="28"/>
          <w:szCs w:val="28"/>
        </w:rPr>
        <w:t xml:space="preserve">截止目前，全区重点谋划旅游项目7个，其中大别山湿地公园、大独山景区、老淠河城市景观带基础设施建设等项目已经完成规划编制，并启动前期建设工作，新开工和续建项目总数34个，其中紫荆花生态度假村、独山樱花溪畔生态度假村、六安农博园、裕民生态度假区、武陟山庄、六安茶谷东入口茶主题公园、百家冲茶主题公园均已建设完成。</w:t>
      </w:r>
    </w:p>
    <w:p>
      <w:pPr>
        <w:ind w:left="0" w:right="0" w:firstLine="560"/>
        <w:spacing w:before="450" w:after="450" w:line="312" w:lineRule="auto"/>
      </w:pPr>
      <w:r>
        <w:rPr>
          <w:rFonts w:ascii="宋体" w:hAnsi="宋体" w:eastAsia="宋体" w:cs="宋体"/>
          <w:color w:val="000"/>
          <w:sz w:val="28"/>
          <w:szCs w:val="28"/>
        </w:rPr>
        <w:t xml:space="preserve">&gt;四、旅游基础设施建设</w:t>
      </w:r>
    </w:p>
    <w:p>
      <w:pPr>
        <w:ind w:left="0" w:right="0" w:firstLine="560"/>
        <w:spacing w:before="450" w:after="450" w:line="312" w:lineRule="auto"/>
      </w:pPr>
      <w:r>
        <w:rPr>
          <w:rFonts w:ascii="宋体" w:hAnsi="宋体" w:eastAsia="宋体" w:cs="宋体"/>
          <w:color w:val="000"/>
          <w:sz w:val="28"/>
          <w:szCs w:val="28"/>
        </w:rPr>
        <w:t xml:space="preserve">完成了霍山至戚桥105国道段旅游快速通道改造、更新了高炮、旅游指示牌，完成重点景区标识标牌更新，景区内道路修缮，完成了六安茶谷东入口茶主题公园及体验馆，旅游标识标牌、旅游交通道路、景区内骑行道路和停车场等公共设施及百家冲茶园主路、循环路建设，新建了茶谷沿线狮子岗乡旅游快速通道，修建了独山大桥、启动了独山镇集镇道路拓宽、独山镇乐水河治理系统整治工作，启动了城郊休闲带旅游快速通道、观景平台、骑行道建设规划工作，实现了全区旅游通道的畅通、舒适。</w:t>
      </w:r>
    </w:p>
    <w:p>
      <w:pPr>
        <w:ind w:left="0" w:right="0" w:firstLine="560"/>
        <w:spacing w:before="450" w:after="450" w:line="312" w:lineRule="auto"/>
      </w:pPr>
      <w:r>
        <w:rPr>
          <w:rFonts w:ascii="宋体" w:hAnsi="宋体" w:eastAsia="宋体" w:cs="宋体"/>
          <w:color w:val="000"/>
          <w:sz w:val="28"/>
          <w:szCs w:val="28"/>
        </w:rPr>
        <w:t xml:space="preserve">&gt;五、景区质量提升。</w:t>
      </w:r>
    </w:p>
    <w:p>
      <w:pPr>
        <w:ind w:left="0" w:right="0" w:firstLine="560"/>
        <w:spacing w:before="450" w:after="450" w:line="312" w:lineRule="auto"/>
      </w:pPr>
      <w:r>
        <w:rPr>
          <w:rFonts w:ascii="宋体" w:hAnsi="宋体" w:eastAsia="宋体" w:cs="宋体"/>
          <w:color w:val="000"/>
          <w:sz w:val="28"/>
          <w:szCs w:val="28"/>
        </w:rPr>
        <w:t xml:space="preserve">以独山红色小镇建设为目标，重点是大独山景区红色旅游布展提升工作，严格红色旅游发展专项资金使用，目前已经接近尾声。</w:t>
      </w:r>
    </w:p>
    <w:p>
      <w:pPr>
        <w:ind w:left="0" w:right="0" w:firstLine="560"/>
        <w:spacing w:before="450" w:after="450" w:line="312" w:lineRule="auto"/>
      </w:pPr>
      <w:r>
        <w:rPr>
          <w:rFonts w:ascii="宋体" w:hAnsi="宋体" w:eastAsia="宋体" w:cs="宋体"/>
          <w:color w:val="000"/>
          <w:sz w:val="28"/>
          <w:szCs w:val="28"/>
        </w:rPr>
        <w:t xml:space="preserve">同时我们还严格按照国家a级景区标准，对照现有重点是提4a、3a级景区进行整改、建设，目前我区a级景区建设整体较好，均达到先关标准。</w:t>
      </w:r>
    </w:p>
    <w:p>
      <w:pPr>
        <w:ind w:left="0" w:right="0" w:firstLine="560"/>
        <w:spacing w:before="450" w:after="450" w:line="312" w:lineRule="auto"/>
      </w:pPr>
      <w:r>
        <w:rPr>
          <w:rFonts w:ascii="宋体" w:hAnsi="宋体" w:eastAsia="宋体" w:cs="宋体"/>
          <w:color w:val="000"/>
          <w:sz w:val="28"/>
          <w:szCs w:val="28"/>
        </w:rPr>
        <w:t xml:space="preserve">&gt;六、旅游厕所建设</w:t>
      </w:r>
    </w:p>
    <w:p>
      <w:pPr>
        <w:ind w:left="0" w:right="0" w:firstLine="560"/>
        <w:spacing w:before="450" w:after="450" w:line="312" w:lineRule="auto"/>
      </w:pPr>
      <w:r>
        <w:rPr>
          <w:rFonts w:ascii="宋体" w:hAnsi="宋体" w:eastAsia="宋体" w:cs="宋体"/>
          <w:color w:val="000"/>
          <w:sz w:val="28"/>
          <w:szCs w:val="28"/>
        </w:rPr>
        <w:t xml:space="preserve">按照国家旅游局厕所革命三年行动计划，以及全省旅游厕所建设管理工作相关文件精神，我局对旅游厕所建设管理工作高度重视，将旅游厕所建设管理工作列入年度工作计划，强化工作措施，重点推进，20xx年截止11月底，我局新建、改建旅游厕所16家，其中独山镇茶主题公园、百家冲茶园、狮子岗乡万亩桃园景区、桃园沿线、西河口乡红军烈士陵园、城郊休闲带生机伯伯、半岛山庄、武陟山庄、许继慎纪念园、九公寨景区、大别山旅游商城旅游厕所均完成建设，并将于本月底进行验收。</w:t>
      </w:r>
    </w:p>
    <w:p>
      <w:pPr>
        <w:ind w:left="0" w:right="0" w:firstLine="560"/>
        <w:spacing w:before="450" w:after="450" w:line="312" w:lineRule="auto"/>
      </w:pPr>
      <w:r>
        <w:rPr>
          <w:rFonts w:ascii="宋体" w:hAnsi="宋体" w:eastAsia="宋体" w:cs="宋体"/>
          <w:color w:val="000"/>
          <w:sz w:val="28"/>
          <w:szCs w:val="28"/>
        </w:rPr>
        <w:t xml:space="preserve">&gt;七、乡村旅游点建设。</w:t>
      </w:r>
    </w:p>
    <w:p>
      <w:pPr>
        <w:ind w:left="0" w:right="0" w:firstLine="560"/>
        <w:spacing w:before="450" w:after="450" w:line="312" w:lineRule="auto"/>
      </w:pPr>
      <w:r>
        <w:rPr>
          <w:rFonts w:ascii="宋体" w:hAnsi="宋体" w:eastAsia="宋体" w:cs="宋体"/>
          <w:color w:val="000"/>
          <w:sz w:val="28"/>
          <w:szCs w:val="28"/>
        </w:rPr>
        <w:t xml:space="preserve">坚持做好与“景区开发创建、重点项目推进、新农村建设、现代农业发展、文化产业发展”五个结合的文章。依托六安茶谷、淠河经济带建设，结合美好乡村建设。20xx年，我区独山镇南焦湾村、分路口镇武陟山村、苏埠镇南楼村、青山乡土门店村、徐集镇黄岳村完成了乡村旅游示范点建设和申报工作，苏埠镇南楼村、横排头成功申报 “特色旅游示范村”，独山镇荣获“安徽省美丽宜居小镇”称号，XX区成功申报安徽省休闲农业和乡村旅游示范基地区。</w:t>
      </w:r>
    </w:p>
    <w:p>
      <w:pPr>
        <w:ind w:left="0" w:right="0" w:firstLine="560"/>
        <w:spacing w:before="450" w:after="450" w:line="312" w:lineRule="auto"/>
      </w:pPr>
      <w:r>
        <w:rPr>
          <w:rFonts w:ascii="宋体" w:hAnsi="宋体" w:eastAsia="宋体" w:cs="宋体"/>
          <w:color w:val="000"/>
          <w:sz w:val="28"/>
          <w:szCs w:val="28"/>
        </w:rPr>
        <w:t xml:space="preserve">同时，分路口武陟山村武陟山庄、顺河镇白鹭田园、平桥乡生机伯伯生态园启动了全国乡村旅游创客示范基地建设工作，目前该项工作正在进行中。</w:t>
      </w:r>
    </w:p>
    <w:p>
      <w:pPr>
        <w:ind w:left="0" w:right="0" w:firstLine="560"/>
        <w:spacing w:before="450" w:after="450" w:line="312" w:lineRule="auto"/>
      </w:pPr>
      <w:r>
        <w:rPr>
          <w:rFonts w:ascii="宋体" w:hAnsi="宋体" w:eastAsia="宋体" w:cs="宋体"/>
          <w:color w:val="000"/>
          <w:sz w:val="28"/>
          <w:szCs w:val="28"/>
        </w:rPr>
        <w:t xml:space="preserve">&gt;八、宣传营销。</w:t>
      </w:r>
    </w:p>
    <w:p>
      <w:pPr>
        <w:ind w:left="0" w:right="0" w:firstLine="560"/>
        <w:spacing w:before="450" w:after="450" w:line="312" w:lineRule="auto"/>
      </w:pPr>
      <w:r>
        <w:rPr>
          <w:rFonts w:ascii="宋体" w:hAnsi="宋体" w:eastAsia="宋体" w:cs="宋体"/>
          <w:color w:val="000"/>
          <w:sz w:val="28"/>
          <w:szCs w:val="28"/>
        </w:rPr>
        <w:t xml:space="preserve">成功承办六安旅游山东淄博旅游暨农产品推介会，举办了裕安旅游暨招商苏州推介会、裕安招商旅游茶谷推进会，创新推介会形式，将旅游与招商和农产品相结合、大力营销，取得了良好效果。积极参加省、市旅游部门主办的各项旅游推介活动，参加了兄弟县区举办旅游推介会，承办了六安茶谷开茶节、XX市首届蒿子粑粑文化美食旅游节、六安茶谷开茶节自驾游活动、主办了上海风尚旅游频道自驾游裕安旅游商品推介会，周边城市旅行社裕安踩线活动，举办了中国旅游日免费游裕安活动，区内重点旅游企业徽六赞助承办了“徽六杯”首届四国拳王争霸赛、举办卡地亚湾郁金香文化旅游节，与体育局联合举办武陟山庄杯端午节垂钓休闲比赛、包粽子比赛等，邀请了省委党校县区宣传部长班考察指导裕安旅游，辖区友好、飞燕等多家旅行社与XX市、长三角周边城市多家旅行社签订游客互送合作协议，单次一次性招来500人以上游客，达10余次。</w:t>
      </w:r>
    </w:p>
    <w:p>
      <w:pPr>
        <w:ind w:left="0" w:right="0" w:firstLine="560"/>
        <w:spacing w:before="450" w:after="450" w:line="312" w:lineRule="auto"/>
      </w:pPr>
      <w:r>
        <w:rPr>
          <w:rFonts w:ascii="宋体" w:hAnsi="宋体" w:eastAsia="宋体" w:cs="宋体"/>
          <w:color w:val="000"/>
          <w:sz w:val="28"/>
          <w:szCs w:val="28"/>
        </w:rPr>
        <w:t xml:space="preserve">今年8月，我区启动了裕安智慧的旅游app项目建设，开通了景区微信的公众号、与皖西日报、六安声屏网签订了全年宣传推介活动，在中安在线、六安电视台、六安人论坛、新周报等网络和媒体宣传推介裕安旅游，不断提高裕安旅游的知名度和美誉度。通过多途径、多形式的宣传，裕安旅游对外形象得以提升，游客接待量显著攀升，旅游综合收入大幅增加。</w:t>
      </w:r>
    </w:p>
    <w:p>
      <w:pPr>
        <w:ind w:left="0" w:right="0" w:firstLine="560"/>
        <w:spacing w:before="450" w:after="450" w:line="312" w:lineRule="auto"/>
      </w:pPr>
      <w:r>
        <w:rPr>
          <w:rFonts w:ascii="宋体" w:hAnsi="宋体" w:eastAsia="宋体" w:cs="宋体"/>
          <w:color w:val="000"/>
          <w:sz w:val="28"/>
          <w:szCs w:val="28"/>
        </w:rPr>
        <w:t xml:space="preserve">同时，今年来我区对全区旅游资源进行整合，加大旅游和现代休闲农业建设相融合，依托一谷一带建设，打造出一批景点旅游线路产品，推出了裕安一日游、二日游等7条精品旅游线路 。</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金融办年检工作总结2</w:t>
      </w:r>
    </w:p>
    <w:p>
      <w:pPr>
        <w:ind w:left="0" w:right="0" w:firstLine="560"/>
        <w:spacing w:before="450" w:after="450" w:line="312" w:lineRule="auto"/>
      </w:pPr>
      <w:r>
        <w:rPr>
          <w:rFonts w:ascii="宋体" w:hAnsi="宋体" w:eastAsia="宋体" w:cs="宋体"/>
          <w:color w:val="000"/>
          <w:sz w:val="28"/>
          <w:szCs w:val="28"/>
        </w:rPr>
        <w:t xml:space="preserve">20xx年市金融办以省、温州市推进“金改”工作的各项决策部署为统领，全力抓好金融综合改革以及维护金融稳定的各项任务落实，在服务实体经济、地方金融组织创新、规范民间融资行为、培育资本市场发展、推动金融集聚区建设、维护经济金融秩序稳定等方面做了大量富有成效工作。</w:t>
      </w:r>
    </w:p>
    <w:p>
      <w:pPr>
        <w:ind w:left="0" w:right="0" w:firstLine="560"/>
        <w:spacing w:before="450" w:after="450" w:line="312" w:lineRule="auto"/>
      </w:pPr>
      <w:r>
        <w:rPr>
          <w:rFonts w:ascii="宋体" w:hAnsi="宋体" w:eastAsia="宋体" w:cs="宋体"/>
          <w:color w:val="000"/>
          <w:sz w:val="28"/>
          <w:szCs w:val="28"/>
        </w:rPr>
        <w:t xml:space="preserve">&gt;一、金融组织创新进一步深化</w:t>
      </w:r>
    </w:p>
    <w:p>
      <w:pPr>
        <w:ind w:left="0" w:right="0" w:firstLine="560"/>
        <w:spacing w:before="450" w:after="450" w:line="312" w:lineRule="auto"/>
      </w:pPr>
      <w:r>
        <w:rPr>
          <w:rFonts w:ascii="宋体" w:hAnsi="宋体" w:eastAsia="宋体" w:cs="宋体"/>
          <w:color w:val="000"/>
          <w:sz w:val="28"/>
          <w:szCs w:val="28"/>
        </w:rPr>
        <w:t xml:space="preserve">深化小额贷款公司试点，新增2家小贷公司试点指标。已开业3家小贷公司均获得20xx年省优秀小贷公司称号，启动瑞安农村合作银行股份制改造。稳妥推进民间借贷登记服务中心试点，创新民间资本管理公司发起模式。做好农村资金互助会、农村保险互助会试点工作，实施金融创新产业园规划建设。</w:t>
      </w:r>
    </w:p>
    <w:p>
      <w:pPr>
        <w:ind w:left="0" w:right="0" w:firstLine="560"/>
        <w:spacing w:before="450" w:after="450" w:line="312" w:lineRule="auto"/>
      </w:pPr>
      <w:r>
        <w:rPr>
          <w:rFonts w:ascii="宋体" w:hAnsi="宋体" w:eastAsia="宋体" w:cs="宋体"/>
          <w:color w:val="000"/>
          <w:sz w:val="28"/>
          <w:szCs w:val="28"/>
        </w:rPr>
        <w:t xml:space="preserve">&gt;二、区域金融服务进一步优化</w:t>
      </w:r>
    </w:p>
    <w:p>
      <w:pPr>
        <w:ind w:left="0" w:right="0" w:firstLine="560"/>
        <w:spacing w:before="450" w:after="450" w:line="312" w:lineRule="auto"/>
      </w:pPr>
      <w:r>
        <w:rPr>
          <w:rFonts w:ascii="宋体" w:hAnsi="宋体" w:eastAsia="宋体" w:cs="宋体"/>
          <w:color w:val="000"/>
          <w:sz w:val="28"/>
          <w:szCs w:val="28"/>
        </w:rPr>
        <w:t xml:space="preserve">1、加大经济发展的金融支持。引导银行业金融机构积极向上争取信贷指标，鼓励银行业机构加大对实体经济信贷支持力度。率温州之先开展小额贷款保证保险试点，全面推行火灾公众责任保险工作，积极开展顺位抵押贷款业务。</w:t>
      </w:r>
    </w:p>
    <w:p>
      <w:pPr>
        <w:ind w:left="0" w:right="0" w:firstLine="560"/>
        <w:spacing w:before="450" w:after="450" w:line="312" w:lineRule="auto"/>
      </w:pPr>
      <w:r>
        <w:rPr>
          <w:rFonts w:ascii="宋体" w:hAnsi="宋体" w:eastAsia="宋体" w:cs="宋体"/>
          <w:color w:val="000"/>
          <w:sz w:val="28"/>
          <w:szCs w:val="28"/>
        </w:rPr>
        <w:t xml:space="preserve">2、建立民间金融风险防控体系。及时协调银行机构帮助企业资金周转。组织开展风险企业帮扶和银行不良贷款化解百日专项行动，同时全力以赴做好担保关联企业风险防控工作。</w:t>
      </w:r>
    </w:p>
    <w:p>
      <w:pPr>
        <w:ind w:left="0" w:right="0" w:firstLine="560"/>
        <w:spacing w:before="450" w:after="450" w:line="312" w:lineRule="auto"/>
      </w:pPr>
      <w:r>
        <w:rPr>
          <w:rFonts w:ascii="宋体" w:hAnsi="宋体" w:eastAsia="宋体" w:cs="宋体"/>
          <w:color w:val="000"/>
          <w:sz w:val="28"/>
          <w:szCs w:val="28"/>
        </w:rPr>
        <w:t xml:space="preserve">&gt;三、地方金融监管进一步加强</w:t>
      </w:r>
    </w:p>
    <w:p>
      <w:pPr>
        <w:ind w:left="0" w:right="0" w:firstLine="560"/>
        <w:spacing w:before="450" w:after="450" w:line="312" w:lineRule="auto"/>
      </w:pPr>
      <w:r>
        <w:rPr>
          <w:rFonts w:ascii="宋体" w:hAnsi="宋体" w:eastAsia="宋体" w:cs="宋体"/>
          <w:color w:val="000"/>
          <w:sz w:val="28"/>
          <w:szCs w:val="28"/>
        </w:rPr>
        <w:t xml:space="preserve">1、加强对银行业金融机构监管。修订《金融机构支持地方经济发展业绩考评办法》。探索建立银行机构地方贡献度季度公开排名制度，深入实施财政资金分存业务比例与银行机构贡献度挂钩制度。深入开展企业资金链风险排查，建立风险企业预警信息数据库，实行动态跟踪管理。</w:t>
      </w:r>
    </w:p>
    <w:p>
      <w:pPr>
        <w:ind w:left="0" w:right="0" w:firstLine="560"/>
        <w:spacing w:before="450" w:after="450" w:line="312" w:lineRule="auto"/>
      </w:pPr>
      <w:r>
        <w:rPr>
          <w:rFonts w:ascii="宋体" w:hAnsi="宋体" w:eastAsia="宋体" w:cs="宋体"/>
          <w:color w:val="000"/>
          <w:sz w:val="28"/>
          <w:szCs w:val="28"/>
        </w:rPr>
        <w:t xml:space="preserve">2、引导地方金融组织规范发展。制订各类地方金融组织日常监管办法，逐步形成监管框架。采取多种方式检查监管各类地方金融组织，以进一步掌握其经营动态。</w:t>
      </w:r>
    </w:p>
    <w:p>
      <w:pPr>
        <w:ind w:left="0" w:right="0" w:firstLine="560"/>
        <w:spacing w:before="450" w:after="450" w:line="312" w:lineRule="auto"/>
      </w:pPr>
      <w:r>
        <w:rPr>
          <w:rFonts w:ascii="宋体" w:hAnsi="宋体" w:eastAsia="宋体" w:cs="宋体"/>
          <w:color w:val="000"/>
          <w:sz w:val="28"/>
          <w:szCs w:val="28"/>
        </w:rPr>
        <w:t xml:space="preserve">3、建立非法集资风险排查机制</w:t>
      </w:r>
    </w:p>
    <w:p>
      <w:pPr>
        <w:ind w:left="0" w:right="0" w:firstLine="560"/>
        <w:spacing w:before="450" w:after="450" w:line="312" w:lineRule="auto"/>
      </w:pPr>
      <w:r>
        <w:rPr>
          <w:rFonts w:ascii="宋体" w:hAnsi="宋体" w:eastAsia="宋体" w:cs="宋体"/>
          <w:color w:val="000"/>
          <w:sz w:val="28"/>
          <w:szCs w:val="28"/>
        </w:rPr>
        <w:t xml:space="preserve">制定《关于开展全市非法集资风险排查工作的方案》。研究部署展开非法集资风险排查工作。</w:t>
      </w:r>
    </w:p>
    <w:p>
      <w:pPr>
        <w:ind w:left="0" w:right="0" w:firstLine="560"/>
        <w:spacing w:before="450" w:after="450" w:line="312" w:lineRule="auto"/>
      </w:pPr>
      <w:r>
        <w:rPr>
          <w:rFonts w:ascii="宋体" w:hAnsi="宋体" w:eastAsia="宋体" w:cs="宋体"/>
          <w:color w:val="000"/>
          <w:sz w:val="28"/>
          <w:szCs w:val="28"/>
        </w:rPr>
        <w:t xml:space="preserve">4、多管齐下整治非法金融活动。20xx年9月前后历时2个月时间对各类地方金融组织的基本情况进行了全面的排查摸底，对各类地方金融组织的基础数据资料分门别类加以整理，多管齐下整治非法金融活动。</w:t>
      </w:r>
    </w:p>
    <w:p>
      <w:pPr>
        <w:ind w:left="0" w:right="0" w:firstLine="560"/>
        <w:spacing w:before="450" w:after="450" w:line="312" w:lineRule="auto"/>
      </w:pPr>
      <w:r>
        <w:rPr>
          <w:rFonts w:ascii="宋体" w:hAnsi="宋体" w:eastAsia="宋体" w:cs="宋体"/>
          <w:color w:val="000"/>
          <w:sz w:val="28"/>
          <w:szCs w:val="28"/>
        </w:rPr>
        <w:t xml:space="preserve">&gt;四、资本市场融资渠道进一步拓展</w:t>
      </w:r>
    </w:p>
    <w:p>
      <w:pPr>
        <w:ind w:left="0" w:right="0" w:firstLine="560"/>
        <w:spacing w:before="450" w:after="450" w:line="312" w:lineRule="auto"/>
      </w:pPr>
      <w:r>
        <w:rPr>
          <w:rFonts w:ascii="宋体" w:hAnsi="宋体" w:eastAsia="宋体" w:cs="宋体"/>
          <w:color w:val="000"/>
          <w:sz w:val="28"/>
          <w:szCs w:val="28"/>
        </w:rPr>
        <w:t xml:space="preserve">1、发行首只企业融资债券。“20xx年瑞安市国有资产投资集团有限公司债券”11月26日正式上市发行，这是我市以发行企业债券方式进行融资的第一只企业债券。本次发行企业债券为全市企业融资方式创新提供了有益探索。</w:t>
      </w:r>
    </w:p>
    <w:p>
      <w:pPr>
        <w:ind w:left="0" w:right="0" w:firstLine="560"/>
        <w:spacing w:before="450" w:after="450" w:line="312" w:lineRule="auto"/>
      </w:pPr>
      <w:r>
        <w:rPr>
          <w:rFonts w:ascii="宋体" w:hAnsi="宋体" w:eastAsia="宋体" w:cs="宋体"/>
          <w:color w:val="000"/>
          <w:sz w:val="28"/>
          <w:szCs w:val="28"/>
        </w:rPr>
        <w:t xml:space="preserve">2、拓宽资本市场融资渠道。围绕地方实体经济融资需求，形成多元化融资格局。</w:t>
      </w:r>
    </w:p>
    <w:p>
      <w:pPr>
        <w:ind w:left="0" w:right="0" w:firstLine="560"/>
        <w:spacing w:before="450" w:after="450" w:line="312" w:lineRule="auto"/>
      </w:pPr>
      <w:r>
        <w:rPr>
          <w:rFonts w:ascii="宋体" w:hAnsi="宋体" w:eastAsia="宋体" w:cs="宋体"/>
          <w:color w:val="000"/>
          <w:sz w:val="28"/>
          <w:szCs w:val="28"/>
        </w:rPr>
        <w:t xml:space="preserve">3、加大资本市场融资宣传。我们积极做好企业向资本市场多渠道融资的宣传、培训工作。</w:t>
      </w:r>
    </w:p>
    <w:p>
      <w:pPr>
        <w:ind w:left="0" w:right="0" w:firstLine="560"/>
        <w:spacing w:before="450" w:after="450" w:line="312" w:lineRule="auto"/>
      </w:pPr>
      <w:r>
        <w:rPr>
          <w:rFonts w:ascii="宋体" w:hAnsi="宋体" w:eastAsia="宋体" w:cs="宋体"/>
          <w:color w:val="000"/>
          <w:sz w:val="28"/>
          <w:szCs w:val="28"/>
        </w:rPr>
        <w:t xml:space="preserve">4、培育拟上市企业后备资源</w:t>
      </w:r>
    </w:p>
    <w:p>
      <w:pPr>
        <w:ind w:left="0" w:right="0" w:firstLine="560"/>
        <w:spacing w:before="450" w:after="450" w:line="312" w:lineRule="auto"/>
      </w:pPr>
      <w:r>
        <w:rPr>
          <w:rFonts w:ascii="宋体" w:hAnsi="宋体" w:eastAsia="宋体" w:cs="宋体"/>
          <w:color w:val="000"/>
          <w:sz w:val="28"/>
          <w:szCs w:val="28"/>
        </w:rPr>
        <w:t xml:space="preserve">修订新拟上市企业扶持政策，提请市政府出台一系列优惠政策，一是出台资金奖励机制。二是政策扶持方面倾斜。三是实际行动帮扶企业。四是建立上市企业数据库。</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金融办年检工作总结3</w:t>
      </w:r>
    </w:p>
    <w:p>
      <w:pPr>
        <w:ind w:left="0" w:right="0" w:firstLine="560"/>
        <w:spacing w:before="450" w:after="450" w:line="312" w:lineRule="auto"/>
      </w:pPr>
      <w:r>
        <w:rPr>
          <w:rFonts w:ascii="宋体" w:hAnsi="宋体" w:eastAsia="宋体" w:cs="宋体"/>
          <w:color w:val="000"/>
          <w:sz w:val="28"/>
          <w:szCs w:val="28"/>
        </w:rPr>
        <w:t xml:space="preserve">作为区融资平台，做好我区建设项目融资工作，保障建设资金到位并做好相关债务清偿工作。一是完成资本金筹措工作。虽区政府将鑫源大厦、区政府办公楼资产划拨至我公司名下，但根据评估结果仍有缺口，我公司想法设法筹措注册资金，完了注资工作。二是XX市保障房集合债债券发行工作。根据国开行反聩的情况，集合债券已经取得国家发改委批文，将于11月14在北京正式发行；三是做好资金拨付和政府信用贷款资金清偿工作。</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金融办年检工作总结4</w:t>
      </w:r>
    </w:p>
    <w:p>
      <w:pPr>
        <w:ind w:left="0" w:right="0" w:firstLine="560"/>
        <w:spacing w:before="450" w:after="450" w:line="312" w:lineRule="auto"/>
      </w:pPr>
      <w:r>
        <w:rPr>
          <w:rFonts w:ascii="宋体" w:hAnsi="宋体" w:eastAsia="宋体" w:cs="宋体"/>
          <w:color w:val="000"/>
          <w:sz w:val="28"/>
          <w:szCs w:val="28"/>
        </w:rPr>
        <w:t xml:space="preserve">按照市金融办工作安排，我办牵头做好辖内金融风险防范和处置工作，打击处置非法集资活动。一是召开专题会议。5月22日，XX市XX区防范和打击非法集资工作领导小组召开防范和打击非法集资工作会议，明确任务目标，落实责任。二是开展防范和打击非法集资宣传教育月活动。以“远离非法集资，建设和谐新城”为主题，分别在3月15日、5月9日深入社区进行宣传。活动中全区范围内悬挂打非横幅120条、张贴打非海报4000张，并利用万达广场电子显示屏、金融机构门头的电子显示屏，发布防范和打击非法集资专项宣传口号，进一步扩大宣传教育覆盖面。三是开展涉嫌非法集资广告咨询信息排查清理活动。9月25日至10月30日期间，由街办、执法局、地税、公安、工商等部门在全区范围内开展涉嫌非法集资广告咨询信息排查工作，共出动巡查人员500人次，执法车辆200台次，集中清理地区楼宇、街道等户外非法集资广告5000余条。五是开展民办院校非法集资排查工作。由教育局、人社局负责对全区65所民办培训机构，55所民办幼儿园，6所民办中等职业学校，5所民办学校和19所职业培训机构进行排查，未发现非法集资办学的行为。</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金融办年检工作总结5</w:t>
      </w:r>
    </w:p>
    <w:p>
      <w:pPr>
        <w:ind w:left="0" w:right="0" w:firstLine="560"/>
        <w:spacing w:before="450" w:after="450" w:line="312" w:lineRule="auto"/>
      </w:pPr>
      <w:r>
        <w:rPr>
          <w:rFonts w:ascii="宋体" w:hAnsi="宋体" w:eastAsia="宋体" w:cs="宋体"/>
          <w:color w:val="000"/>
          <w:sz w:val="28"/>
          <w:szCs w:val="28"/>
        </w:rPr>
        <w:t xml:space="preserve">XX年，我在xx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结束了，在过去的一年中，我的工作可以用出色来形容，因为的我工作业绩都出现了大幅度的上涨。这是对我多年以来努力工作和学习的回报，我对我自己这一年的工作可以打满分，因为我已经尽我最大的努力工作了。</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金融办年检工作总结6</w:t>
      </w:r>
    </w:p>
    <w:p>
      <w:pPr>
        <w:ind w:left="0" w:right="0" w:firstLine="560"/>
        <w:spacing w:before="450" w:after="450" w:line="312" w:lineRule="auto"/>
      </w:pPr>
      <w:r>
        <w:rPr>
          <w:rFonts w:ascii="宋体" w:hAnsi="宋体" w:eastAsia="宋体" w:cs="宋体"/>
          <w:color w:val="000"/>
          <w:sz w:val="28"/>
          <w:szCs w:val="28"/>
        </w:rPr>
        <w:t xml:space="preserve">（一）平台公司优化建设进展缓慢。</w:t>
      </w:r>
    </w:p>
    <w:p>
      <w:pPr>
        <w:ind w:left="0" w:right="0" w:firstLine="560"/>
        <w:spacing w:before="450" w:after="450" w:line="312" w:lineRule="auto"/>
      </w:pPr>
      <w:r>
        <w:rPr>
          <w:rFonts w:ascii="宋体" w:hAnsi="宋体" w:eastAsia="宋体" w:cs="宋体"/>
          <w:color w:val="000"/>
          <w:sz w:val="28"/>
          <w:szCs w:val="28"/>
        </w:rPr>
        <w:t xml:space="preserve">（二）受平台实力以及政策等因素影响，重点融资项目进度缓慢。</w:t>
      </w:r>
    </w:p>
    <w:p>
      <w:pPr>
        <w:ind w:left="0" w:right="0" w:firstLine="560"/>
        <w:spacing w:before="450" w:after="450" w:line="312" w:lineRule="auto"/>
      </w:pPr>
      <w:r>
        <w:rPr>
          <w:rFonts w:ascii="宋体" w:hAnsi="宋体" w:eastAsia="宋体" w:cs="宋体"/>
          <w:color w:val="000"/>
          <w:sz w:val="28"/>
          <w:szCs w:val="28"/>
        </w:rPr>
        <w:t xml:space="preserve">今年，市金融局紧紧围绕市委、市政府加快转型升级、建设幸福和美中山的核心任务，以《广东省建设珠江三角洲金融改革创新综合试验区总体方案》和《_广东省委广东省人民政府关于全面推进金融强省建设若干问题的决定》为契机，以我市“城乡金融服务一体化综合改革试验区”为中心工作，推动金融创新发展，加快发展利用多层次资本市场建设，鼓励支持企业拓宽直接融资渠道，金融在促进社会经济发展和转型升级中的支撑作用持续增强，生态环境不断优化，金融发展保持持续稳定，被省政府授予“广东省金融稳定奖”荣誉。</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（一）金融产业发展态势良好</w:t>
      </w:r>
    </w:p>
    <w:p>
      <w:pPr>
        <w:ind w:left="0" w:right="0" w:firstLine="560"/>
        <w:spacing w:before="450" w:after="450" w:line="312" w:lineRule="auto"/>
      </w:pPr>
      <w:r>
        <w:rPr>
          <w:rFonts w:ascii="宋体" w:hAnsi="宋体" w:eastAsia="宋体" w:cs="宋体"/>
          <w:color w:val="000"/>
          <w:sz w:val="28"/>
          <w:szCs w:val="28"/>
        </w:rPr>
        <w:t xml:space="preserve">今年，XX市实现金融业增加值亿元，增长，高于全省平均水平个百分点，分别比全市国民生产总值、第三产业增加值增速高出和个百分点，占第三产业增加值比重为，金融机构层次、种类不断丰富，功能更加完备，拥有各类银行业金融机构22家、保险公司47家、证券期货机构29家、小额贷款公司和融资性担保公司19家。各项银行存款余额亿元，各项银行贷款余额亿元，同比分别增长和，实现利润65亿元，同比增长。保险公司各项保费收入亿元，同比增长，全市证券交易金额3056亿元，期货成交金额3392亿元，同比分别下降和，均低于全省平均降幅。今年全市11家小额贷款公司累计发放贷款亿元，8家融资性担保公司累计担保金额亿元。利用多层次多元化资本市场格局基本形成，广东奥马电器成功在深交所上市，募集资金亿元，普纳度在港交所买壳上市，目前全市境内外上市及通过发行审核企业共计21家，后备上市企业达100家，形成企业上市梯队格局，创业投资基金、股权投资基金健康发展，全市共有创业投资基金和股权投资基金25支，创业投资管理机构8家，资金规模达51亿元，已投资项目71个，投资金额达27亿元，火炬区申请进入“新三板”试点园区取得进展，直接融资渠道不断拓宽，通过发行企业债、公司债、中期票据、短期融资券等方式募集资金，今年通过资本市场直接融资金额达亿元，为我市经济社会建设和转型升级发挥了积极的输血功能。</w:t>
      </w:r>
    </w:p>
    <w:p>
      <w:pPr>
        <w:ind w:left="0" w:right="0" w:firstLine="560"/>
        <w:spacing w:before="450" w:after="450" w:line="312" w:lineRule="auto"/>
      </w:pPr>
      <w:r>
        <w:rPr>
          <w:rFonts w:ascii="宋体" w:hAnsi="宋体" w:eastAsia="宋体" w:cs="宋体"/>
          <w:color w:val="000"/>
          <w:sz w:val="28"/>
          <w:szCs w:val="28"/>
        </w:rPr>
        <w:t xml:space="preserve">（二）金融工作获得高度关注和肯定</w:t>
      </w:r>
    </w:p>
    <w:p>
      <w:pPr>
        <w:ind w:left="0" w:right="0" w:firstLine="560"/>
        <w:spacing w:before="450" w:after="450" w:line="312" w:lineRule="auto"/>
      </w:pPr>
      <w:r>
        <w:rPr>
          <w:rFonts w:ascii="宋体" w:hAnsi="宋体" w:eastAsia="宋体" w:cs="宋体"/>
          <w:color w:val="000"/>
          <w:sz w:val="28"/>
          <w:szCs w:val="28"/>
        </w:rPr>
        <w:t xml:space="preserve">今年，我市金融工作得到各级领导的高度重视和充分肯定，市委书记、市_会主任薛晓峰对我市金融工作作出了重要批示：“去年迄今是我市金融业取得历史性突破的一年。金融系统出色的工作业绩，有力助推了我市转型升级，为幸福中山建设提供了金融保障，同时也使我市金融业获得空前发展，在最近市直单位满意度评比中位次明显提升，可喜可贺，望再接再厉”。一是再度荣获“广东省金融稳定奖”。这是我市连续第二次获得此荣誉，在全省只有八个地级城市获奖的情况下，我市再度获奖，这既是省委、省政府对中山金融工作的肯定，又是市委、市政府对金融工作和金融业规划发展高度重视、正确领导的结果；二是承担“城乡金融服务一体化综合改革试验”重任。在《总体方案》和《决定》中，省委、省政府赋予我市“城乡金融服务一体化综合改革试验”，体现了省委、省政府对我市金融改革发展成绩和金融创新能力的充分肯定，也是省委、省政府对我市金融改革创新、科学发展先行一步的殷切期望，是赋予我市金融未来的发展定位和要求；三是成功组团参加中国广州首届金融交易博览会。联合火炬区、小榄、古镇、XX区、翠亨新区等五个镇区部门，组团参加省政府在广州琶洲会展中心举办的中国广州首届金融交易博览会，全面展示了我市近年来金融改革发展的成果和金融生态环境，并荣获“最佳组织奖”称号，时任市长陈茂辉亲临中山展位参观视察，并给予高度评价；四是成功召开三次全市性金融专题会议。这是我市多年来少有的，三次会议贯穿全年工作部署，年初的全市金融工作会议进行总结回顾和部署新的一年工作目标和计划，8月份召开全市推进城乡金融服务一体化综合改革试点工作会议，市委书记薛晓峰、时任市长陈茂辉出席会议并作重要讲话，对综合改革工作进行全面部署，9月份在三角镇召开全市农村金融工作会议，并在三角村设立了村居金融服务站试点，推进农村金融发展，建立完善农村信用体系和金融服务体系。</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金融办年检工作总结7</w:t>
      </w:r>
    </w:p>
    <w:p>
      <w:pPr>
        <w:ind w:left="0" w:right="0" w:firstLine="560"/>
        <w:spacing w:before="450" w:after="450" w:line="312" w:lineRule="auto"/>
      </w:pPr>
      <w:r>
        <w:rPr>
          <w:rFonts w:ascii="宋体" w:hAnsi="宋体" w:eastAsia="宋体" w:cs="宋体"/>
          <w:color w:val="000"/>
          <w:sz w:val="28"/>
          <w:szCs w:val="28"/>
        </w:rPr>
        <w:t xml:space="preserve">金融办年度金融工作总结</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重要一年，我办在区委、区政府的正确领导下，按照市金融办的总体工作部署和要求，创新工作方式，注重工作实效，完成了全年各项工作任务。现将工作开展情况汇报如下： 一、工作情况</w:t>
      </w:r>
    </w:p>
    <w:p>
      <w:pPr>
        <w:ind w:left="0" w:right="0" w:firstLine="560"/>
        <w:spacing w:before="450" w:after="450" w:line="312" w:lineRule="auto"/>
      </w:pPr>
      <w:r>
        <w:rPr>
          <w:rFonts w:ascii="宋体" w:hAnsi="宋体" w:eastAsia="宋体" w:cs="宋体"/>
          <w:color w:val="000"/>
          <w:sz w:val="28"/>
          <w:szCs w:val="28"/>
        </w:rPr>
        <w:t xml:space="preserve">（一）引导民间金融发展，加快金融创新步伐</w:t>
      </w:r>
    </w:p>
    <w:p>
      <w:pPr>
        <w:ind w:left="0" w:right="0" w:firstLine="560"/>
        <w:spacing w:before="450" w:after="450" w:line="312" w:lineRule="auto"/>
      </w:pPr>
      <w:r>
        <w:rPr>
          <w:rFonts w:ascii="宋体" w:hAnsi="宋体" w:eastAsia="宋体" w:cs="宋体"/>
          <w:color w:val="000"/>
          <w:sz w:val="28"/>
          <w:szCs w:val="28"/>
        </w:rPr>
        <w:t xml:space="preserve">按照市政府《关于鼓励和引导民间投资健康发展的意见》的精神，为借鉴广州、温州等地区民间金融支持中小微企业发展经验，进一步引导民间金融机构发挥聚集效应，规范健康发展，区政府提出建设西安民间金融街。李德文区长亲自带队赴广州XX区考察金融街建设情况，确定了依托裕朗国际、万达步行街的楼宇、商贸优势，引导民间金融实行产业升级，形成“一心、二轴、四街、八区”的布局。目前金融街收储工作已进入尾声，已确定了5家小额贷款公司、5家融资性担保公司、2家典当行入驻。西安银行、平安银行、新城联社、民生银行已在金融街内选址。金融街规划设计、建设方案、支持西安民间金融街发展若干意见已形成。</w:t>
      </w:r>
    </w:p>
    <w:p>
      <w:pPr>
        <w:ind w:left="0" w:right="0" w:firstLine="560"/>
        <w:spacing w:before="450" w:after="450" w:line="312" w:lineRule="auto"/>
      </w:pPr>
      <w:r>
        <w:rPr>
          <w:rFonts w:ascii="宋体" w:hAnsi="宋体" w:eastAsia="宋体" w:cs="宋体"/>
          <w:color w:val="000"/>
          <w:sz w:val="28"/>
          <w:szCs w:val="28"/>
        </w:rPr>
        <w:t xml:space="preserve">（二）加强金融业务监管，确保两类公司健康发展</w:t>
      </w:r>
    </w:p>
    <w:p>
      <w:pPr>
        <w:ind w:left="0" w:right="0" w:firstLine="560"/>
        <w:spacing w:before="450" w:after="450" w:line="312" w:lineRule="auto"/>
      </w:pPr>
      <w:r>
        <w:rPr>
          <w:rFonts w:ascii="宋体" w:hAnsi="宋体" w:eastAsia="宋体" w:cs="宋体"/>
          <w:color w:val="000"/>
          <w:sz w:val="28"/>
          <w:szCs w:val="28"/>
        </w:rPr>
        <w:t xml:space="preserve">一是加强业务监管。做好两类公司现场检查工作，使其严格按照法规制度开展经营活动，从而更好地助推地方经济的发展。全年安排现场检查工作2次，总计16场次，完成了融资性担保机构年审工作。二是做好数据报送工作。我办严格按照数据报送工作要求，充分认识数据报送工作的严肃性、重要性，牢固树立抓报送就是抓监管的理念，把两类公司数据报送置于监管工作的突出位置，坚持每月做好数据报送工作。今年以来未发生一起“迟报、错报、漏报”事件。三是针对辖内陕西亿融融资性担保公司在华商报公开刊登招聘理财经理事件，经我办与市金融办进行现场取证、提取公司账簿、约谈公司高管后，市金融办已经针对该公司做出了令其无期限停业。四是做好小额贷款公司培育工作。和谐、天御和金沙三家小额贷款公司在省金融办处审批。德衡小额贷款公司正在初审中。</w:t>
      </w:r>
    </w:p>
    <w:p>
      <w:pPr>
        <w:ind w:left="0" w:right="0" w:firstLine="560"/>
        <w:spacing w:before="450" w:after="450" w:line="312" w:lineRule="auto"/>
      </w:pPr>
      <w:r>
        <w:rPr>
          <w:rFonts w:ascii="宋体" w:hAnsi="宋体" w:eastAsia="宋体" w:cs="宋体"/>
          <w:color w:val="000"/>
          <w:sz w:val="28"/>
          <w:szCs w:val="28"/>
        </w:rPr>
        <w:t xml:space="preserve">（三）加强金融知识宣传，打击防范金融风险</w:t>
      </w:r>
    </w:p>
    <w:p>
      <w:pPr>
        <w:ind w:left="0" w:right="0" w:firstLine="560"/>
        <w:spacing w:before="450" w:after="450" w:line="312" w:lineRule="auto"/>
      </w:pPr>
      <w:r>
        <w:rPr>
          <w:rFonts w:ascii="宋体" w:hAnsi="宋体" w:eastAsia="宋体" w:cs="宋体"/>
          <w:color w:val="000"/>
          <w:sz w:val="28"/>
          <w:szCs w:val="28"/>
        </w:rPr>
        <w:t xml:space="preserve">按照市金融办工作安排，我办牵头做好辖内金融风险防范和处置工作，打击处置非法集资活动。一是召开专题会议。5月22日，XX市XX区防范和打击非法集资工作领导小组召开防范和打击非法集资工作会议，明确任务目标，落实责任。二是开展防范和打击非法集资宣传教育月活动。以“远离非法集资，建设和谐新城”为主题，分别在3月15日、5月9日深入社区进行宣传。活动中全区范围内悬挂打非横幅120条、张贴打非海报4000张，并利用万达广场电子显示屏、金融机构门头的电子显示屏，发布防范和打击非法集资专项宣传口号，进一步扩大宣传教育覆盖面。三是开展涉嫌非法集资广告咨询信息排查清理活动。9月25日至10月30日期间，由街办、执法局、地税、公安、工商等部门在全区范围内开展涉嫌非法集资广告咨询信息排查工作，共出动巡查人员500人次，执法车辆200台次，集中清理地区楼宇、街道等户外非法集资广告5000余条。五是开展民办院校非法集资排查工作。由教育局、人社局负责对全区65所民办培训机构，55所民办幼儿园，6所民办中等职业学校，5所民办学校和19所职业培训机构进行排查，未发现非法集资办学的行为。</w:t>
      </w:r>
    </w:p>
    <w:p>
      <w:pPr>
        <w:ind w:left="0" w:right="0" w:firstLine="560"/>
        <w:spacing w:before="450" w:after="450" w:line="312" w:lineRule="auto"/>
      </w:pPr>
      <w:r>
        <w:rPr>
          <w:rFonts w:ascii="宋体" w:hAnsi="宋体" w:eastAsia="宋体" w:cs="宋体"/>
          <w:color w:val="000"/>
          <w:sz w:val="28"/>
          <w:szCs w:val="28"/>
        </w:rPr>
        <w:t xml:space="preserve">（四）发挥好基投公司作用，行使好融资平台职能</w:t>
      </w:r>
    </w:p>
    <w:p>
      <w:pPr>
        <w:ind w:left="0" w:right="0" w:firstLine="560"/>
        <w:spacing w:before="450" w:after="450" w:line="312" w:lineRule="auto"/>
      </w:pPr>
      <w:r>
        <w:rPr>
          <w:rFonts w:ascii="宋体" w:hAnsi="宋体" w:eastAsia="宋体" w:cs="宋体"/>
          <w:color w:val="000"/>
          <w:sz w:val="28"/>
          <w:szCs w:val="28"/>
        </w:rPr>
        <w:t xml:space="preserve">作为区融资平台，做好我区建设项目融资工作，保障建设资金到位并做好相关债务清偿工作。一是完成资本金筹措工作。虽区政府将鑫源大厦、区政府办公楼资产划拨至我公司名下，但根据评估结果仍有缺口，我公司想法设法筹措注册资金，完了注资工作。二是XX市保障房集合债债券发行工作。根据国开行反聩的情况，集合债券已经取得国家发改委批文，将于11月14在北京正式发行；三是做好资金拨付和政府信用贷款资金清偿工作。</w:t>
      </w:r>
    </w:p>
    <w:p>
      <w:pPr>
        <w:ind w:left="0" w:right="0" w:firstLine="560"/>
        <w:spacing w:before="450" w:after="450" w:line="312" w:lineRule="auto"/>
      </w:pPr>
      <w:r>
        <w:rPr>
          <w:rFonts w:ascii="宋体" w:hAnsi="宋体" w:eastAsia="宋体" w:cs="宋体"/>
          <w:color w:val="000"/>
          <w:sz w:val="28"/>
          <w:szCs w:val="28"/>
        </w:rPr>
        <w:t xml:space="preserve">（五）不断加强干部队伍建设，提高行政服务能力</w:t>
      </w:r>
    </w:p>
    <w:p>
      <w:pPr>
        <w:ind w:left="0" w:right="0" w:firstLine="560"/>
        <w:spacing w:before="450" w:after="450" w:line="312" w:lineRule="auto"/>
      </w:pPr>
      <w:r>
        <w:rPr>
          <w:rFonts w:ascii="宋体" w:hAnsi="宋体" w:eastAsia="宋体" w:cs="宋体"/>
          <w:color w:val="000"/>
          <w:sz w:val="28"/>
          <w:szCs w:val="28"/>
        </w:rPr>
        <w:t xml:space="preserve">1、全面推进干部队伍作风建设。今年来，我办开展关于“勤政敬业、改进作风”专题教育活动，进一步转变党员干部思想作风、学风和工作作风，着力解决干部作风建设方面存在的“庸、懒、散、浮、奢”等问题。一是抓创新，端正学习风气。坚持用科学的理论武装头脑，用超前的思路谋划工作，坚持每月一次的集中学习制度，突出主题，丰富内容，创新形式，提高全体干部的能力素质。二是抓重点，不断改进作风。扎实开展“走巷入户连民心、三查一保转作风”的群众路线教育实践活动，改进作风，树立“勤政务实、廉洁高效”的良好形象。三是抓监督，领导班子带好头。领导干部带头严格执行中央“八项规定”“四风”及省、市、区委有关改进作风的具体措施，严禁吃喝之风，铺张浪费，公车私用等。</w:t>
      </w:r>
    </w:p>
    <w:p>
      <w:pPr>
        <w:ind w:left="0" w:right="0" w:firstLine="560"/>
        <w:spacing w:before="450" w:after="450" w:line="312" w:lineRule="auto"/>
      </w:pPr>
      <w:r>
        <w:rPr>
          <w:rFonts w:ascii="宋体" w:hAnsi="宋体" w:eastAsia="宋体" w:cs="宋体"/>
          <w:color w:val="000"/>
          <w:sz w:val="28"/>
          <w:szCs w:val="28"/>
        </w:rPr>
        <w:t xml:space="preserve">2、加强基层党组织自身建设，不断提高党组织的凝聚力和战斗力。今年以来，我办党支部针对党员队伍进一步发展壮大的实际，注重夯实基础、强化管理，做好领导干部自身带头的基础性工作。通过灵活多样的形式把党建工作与队伍、业务建设有机结合起来，使本办党支部战斗力有了新的提高。一是积极开展严明党的纪律、带头遵守《党章》的知识测试。二是组织党员领导干部观看《信天游》，学习杨雨露书记扎根基层、扎根群众的工作作风，那种为民请命、伸张正义的精神。三是学习王保玉同志先进事迹。以榜样为表率，激励党员干部一心为公、一心为民。</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金融办年检工作总结8</w:t>
      </w:r>
    </w:p>
    <w:p>
      <w:pPr>
        <w:ind w:left="0" w:right="0" w:firstLine="560"/>
        <w:spacing w:before="450" w:after="450" w:line="312" w:lineRule="auto"/>
      </w:pPr>
      <w:r>
        <w:rPr>
          <w:rFonts w:ascii="宋体" w:hAnsi="宋体" w:eastAsia="宋体" w:cs="宋体"/>
          <w:color w:val="000"/>
          <w:sz w:val="28"/>
          <w:szCs w:val="28"/>
        </w:rPr>
        <w:t xml:space="preserve">xxxx年，在县委、县政府的坚强领导下，县金融办围绕县委、县政府战略部署，全面落实全国、省、市金融工作会议和县经济工作会议精神，以支持服务实体经济调转促为抓手，积极搞好协调服务，维护金融稳定，优化发展环境，金融服务经济水平进一步提高，金融支撑经济增长力度日益增强。</w:t>
      </w:r>
    </w:p>
    <w:p>
      <w:pPr>
        <w:ind w:left="0" w:right="0" w:firstLine="560"/>
        <w:spacing w:before="450" w:after="450" w:line="312" w:lineRule="auto"/>
      </w:pPr>
      <w:r>
        <w:rPr>
          <w:rFonts w:ascii="宋体" w:hAnsi="宋体" w:eastAsia="宋体" w:cs="宋体"/>
          <w:color w:val="000"/>
          <w:sz w:val="28"/>
          <w:szCs w:val="28"/>
        </w:rPr>
        <w:t xml:space="preserve">截止到xxxx年12月末，全县各项存款余额亿元，较年初增长亿元，同比增速;各项贷款余额亿元，较年初新增亿元，同比增速;全县存贷比，新增存贷比。全县各项存款余额、贷款余额、贷款增量、新增存贷比居全市四县之首。</w:t>
      </w:r>
    </w:p>
    <w:p>
      <w:pPr>
        <w:ind w:left="0" w:right="0" w:firstLine="560"/>
        <w:spacing w:before="450" w:after="450" w:line="312" w:lineRule="auto"/>
      </w:pPr>
      <w:r>
        <w:rPr>
          <w:rFonts w:ascii="宋体" w:hAnsi="宋体" w:eastAsia="宋体" w:cs="宋体"/>
          <w:color w:val="000"/>
          <w:sz w:val="28"/>
          <w:szCs w:val="28"/>
        </w:rPr>
        <w:t xml:space="preserve">一、“税融通”业务加快推进。通过多种方式积极协调解决税融通推进过程中所遇到的困难和问题。截止到12月末，全县累计发放税融通贷款4亿多元，其中今年1-12月份新增66笔亿元。</w:t>
      </w:r>
    </w:p>
    <w:p>
      <w:pPr>
        <w:ind w:left="0" w:right="0" w:firstLine="560"/>
        <w:spacing w:before="450" w:after="450" w:line="312" w:lineRule="auto"/>
      </w:pPr>
      <w:r>
        <w:rPr>
          <w:rFonts w:ascii="宋体" w:hAnsi="宋体" w:eastAsia="宋体" w:cs="宋体"/>
          <w:color w:val="000"/>
          <w:sz w:val="28"/>
          <w:szCs w:val="28"/>
        </w:rPr>
        <w:t xml:space="preserve">二、过桥资金作用明显。xxxx年11月，我县成立了一家政府独资1亿元的金龙小额贷款公司，截止到12月末，累计为县内发放197家次企业过桥亿元，其中1-12月份发放78笔亿元。</w:t>
      </w:r>
    </w:p>
    <w:p>
      <w:pPr>
        <w:ind w:left="0" w:right="0" w:firstLine="560"/>
        <w:spacing w:before="450" w:after="450" w:line="312" w:lineRule="auto"/>
      </w:pPr>
      <w:r>
        <w:rPr>
          <w:rFonts w:ascii="宋体" w:hAnsi="宋体" w:eastAsia="宋体" w:cs="宋体"/>
          <w:color w:val="000"/>
          <w:sz w:val="28"/>
          <w:szCs w:val="28"/>
        </w:rPr>
        <w:t xml:space="preserve">三、 新型政银担业务深入推进。我县金龙、金信两家政策性担保公司进入“4321” 政银担风险分担体系，截止到12月末，在保余额达亿元。</w:t>
      </w:r>
    </w:p>
    <w:p>
      <w:pPr>
        <w:ind w:left="0" w:right="0" w:firstLine="560"/>
        <w:spacing w:before="450" w:after="450" w:line="312" w:lineRule="auto"/>
      </w:pPr>
      <w:r>
        <w:rPr>
          <w:rFonts w:ascii="宋体" w:hAnsi="宋体" w:eastAsia="宋体" w:cs="宋体"/>
          <w:color w:val="000"/>
          <w:sz w:val="28"/>
          <w:szCs w:val="28"/>
        </w:rPr>
        <w:t xml:space="preserve">四、企业上市挂牌有力推进。县政府与海通证券、中泰证券、国融证券签订了“一司一县”结对帮助协议。全年实现直接融资亿元，完成市下达任务4亿元的188%。安徽省股权交易中心挂牌企业2家：安徽宏宝莱机车有限公司和小龙仔儿童用品有限公司。目前，目前拟上市辅导备案企业1家：安徽英力电子科技有限公司;拟新三板挂牌企业2家：金桥农林公司和兰花茶业公司。</w:t>
      </w:r>
    </w:p>
    <w:p>
      <w:pPr>
        <w:ind w:left="0" w:right="0" w:firstLine="560"/>
        <w:spacing w:before="450" w:after="450" w:line="312" w:lineRule="auto"/>
      </w:pPr>
      <w:r>
        <w:rPr>
          <w:rFonts w:ascii="宋体" w:hAnsi="宋体" w:eastAsia="宋体" w:cs="宋体"/>
          <w:color w:val="000"/>
          <w:sz w:val="28"/>
          <w:szCs w:val="28"/>
        </w:rPr>
        <w:t xml:space="preserve">五、两类公司监管有力。严格按照有关规定，强化对县内融资担保公司和小额贷款公司的监管，定期进行全面的现场检查，对查出的问题限期整改，并将检查情况及时上报市主管部门。加强全办工作人员及两类公司管理人员的能力建设，全年组织3批次人员参加省市金融办组织的业务培训。</w:t>
      </w:r>
    </w:p>
    <w:p>
      <w:pPr>
        <w:ind w:left="0" w:right="0" w:firstLine="560"/>
        <w:spacing w:before="450" w:after="450" w:line="312" w:lineRule="auto"/>
      </w:pPr>
      <w:r>
        <w:rPr>
          <w:rFonts w:ascii="宋体" w:hAnsi="宋体" w:eastAsia="宋体" w:cs="宋体"/>
          <w:color w:val="000"/>
          <w:sz w:val="28"/>
          <w:szCs w:val="28"/>
        </w:rPr>
        <w:t xml:space="preserve">六、金融扶贫大力推进。先后出台《XX县人民政府办公室关于xxxx年度全县金融精准扶贫工作的实施意见》、《XX县人民政府办公室关于加快落实xxxx年全县扶贫小额信贷任务的通知》和《XX县扶贫小额信贷实施细则》等文件，将金融扶贫工作纳入金融机构年度考核范围，加大对全县扶贫小额两免贴息贷款工作协调、调度力度，实行半月一统计，每月一调度;同时与农商行对接开展光伏扶贫小额信贷。</w:t>
      </w:r>
    </w:p>
    <w:p>
      <w:pPr>
        <w:ind w:left="0" w:right="0" w:firstLine="560"/>
        <w:spacing w:before="450" w:after="450" w:line="312" w:lineRule="auto"/>
      </w:pPr>
      <w:r>
        <w:rPr>
          <w:rFonts w:ascii="宋体" w:hAnsi="宋体" w:eastAsia="宋体" w:cs="宋体"/>
          <w:color w:val="000"/>
          <w:sz w:val="28"/>
          <w:szCs w:val="28"/>
        </w:rPr>
        <w:t xml:space="preserve">截止到xxxx年12月31日，全县扶贫小额信贷已累计发放13228笔亿元，其中xxxx年新增发放12927笔亿元，完成市下达我县目标任务(亿元)的，完成我县自定目标任务(亿元)的，当年贫困户获贷率32%(按建档立卡贫困户40480户计算)。</w:t>
      </w:r>
    </w:p>
    <w:p>
      <w:pPr>
        <w:ind w:left="0" w:right="0" w:firstLine="560"/>
        <w:spacing w:before="450" w:after="450" w:line="312" w:lineRule="auto"/>
      </w:pPr>
      <w:r>
        <w:rPr>
          <w:rFonts w:ascii="宋体" w:hAnsi="宋体" w:eastAsia="宋体" w:cs="宋体"/>
          <w:color w:val="000"/>
          <w:sz w:val="28"/>
          <w:szCs w:val="28"/>
        </w:rPr>
        <w:t xml:space="preserve">七、防范非法集资。成立高规格的县处置非法集资工作领导组，制订《开展非法集资风险排查活动方案》和《XX县非法集资举报奖励实施细则(试行)》等文件，召开防范和处置非法集资领导小组成员单位会议，布置安排全县整治非法集资、互联网金融和各类交易场所工作，开展防范打击非法集资宣传月活动，提高社会公众的法律金融意识和风险防范意识，维护经济金融秩序和社会稳定。</w:t>
      </w:r>
    </w:p>
    <w:p>
      <w:pPr>
        <w:ind w:left="0" w:right="0" w:firstLine="560"/>
        <w:spacing w:before="450" w:after="450" w:line="312" w:lineRule="auto"/>
      </w:pPr>
      <w:r>
        <w:rPr>
          <w:rFonts w:ascii="宋体" w:hAnsi="宋体" w:eastAsia="宋体" w:cs="宋体"/>
          <w:color w:val="000"/>
          <w:sz w:val="28"/>
          <w:szCs w:val="28"/>
        </w:rPr>
        <w:t xml:space="preserve">今年7月12日，经县人行举报反映晓天镇新成立的六安市供销信用农资生产合作社晓天分社有涉嫌非法集资的嫌疑。我办主要负责人立即向县委、县政府主要负责人汇报后，立即成立了以县金融办牵头，由县银监办、公安局经侦大队及晓天派出所、市场_及晓天市场监管所等单位组成联合调查组对案件进行了调查，分别于7月18日和7月28日两次对晓天分社负责人进行了约谈并责令其限期退还集资款，晓天分社于xxxx年8月14号将吸收的58户共147万元存款全部退还，有效地制止了一次公开吸收公众储蓄存款的涉嫌非法集资案件。事后，副县长黄生全表扬县金融办：“打的早、打的好”。该案件的成功处置作为六安市xxxx年度金融工作目标管理绩效考核中的一项重要工作成绩上报。</w:t>
      </w:r>
    </w:p>
    <w:p>
      <w:pPr>
        <w:ind w:left="0" w:right="0" w:firstLine="560"/>
        <w:spacing w:before="450" w:after="450" w:line="312" w:lineRule="auto"/>
      </w:pPr>
      <w:r>
        <w:rPr>
          <w:rFonts w:ascii="宋体" w:hAnsi="宋体" w:eastAsia="宋体" w:cs="宋体"/>
          <w:color w:val="000"/>
          <w:sz w:val="28"/>
          <w:szCs w:val="28"/>
        </w:rPr>
        <w:t xml:space="preserve">八、驻点杭埠开发区开展“三项重点工作”金融服务：沃特玛电池PACK项目建设资金已由县建行承接，完成了亿元额度授信审批，目前已发放亿元;同时积极做好华夏幸福新城落户企业融资协调，多次组织县内商业银行如：农行、中行、县农商行等以及政策性担保公司与企业开展对接，积极跟进融资服务并取得初步效果。</w:t>
      </w:r>
    </w:p>
    <w:p>
      <w:pPr>
        <w:ind w:left="0" w:right="0" w:firstLine="560"/>
        <w:spacing w:before="450" w:after="450" w:line="312" w:lineRule="auto"/>
      </w:pPr>
      <w:r>
        <w:rPr>
          <w:rFonts w:ascii="宋体" w:hAnsi="宋体" w:eastAsia="宋体" w:cs="宋体"/>
          <w:color w:val="000"/>
          <w:sz w:val="28"/>
          <w:szCs w:val="28"/>
        </w:rPr>
        <w:t xml:space="preserve">九、其它工作。按时高质量完成年初“两案”办理会议交于我办的6件提议案办理工作，其中主办3件、协办3件。积极做好脱贫攻坚工作，深入晓天镇苏平村认真开展帮扶活动，帮村理思路、定规划、解难题，到户走访、调研、慰问，完成年度“村出列、户脱贫”目标;协调县文广新局、县公积金中心、县砂石公司和XX正兴村镇银行等多家单位，帮助苏平村争取资金和项目;协调海通证券公司帮扶100万元支持晓天镇村级道路建设等。协调多方资源，做细拆迁户工作，完成城东3户拆迁任务。很好完成联系城关镇双丰村、城南村秸秆禁烧包保工作。完成县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金融办年检工作总结9</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区金融办紧紧围绕区委、区政府中心工作，加大协调力度，不断拓展融资渠道，争取更多资金投向我区重点项目和实体经济，加快永川大城市建设。现将我办20_年主要工作完成情况和20_年工作计划总结如下：</w:t>
      </w:r>
    </w:p>
    <w:p>
      <w:pPr>
        <w:ind w:left="0" w:right="0" w:firstLine="560"/>
        <w:spacing w:before="450" w:after="450" w:line="312" w:lineRule="auto"/>
      </w:pPr>
      <w:r>
        <w:rPr>
          <w:rFonts w:ascii="宋体" w:hAnsi="宋体" w:eastAsia="宋体" w:cs="宋体"/>
          <w:color w:val="000"/>
          <w:sz w:val="28"/>
          <w:szCs w:val="28"/>
        </w:rPr>
        <w:t xml:space="preserve">一、工作完成情况(一)全区金融运行平稳</w:t>
      </w:r>
    </w:p>
    <w:p>
      <w:pPr>
        <w:ind w:left="0" w:right="0" w:firstLine="560"/>
        <w:spacing w:before="450" w:after="450" w:line="312" w:lineRule="auto"/>
      </w:pPr>
      <w:r>
        <w:rPr>
          <w:rFonts w:ascii="宋体" w:hAnsi="宋体" w:eastAsia="宋体" w:cs="宋体"/>
          <w:color w:val="000"/>
          <w:sz w:val="28"/>
          <w:szCs w:val="28"/>
        </w:rPr>
        <w:t xml:space="preserve">各银行加大信贷投放，积极支持地方经济发展，截至12月31日，全区银行存款余额亿元，比年初增加亿元;贷款余额为亿元，比年初增加亿元;贷存比;金融机构不良贷款率，比年初降低了个百分点。</w:t>
      </w:r>
    </w:p>
    <w:p>
      <w:pPr>
        <w:ind w:left="0" w:right="0" w:firstLine="560"/>
        <w:spacing w:before="450" w:after="450" w:line="312" w:lineRule="auto"/>
      </w:pPr>
      <w:r>
        <w:rPr>
          <w:rFonts w:ascii="宋体" w:hAnsi="宋体" w:eastAsia="宋体" w:cs="宋体"/>
          <w:color w:val="000"/>
          <w:sz w:val="28"/>
          <w:szCs w:val="28"/>
        </w:rPr>
        <w:t xml:space="preserve">全区保险业保费收入达亿元，同比增长，其中：寿险收入亿元，财险收入亿元;保险赔付亿元，保障作用突出，其中：财险公司赔付亿元，寿险公司赔付亿元。证券交易量亿元，同比增长。(二)金融贡献逐渐明显</w:t>
      </w:r>
    </w:p>
    <w:p>
      <w:pPr>
        <w:ind w:left="0" w:right="0" w:firstLine="560"/>
        <w:spacing w:before="450" w:after="450" w:line="312" w:lineRule="auto"/>
      </w:pPr>
      <w:r>
        <w:rPr>
          <w:rFonts w:ascii="宋体" w:hAnsi="宋体" w:eastAsia="宋体" w:cs="宋体"/>
          <w:color w:val="000"/>
          <w:sz w:val="28"/>
          <w:szCs w:val="28"/>
        </w:rPr>
        <w:t xml:space="preserve">20_年，全区金融机构缴纳税收亿元，同比增长。其中：地税入库税金亿元，国税入库税金亿元。按行业分，13家银行缴纳税收亿元，26家保险公司缴纳税收亿元，2家证券公司缴纳税收亿元，5家小额贷款公司缴纳税收亿元，2家担保公司缴纳税收亿元。20_年，金融机构新增就业106人，全区金融机构就业人员近万人。(三)政府融资有序推进</w:t>
      </w:r>
    </w:p>
    <w:p>
      <w:pPr>
        <w:ind w:left="0" w:right="0" w:firstLine="560"/>
        <w:spacing w:before="450" w:after="450" w:line="312" w:lineRule="auto"/>
      </w:pPr>
      <w:r>
        <w:rPr>
          <w:rFonts w:ascii="宋体" w:hAnsi="宋体" w:eastAsia="宋体" w:cs="宋体"/>
          <w:color w:val="000"/>
          <w:sz w:val="28"/>
          <w:szCs w:val="28"/>
        </w:rPr>
        <w:t xml:space="preserve">惠通公司成功退出平台，恢复市场化融资能力。三峡担保、长城资产管理公司、平安银行北京分行、兴业银行、浦发银行、中信银行、招商银行、西南证券、华融资产管理公司、银河证券等金融机构相继到永考察政府融资项目，探索利用中期票据、私募债、资产转让、金融租赁等拓展融资渠道。协同相关平台公司，积极推进企业债券工作，豪江公司企业债券一期发行7亿元;积极对接农发行、国开行等政策性银行，努力促进政策性银行与我区各平台公司合作，畅恒公司向农发行申请亿元融资项目已获批，惠通公司、兴永公司拟向农发行申请亿元贷款，目前正在准备项目资料;惠通公司、兴永公司拟采取金融租赁方式与国开行进行合作。(四)竭力服务实体经济</w:t>
      </w:r>
    </w:p>
    <w:p>
      <w:pPr>
        <w:ind w:left="0" w:right="0" w:firstLine="560"/>
        <w:spacing w:before="450" w:after="450" w:line="312" w:lineRule="auto"/>
      </w:pPr>
      <w:r>
        <w:rPr>
          <w:rFonts w:ascii="宋体" w:hAnsi="宋体" w:eastAsia="宋体" w:cs="宋体"/>
          <w:color w:val="000"/>
          <w:sz w:val="28"/>
          <w:szCs w:val="28"/>
        </w:rPr>
        <w:t xml:space="preserve">各银行积极支持实体经济发展，中国银行永川支行主动与工商联、税务、招商办等机构建立固定联系，充分利用好工商e线通客户资源平台，主动从源头上拓展客户，公司贷款新增亿元;工商银行推进对公转型，加快大项目储备，各项贷款较年初增加亿元，公司、个人贷款累计投放均创历史新高;农业银行永川支行积极探索大商圈、大商会和大市场的中小微企业批量营销模式，出台政策鼓励推荐小企业信贷业务，全年增量贷款亿元;三峡银行永川支行坚持“以大促快，以小促稳”的经营策略，走差异化、特色化之路，支行日均存款亿元，年末中小企业贷款余额达到亿元，较上年增长81%，提前完成总行下达的第一个三年计划目标;20_年，全区各银行共发放中小企业贷款亿元。小额贷款保证保险正式启动，共发放4户企业750万元贷款。积极组织银企对接活动，邀请区外银行对接煤炭企业，支持煤炭企业技改扩能;组织区内银行对接各职业院校，支持区域性教育中心建设。企业改制上市工作取得突破，重庆百分文化传播股份有限公司在重庆股份转让中心(otc)正式挂牌，这是XX区首家在重庆otc挂牌的企业，树荣化工股份制改造正在推进。(五)地方金融健康发展</w:t>
      </w:r>
    </w:p>
    <w:p>
      <w:pPr>
        <w:ind w:left="0" w:right="0" w:firstLine="560"/>
        <w:spacing w:before="450" w:after="450" w:line="312" w:lineRule="auto"/>
      </w:pPr>
      <w:r>
        <w:rPr>
          <w:rFonts w:ascii="宋体" w:hAnsi="宋体" w:eastAsia="宋体" w:cs="宋体"/>
          <w:color w:val="000"/>
          <w:sz w:val="28"/>
          <w:szCs w:val="28"/>
        </w:rPr>
        <w:t xml:space="preserve">区中小企业担保公司着力服务实体经济，优化完善内部管理，提高风险识别水平，各项工作业绩再创历史新高，保持渝西片区政策性担保公司第一，为86户企业提供融资担保亿元，在保余额亿元。双业融资担保坚持“与企业共成长”发展经营理念，建立中小企业信息档案，积极拓展公司业务，新增交通银行重庆分行、重庆银行永川支行两家合作银行，为93户企业提供融资担保亿元，在保余额亿元。2家担保公司共为179企业提供融资性担保亿元，同比增长;在保余额亿元，同比增长。</w:t>
      </w:r>
    </w:p>
    <w:p>
      <w:pPr>
        <w:ind w:left="0" w:right="0" w:firstLine="560"/>
        <w:spacing w:before="450" w:after="450" w:line="312" w:lineRule="auto"/>
      </w:pPr>
      <w:r>
        <w:rPr>
          <w:rFonts w:ascii="宋体" w:hAnsi="宋体" w:eastAsia="宋体" w:cs="宋体"/>
          <w:color w:val="000"/>
          <w:sz w:val="28"/>
          <w:szCs w:val="28"/>
        </w:rPr>
        <w:t xml:space="preserve">银桥小额贷款公司增资1亿元，汇恒小额贷款公司增资亿元，亿发小额贷款公司正式开业，全区5家小额贷款公司资本金达亿元，位居渝西第一。汇恒小额贷款公司深化与国家开发银行、华夏银行、三峡担保等单位的业务合作，通过“助贷模式”发放贷款亿元，借力支持小微企业、“三农”等草根群体发展，公司以其优异的发展业绩、良好的社会责任，连续四年蝉联“XX市小额贷款公司十强”、连续三年获评“中国小额贷款公司竞争力100强”、被中国小额信贷机构联席会授予“20_小微金融机构最佳社会责任奖”和“20_中国五星级小额贷款公司”荣誉称号，是重庆地区唯一获此两项殊荣的小贷公司。巨丰小贷公司加强与各金融机构的合作，在银监会向各商业银行发出小贷行业风险预警逐步收缩对小贷行业授信的情况下，公司融资余额比上年增加4000万元，提升了资金实力。全区5家小额贷款公司坚持合规经营，加强风险管理，积极开拓市场，全年累计发放贷款亿元。(六)积极引进金融机构</w:t>
      </w:r>
    </w:p>
    <w:p>
      <w:pPr>
        <w:ind w:left="0" w:right="0" w:firstLine="560"/>
        <w:spacing w:before="450" w:after="450" w:line="312" w:lineRule="auto"/>
      </w:pPr>
      <w:r>
        <w:rPr>
          <w:rFonts w:ascii="宋体" w:hAnsi="宋体" w:eastAsia="宋体" w:cs="宋体"/>
          <w:color w:val="000"/>
          <w:sz w:val="28"/>
          <w:szCs w:val="28"/>
        </w:rPr>
        <w:t xml:space="preserve">积极引导各类金融机构在永川设立分支机构。全年引进各类金融机构7个，成都银行永川支行、中信银行永川支行、西南证券永川营业部、亿发小额贷款公司、邦友投资基金、润沣投资基金正式开业，永诚保险永川支公司获准筹建，即将开业。金融机构数量达53家，保持渝西第一。</w:t>
      </w:r>
    </w:p>
    <w:p>
      <w:pPr>
        <w:ind w:left="0" w:right="0" w:firstLine="560"/>
        <w:spacing w:before="450" w:after="450" w:line="312" w:lineRule="auto"/>
      </w:pPr>
      <w:r>
        <w:rPr>
          <w:rFonts w:ascii="宋体" w:hAnsi="宋体" w:eastAsia="宋体" w:cs="宋体"/>
          <w:color w:val="000"/>
          <w:sz w:val="28"/>
          <w:szCs w:val="28"/>
        </w:rPr>
        <w:t xml:space="preserve">(七)“三权”抵押贷款顺利推进</w:t>
      </w:r>
    </w:p>
    <w:p>
      <w:pPr>
        <w:ind w:left="0" w:right="0" w:firstLine="560"/>
        <w:spacing w:before="450" w:after="450" w:line="312" w:lineRule="auto"/>
      </w:pPr>
      <w:r>
        <w:rPr>
          <w:rFonts w:ascii="宋体" w:hAnsi="宋体" w:eastAsia="宋体" w:cs="宋体"/>
          <w:color w:val="000"/>
          <w:sz w:val="28"/>
          <w:szCs w:val="28"/>
        </w:rPr>
        <w:t xml:space="preserve">_研究室副主任黄守宏一行、XX市农委副主任张世纬一行先后到永调研农村“三权”抵押贷款开展情况，通过实地参观、召开座谈会，就我区开展农村“三权”抵押融资的机构设置、制度安排、运行机制、抵押贷款的管理办法及操作流程、取得的成效和经验教训等具体事项进行了探讨和交流。截至12月31日，20_年新发放三权抵押贷款1287笔，共计万元。其中：农房抵押贷款1196笔万元,林权抵押贷款5笔1900万元，农村土地承包经营权抵押贷款86笔万元。历年累计办理三权抵押贷款突破21亿元。(八)金融民生紧密结合积极引导金融机构做好民生工作的金融服务。一是做好微型企业金融支持工作。会同有关部门和金融机构开展座谈，共商对策做好微型企业金融服务。全区各金融机构20_年发放微型企业贷款291笔5945万元。二是开展金融知识进社区、进村社活动。邮政储蓄银行永川支行切实落实金融服务社区、服务基层的政策，为个体工商业者、小企业主以及返乡创业者搭建融资平台，全面推动地方经济更快更好的发展。农商行永川支行全年开展“五走进”活动284场，15万余人享受到金融服务，加大涉农贷款支持力度，涉农贷款余额亿元，占各项贷款，增幅，占新增贷款的，涉农贷款余额和净增额稳居全区第一位。三是“百村保险惠民服务工程”已覆盖全区13个镇76个村。累计为10425个家庭30516人提供风险保障亿元，至今已受理理赔案件538起，理赔金额万元，向127名帮扶对象兑现帮扶基金万元。四是大力发展涉农保险。安诚保险全年共承保生猪万头，水稻保险共承保亩，人保财险能繁母猪保险承保万头，森林火灾承保万亩。五是农村小额人身保险取得实效。中国人寿在仙龙镇、何埂镇、朱沱镇开展试点工作，共有45356人参保，参保率25%，保费收入159万元，累计提供保险保障高达亿元，已受理赔款案件671件，赔付金额万元。下一步将把试点范围扩展到来苏、三教、卫星湖、五间、吉安等镇街等五个镇街，使农村小额人身保险惠及更多的群众。(九)金融环境持续优化</w:t>
      </w:r>
    </w:p>
    <w:p>
      <w:pPr>
        <w:ind w:left="0" w:right="0" w:firstLine="560"/>
        <w:spacing w:before="450" w:after="450" w:line="312" w:lineRule="auto"/>
      </w:pPr>
      <w:r>
        <w:rPr>
          <w:rFonts w:ascii="宋体" w:hAnsi="宋体" w:eastAsia="宋体" w:cs="宋体"/>
          <w:color w:val="000"/>
          <w:sz w:val="28"/>
          <w:szCs w:val="28"/>
        </w:rPr>
        <w:t xml:space="preserve">一是鼓励金融机构积极为永川经济社会发展作出贡献。会同有关部门，对区内外金融机构进行了考核奖励。二是加强区域性金融服务中心建设宣传，全年向XX市金融办报送信息120余篇，信息报送、采用量位居全市第一。三是XX市区县金融办工作调研座谈会在我区召开。四是组织金融机构积极向永川年鉴投稿，营造良好的金融发展环境。五是开展小额贷款公司、担保公司进行现场检查，规范小额贷款公司、担保公司的经营行为，维护行业形象。六是协调解决保险投诉案件，维护投保人合法权益。七是邀请律师事务所为全区26家保险公司进行经营合规性培训。八是邀请工行重庆分行专家对200余户企业和个体工商户进行融资知识培训。九是联合工商、公安、人行、银监、宣传、市政等相关部门，大力开展打击非法金融活动。通过现场检查的方式，对我区投资理财咨询类公司起到了一定规范作用，维护了地方金融秩序和安全。</w:t>
      </w:r>
    </w:p>
    <w:p>
      <w:pPr>
        <w:ind w:left="0" w:right="0" w:firstLine="560"/>
        <w:spacing w:before="450" w:after="450" w:line="312" w:lineRule="auto"/>
      </w:pPr>
      <w:r>
        <w:rPr>
          <w:rFonts w:ascii="宋体" w:hAnsi="宋体" w:eastAsia="宋体" w:cs="宋体"/>
          <w:color w:val="000"/>
          <w:sz w:val="28"/>
          <w:szCs w:val="28"/>
        </w:rPr>
        <w:t xml:space="preserve">(十)党建和组织工作扎实开展</w:t>
      </w:r>
    </w:p>
    <w:p>
      <w:pPr>
        <w:ind w:left="0" w:right="0" w:firstLine="560"/>
        <w:spacing w:before="450" w:after="450" w:line="312" w:lineRule="auto"/>
      </w:pPr>
      <w:r>
        <w:rPr>
          <w:rFonts w:ascii="宋体" w:hAnsi="宋体" w:eastAsia="宋体" w:cs="宋体"/>
          <w:color w:val="000"/>
          <w:sz w:val="28"/>
          <w:szCs w:val="28"/>
        </w:rPr>
        <w:t xml:space="preserve">20_年，我办以“学习型、服务型、创新型”三型机关建设为目标，深入开展党员承诺践诺、社区工作日、走访慰问困难群众、党员讲微型党课、转作风提效能等活动，专题学习了十八届三中全会精神、XX市党员干部“八严禁”“十二不准”，并组织金融机构开展党的十八届三中全会精神金融系统宣讲报告。扎实开展各项党建活动，切实改善机关工作作风，增强党员群众观念，发挥党员先锋模范作用，为金融工作提供有力的组织保障。</w:t>
      </w:r>
    </w:p>
    <w:p>
      <w:pPr>
        <w:ind w:left="0" w:right="0" w:firstLine="560"/>
        <w:spacing w:before="450" w:after="450" w:line="312" w:lineRule="auto"/>
      </w:pPr>
      <w:r>
        <w:rPr>
          <w:rFonts w:ascii="宋体" w:hAnsi="宋体" w:eastAsia="宋体" w:cs="宋体"/>
          <w:color w:val="000"/>
          <w:sz w:val="28"/>
          <w:szCs w:val="28"/>
        </w:rPr>
        <w:t xml:space="preserve">20_年，我区金融业发展势头较好，但也存在一些问题。一是政府性债务结构有待改善。二是政府性融资渠道有待拓展。三是实体经济融资有待加强。四是民间融资风险加大。</w:t>
      </w:r>
    </w:p>
    <w:p>
      <w:pPr>
        <w:ind w:left="0" w:right="0" w:firstLine="560"/>
        <w:spacing w:before="450" w:after="450" w:line="312" w:lineRule="auto"/>
      </w:pPr>
      <w:r>
        <w:rPr>
          <w:rFonts w:ascii="宋体" w:hAnsi="宋体" w:eastAsia="宋体" w:cs="宋体"/>
          <w:color w:val="000"/>
          <w:sz w:val="28"/>
          <w:szCs w:val="28"/>
        </w:rPr>
        <w:t xml:space="preserve">二、20_年工作计划(一)总体思路</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精神，围绕永川大城市建设目标，以增强融资能力为重点，以拓展融资渠道为抓手，构建“多点、多元、多边、多线”的融资格局。守住不发生系统性、区域性金融风险底线，建设金融生态区。(二)主要目标</w:t>
      </w:r>
    </w:p>
    <w:p>
      <w:pPr>
        <w:ind w:left="0" w:right="0" w:firstLine="560"/>
        <w:spacing w:before="450" w:after="450" w:line="312" w:lineRule="auto"/>
      </w:pPr>
      <w:r>
        <w:rPr>
          <w:rFonts w:ascii="宋体" w:hAnsi="宋体" w:eastAsia="宋体" w:cs="宋体"/>
          <w:color w:val="000"/>
          <w:sz w:val="28"/>
          <w:szCs w:val="28"/>
        </w:rPr>
        <w:t xml:space="preserve">——政策性银行融资10亿元 ——引进外资1000万美元 ——力争引进金融结算中心1家</w:t>
      </w:r>
    </w:p>
    <w:p>
      <w:pPr>
        <w:ind w:left="0" w:right="0" w:firstLine="560"/>
        <w:spacing w:before="450" w:after="450" w:line="312" w:lineRule="auto"/>
      </w:pPr>
      <w:r>
        <w:rPr>
          <w:rFonts w:ascii="宋体" w:hAnsi="宋体" w:eastAsia="宋体" w:cs="宋体"/>
          <w:color w:val="000"/>
          <w:sz w:val="28"/>
          <w:szCs w:val="28"/>
        </w:rPr>
        <w:t xml:space="preserve">——引进一批区域总部型、功能性金融机构 ——全年“三权”抵押贷款新发放5亿元(三)主要措施</w:t>
      </w:r>
    </w:p>
    <w:p>
      <w:pPr>
        <w:ind w:left="0" w:right="0" w:firstLine="560"/>
        <w:spacing w:before="450" w:after="450" w:line="312" w:lineRule="auto"/>
      </w:pPr>
      <w:r>
        <w:rPr>
          <w:rFonts w:ascii="宋体" w:hAnsi="宋体" w:eastAsia="宋体" w:cs="宋体"/>
          <w:color w:val="000"/>
          <w:sz w:val="28"/>
          <w:szCs w:val="28"/>
        </w:rPr>
        <w:t xml:space="preserve">1、全力改善债务结构</w:t>
      </w:r>
    </w:p>
    <w:p>
      <w:pPr>
        <w:ind w:left="0" w:right="0" w:firstLine="560"/>
        <w:spacing w:before="450" w:after="450" w:line="312" w:lineRule="auto"/>
      </w:pPr>
      <w:r>
        <w:rPr>
          <w:rFonts w:ascii="宋体" w:hAnsi="宋体" w:eastAsia="宋体" w:cs="宋体"/>
          <w:color w:val="000"/>
          <w:sz w:val="28"/>
          <w:szCs w:val="28"/>
        </w:rPr>
        <w:t xml:space="preserve">协助各投融资公司抓紧与国开行、农发行等政策性银行对接，争取申报项目尽快获批放款。协助相关投融资公司，做好中票、企业债券的发行工作，利用资本市场直接融资，改善债务结构。</w:t>
      </w:r>
    </w:p>
    <w:p>
      <w:pPr>
        <w:ind w:left="0" w:right="0" w:firstLine="560"/>
        <w:spacing w:before="450" w:after="450" w:line="312" w:lineRule="auto"/>
      </w:pPr>
      <w:r>
        <w:rPr>
          <w:rFonts w:ascii="宋体" w:hAnsi="宋体" w:eastAsia="宋体" w:cs="宋体"/>
          <w:color w:val="000"/>
          <w:sz w:val="28"/>
          <w:szCs w:val="28"/>
        </w:rPr>
        <w:t xml:space="preserve">2、积极拓展融资渠道</w:t>
      </w:r>
    </w:p>
    <w:p>
      <w:pPr>
        <w:ind w:left="0" w:right="0" w:firstLine="560"/>
        <w:spacing w:before="450" w:after="450" w:line="312" w:lineRule="auto"/>
      </w:pPr>
      <w:r>
        <w:rPr>
          <w:rFonts w:ascii="宋体" w:hAnsi="宋体" w:eastAsia="宋体" w:cs="宋体"/>
          <w:color w:val="000"/>
          <w:sz w:val="28"/>
          <w:szCs w:val="28"/>
        </w:rPr>
        <w:t xml:space="preserve">抓住银行融资主渠道不放松，做好与各商业银行的对接工作。广泛开展与信托、金融租赁、担保、资产管理、证券等公司的合作，确保投融资公司急需资金时有渠道、能到位。探索民间资本、社会资本进入政府投资领域的途径和方式，拓展政府融资渠道。</w:t>
      </w:r>
    </w:p>
    <w:p>
      <w:pPr>
        <w:ind w:left="0" w:right="0" w:firstLine="560"/>
        <w:spacing w:before="450" w:after="450" w:line="312" w:lineRule="auto"/>
      </w:pPr>
      <w:r>
        <w:rPr>
          <w:rFonts w:ascii="宋体" w:hAnsi="宋体" w:eastAsia="宋体" w:cs="宋体"/>
          <w:color w:val="000"/>
          <w:sz w:val="28"/>
          <w:szCs w:val="28"/>
        </w:rPr>
        <w:t xml:space="preserve">3、大力引进金融机构</w:t>
      </w:r>
    </w:p>
    <w:p>
      <w:pPr>
        <w:ind w:left="0" w:right="0" w:firstLine="560"/>
        <w:spacing w:before="450" w:after="450" w:line="312" w:lineRule="auto"/>
      </w:pPr>
      <w:r>
        <w:rPr>
          <w:rFonts w:ascii="宋体" w:hAnsi="宋体" w:eastAsia="宋体" w:cs="宋体"/>
          <w:color w:val="000"/>
          <w:sz w:val="28"/>
          <w:szCs w:val="28"/>
        </w:rPr>
        <w:t xml:space="preserve">力争村镇银行获准筹建。引进兴业银行、平安银行、浦发银行等金融机构到永设立分支机构，引进一批区域总部型、功能性金融机构，丰富、完善永川金融业态。力争在引进金融结算企业上取得突破。</w:t>
      </w:r>
    </w:p>
    <w:p>
      <w:pPr>
        <w:ind w:left="0" w:right="0" w:firstLine="560"/>
        <w:spacing w:before="450" w:after="450" w:line="312" w:lineRule="auto"/>
      </w:pPr>
      <w:r>
        <w:rPr>
          <w:rFonts w:ascii="宋体" w:hAnsi="宋体" w:eastAsia="宋体" w:cs="宋体"/>
          <w:color w:val="000"/>
          <w:sz w:val="28"/>
          <w:szCs w:val="28"/>
        </w:rPr>
        <w:t xml:space="preserve">4、努力服务实体经济</w:t>
      </w:r>
    </w:p>
    <w:p>
      <w:pPr>
        <w:ind w:left="0" w:right="0" w:firstLine="560"/>
        <w:spacing w:before="450" w:after="450" w:line="312" w:lineRule="auto"/>
      </w:pPr>
      <w:r>
        <w:rPr>
          <w:rFonts w:ascii="宋体" w:hAnsi="宋体" w:eastAsia="宋体" w:cs="宋体"/>
          <w:color w:val="000"/>
          <w:sz w:val="28"/>
          <w:szCs w:val="28"/>
        </w:rPr>
        <w:t xml:space="preserve">组织银行与各商会、行业协会对接工作，充分利用行业优势，推进专业化融资。协助各银行推广信用贷款产品，缓解抵押物不足困难。会同银行监管部门督促各商业银行严格执行规定，不变相收费，努力解决企业贷款贵问题。</w:t>
      </w:r>
    </w:p>
    <w:p>
      <w:pPr>
        <w:ind w:left="0" w:right="0" w:firstLine="560"/>
        <w:spacing w:before="450" w:after="450" w:line="312" w:lineRule="auto"/>
      </w:pPr>
      <w:r>
        <w:rPr>
          <w:rFonts w:ascii="宋体" w:hAnsi="宋体" w:eastAsia="宋体" w:cs="宋体"/>
          <w:color w:val="000"/>
          <w:sz w:val="28"/>
          <w:szCs w:val="28"/>
        </w:rPr>
        <w:t xml:space="preserve">5、维护地方金融稳定</w:t>
      </w:r>
    </w:p>
    <w:p>
      <w:pPr>
        <w:ind w:left="0" w:right="0" w:firstLine="560"/>
        <w:spacing w:before="450" w:after="450" w:line="312" w:lineRule="auto"/>
      </w:pPr>
      <w:r>
        <w:rPr>
          <w:rFonts w:ascii="宋体" w:hAnsi="宋体" w:eastAsia="宋体" w:cs="宋体"/>
          <w:color w:val="000"/>
          <w:sz w:val="28"/>
          <w:szCs w:val="28"/>
        </w:rPr>
        <w:t xml:space="preserve">会同工商、公安、人行、银监等部门，进一步开展打击非法金融活动，维护良好金融秩序。加强对小贷公司、担保公司的日常监管，加强对投资咨询类公司的监管，防止非法集资、发放高利贷行为，确保地方金融稳定。</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金融办年检工作总结10</w:t>
      </w:r>
    </w:p>
    <w:p>
      <w:pPr>
        <w:ind w:left="0" w:right="0" w:firstLine="560"/>
        <w:spacing w:before="450" w:after="450" w:line="312" w:lineRule="auto"/>
      </w:pPr>
      <w:r>
        <w:rPr>
          <w:rFonts w:ascii="宋体" w:hAnsi="宋体" w:eastAsia="宋体" w:cs="宋体"/>
          <w:color w:val="000"/>
          <w:sz w:val="28"/>
          <w:szCs w:val="28"/>
        </w:rPr>
        <w:t xml:space="preserve">本年度报告依据《_政府信息公开条例》和《_政府信息公开工作年度报告格式》要求，由x市xx区科学技术局办公室根据信息公开年度工作情况编制而成。全文由总体情况、主动公开政府信息情况、收到和处理政府信息公开申请情况、政府信息公开行政复议和行政诉讼情况、存在的主要问题及改进情况、其他需要报告的事项等六部分组成。本报告中使用数据统计期限为xxxx年x月x日至xxxx年xx月xx日。</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办按照省、市上级有关部门和区政府的统一部署，加强组织领导，健全工作机制，认真贯彻《_政府信息公开条例》（以下简称《条例》）的各项要求，扎实推进政府信息公开工作。我办信息公开工作在区金融办政府信息公开工作领导小组的带领下有序推进，主要领导亲自抓，分管领导具体抓，综合秘书科牵头落实，各科室负责人分头落实，全面做好政府信息公开工作。</w:t>
      </w:r>
    </w:p>
    <w:p>
      <w:pPr>
        <w:ind w:left="0" w:right="0" w:firstLine="560"/>
        <w:spacing w:before="450" w:after="450" w:line="312" w:lineRule="auto"/>
      </w:pPr>
      <w:r>
        <w:rPr>
          <w:rFonts w:ascii="宋体" w:hAnsi="宋体" w:eastAsia="宋体" w:cs="宋体"/>
          <w:color w:val="000"/>
          <w:sz w:val="28"/>
          <w:szCs w:val="28"/>
        </w:rPr>
        <w:t xml:space="preserve">（一）主动公开情况。</w:t>
      </w:r>
    </w:p>
    <w:p>
      <w:pPr>
        <w:ind w:left="0" w:right="0" w:firstLine="560"/>
        <w:spacing w:before="450" w:after="450" w:line="312" w:lineRule="auto"/>
      </w:pPr>
      <w:r>
        <w:rPr>
          <w:rFonts w:ascii="宋体" w:hAnsi="宋体" w:eastAsia="宋体" w:cs="宋体"/>
          <w:color w:val="000"/>
          <w:sz w:val="28"/>
          <w:szCs w:val="28"/>
        </w:rPr>
        <w:t xml:space="preserve">xxxx年，我办坚持以公开为常态，不公开为例外，不断丰富公开内容、强化公开监督、创新公开形式。通过xx区政府门户网站主动公开各类政府信息xx条，其中政务公开指南x条、政务公开年报x条、意见征求x条、其他政策文件x条、机构介绍x条、重大决策与公开x条、规划计划信息公开信息x条、政府工作报告x条、财政信息x条、人事信息x条、招投标信息x条、其他业务公告x条、建议提案x条、政民互动x条、六稳六保、基层两化专题专栏信息xx条。</w:t>
      </w:r>
    </w:p>
    <w:p>
      <w:pPr>
        <w:ind w:left="0" w:right="0" w:firstLine="560"/>
        <w:spacing w:before="450" w:after="450" w:line="312" w:lineRule="auto"/>
      </w:pPr>
      <w:r>
        <w:rPr>
          <w:rFonts w:ascii="宋体" w:hAnsi="宋体" w:eastAsia="宋体" w:cs="宋体"/>
          <w:color w:val="000"/>
          <w:sz w:val="28"/>
          <w:szCs w:val="28"/>
        </w:rPr>
        <w:t xml:space="preserve">（二）依申请公开情况。</w:t>
      </w:r>
    </w:p>
    <w:p>
      <w:pPr>
        <w:ind w:left="0" w:right="0" w:firstLine="560"/>
        <w:spacing w:before="450" w:after="450" w:line="312" w:lineRule="auto"/>
      </w:pPr>
      <w:r>
        <w:rPr>
          <w:rFonts w:ascii="宋体" w:hAnsi="宋体" w:eastAsia="宋体" w:cs="宋体"/>
          <w:color w:val="000"/>
          <w:sz w:val="28"/>
          <w:szCs w:val="28"/>
        </w:rPr>
        <w:t xml:space="preserve">xxxx年，我办共收到依申请公开x件。</w:t>
      </w:r>
    </w:p>
    <w:p>
      <w:pPr>
        <w:ind w:left="0" w:right="0" w:firstLine="560"/>
        <w:spacing w:before="450" w:after="450" w:line="312" w:lineRule="auto"/>
      </w:pPr>
      <w:r>
        <w:rPr>
          <w:rFonts w:ascii="宋体" w:hAnsi="宋体" w:eastAsia="宋体" w:cs="宋体"/>
          <w:color w:val="000"/>
          <w:sz w:val="28"/>
          <w:szCs w:val="28"/>
        </w:rPr>
        <w:t xml:space="preserve">（三）政府信息管理情况。</w:t>
      </w:r>
    </w:p>
    <w:p>
      <w:pPr>
        <w:ind w:left="0" w:right="0" w:firstLine="560"/>
        <w:spacing w:before="450" w:after="450" w:line="312" w:lineRule="auto"/>
      </w:pPr>
      <w:r>
        <w:rPr>
          <w:rFonts w:ascii="宋体" w:hAnsi="宋体" w:eastAsia="宋体" w:cs="宋体"/>
          <w:color w:val="000"/>
          <w:sz w:val="28"/>
          <w:szCs w:val="28"/>
        </w:rPr>
        <w:t xml:space="preserve">一是强化政府信息公开“先审后发”工作制度，坚持“先审后上，分级负责、保证质量”的原则，未经审核的信息一律不准发布。根据《x省行政规范性文件管理办法》的要求，严格执行行政规范性文件“两年一清理”制度，规范做好行政规范性文件起草制定和备案审查工作。</w:t>
      </w:r>
    </w:p>
    <w:p>
      <w:pPr>
        <w:ind w:left="0" w:right="0" w:firstLine="560"/>
        <w:spacing w:before="450" w:after="450" w:line="312" w:lineRule="auto"/>
      </w:pPr>
      <w:r>
        <w:rPr>
          <w:rFonts w:ascii="宋体" w:hAnsi="宋体" w:eastAsia="宋体" w:cs="宋体"/>
          <w:color w:val="000"/>
          <w:sz w:val="28"/>
          <w:szCs w:val="28"/>
        </w:rPr>
        <w:t xml:space="preserve">二是建立健全政府信息公开协调机制。充分协调好平台实时信息动态，确保发布的信息准确一致。</w:t>
      </w:r>
    </w:p>
    <w:p>
      <w:pPr>
        <w:ind w:left="0" w:right="0" w:firstLine="560"/>
        <w:spacing w:before="450" w:after="450" w:line="312" w:lineRule="auto"/>
      </w:pPr>
      <w:r>
        <w:rPr>
          <w:rFonts w:ascii="宋体" w:hAnsi="宋体" w:eastAsia="宋体" w:cs="宋体"/>
          <w:color w:val="000"/>
          <w:sz w:val="28"/>
          <w:szCs w:val="28"/>
        </w:rPr>
        <w:t xml:space="preserve">（四）平台建设情况。</w:t>
      </w:r>
    </w:p>
    <w:p>
      <w:pPr>
        <w:ind w:left="0" w:right="0" w:firstLine="560"/>
        <w:spacing w:before="450" w:after="450" w:line="312" w:lineRule="auto"/>
      </w:pPr>
      <w:r>
        <w:rPr>
          <w:rFonts w:ascii="宋体" w:hAnsi="宋体" w:eastAsia="宋体" w:cs="宋体"/>
          <w:color w:val="000"/>
          <w:sz w:val="28"/>
          <w:szCs w:val="28"/>
        </w:rPr>
        <w:t xml:space="preserve">一是抓实管好政务新媒体，运营好“xx金融”微信公众号，严格内容发布审核把关，由分管领带亲自审核，对重点稿件反复校核，及时发现和纠正错误信息。xxxx年在微信公众号发布信息xxx多条。</w:t>
      </w:r>
    </w:p>
    <w:p>
      <w:pPr>
        <w:ind w:left="0" w:right="0" w:firstLine="560"/>
        <w:spacing w:before="450" w:after="450" w:line="312" w:lineRule="auto"/>
      </w:pPr>
      <w:r>
        <w:rPr>
          <w:rFonts w:ascii="宋体" w:hAnsi="宋体" w:eastAsia="宋体" w:cs="宋体"/>
          <w:color w:val="000"/>
          <w:sz w:val="28"/>
          <w:szCs w:val="28"/>
        </w:rPr>
        <w:t xml:space="preserve">二是积极配合区级政府信息公开平台、政务服务网建设，完善主动公开信息及时更新。</w:t>
      </w:r>
    </w:p>
    <w:p>
      <w:pPr>
        <w:ind w:left="0" w:right="0" w:firstLine="560"/>
        <w:spacing w:before="450" w:after="450" w:line="312" w:lineRule="auto"/>
      </w:pPr>
      <w:r>
        <w:rPr>
          <w:rFonts w:ascii="宋体" w:hAnsi="宋体" w:eastAsia="宋体" w:cs="宋体"/>
          <w:color w:val="000"/>
          <w:sz w:val="28"/>
          <w:szCs w:val="28"/>
        </w:rPr>
        <w:t xml:space="preserve">（五）监督保障情况。</w:t>
      </w:r>
    </w:p>
    <w:p>
      <w:pPr>
        <w:ind w:left="0" w:right="0" w:firstLine="560"/>
        <w:spacing w:before="450" w:after="450" w:line="312" w:lineRule="auto"/>
      </w:pPr>
      <w:r>
        <w:rPr>
          <w:rFonts w:ascii="宋体" w:hAnsi="宋体" w:eastAsia="宋体" w:cs="宋体"/>
          <w:color w:val="000"/>
          <w:sz w:val="28"/>
          <w:szCs w:val="28"/>
        </w:rPr>
        <w:t xml:space="preserve">我办不断加强对政务公开工作的组织领导，明确综合秘书科牵头此项工作，落实专人负责，确保政务公开工作落到实处。</w:t>
      </w:r>
    </w:p>
    <w:p>
      <w:pPr>
        <w:ind w:left="0" w:right="0" w:firstLine="560"/>
        <w:spacing w:before="450" w:after="450" w:line="312" w:lineRule="auto"/>
      </w:pPr>
      <w:r>
        <w:rPr>
          <w:rFonts w:ascii="宋体" w:hAnsi="宋体" w:eastAsia="宋体" w:cs="宋体"/>
          <w:color w:val="000"/>
          <w:sz w:val="28"/>
          <w:szCs w:val="28"/>
        </w:rPr>
        <w:t xml:space="preserve">一是认真学习，贯彻落实。认真学习新《政府信息公开条例》，根据新《条例》内容，完善了政府信息公开制度和依申请办理规范流程，切实保障公众依法行使知情权、参与权、表达权、监督权。</w:t>
      </w:r>
    </w:p>
    <w:p>
      <w:pPr>
        <w:ind w:left="0" w:right="0" w:firstLine="560"/>
        <w:spacing w:before="450" w:after="450" w:line="312" w:lineRule="auto"/>
      </w:pPr>
      <w:r>
        <w:rPr>
          <w:rFonts w:ascii="宋体" w:hAnsi="宋体" w:eastAsia="宋体" w:cs="宋体"/>
          <w:color w:val="000"/>
          <w:sz w:val="28"/>
          <w:szCs w:val="28"/>
        </w:rPr>
        <w:t xml:space="preserve">二是加强外部监督。自觉接受区政府信息中心和上级有关部门的检查、抽查，对发现的问题均在第一时间切实整改到位；同时，鼓励广大干部、群众积极参与政务公开情况的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&gt;三、收到和处理政府信息公开申请情况</w:t>
      </w:r>
    </w:p>
    <w:p>
      <w:pPr>
        <w:ind w:left="0" w:right="0" w:firstLine="560"/>
        <w:spacing w:before="450" w:after="450" w:line="312" w:lineRule="auto"/>
      </w:pPr>
      <w:r>
        <w:rPr>
          <w:rFonts w:ascii="宋体" w:hAnsi="宋体" w:eastAsia="宋体" w:cs="宋体"/>
          <w:color w:val="000"/>
          <w:sz w:val="28"/>
          <w:szCs w:val="28"/>
        </w:rPr>
        <w:t xml:space="preserve">&gt;四、政府信息公开行政复议、行政诉讼情况</w:t>
      </w:r>
    </w:p>
    <w:p>
      <w:pPr>
        <w:ind w:left="0" w:right="0" w:firstLine="560"/>
        <w:spacing w:before="450" w:after="450" w:line="312" w:lineRule="auto"/>
      </w:pPr>
      <w:r>
        <w:rPr>
          <w:rFonts w:ascii="宋体" w:hAnsi="宋体" w:eastAsia="宋体" w:cs="宋体"/>
          <w:color w:val="000"/>
          <w:sz w:val="28"/>
          <w:szCs w:val="28"/>
        </w:rPr>
        <w:t xml:space="preserve">&gt;五、存在的主要问题及改进情况</w:t>
      </w:r>
    </w:p>
    <w:p>
      <w:pPr>
        <w:ind w:left="0" w:right="0" w:firstLine="560"/>
        <w:spacing w:before="450" w:after="450" w:line="312" w:lineRule="auto"/>
      </w:pPr>
      <w:r>
        <w:rPr>
          <w:rFonts w:ascii="宋体" w:hAnsi="宋体" w:eastAsia="宋体" w:cs="宋体"/>
          <w:color w:val="000"/>
          <w:sz w:val="28"/>
          <w:szCs w:val="28"/>
        </w:rPr>
        <w:t xml:space="preserve">一是信息公开的广度和深度要进一步加强。对必须要公开的文件目录梳理有待进一步完善，在征求意见、采纳意见、政策解读等方面可有进一步提升。</w:t>
      </w:r>
    </w:p>
    <w:p>
      <w:pPr>
        <w:ind w:left="0" w:right="0" w:firstLine="560"/>
        <w:spacing w:before="450" w:after="450" w:line="312" w:lineRule="auto"/>
      </w:pPr>
      <w:r>
        <w:rPr>
          <w:rFonts w:ascii="宋体" w:hAnsi="宋体" w:eastAsia="宋体" w:cs="宋体"/>
          <w:color w:val="000"/>
          <w:sz w:val="28"/>
          <w:szCs w:val="28"/>
        </w:rPr>
        <w:t xml:space="preserve">二是政府信息公开工作的宣传教育和培训工作有待加强。内部统一规范的工作流程机制需进一步完善，提升规范化程度。</w:t>
      </w:r>
    </w:p>
    <w:p>
      <w:pPr>
        <w:ind w:left="0" w:right="0" w:firstLine="560"/>
        <w:spacing w:before="450" w:after="450" w:line="312" w:lineRule="auto"/>
      </w:pPr>
      <w:r>
        <w:rPr>
          <w:rFonts w:ascii="宋体" w:hAnsi="宋体" w:eastAsia="宋体" w:cs="宋体"/>
          <w:color w:val="000"/>
          <w:sz w:val="28"/>
          <w:szCs w:val="28"/>
        </w:rPr>
        <w:t xml:space="preserve">三是信息公开的要点进一步明确，围绕要点做好信息公开工作。</w:t>
      </w:r>
    </w:p>
    <w:p>
      <w:pPr>
        <w:ind w:left="0" w:right="0" w:firstLine="560"/>
        <w:spacing w:before="450" w:after="450" w:line="312" w:lineRule="auto"/>
      </w:pPr>
      <w:r>
        <w:rPr>
          <w:rFonts w:ascii="宋体" w:hAnsi="宋体" w:eastAsia="宋体" w:cs="宋体"/>
          <w:color w:val="000"/>
          <w:sz w:val="28"/>
          <w:szCs w:val="28"/>
        </w:rPr>
        <w:t xml:space="preserve">&gt;六、xxxx年工作思路和安排</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（一）加强组织领导。健全工作机制，统筹协调推进政务公开工作的开展，确保公开工作取得实效。</w:t>
      </w:r>
    </w:p>
    <w:p>
      <w:pPr>
        <w:ind w:left="0" w:right="0" w:firstLine="560"/>
        <w:spacing w:before="450" w:after="450" w:line="312" w:lineRule="auto"/>
      </w:pPr>
      <w:r>
        <w:rPr>
          <w:rFonts w:ascii="宋体" w:hAnsi="宋体" w:eastAsia="宋体" w:cs="宋体"/>
          <w:color w:val="000"/>
          <w:sz w:val="28"/>
          <w:szCs w:val="28"/>
        </w:rPr>
        <w:t xml:space="preserve">（二）落实责任。各处室要高度重视政务公开工作，按本实施方案的要求抓好落实，及时将可对外公开发布的政务信息提交发布。</w:t>
      </w:r>
    </w:p>
    <w:p>
      <w:pPr>
        <w:ind w:left="0" w:right="0" w:firstLine="560"/>
        <w:spacing w:before="450" w:after="450" w:line="312" w:lineRule="auto"/>
      </w:pPr>
      <w:r>
        <w:rPr>
          <w:rFonts w:ascii="宋体" w:hAnsi="宋体" w:eastAsia="宋体" w:cs="宋体"/>
          <w:color w:val="000"/>
          <w:sz w:val="28"/>
          <w:szCs w:val="28"/>
        </w:rPr>
        <w:t xml:space="preserve">（三）强化监督考核。把政务公开实施情况列入各处室和干部年度考核内容，切实加强监督考核，着力提高政务公开工作质量和水平。</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金融办年检工作总结11</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1、推进企业债券发行工作，完成向国家发改委报送企业债券发行申报材料；</w:t>
      </w:r>
    </w:p>
    <w:p>
      <w:pPr>
        <w:ind w:left="0" w:right="0" w:firstLine="560"/>
        <w:spacing w:before="450" w:after="450" w:line="312" w:lineRule="auto"/>
      </w:pPr>
      <w:r>
        <w:rPr>
          <w:rFonts w:ascii="宋体" w:hAnsi="宋体" w:eastAsia="宋体" w:cs="宋体"/>
          <w:color w:val="000"/>
          <w:sz w:val="28"/>
          <w:szCs w:val="28"/>
        </w:rPr>
        <w:t xml:space="preserve">2、推进xx农村合作银行改制，完善xx农村合作银行改制成立xx海洋银行总体方案（草案）；</w:t>
      </w:r>
    </w:p>
    <w:p>
      <w:pPr>
        <w:ind w:left="0" w:right="0" w:firstLine="560"/>
        <w:spacing w:before="450" w:after="450" w:line="312" w:lineRule="auto"/>
      </w:pPr>
      <w:r>
        <w:rPr>
          <w:rFonts w:ascii="宋体" w:hAnsi="宋体" w:eastAsia="宋体" w:cs="宋体"/>
          <w:color w:val="000"/>
          <w:sz w:val="28"/>
          <w:szCs w:val="28"/>
        </w:rPr>
        <w:t xml:space="preserve">3、筹建成立xx市xx区华定小额贷款股份有限公司；完成华晟小额贷款公司股权转让工作，并报省金融办备案；完成华晟小额贷款公司XX年度考评，配合市审计局完成对公司的年度审计工作；着手开展第三家小额贷款公司发起人征集工作；</w:t>
      </w:r>
    </w:p>
    <w:p>
      <w:pPr>
        <w:ind w:left="0" w:right="0" w:firstLine="560"/>
        <w:spacing w:before="450" w:after="450" w:line="312" w:lineRule="auto"/>
      </w:pPr>
      <w:r>
        <w:rPr>
          <w:rFonts w:ascii="宋体" w:hAnsi="宋体" w:eastAsia="宋体" w:cs="宋体"/>
          <w:color w:val="000"/>
          <w:sz w:val="28"/>
          <w:szCs w:val="28"/>
        </w:rPr>
        <w:t xml:space="preserve">4、完成投融资体制机制创新课题研究，制定出台《关于进一步加快投融资体制建设的实施意见》；</w:t>
      </w:r>
    </w:p>
    <w:p>
      <w:pPr>
        <w:ind w:left="0" w:right="0" w:firstLine="560"/>
        <w:spacing w:before="450" w:after="450" w:line="312" w:lineRule="auto"/>
      </w:pPr>
      <w:r>
        <w:rPr>
          <w:rFonts w:ascii="宋体" w:hAnsi="宋体" w:eastAsia="宋体" w:cs="宋体"/>
          <w:color w:val="000"/>
          <w:sz w:val="28"/>
          <w:szCs w:val="28"/>
        </w:rPr>
        <w:t xml:space="preserve">5、开展xx投融资网筹建工作，完成年内上线目标；</w:t>
      </w:r>
    </w:p>
    <w:p>
      <w:pPr>
        <w:ind w:left="0" w:right="0" w:firstLine="560"/>
        <w:spacing w:before="450" w:after="450" w:line="312" w:lineRule="auto"/>
      </w:pPr>
      <w:r>
        <w:rPr>
          <w:rFonts w:ascii="宋体" w:hAnsi="宋体" w:eastAsia="宋体" w:cs="宋体"/>
          <w:color w:val="000"/>
          <w:sz w:val="28"/>
          <w:szCs w:val="28"/>
        </w:rPr>
        <w:t xml:space="preserve">6、主动邀请蓝色成长、阳光投资等市外风险投资公司来我区与华业塑机、森森集团、京洲水产、通发塑机等企业现场对接企业融资上市工作。积极对接中诚信，并邀请其到xx工业园区开展投融资业务咨询；</w:t>
      </w:r>
    </w:p>
    <w:p>
      <w:pPr>
        <w:ind w:left="0" w:right="0" w:firstLine="560"/>
        <w:spacing w:before="450" w:after="450" w:line="312" w:lineRule="auto"/>
      </w:pPr>
      <w:r>
        <w:rPr>
          <w:rFonts w:ascii="宋体" w:hAnsi="宋体" w:eastAsia="宋体" w:cs="宋体"/>
          <w:color w:val="000"/>
          <w:sz w:val="28"/>
          <w:szCs w:val="28"/>
        </w:rPr>
        <w:t xml:space="preserve">7、组织召开推广小额贷款保证保险试点工作讨论会；</w:t>
      </w:r>
    </w:p>
    <w:p>
      <w:pPr>
        <w:ind w:left="0" w:right="0" w:firstLine="560"/>
        <w:spacing w:before="450" w:after="450" w:line="312" w:lineRule="auto"/>
      </w:pPr>
      <w:r>
        <w:rPr>
          <w:rFonts w:ascii="宋体" w:hAnsi="宋体" w:eastAsia="宋体" w:cs="宋体"/>
          <w:color w:val="000"/>
          <w:sz w:val="28"/>
          <w:szCs w:val="28"/>
        </w:rPr>
        <w:t xml:space="preserve">8、制定《xx市xx区金融服务中小企业促进会章程草案》、《xx市xx区金融业发展专项引导资金使用管理办法（试行）》、《xx市xx区中小企业贷款风险补偿办法（试行）》，并完成意见征求工作；</w:t>
      </w:r>
    </w:p>
    <w:p>
      <w:pPr>
        <w:ind w:left="0" w:right="0" w:firstLine="560"/>
        <w:spacing w:before="450" w:after="450" w:line="312" w:lineRule="auto"/>
      </w:pPr>
      <w:r>
        <w:rPr>
          <w:rFonts w:ascii="宋体" w:hAnsi="宋体" w:eastAsia="宋体" w:cs="宋体"/>
          <w:color w:val="000"/>
          <w:sz w:val="28"/>
          <w:szCs w:val="28"/>
        </w:rPr>
        <w:t xml:space="preserve">9、积极关注区外商业银行引进工作，主动服务华夏银行杭州分行在xx设点选址；</w:t>
      </w:r>
    </w:p>
    <w:p>
      <w:pPr>
        <w:ind w:left="0" w:right="0" w:firstLine="560"/>
        <w:spacing w:before="450" w:after="450" w:line="312" w:lineRule="auto"/>
      </w:pPr>
      <w:r>
        <w:rPr>
          <w:rFonts w:ascii="宋体" w:hAnsi="宋体" w:eastAsia="宋体" w:cs="宋体"/>
          <w:color w:val="000"/>
          <w:sz w:val="28"/>
          <w:szCs w:val="28"/>
        </w:rPr>
        <w:t xml:space="preserve">10、谋划完成《xx区XX年金融工作思路研究》；</w:t>
      </w:r>
    </w:p>
    <w:p>
      <w:pPr>
        <w:ind w:left="0" w:right="0" w:firstLine="560"/>
        <w:spacing w:before="450" w:after="450" w:line="312" w:lineRule="auto"/>
      </w:pPr>
      <w:r>
        <w:rPr>
          <w:rFonts w:ascii="宋体" w:hAnsi="宋体" w:eastAsia="宋体" w:cs="宋体"/>
          <w:color w:val="000"/>
          <w:sz w:val="28"/>
          <w:szCs w:val="28"/>
        </w:rPr>
        <w:t xml:space="preserve">11、加强关注与交流，做好协调服务，积极推进德勤集团、森森集团和正和造船的上市工作。</w:t>
      </w:r>
    </w:p>
    <w:p>
      <w:pPr>
        <w:ind w:left="0" w:right="0" w:firstLine="560"/>
        <w:spacing w:before="450" w:after="450" w:line="312" w:lineRule="auto"/>
      </w:pPr>
      <w:r>
        <w:rPr>
          <w:rFonts w:ascii="宋体" w:hAnsi="宋体" w:eastAsia="宋体" w:cs="宋体"/>
          <w:color w:val="000"/>
          <w:sz w:val="28"/>
          <w:szCs w:val="28"/>
        </w:rPr>
        <w:t xml:space="preserve">12、完成全区重点企业及服务业企业、“三农”企业的融资需求调研，并积极衔接各金融机构做好推荐工作。完成对金融机构支持地方经济发展。的年度考评，配合区政府召开XX年金融联席会议，继续强化政银互动沟通。</w:t>
      </w:r>
    </w:p>
    <w:p>
      <w:pPr>
        <w:ind w:left="0" w:right="0" w:firstLine="560"/>
        <w:spacing w:before="450" w:after="450" w:line="312" w:lineRule="auto"/>
      </w:pPr>
      <w:r>
        <w:rPr>
          <w:rFonts w:ascii="宋体" w:hAnsi="宋体" w:eastAsia="宋体" w:cs="宋体"/>
          <w:color w:val="000"/>
          <w:sz w:val="28"/>
          <w:szCs w:val="28"/>
        </w:rPr>
        <w:t xml:space="preserve">13、筹备xx村镇银行筹建前期工作。</w:t>
      </w:r>
    </w:p>
    <w:p>
      <w:pPr>
        <w:ind w:left="0" w:right="0" w:firstLine="560"/>
        <w:spacing w:before="450" w:after="450" w:line="312" w:lineRule="auto"/>
      </w:pPr>
      <w:r>
        <w:rPr>
          <w:rFonts w:ascii="宋体" w:hAnsi="宋体" w:eastAsia="宋体" w:cs="宋体"/>
          <w:color w:val="000"/>
          <w:sz w:val="28"/>
          <w:szCs w:val="28"/>
        </w:rPr>
        <w:t xml:space="preserve">14、浙江省未上市公司股份转让试点xx运营中心试营业，组织召开企业进场咨询会，鼓励引导企业进场平台，指导大洋水产开展进场平台的前期工作。</w:t>
      </w:r>
    </w:p>
    <w:p>
      <w:pPr>
        <w:ind w:left="0" w:right="0" w:firstLine="560"/>
        <w:spacing w:before="450" w:after="450" w:line="312" w:lineRule="auto"/>
      </w:pPr>
      <w:r>
        <w:rPr>
          <w:rFonts w:ascii="宋体" w:hAnsi="宋体" w:eastAsia="宋体" w:cs="宋体"/>
          <w:color w:val="000"/>
          <w:sz w:val="28"/>
          <w:szCs w:val="28"/>
        </w:rPr>
        <w:t xml:space="preserve">15、针对中小企业融资难问题，联合交通银行xx市分行，组织召开面向工业企业的融资洽谈会。</w:t>
      </w:r>
    </w:p>
    <w:p>
      <w:pPr>
        <w:ind w:left="0" w:right="0" w:firstLine="560"/>
        <w:spacing w:before="450" w:after="450" w:line="312" w:lineRule="auto"/>
      </w:pPr>
      <w:r>
        <w:rPr>
          <w:rFonts w:ascii="宋体" w:hAnsi="宋体" w:eastAsia="宋体" w:cs="宋体"/>
          <w:color w:val="000"/>
          <w:sz w:val="28"/>
          <w:szCs w:val="28"/>
        </w:rPr>
        <w:t xml:space="preserve">16、完成《xx区中小企业融资存在的问题及对策》、《关于金融支持xx区域经济发展的几点思考》等文章和调研报告</w:t>
      </w:r>
    </w:p>
    <w:p>
      <w:pPr>
        <w:ind w:left="0" w:right="0" w:firstLine="560"/>
        <w:spacing w:before="450" w:after="450" w:line="312" w:lineRule="auto"/>
      </w:pPr>
      <w:r>
        <w:rPr>
          <w:rFonts w:ascii="宋体" w:hAnsi="宋体" w:eastAsia="宋体" w:cs="宋体"/>
          <w:color w:val="000"/>
          <w:sz w:val="28"/>
          <w:szCs w:val="28"/>
        </w:rPr>
        <w:t xml:space="preserve">&gt;二、XX年工作要点</w:t>
      </w:r>
    </w:p>
    <w:p>
      <w:pPr>
        <w:ind w:left="0" w:right="0" w:firstLine="560"/>
        <w:spacing w:before="450" w:after="450" w:line="312" w:lineRule="auto"/>
      </w:pPr>
      <w:r>
        <w:rPr>
          <w:rFonts w:ascii="宋体" w:hAnsi="宋体" w:eastAsia="宋体" w:cs="宋体"/>
          <w:color w:val="000"/>
          <w:sz w:val="28"/>
          <w:szCs w:val="28"/>
        </w:rPr>
        <w:t xml:space="preserve">1、继续推进企业债券发行工作；</w:t>
      </w:r>
    </w:p>
    <w:p>
      <w:pPr>
        <w:ind w:left="0" w:right="0" w:firstLine="560"/>
        <w:spacing w:before="450" w:after="450" w:line="312" w:lineRule="auto"/>
      </w:pPr>
      <w:r>
        <w:rPr>
          <w:rFonts w:ascii="宋体" w:hAnsi="宋体" w:eastAsia="宋体" w:cs="宋体"/>
          <w:color w:val="000"/>
          <w:sz w:val="28"/>
          <w:szCs w:val="28"/>
        </w:rPr>
        <w:t xml:space="preserve">2、继续推进xx农村合作银行农村商业银行改制；</w:t>
      </w:r>
    </w:p>
    <w:p>
      <w:pPr>
        <w:ind w:left="0" w:right="0" w:firstLine="560"/>
        <w:spacing w:before="450" w:after="450" w:line="312" w:lineRule="auto"/>
      </w:pPr>
      <w:r>
        <w:rPr>
          <w:rFonts w:ascii="宋体" w:hAnsi="宋体" w:eastAsia="宋体" w:cs="宋体"/>
          <w:color w:val="000"/>
          <w:sz w:val="28"/>
          <w:szCs w:val="28"/>
        </w:rPr>
        <w:t xml:space="preserve">3、兑现小额贷款公司奖励扶持政策，继续推进华晟小额贷款公司增资扩股；筹建成立我区第三家小额贷款公司。</w:t>
      </w:r>
    </w:p>
    <w:p>
      <w:pPr>
        <w:ind w:left="0" w:right="0" w:firstLine="560"/>
        <w:spacing w:before="450" w:after="450" w:line="312" w:lineRule="auto"/>
      </w:pPr>
      <w:r>
        <w:rPr>
          <w:rFonts w:ascii="宋体" w:hAnsi="宋体" w:eastAsia="宋体" w:cs="宋体"/>
          <w:color w:val="000"/>
          <w:sz w:val="28"/>
          <w:szCs w:val="28"/>
        </w:rPr>
        <w:t xml:space="preserve">4、继续推进xx投融资网建设；筹建网下专业投融资服务平台，实体化建设xx“金融超市”，争取XX年末网下专业投融资服务平台初步建成并投入运营；培育投融资信息服务平台经营主体，实现平台运作市场化；</w:t>
      </w:r>
    </w:p>
    <w:p>
      <w:pPr>
        <w:ind w:left="0" w:right="0" w:firstLine="560"/>
        <w:spacing w:before="450" w:after="450" w:line="312" w:lineRule="auto"/>
      </w:pPr>
      <w:r>
        <w:rPr>
          <w:rFonts w:ascii="宋体" w:hAnsi="宋体" w:eastAsia="宋体" w:cs="宋体"/>
          <w:color w:val="000"/>
          <w:sz w:val="28"/>
          <w:szCs w:val="28"/>
        </w:rPr>
        <w:t xml:space="preserve">5、继续推进我区小额贷款保证保险试点扩面工作；</w:t>
      </w:r>
    </w:p>
    <w:p>
      <w:pPr>
        <w:ind w:left="0" w:right="0" w:firstLine="560"/>
        <w:spacing w:before="450" w:after="450" w:line="312" w:lineRule="auto"/>
      </w:pPr>
      <w:r>
        <w:rPr>
          <w:rFonts w:ascii="宋体" w:hAnsi="宋体" w:eastAsia="宋体" w:cs="宋体"/>
          <w:color w:val="000"/>
          <w:sz w:val="28"/>
          <w:szCs w:val="28"/>
        </w:rPr>
        <w:t xml:space="preserve">6、出台《xx市xx区金融服务中小企业促进会章程草案》、《xx市xx区金融业发展专项引导资金使用管理办法（试行）》、《xx市xx区中小企业贷款风险补偿办法（试行）》；</w:t>
      </w:r>
    </w:p>
    <w:p>
      <w:pPr>
        <w:ind w:left="0" w:right="0" w:firstLine="560"/>
        <w:spacing w:before="450" w:after="450" w:line="312" w:lineRule="auto"/>
      </w:pPr>
      <w:r>
        <w:rPr>
          <w:rFonts w:ascii="宋体" w:hAnsi="宋体" w:eastAsia="宋体" w:cs="宋体"/>
          <w:color w:val="000"/>
          <w:sz w:val="28"/>
          <w:szCs w:val="28"/>
        </w:rPr>
        <w:t xml:space="preserve">7、探索建立民间资本投资服务中心；</w:t>
      </w:r>
    </w:p>
    <w:p>
      <w:pPr>
        <w:ind w:left="0" w:right="0" w:firstLine="560"/>
        <w:spacing w:before="450" w:after="450" w:line="312" w:lineRule="auto"/>
      </w:pPr>
      <w:r>
        <w:rPr>
          <w:rFonts w:ascii="宋体" w:hAnsi="宋体" w:eastAsia="宋体" w:cs="宋体"/>
          <w:color w:val="000"/>
          <w:sz w:val="28"/>
          <w:szCs w:val="28"/>
        </w:rPr>
        <w:t xml:space="preserve">8、继续关注市外商业银行引进工作；</w:t>
      </w:r>
    </w:p>
    <w:p>
      <w:pPr>
        <w:ind w:left="0" w:right="0" w:firstLine="560"/>
        <w:spacing w:before="450" w:after="450" w:line="312" w:lineRule="auto"/>
      </w:pPr>
      <w:r>
        <w:rPr>
          <w:rFonts w:ascii="宋体" w:hAnsi="宋体" w:eastAsia="宋体" w:cs="宋体"/>
          <w:color w:val="000"/>
          <w:sz w:val="28"/>
          <w:szCs w:val="28"/>
        </w:rPr>
        <w:t xml:space="preserve">9、继续推进德勤集团和森森集团的上市工作；</w:t>
      </w:r>
    </w:p>
    <w:p>
      <w:pPr>
        <w:ind w:left="0" w:right="0" w:firstLine="560"/>
        <w:spacing w:before="450" w:after="450" w:line="312" w:lineRule="auto"/>
      </w:pPr>
      <w:r>
        <w:rPr>
          <w:rFonts w:ascii="宋体" w:hAnsi="宋体" w:eastAsia="宋体" w:cs="宋体"/>
          <w:color w:val="000"/>
          <w:sz w:val="28"/>
          <w:szCs w:val="28"/>
        </w:rPr>
        <w:t xml:space="preserve">10、筹备开展村镇银行筹建工作；</w:t>
      </w:r>
    </w:p>
    <w:p>
      <w:pPr>
        <w:ind w:left="0" w:right="0" w:firstLine="560"/>
        <w:spacing w:before="450" w:after="450" w:line="312" w:lineRule="auto"/>
      </w:pPr>
      <w:r>
        <w:rPr>
          <w:rFonts w:ascii="宋体" w:hAnsi="宋体" w:eastAsia="宋体" w:cs="宋体"/>
          <w:color w:val="000"/>
          <w:sz w:val="28"/>
          <w:szCs w:val="28"/>
        </w:rPr>
        <w:t xml:space="preserve">11、筹建完成xx区金融服务中小企业促进会和重大项目融资工作小组；</w:t>
      </w:r>
    </w:p>
    <w:p>
      <w:pPr>
        <w:ind w:left="0" w:right="0" w:firstLine="560"/>
        <w:spacing w:before="450" w:after="450" w:line="312" w:lineRule="auto"/>
      </w:pPr>
      <w:r>
        <w:rPr>
          <w:rFonts w:ascii="宋体" w:hAnsi="宋体" w:eastAsia="宋体" w:cs="宋体"/>
          <w:color w:val="000"/>
          <w:sz w:val="28"/>
          <w:szCs w:val="28"/>
        </w:rPr>
        <w:t xml:space="preserve">12、组织召开融资对接会。</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金融办年检工作总结12</w:t>
      </w:r>
    </w:p>
    <w:p>
      <w:pPr>
        <w:ind w:left="0" w:right="0" w:firstLine="560"/>
        <w:spacing w:before="450" w:after="450" w:line="312" w:lineRule="auto"/>
      </w:pPr>
      <w:r>
        <w:rPr>
          <w:rFonts w:ascii="宋体" w:hAnsi="宋体" w:eastAsia="宋体" w:cs="宋体"/>
          <w:color w:val="000"/>
          <w:sz w:val="28"/>
          <w:szCs w:val="28"/>
        </w:rPr>
        <w:t xml:space="preserve">今年以来，XX县联社在县委县政府的正确领导和大力支持下，深入贯彻落实科学发展观，坚持“强化服务意识、塑造团队精神、推行目标管理、建立激励机制”的经营理念，围绕改革发展中心目标，持续加快业务发展，持续提升经营质量，持续强化内控管理，持续推进体制改革，持续改进工作作风，努力实现辖内农信社经营局势的根本转变。县联社被市工会授予“市五一劳动奖状”和“市学习型组织标兵单位”荣誉称号。现将具体经营情况总结如下：</w:t>
      </w:r>
    </w:p>
    <w:p>
      <w:pPr>
        <w:ind w:left="0" w:right="0" w:firstLine="560"/>
        <w:spacing w:before="450" w:after="450" w:line="312" w:lineRule="auto"/>
      </w:pPr>
      <w:r>
        <w:rPr>
          <w:rFonts w:ascii="宋体" w:hAnsi="宋体" w:eastAsia="宋体" w:cs="宋体"/>
          <w:color w:val="000"/>
          <w:sz w:val="28"/>
          <w:szCs w:val="28"/>
        </w:rPr>
        <w:t xml:space="preserve">&gt;一、整体经营情况</w:t>
      </w:r>
    </w:p>
    <w:p>
      <w:pPr>
        <w:ind w:left="0" w:right="0" w:firstLine="560"/>
        <w:spacing w:before="450" w:after="450" w:line="312" w:lineRule="auto"/>
      </w:pPr>
      <w:r>
        <w:rPr>
          <w:rFonts w:ascii="宋体" w:hAnsi="宋体" w:eastAsia="宋体" w:cs="宋体"/>
          <w:color w:val="000"/>
          <w:sz w:val="28"/>
          <w:szCs w:val="28"/>
        </w:rPr>
        <w:t xml:space="preserve">（一）达标升级扎实推进。严格按照新的监管要求，主动向县委县政府进行专题汇报，积极协调相关部门，多方争取政策支持。县政府成立以县长为组长的农信社达标升级工作领导小组，召XX县长办公会，形成《会议纪要》，重新拟定优质土地用于置换农信社不良资产。置换土地已进入“招、拍、挂”程序，标志着农信社向组建农商行的目标更进一步。</w:t>
      </w:r>
    </w:p>
    <w:p>
      <w:pPr>
        <w:ind w:left="0" w:right="0" w:firstLine="560"/>
        <w:spacing w:before="450" w:after="450" w:line="312" w:lineRule="auto"/>
      </w:pPr>
      <w:r>
        <w:rPr>
          <w:rFonts w:ascii="宋体" w:hAnsi="宋体" w:eastAsia="宋体" w:cs="宋体"/>
          <w:color w:val="000"/>
          <w:sz w:val="28"/>
          <w:szCs w:val="28"/>
        </w:rPr>
        <w:t xml:space="preserve">（二）资金实力持续增强。截至12月底，全县农信社各项存款余额亿元，较年初增加亿元，同比多增2184万元，增幅为，完成政府全年分配计划3亿元的。其中，储蓄存款亿元，占各项存款总额的，较年初增加亿元；卡存款余额亿元，较年初净增9728万元，完成市办全年计划亿元的。</w:t>
      </w:r>
    </w:p>
    <w:p>
      <w:pPr>
        <w:ind w:left="0" w:right="0" w:firstLine="560"/>
        <w:spacing w:before="450" w:after="450" w:line="312" w:lineRule="auto"/>
      </w:pPr>
      <w:r>
        <w:rPr>
          <w:rFonts w:ascii="宋体" w:hAnsi="宋体" w:eastAsia="宋体" w:cs="宋体"/>
          <w:color w:val="000"/>
          <w:sz w:val="28"/>
          <w:szCs w:val="28"/>
        </w:rPr>
        <w:t xml:space="preserve">（三）各项贷款稳步投放。截至12月底，全县农信社各项贷款余额亿元，较年初增加亿元，完成政府分配亿元的，存贷比。累计投放各类贷款亿元，累计收回亿元；其中，涉农贷款余额亿元，占比。</w:t>
      </w:r>
    </w:p>
    <w:p>
      <w:pPr>
        <w:ind w:left="0" w:right="0" w:firstLine="560"/>
        <w:spacing w:before="450" w:after="450" w:line="312" w:lineRule="auto"/>
      </w:pPr>
      <w:r>
        <w:rPr>
          <w:rFonts w:ascii="宋体" w:hAnsi="宋体" w:eastAsia="宋体" w:cs="宋体"/>
          <w:color w:val="000"/>
          <w:sz w:val="28"/>
          <w:szCs w:val="28"/>
        </w:rPr>
        <w:t xml:space="preserve">（四）经营效益不断攀升。截至12月底，全县农信社实现各项收入14053万元，其中，贷款利息收入亿元，完成市办全年收息任务亿元的，实现经营利润4241万元。成本收入比，控制在计划比例59%以内。资产利润率，超年度目标的个百分点；贷款拨备覆盖率为，资本充足率为。</w:t>
      </w:r>
    </w:p>
    <w:p>
      <w:pPr>
        <w:ind w:left="0" w:right="0" w:firstLine="560"/>
        <w:spacing w:before="450" w:after="450" w:line="312" w:lineRule="auto"/>
      </w:pPr>
      <w:r>
        <w:rPr>
          <w:rFonts w:ascii="宋体" w:hAnsi="宋体" w:eastAsia="宋体" w:cs="宋体"/>
          <w:color w:val="000"/>
          <w:sz w:val="28"/>
          <w:szCs w:val="28"/>
        </w:rPr>
        <w:t xml:space="preserve">（五）科技建设持续提升。一是积极做好全县14万余户农民补贴资金、贫困学生补贴、母猪补贴、民政等各项惠农资金数据录入和入账工作。二是先后对全县营业网点ups、摄像头、录像机等进行全面巡检及升级改造与修护。维修机头12个，更换电池149块；增加2k机头5个，5k机头1个，电池40块；累计共维护设备80余台次;更换网络设备2次;现场处理网络故障20余次,电话处理50余次;解决前台应用问题140多次, 三是协助财务部门新增柜员31人，调整柜员33人，账务数据调整8次，封锁柜员32人，解锁柜员8人。</w:t>
      </w:r>
    </w:p>
    <w:p>
      <w:pPr>
        <w:ind w:left="0" w:right="0" w:firstLine="560"/>
        <w:spacing w:before="450" w:after="450" w:line="312" w:lineRule="auto"/>
      </w:pPr>
      <w:r>
        <w:rPr>
          <w:rFonts w:ascii="宋体" w:hAnsi="宋体" w:eastAsia="宋体" w:cs="宋体"/>
          <w:color w:val="000"/>
          <w:sz w:val="28"/>
          <w:szCs w:val="28"/>
        </w:rPr>
        <w:t xml:space="preserve">（六）服务功能持续完善。截至12月底，助农取款服务点建设完成680个，完成市办全年分配计划503个的，布放机具506台；pos终端增加168台，完成全年任务154台的；累计布放自助设备23台；全县金燕卡卡存量192683张，较年初增加114725张；atm受理金额达46178万元，卡业务手续费收入万元； 网银累计开户157户，行内转账145笔，金额247万元。</w:t>
      </w:r>
    </w:p>
    <w:p>
      <w:pPr>
        <w:ind w:left="0" w:right="0" w:firstLine="560"/>
        <w:spacing w:before="450" w:after="450" w:line="312" w:lineRule="auto"/>
      </w:pPr>
      <w:r>
        <w:rPr>
          <w:rFonts w:ascii="宋体" w:hAnsi="宋体" w:eastAsia="宋体" w:cs="宋体"/>
          <w:color w:val="000"/>
          <w:sz w:val="28"/>
          <w:szCs w:val="28"/>
        </w:rPr>
        <w:t xml:space="preserve">（七）清算业务平稳运行。重点做好大小额支付系统、代理转账业务、账户管理、现金调拨、重要空白凭证管理、发_等工作，至12月底，共发生往帐4960笔，金额达亿元；来账16800笔，金额达亿元；共代理各项转账业务20多项，涉及34万人次，金额达亿元；共开立结算账户133户，撤销结算账户24户，人民币结算账户共有598个，其中基本账户463个、一般账户45个、专用账户90个。现金调拨量累计达到亿元，上交处理残币及零辅币2200多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惠民生，站位全局统筹兼顾。立足县域经济实际，继续做好信贷支农工作，巩固设施农业、特色产业，着力支持春耕、三夏、三秋生产。不断增加对红叶、山药、杏鲍菇、反季节蔬菜、玫瑰香葡萄、黑花生、生猪、鱼塘、山羊等特色种养植产业及家具、面粉、成衣、瓷砖、彩钢等加工销售项目的有效投放，提高了产品附加值。实施“以工XX县”战略，大力支持产业集聚区建设，加快项目对接，支持小微企业扩大生产规模。至12月底，全县累计发放各类贷款亿元，累计发放涉农贷款亿元，重点支持XX七点半、金正石油电器、金玉洁能、天水制衣、伍钰泉面业等小微企业1860万元；累计发放劳动密集型贷款、下岗职工贷款和返乡农民工创业贷款5357万元，支持下岗职工和返乡农村工271人，有效解决了小微企业融资难，为县域经济发展提供了强而有力金融支撑。例：城关信用社累计为XX县红叶种植专业合作社发放贷款320万元，使其由起初的150亩发展为目前的1200亩，苗木达150余万株，成为豫北地区规模最大的绿化树种植基地；古城信用社累计投放300万元，支持当地20xx亩山药种植，该乡采取“公司+合作社+基地+农户”的模式，迅速发展成为远近闻名的“铁棍山药之乡”、“豫北山药种植基地”。</w:t>
      </w:r>
    </w:p>
    <w:p>
      <w:pPr>
        <w:ind w:left="0" w:right="0" w:firstLine="560"/>
        <w:spacing w:before="450" w:after="450" w:line="312" w:lineRule="auto"/>
      </w:pPr>
      <w:r>
        <w:rPr>
          <w:rFonts w:ascii="宋体" w:hAnsi="宋体" w:eastAsia="宋体" w:cs="宋体"/>
          <w:color w:val="000"/>
          <w:sz w:val="28"/>
          <w:szCs w:val="28"/>
        </w:rPr>
        <w:t xml:space="preserve">（二）严管控，强化信贷细节管理。一是扎实开展存量贷款“回头看”专项治理活动，变压力为动力，对辖内农信社存量贷款进行逐笔排查，深挖风险隐患；二是严格新增贷款管理，先后完善制定《信贷资金管理办法》、《新增不良贷款清收工作实施方案》，重点细化贷前调查、贷中审查，贷后管理风险控制措施，逐月对新增不良贷款率超的信用社下发警示函，逐对当年到期收回率未达到97%以上的信用社下发提示函。三是充分运用贷款影像系统，建立健全风险预警机制，提升信贷管理质量。按照各社新增不良率及当年到期收回率，按季排名，严格奖罚，及时处理；四是对新增贷款质量实行绩效挂钩，按照贷款审批权限确定考核系数，做到权、责、利相结合；加大“新官”对“旧账”管理责任的考核力度，消除清收空白点。</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金融办年检工作总结13</w:t>
      </w:r>
    </w:p>
    <w:p>
      <w:pPr>
        <w:ind w:left="0" w:right="0" w:firstLine="560"/>
        <w:spacing w:before="450" w:after="450" w:line="312" w:lineRule="auto"/>
      </w:pPr>
      <w:r>
        <w:rPr>
          <w:rFonts w:ascii="宋体" w:hAnsi="宋体" w:eastAsia="宋体" w:cs="宋体"/>
          <w:color w:val="000"/>
          <w:sz w:val="28"/>
          <w:szCs w:val="28"/>
        </w:rPr>
        <w:t xml:space="preserve">XX市金融业紧紧围绕市委、市政府中心工作，大胆改革、锐意创新，进一步加大了金融对经济社会发展的支持力度，积极为发展“五型经济”、建设“五个一流”、实施“八项重点改革”、推进“十项升级创新”提供强有力的金融服务，各项工作取得了显著成效。现将XX市20xx年金融工作情况报告如下：</w:t>
      </w:r>
    </w:p>
    <w:p>
      <w:pPr>
        <w:ind w:left="0" w:right="0" w:firstLine="560"/>
        <w:spacing w:before="450" w:after="450" w:line="312" w:lineRule="auto"/>
      </w:pPr>
      <w:r>
        <w:rPr>
          <w:rFonts w:ascii="宋体" w:hAnsi="宋体" w:eastAsia="宋体" w:cs="宋体"/>
          <w:color w:val="000"/>
          <w:sz w:val="28"/>
          <w:szCs w:val="28"/>
        </w:rPr>
        <w:t xml:space="preserve">&gt;一、围绕经济金融长远发展，积极开展金融战略合作</w:t>
      </w:r>
    </w:p>
    <w:p>
      <w:pPr>
        <w:ind w:left="0" w:right="0" w:firstLine="560"/>
        <w:spacing w:before="450" w:after="450" w:line="312" w:lineRule="auto"/>
      </w:pPr>
      <w:r>
        <w:rPr>
          <w:rFonts w:ascii="宋体" w:hAnsi="宋体" w:eastAsia="宋体" w:cs="宋体"/>
          <w:color w:val="000"/>
          <w:sz w:val="28"/>
          <w:szCs w:val="28"/>
        </w:rPr>
        <w:t xml:space="preserve">立足全市资源优势，广泛开展与外埠金融机构的沟通联系和战略合作。8月14日，市政府与招商证券股份有限公司签署合作协议，该公司在绥设立机构支持XX市产业项目建设，每年为市域内企业提供5亿元的投融资支持。10月17日，市政府与中信银行哈尔滨分行签署战略合作协议，该行承诺在未来两年内为XX市土地储备、旧城改造、园区开发等重点领域提供不低于50亿元的贷款支持。此外还有国家开发银行、华融证券等机构列入战略合作目标，正在积极对接推进。</w:t>
      </w:r>
    </w:p>
    <w:p>
      <w:pPr>
        <w:ind w:left="0" w:right="0" w:firstLine="560"/>
        <w:spacing w:before="450" w:after="450" w:line="312" w:lineRule="auto"/>
      </w:pPr>
      <w:r>
        <w:rPr>
          <w:rFonts w:ascii="宋体" w:hAnsi="宋体" w:eastAsia="宋体" w:cs="宋体"/>
          <w:color w:val="000"/>
          <w:sz w:val="28"/>
          <w:szCs w:val="28"/>
        </w:rPr>
        <w:t xml:space="preserve">&gt;二、围绕产业项目建设，进一步加大了资金协调落实力度</w:t>
      </w:r>
    </w:p>
    <w:p>
      <w:pPr>
        <w:ind w:left="0" w:right="0" w:firstLine="560"/>
        <w:spacing w:before="450" w:after="450" w:line="312" w:lineRule="auto"/>
      </w:pPr>
      <w:r>
        <w:rPr>
          <w:rFonts w:ascii="宋体" w:hAnsi="宋体" w:eastAsia="宋体" w:cs="宋体"/>
          <w:color w:val="000"/>
          <w:sz w:val="28"/>
          <w:szCs w:val="28"/>
        </w:rPr>
        <w:t xml:space="preserve">充分发挥我办在地方金融工作中的参谋助手作用，主动赢得政府领导对金融工作的重视和支持。在坚持不懈的努力下，引起了市政府领导对金融工作的高度重视。王金会市长、赵万山副市长、王桂芝副市长、刘维权副市长亲自研究部署、亲自协调落实产业项目融资工作，通过组织面对面座谈、专题辅导、现场办公等形式帮助企业和各类经济组织解决融资难题。9月24日，金会市长和维权副市长就涉农贷款投放、涉农产业发展等问题召开了涉农金融机构座谈会，对金融支持现代化大农业、农机合作社建设、农民合作组织发展、金融生态建设等问题进行了深入研究，探讨创新农村金融新型融资模式支持“三农”发展。7月10日，万山副市长主持召开了全市石化产业发展专题推进会议，市金融办对35家规模以上石化企业进行了新型融资模式辅导，帮助企业探寻新的融资渠道，提高直接融资水平。7月18日，桂芝副市长组织有关部门及银行机构主要负责同志，就绿色食品企业融资事宜赴肇东进行了现场办公和实地对接，有60%融资项目得到了银行支持。充分发挥了政府在产业项目融资服务过程中的主导作用。</w:t>
      </w:r>
    </w:p>
    <w:p>
      <w:pPr>
        <w:ind w:left="0" w:right="0" w:firstLine="560"/>
        <w:spacing w:before="450" w:after="450" w:line="312" w:lineRule="auto"/>
      </w:pPr>
      <w:r>
        <w:rPr>
          <w:rFonts w:ascii="宋体" w:hAnsi="宋体" w:eastAsia="宋体" w:cs="宋体"/>
          <w:color w:val="000"/>
          <w:sz w:val="28"/>
          <w:szCs w:val="28"/>
        </w:rPr>
        <w:t xml:space="preserve">&gt;三、围绕日常融资服务，不断活化工作方式和推进机制</w:t>
      </w:r>
    </w:p>
    <w:p>
      <w:pPr>
        <w:ind w:left="0" w:right="0" w:firstLine="560"/>
        <w:spacing w:before="450" w:after="450" w:line="312" w:lineRule="auto"/>
      </w:pPr>
      <w:r>
        <w:rPr>
          <w:rFonts w:ascii="宋体" w:hAnsi="宋体" w:eastAsia="宋体" w:cs="宋体"/>
          <w:color w:val="000"/>
          <w:sz w:val="28"/>
          <w:szCs w:val="28"/>
        </w:rPr>
        <w:t xml:space="preserve">在银企对接上，市金融办优化服务、不断创新，建立了服务常态化、形式多样化、扶持重点化的工作推进机制。每月都向企业主管部门征集融资项目，采取现场对接、融资辅导对接、向外埠外资银行推介发布项目等方式，强化对重点领域、重点环节、重点项目的信贷资金支持。全年共征集融资项目71个，向银行发布融资信息278条次，组织银行深入企业进行实地对接70人次，总融资需求556400万元，已有32家企业获得贷款452955万元，占总融资需求的。截至12月末，全市银行机构(不含小贷公司)各类贷款余额已达亿元，同比增长，当年新增各项贷款亿元。</w:t>
      </w:r>
    </w:p>
    <w:p>
      <w:pPr>
        <w:ind w:left="0" w:right="0" w:firstLine="560"/>
        <w:spacing w:before="450" w:after="450" w:line="312" w:lineRule="auto"/>
      </w:pPr>
      <w:r>
        <w:rPr>
          <w:rFonts w:ascii="宋体" w:hAnsi="宋体" w:eastAsia="宋体" w:cs="宋体"/>
          <w:color w:val="000"/>
          <w:sz w:val="28"/>
          <w:szCs w:val="28"/>
        </w:rPr>
        <w:t xml:space="preserve">&gt;四、围绕强化地方金融服务，引导小额贷款公司和融资担保公司不断提升服务质量和水平</w:t>
      </w:r>
    </w:p>
    <w:p>
      <w:pPr>
        <w:ind w:left="0" w:right="0" w:firstLine="560"/>
        <w:spacing w:before="450" w:after="450" w:line="312" w:lineRule="auto"/>
      </w:pPr>
      <w:r>
        <w:rPr>
          <w:rFonts w:ascii="宋体" w:hAnsi="宋体" w:eastAsia="宋体" w:cs="宋体"/>
          <w:color w:val="000"/>
          <w:sz w:val="28"/>
          <w:szCs w:val="28"/>
        </w:rPr>
        <w:t xml:space="preserve">在省办农村处和担保处的大力支持下，全市小额贷款公司经过增资扩股总注册资本已达亿元，贷款余额达到亿元，同比增长，超出年度目标个百分点;全市融资性担保公司为20xx户中小企业和“三农”提供融资担保服务，在保责任余额达到86998万元(其中哈尔滨均信投资担保股份有限公司在保责任余额53911万元)，同比增长，超出年度目标个百分点。</w:t>
      </w:r>
    </w:p>
    <w:p>
      <w:pPr>
        <w:ind w:left="0" w:right="0" w:firstLine="560"/>
        <w:spacing w:before="450" w:after="450" w:line="312" w:lineRule="auto"/>
      </w:pPr>
      <w:r>
        <w:rPr>
          <w:rFonts w:ascii="宋体" w:hAnsi="宋体" w:eastAsia="宋体" w:cs="宋体"/>
          <w:color w:val="000"/>
          <w:sz w:val="28"/>
          <w:szCs w:val="28"/>
        </w:rPr>
        <w:t xml:space="preserve">&gt;五、围绕提升区域金融服务能力，大力引进发展各类金融机构</w:t>
      </w:r>
    </w:p>
    <w:p>
      <w:pPr>
        <w:ind w:left="0" w:right="0" w:firstLine="560"/>
        <w:spacing w:before="450" w:after="450" w:line="312" w:lineRule="auto"/>
      </w:pPr>
      <w:r>
        <w:rPr>
          <w:rFonts w:ascii="宋体" w:hAnsi="宋体" w:eastAsia="宋体" w:cs="宋体"/>
          <w:color w:val="000"/>
          <w:sz w:val="28"/>
          <w:szCs w:val="28"/>
        </w:rPr>
        <w:t xml:space="preserve">坚持内引外联与扩张发展并重，大力引进各类金融机构。全市20xx年共有龙江银行绥化黄河路支行、龙江银行望奎支行、哈尔滨银行绥化北林支行、中国银行肇东翔龙城支行、农信社青冈联社靖北分社、招商证券绥化营业部、百年人寿股份有限公司绥化中心支公司7家金融机构相继开业运营，超额2家完成年度工作目标。</w:t>
      </w:r>
    </w:p>
    <w:p>
      <w:pPr>
        <w:ind w:left="0" w:right="0" w:firstLine="560"/>
        <w:spacing w:before="450" w:after="450" w:line="312" w:lineRule="auto"/>
      </w:pPr>
      <w:r>
        <w:rPr>
          <w:rFonts w:ascii="宋体" w:hAnsi="宋体" w:eastAsia="宋体" w:cs="宋体"/>
          <w:color w:val="000"/>
          <w:sz w:val="28"/>
          <w:szCs w:val="28"/>
        </w:rPr>
        <w:t xml:space="preserve">&gt;六、围绕金融服务创新,不断探寻多渠道融资模式</w:t>
      </w:r>
    </w:p>
    <w:p>
      <w:pPr>
        <w:ind w:left="0" w:right="0" w:firstLine="560"/>
        <w:spacing w:before="450" w:after="450" w:line="312" w:lineRule="auto"/>
      </w:pPr>
      <w:r>
        <w:rPr>
          <w:rFonts w:ascii="宋体" w:hAnsi="宋体" w:eastAsia="宋体" w:cs="宋体"/>
          <w:color w:val="000"/>
          <w:sz w:val="28"/>
          <w:szCs w:val="28"/>
        </w:rPr>
        <w:t xml:space="preserve">着眼企业长远发展，积极鼓励和引导推介企业上市。在省委、省政府组织的“20xx黑龙江(香港、广东)经贸交流活动”期间，在省办资本运营处的.大力支持下，市金融办积极协调、主动服务，为我市企业与香港交易所等证券机构搭建交流对接平台，促成了公准肉食品股份有限公司与中国国际金融香港证券有限公司正式签署保荐协议，帮助黑龙江安瑞佳石油化工有限公司明确了在国内主板上市的发展定位。同时，加大直接融资指导力度，积极推动企业利用股权和债券融资。邀请银河证券专家就企业如何利用境内外资本市场上市融资深入企业现场辅导，邀请宏源证券专家指导蓝天钢构和庆安鑫利达米业开展债券融资，邀请天津股权交易所专家指导中再生、欧亚达农机大市场开展股权融资，以及积极策划引导企业通过发行中小企业私募债等形式筹集发展资金，增强发展能力。</w:t>
      </w:r>
    </w:p>
    <w:p>
      <w:pPr>
        <w:ind w:left="0" w:right="0" w:firstLine="560"/>
        <w:spacing w:before="450" w:after="450" w:line="312" w:lineRule="auto"/>
      </w:pPr>
      <w:r>
        <w:rPr>
          <w:rFonts w:ascii="宋体" w:hAnsi="宋体" w:eastAsia="宋体" w:cs="宋体"/>
          <w:color w:val="000"/>
          <w:sz w:val="28"/>
          <w:szCs w:val="28"/>
        </w:rPr>
        <w:t xml:space="preserve">&gt;七、围绕地方金融行业监管，扎实开展小额贷款公司和融资担保公司现场检查</w:t>
      </w:r>
    </w:p>
    <w:p>
      <w:pPr>
        <w:ind w:left="0" w:right="0" w:firstLine="560"/>
        <w:spacing w:before="450" w:after="450" w:line="312" w:lineRule="auto"/>
      </w:pPr>
      <w:r>
        <w:rPr>
          <w:rFonts w:ascii="宋体" w:hAnsi="宋体" w:eastAsia="宋体" w:cs="宋体"/>
          <w:color w:val="000"/>
          <w:sz w:val="28"/>
          <w:szCs w:val="28"/>
        </w:rPr>
        <w:t xml:space="preserve">按照《黑龙江省人民政府办公厅关于印发全省小额贷款公司资金运行情况专项检查工作方案的通知》(黑政办综〔20xx〕6号)要求，市政府成立了由分管金融工作副市长为组长的XX市小额贷款公司专项检查工作领导小组，制定下发了《XX市小额贷款公司资金运行情况专项检查工作方案》(绥政办发〔20xx〕34号)，从20xx年6月9日至7月31日，组织工商局、审计局、人民银行、银监局、会计师事务所联合对全市40家小额贷款公司逐户进行现场检查，发现问题及时整改，并对检查情况出具了注册会计师审计报告，检查工作总结已按时上报省牵头部门。同时，根据市政府领导指示，市金融办还对全市小额贷款公司和融资担保公司开展了非法集资广告资讯信息排查清理活动，制定下发了《XX市金融办关于开展非法集资广告资讯信息排查清理活动方案》，通过检查和对广告内容的分析甄别，各公司均未发现涉嫌非法集资广告信息，从源头上防范和遏制了非法集资广告信息的发布和传播。</w:t>
      </w:r>
    </w:p>
    <w:p>
      <w:pPr>
        <w:ind w:left="0" w:right="0" w:firstLine="560"/>
        <w:spacing w:before="450" w:after="450" w:line="312" w:lineRule="auto"/>
      </w:pPr>
      <w:r>
        <w:rPr>
          <w:rFonts w:ascii="宋体" w:hAnsi="宋体" w:eastAsia="宋体" w:cs="宋体"/>
          <w:color w:val="000"/>
          <w:sz w:val="28"/>
          <w:szCs w:val="28"/>
        </w:rPr>
        <w:t xml:space="preserve">&gt;八、围绕金融生态环境建设，积极帮助金融机构排忧解难</w:t>
      </w:r>
    </w:p>
    <w:p>
      <w:pPr>
        <w:ind w:left="0" w:right="0" w:firstLine="560"/>
        <w:spacing w:before="450" w:after="450" w:line="312" w:lineRule="auto"/>
      </w:pPr>
      <w:r>
        <w:rPr>
          <w:rFonts w:ascii="宋体" w:hAnsi="宋体" w:eastAsia="宋体" w:cs="宋体"/>
          <w:color w:val="000"/>
          <w:sz w:val="28"/>
          <w:szCs w:val="28"/>
        </w:rPr>
        <w:t xml:space="preserve">为帮助金融机构解决实际问题，市金融办主动跟进、全程服务，在交通银行筹建、中信银行业务办公用房安排、农发行阜康米业不良贷款化解等方面都给予了全力支持，派专人全程协助办理所涉事项，深受多机构好评。同时，针对各银行机构不良贷款清收难的实际情况，市金融办在充分调查摸底的基础上，提请市政府上升到政府行为大张旗鼓地为金融机构维权。10月25日市政府印发了《XX市人民政府办公室关于开展全市银行业金融机构不良贷款清收会战的通知》(绥政办发〔20xx〕77号)正式启动了全市银行业金融机构不良贷款清收会战活动，并成立了清收工作领导小组，要求各县(市、区)政府依法依纪帮助金融机构清收不良贷款，盘活不良资产，提升服务能力，合力打造良好的金融生态环境。截止12月末，全市共清收不良贷款53542万元。</w:t>
      </w:r>
    </w:p>
    <w:p>
      <w:pPr>
        <w:ind w:left="0" w:right="0" w:firstLine="560"/>
        <w:spacing w:before="450" w:after="450" w:line="312" w:lineRule="auto"/>
      </w:pPr>
      <w:r>
        <w:rPr>
          <w:rFonts w:ascii="宋体" w:hAnsi="宋体" w:eastAsia="宋体" w:cs="宋体"/>
          <w:color w:val="000"/>
          <w:sz w:val="28"/>
          <w:szCs w:val="28"/>
        </w:rPr>
        <w:t xml:space="preserve">&gt;九、围绕规范发展保险业，促进农业保险大幅增长</w:t>
      </w:r>
    </w:p>
    <w:p>
      <w:pPr>
        <w:ind w:left="0" w:right="0" w:firstLine="560"/>
        <w:spacing w:before="450" w:after="450" w:line="312" w:lineRule="auto"/>
      </w:pPr>
      <w:r>
        <w:rPr>
          <w:rFonts w:ascii="宋体" w:hAnsi="宋体" w:eastAsia="宋体" w:cs="宋体"/>
          <w:color w:val="000"/>
          <w:sz w:val="28"/>
          <w:szCs w:val="28"/>
        </w:rPr>
        <w:t xml:space="preserve">全市保险业保费收入实现275230万元，同比增长。其中财险保费收入83314万元，同比增长;寿险保费收入191916万元，同比增长。全市农业保险登上了新台阶，保险覆盖面积达到万亩，占全市耕地面积的，同比增长，超出年度目标个百分点。</w:t>
      </w:r>
    </w:p>
    <w:p>
      <w:pPr>
        <w:ind w:left="0" w:right="0" w:firstLine="560"/>
        <w:spacing w:before="450" w:after="450" w:line="312" w:lineRule="auto"/>
      </w:pPr>
      <w:r>
        <w:rPr>
          <w:rFonts w:ascii="宋体" w:hAnsi="宋体" w:eastAsia="宋体" w:cs="宋体"/>
          <w:color w:val="000"/>
          <w:sz w:val="28"/>
          <w:szCs w:val="28"/>
        </w:rPr>
        <w:t xml:space="preserve">&gt;十、围绕加快证券业发展，积极与券商对接寻求合作</w:t>
      </w:r>
    </w:p>
    <w:p>
      <w:pPr>
        <w:ind w:left="0" w:right="0" w:firstLine="560"/>
        <w:spacing w:before="450" w:after="450" w:line="312" w:lineRule="auto"/>
      </w:pPr>
      <w:r>
        <w:rPr>
          <w:rFonts w:ascii="宋体" w:hAnsi="宋体" w:eastAsia="宋体" w:cs="宋体"/>
          <w:color w:val="000"/>
          <w:sz w:val="28"/>
          <w:szCs w:val="28"/>
        </w:rPr>
        <w:t xml:space="preserve">全市证券机构已发展到5家，截止12月末，全市证券营销机构开户总数达到36052户，新增2636户，总交易量达到亿元，同比增长。同时，依托证券机构的直接融资工作全面启动，境内中小板上市和新三板挂牌取得实质性进展。</w:t>
      </w:r>
    </w:p>
    <w:p>
      <w:pPr>
        <w:ind w:left="0" w:right="0" w:firstLine="560"/>
        <w:spacing w:before="450" w:after="450" w:line="312" w:lineRule="auto"/>
      </w:pPr>
      <w:r>
        <w:rPr>
          <w:rFonts w:ascii="宋体" w:hAnsi="宋体" w:eastAsia="宋体" w:cs="宋体"/>
          <w:color w:val="000"/>
          <w:sz w:val="28"/>
          <w:szCs w:val="28"/>
        </w:rPr>
        <w:t xml:space="preserve">&gt;十一、围绕市委市政府重点工作部署，全力推进招商引资</w:t>
      </w:r>
    </w:p>
    <w:p>
      <w:pPr>
        <w:ind w:left="0" w:right="0" w:firstLine="560"/>
        <w:spacing w:before="450" w:after="450" w:line="312" w:lineRule="auto"/>
      </w:pPr>
      <w:r>
        <w:rPr>
          <w:rFonts w:ascii="宋体" w:hAnsi="宋体" w:eastAsia="宋体" w:cs="宋体"/>
          <w:color w:val="000"/>
          <w:sz w:val="28"/>
          <w:szCs w:val="28"/>
        </w:rPr>
        <w:t xml:space="preserve">按照省、市开展产业项目建设年活动的要求，我办在做好本职工作的同时，积极响应省、市号召，大力开展招商引资工作。全年先后7次赴广东、上海、江苏、北京、青岛、哈尔滨等地开展项目洽谈，并取得了初步成果。经与黑龙江省汉洋智能系统工程有限公司反复沟通争取，该公司终于决定在我市投资亿元建设食用菌加工项目，4月22日市政府与该公司正式签约，落户绥化经济技术开发区。该项目采用大棚种植、林间空地种植及玉米地间种等形式生产大球盖菇，并回收加工。该项目充分利用了农、林区闲置资源发展特色种植业，特别是玉米地间种模式在不影响玉米产量的情况下，效益可达到玉米的数倍，在农业地区推广意义十分重大。20xx年种植的100亩林地、玉米地、水稻育秧棚示范项目喜获丰收，省政府研究室专程来我市调研推广。</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金融办年检工作总结14</w:t>
      </w:r>
    </w:p>
    <w:p>
      <w:pPr>
        <w:ind w:left="0" w:right="0" w:firstLine="560"/>
        <w:spacing w:before="450" w:after="450" w:line="312" w:lineRule="auto"/>
      </w:pPr>
      <w:r>
        <w:rPr>
          <w:rFonts w:ascii="宋体" w:hAnsi="宋体" w:eastAsia="宋体" w:cs="宋体"/>
          <w:color w:val="000"/>
          <w:sz w:val="28"/>
          <w:szCs w:val="28"/>
        </w:rPr>
        <w:t xml:space="preserve">&gt;1、强化服务、增产扩能，做大做强工业经济</w:t>
      </w:r>
    </w:p>
    <w:p>
      <w:pPr>
        <w:ind w:left="0" w:right="0" w:firstLine="560"/>
        <w:spacing w:before="450" w:after="450" w:line="312" w:lineRule="auto"/>
      </w:pPr>
      <w:r>
        <w:rPr>
          <w:rFonts w:ascii="宋体" w:hAnsi="宋体" w:eastAsia="宋体" w:cs="宋体"/>
          <w:color w:val="000"/>
          <w:sz w:val="28"/>
          <w:szCs w:val="28"/>
        </w:rPr>
        <w:t xml:space="preserve">面对严峻的国内外经济大环境，街道强化跟踪服务，促进工业企业持续放量生产，继续做大工业经济总量，滨江新城北部经济支撑区低位进一步凸显。今年来，逸盛、科元、海越等重点石化行业产能的释放有效对冲了因原油价格下跌导致的市场石化产品价格的下滑。1-9月份，街道规模以上企业实现产值384亿，同比增长％。完成销售收入372亿，同比增长％。完成任务出口交货值亿，同比下降％，完成战略性新兴产业产值亿元，同比增长，总量列全区第一位，增幅列全区第三位。产能的有序释放确保了经济低位运行大环境下的市场占有率，为经济启暖回升奠定了基础。同时积极抓好工业企业“小升规”和上亿企业培育，培育优质中小企业18家，年底有4家企业有望升规，易锻精密铸造产值上亿，裕民机械、恒率电源等3家企业申报“鸿鹄计划”，新增初创型企业15家。受制于石化行业长期低迷和国际原油价格的下滑，辖区企业特别是石化企业盈利能力迅速萎缩，企业经营环境不容乐观，区域经济运行下行的压力巨大。1-9月份，辖区52家规上企业有18家出现亏损，合计实现利润万元，同比下降。为夯实街道后续经济发展基础，街道鼓励企业增强发展信心，持续增大全社会固定资产投资，为发展蓄力。今年，科元乙苯-苯乙烯、变压器油项目、海越储罐及技术改造、天润家园房地产项目等过亿项目依期启动，社会投资活跃。1-9月完成全社会固定资产投资亿元，总量列全区第（）位。其中限上工业投资（）亿元，总量列全区第（）位。技改投资（）亿元，总量列全区第（）位。</w:t>
      </w:r>
    </w:p>
    <w:p>
      <w:pPr>
        <w:ind w:left="0" w:right="0" w:firstLine="560"/>
        <w:spacing w:before="450" w:after="450" w:line="312" w:lineRule="auto"/>
      </w:pPr>
      <w:r>
        <w:rPr>
          <w:rFonts w:ascii="宋体" w:hAnsi="宋体" w:eastAsia="宋体" w:cs="宋体"/>
          <w:color w:val="000"/>
          <w:sz w:val="28"/>
          <w:szCs w:val="28"/>
        </w:rPr>
        <w:t xml:space="preserve">&gt;2、创新思路、优化环境，多措并举招商选资</w:t>
      </w:r>
    </w:p>
    <w:p>
      <w:pPr>
        <w:ind w:left="0" w:right="0" w:firstLine="560"/>
        <w:spacing w:before="450" w:after="450" w:line="312" w:lineRule="auto"/>
      </w:pPr>
      <w:r>
        <w:rPr>
          <w:rFonts w:ascii="宋体" w:hAnsi="宋体" w:eastAsia="宋体" w:cs="宋体"/>
          <w:color w:val="000"/>
          <w:sz w:val="28"/>
          <w:szCs w:val="28"/>
        </w:rPr>
        <w:t xml:space="preserve">20xx年，经发科结合区域实际，不断创新招商思路，改进招商方式，狠抓责任落实，进一步改善和优化投资环境，经过各部门、辖区各站所的共同努力，招商引资工作扎实稳步推进。街道1-9月份累计引进企业56家，累计注册资金亿元，其中三产企业33家，注册资金8381万元；二产企业23家，注册资金8107万元。1-9月累计完成正常性企业税收亿元，完成全年任务的81%；新增三产税收万元，完成全年任务的15%；引进三产税收万元，完成全年任务的172%。新增三产税收形势严峻，主要原因是辖区土地资源枯竭，有土招商优势不在。加之全区梅山、春晓巨大的优惠政策磁吸效应，戚家山区域招商缺乏竞争力。另外，石化等支柱行业整体不景气，大企业剥离或引进配套三产的意愿不强烈。目前，经发科努力构思招商思路，依托对科元、海越等重点企业平台，将下游产品销售代理商引进入驻，力争尽快扭转被动局面。</w:t>
      </w:r>
    </w:p>
    <w:p>
      <w:pPr>
        <w:ind w:left="0" w:right="0" w:firstLine="560"/>
        <w:spacing w:before="450" w:after="450" w:line="312" w:lineRule="auto"/>
      </w:pPr>
      <w:r>
        <w:rPr>
          <w:rFonts w:ascii="宋体" w:hAnsi="宋体" w:eastAsia="宋体" w:cs="宋体"/>
          <w:color w:val="000"/>
          <w:sz w:val="28"/>
          <w:szCs w:val="28"/>
        </w:rPr>
        <w:t xml:space="preserve">&gt;3、科技创新、机械换人、促进企业转型升级</w:t>
      </w:r>
    </w:p>
    <w:p>
      <w:pPr>
        <w:ind w:left="0" w:right="0" w:firstLine="560"/>
        <w:spacing w:before="450" w:after="450" w:line="312" w:lineRule="auto"/>
      </w:pPr>
      <w:r>
        <w:rPr>
          <w:rFonts w:ascii="宋体" w:hAnsi="宋体" w:eastAsia="宋体" w:cs="宋体"/>
          <w:color w:val="000"/>
          <w:sz w:val="28"/>
          <w:szCs w:val="28"/>
        </w:rPr>
        <w:t xml:space="preserve">街道根据联合开发区、青峙工业区两大工业区的定位和整体发展思路，提升产业结构，优化空间布局，重点扶持引导企业加大科技创新投入和人才引进力度，积极申报高新技术企业，科技示范企业和省市区工程技术中心，推进产业转型升级。今年，已有裕民机械、海越新材料等5家企业申报20xx年区级工程技术中心，亚洲浆纸申报省级工程技术中心，恒率电源申报市工程技术中心；引导北仑食品公司争创市名牌产品，永祥铸造和华美达机械做好市名牌复评，逸盛石化做好升级名牌复评，华美达申报省名牌；海越新材料申报国家高新技术企业和区长质量奖；宁波电工合金、赫革丽等企业积极与大专院校、科研单位合作开发新产品。促进企业各项专利申报，培育自主知识产权。1-9月份，街道发明申请26件，专利授权96件，其中发明专利授权9件，分别完成全年任务指标的、160%和450%。引导裕民机械、电工合金等11家企业加大自动化设备投入，完成劳动密集型企业机械换人1072人，提前超额完成全年800人的任务。推进企业工业化与信息化高度融合，海越智能化工厂等四项区重点两化融合项目进展顺利。</w:t>
      </w:r>
    </w:p>
    <w:p>
      <w:pPr>
        <w:ind w:left="0" w:right="0" w:firstLine="560"/>
        <w:spacing w:before="450" w:after="450" w:line="312" w:lineRule="auto"/>
      </w:pPr>
      <w:r>
        <w:rPr>
          <w:rFonts w:ascii="宋体" w:hAnsi="宋体" w:eastAsia="宋体" w:cs="宋体"/>
          <w:color w:val="000"/>
          <w:sz w:val="28"/>
          <w:szCs w:val="28"/>
        </w:rPr>
        <w:t xml:space="preserve">&gt;4、盘活资源，整合利用，提高土地亩产税收</w:t>
      </w:r>
    </w:p>
    <w:p>
      <w:pPr>
        <w:ind w:left="0" w:right="0" w:firstLine="560"/>
        <w:spacing w:before="450" w:after="450" w:line="312" w:lineRule="auto"/>
      </w:pPr>
      <w:r>
        <w:rPr>
          <w:rFonts w:ascii="宋体" w:hAnsi="宋体" w:eastAsia="宋体" w:cs="宋体"/>
          <w:color w:val="000"/>
          <w:sz w:val="28"/>
          <w:szCs w:val="28"/>
        </w:rPr>
        <w:t xml:space="preserve">在可用土地资源枯竭的背景下，实施内部挖潜，通过全面摸排辖区特别是联合区域内长期空置的厂房资源，通过厂房出租方式，引进优质二产企业，盘活空置厂房资源，实现资源的整合利用。今年以来，先后有能旭纸业、森泰新材料、普瑞达液压、荣华汽修、腾越生态环保等7家利用联合区域空置厂房，合计利用面积达7万平方米，年增加产值约3亿元。引导宁波亚洲浆纸业有限公司利用闲置土地新建生产厂房29万余平方米，达产后预计年新增产值13亿元。推进应建未建项目1宗，目前恒逸物流仓储项目顺利进场施工。宁波新安东集团将闲置厂房打造成一个产业孵化器——“宁波绿色橡胶智造园”，园区全部启用后，年产值将至少达到8亿元。同时，摸排辖区亩产低于10万元税收的“低产田”底数，倒闭企业通过增加投入、科技创新等措施，提升企业产品档次和科技含量，今年预计有永祥铸造等10家亩产税收低于10万元企业能够实现脱贫，超额完成5家的任务。</w:t>
      </w:r>
    </w:p>
    <w:p>
      <w:pPr>
        <w:ind w:left="0" w:right="0" w:firstLine="560"/>
        <w:spacing w:before="450" w:after="450" w:line="312" w:lineRule="auto"/>
      </w:pPr>
      <w:r>
        <w:rPr>
          <w:rFonts w:ascii="宋体" w:hAnsi="宋体" w:eastAsia="宋体" w:cs="宋体"/>
          <w:color w:val="000"/>
          <w:sz w:val="28"/>
          <w:szCs w:val="28"/>
        </w:rPr>
        <w:t xml:space="preserve">&gt;5、五水共治、生态创建、提升区域综合环境</w:t>
      </w:r>
    </w:p>
    <w:p>
      <w:pPr>
        <w:ind w:left="0" w:right="0" w:firstLine="560"/>
        <w:spacing w:before="450" w:after="450" w:line="312" w:lineRule="auto"/>
      </w:pPr>
      <w:r>
        <w:rPr>
          <w:rFonts w:ascii="宋体" w:hAnsi="宋体" w:eastAsia="宋体" w:cs="宋体"/>
          <w:color w:val="000"/>
          <w:sz w:val="28"/>
          <w:szCs w:val="28"/>
        </w:rPr>
        <w:t xml:space="preserve">在发展经济的同时，注重生态环境的同步提升。今年来，街道先后实施五水共治、省级森林城镇创建、工业生态建设等工作，有效改善区域综合环境。今年，街道将青峙河5条支流列入日常保洁范围，全面落实河长巡河制，加强日常考核，内河保洁水平得到实质提升，上半年区内河保洁考核中列第二位。投资70万元实施宏源路南侧排洪沟改造工程，目前概预算评审结束，即将进入招投标，预计年底前完工。4月份，为迎接省五水共治督查组督查，街道投入6万元对宏源路排洪沟和黄家溪口大排道实施了应急清淤，后续又投入5万元对未贯通的黄家溪口大排道进行了开挖拓宽，全面贯通了青峙河水系，得到了胡奎区长的批示肯定。另外，渡头社区的书记加油项目“护美浃江”工程、浃江大闸公园项目完工，渡头文化广场建设启动，蔚斗二区XX区地下雨污水管网改造进场施工，逸盛石化和亚洲浆纸“中水回用”项目建成投用，区域内治水、供水、节水成效突出。积极防范台风，顺利完成两次防台工作任务，将因台风造成的企业和群众损失降至最低，未发生因台风导致的人员伤亡事故。蒋家造地复绿、林唐造地复绿、低效林抚育、小浃江（青墩段）绿化二期等生态建设项目如期完工，小浃江（青墩段）绿化三期进展顺利，街道省级生态街道创建初验合格,为20xx年度唯一创建成功的街道。 逸盛、亚浆和海越三家重点企业环保义务监督已经进入正轨，区域生态环境逐步提升。</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金融办年检工作总结15</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宋体" w:hAnsi="宋体" w:eastAsia="宋体" w:cs="宋体"/>
          <w:color w:val="000"/>
          <w:sz w:val="28"/>
          <w:szCs w:val="28"/>
        </w:rPr>
        <w:t xml:space="preserve">&gt;一、XX年金融工作开展情况</w:t>
      </w:r>
    </w:p>
    <w:p>
      <w:pPr>
        <w:ind w:left="0" w:right="0" w:firstLine="560"/>
        <w:spacing w:before="450" w:after="450" w:line="312" w:lineRule="auto"/>
      </w:pPr>
      <w:r>
        <w:rPr>
          <w:rFonts w:ascii="宋体" w:hAnsi="宋体" w:eastAsia="宋体" w:cs="宋体"/>
          <w:color w:val="000"/>
          <w:sz w:val="28"/>
          <w:szCs w:val="28"/>
        </w:rPr>
        <w:t xml:space="preserve">&gt;(一)信贷投放力度加大</w:t>
      </w:r>
    </w:p>
    <w:p>
      <w:pPr>
        <w:ind w:left="0" w:right="0" w:firstLine="560"/>
        <w:spacing w:before="450" w:after="450" w:line="312" w:lineRule="auto"/>
      </w:pPr>
      <w:r>
        <w:rPr>
          <w:rFonts w:ascii="宋体" w:hAnsi="宋体" w:eastAsia="宋体" w:cs="宋体"/>
          <w:color w:val="000"/>
          <w:sz w:val="28"/>
          <w:szCs w:val="28"/>
        </w:rPr>
        <w:t xml:space="preserve">为进一步调动全旗金融机构支持地方经济社会发展的积极性、主动性和创造性，制订了《敖汉旗金融机构支持地方经济社会发展考核奖励办法》，由于政策对路，使金融投放大幅增加。截止11月末，全旗银行业金融机构存款余额亿元，同比增长了;各项借款余额亿元，同比增长了。人险保费收入6990万元，各项理赔支出723万元;财险保费收入1816万元，理赔支出578万元。各金融机构进一步加大了对“三农”、农牧业产业化资金的扶植力度，基本满足了中小企业、农牧业产业化的资金需求。中小企业借款余额亿元，比年初增加亿元，增长，农牧业借款余额亿元，比年初增加亿元，较年初增长了。两家小贷公司累计发放支农借款9309万元，期末借款余额4425万元。</w:t>
      </w:r>
    </w:p>
    <w:p>
      <w:pPr>
        <w:ind w:left="0" w:right="0" w:firstLine="560"/>
        <w:spacing w:before="450" w:after="450" w:line="312" w:lineRule="auto"/>
      </w:pPr>
      <w:r>
        <w:rPr>
          <w:rFonts w:ascii="宋体" w:hAnsi="宋体" w:eastAsia="宋体" w:cs="宋体"/>
          <w:color w:val="000"/>
          <w:sz w:val="28"/>
          <w:szCs w:val="28"/>
        </w:rPr>
        <w:t xml:space="preserve">&gt;(二)融资功能进一步增强</w:t>
      </w:r>
    </w:p>
    <w:p>
      <w:pPr>
        <w:ind w:left="0" w:right="0" w:firstLine="560"/>
        <w:spacing w:before="450" w:after="450" w:line="312" w:lineRule="auto"/>
      </w:pPr>
      <w:r>
        <w:rPr>
          <w:rFonts w:ascii="宋体" w:hAnsi="宋体" w:eastAsia="宋体" w:cs="宋体"/>
          <w:color w:val="000"/>
          <w:sz w:val="28"/>
          <w:szCs w:val="28"/>
        </w:rPr>
        <w:t xml:space="preserve">投资公司、担保公司四个平台共同发挥作用，增强了政府项目、中小企业、“三农”融资能力。投资公司为新惠第六中学融国家开发银行借款7000万元，年初进入放款程序，至10月底已申请到位资金4300万元，是金融办成立以来融入的第一笔资金，同时也实现了开行借款在敖汉“零”的突破。另外利用赤峰恒德担保平台为谷丰粮贸、黄羊洼草业、新洲中药饮片有限公司等小企业融资万元。</w:t>
      </w:r>
    </w:p>
    <w:p>
      <w:pPr>
        <w:ind w:left="0" w:right="0" w:firstLine="560"/>
        <w:spacing w:before="450" w:after="450" w:line="312" w:lineRule="auto"/>
      </w:pPr>
      <w:r>
        <w:rPr>
          <w:rFonts w:ascii="宋体" w:hAnsi="宋体" w:eastAsia="宋体" w:cs="宋体"/>
          <w:color w:val="000"/>
          <w:sz w:val="28"/>
          <w:szCs w:val="28"/>
        </w:rPr>
        <w:t xml:space="preserve">&gt;(三)大力实施“引进银行”工程</w:t>
      </w:r>
    </w:p>
    <w:p>
      <w:pPr>
        <w:ind w:left="0" w:right="0" w:firstLine="560"/>
        <w:spacing w:before="450" w:after="450" w:line="312" w:lineRule="auto"/>
      </w:pPr>
      <w:r>
        <w:rPr>
          <w:rFonts w:ascii="宋体" w:hAnsi="宋体" w:eastAsia="宋体" w:cs="宋体"/>
          <w:color w:val="000"/>
          <w:sz w:val="28"/>
          <w:szCs w:val="28"/>
        </w:rPr>
        <w:t xml:space="preserve">今年在引入包商银行的基础上，成功地恢复了建设银行，同时与元宝山区农村合作银行联系在敖汉旗建设一家村镇银行。预计村镇银行年内即可营业，包行、建行在XX年可投入运营。通过“引进银行”工程进一步健全了全旗金融体系，活化了敖汉的金融市场，有效地形成良性竞争，使全旗金融形成多元竞争、健康发展的格局，真正惠及民生、造福百姓。</w:t>
      </w:r>
    </w:p>
    <w:p>
      <w:pPr>
        <w:ind w:left="0" w:right="0" w:firstLine="560"/>
        <w:spacing w:before="450" w:after="450" w:line="312" w:lineRule="auto"/>
      </w:pPr>
      <w:r>
        <w:rPr>
          <w:rFonts w:ascii="宋体" w:hAnsi="宋体" w:eastAsia="宋体" w:cs="宋体"/>
          <w:color w:val="000"/>
          <w:sz w:val="28"/>
          <w:szCs w:val="28"/>
        </w:rPr>
        <w:t xml:space="preserve">&gt;(四)有力地营造诚信环境</w:t>
      </w:r>
    </w:p>
    <w:p>
      <w:pPr>
        <w:ind w:left="0" w:right="0" w:firstLine="560"/>
        <w:spacing w:before="450" w:after="450" w:line="312" w:lineRule="auto"/>
      </w:pPr>
      <w:r>
        <w:rPr>
          <w:rFonts w:ascii="宋体" w:hAnsi="宋体" w:eastAsia="宋体" w:cs="宋体"/>
          <w:color w:val="000"/>
          <w:sz w:val="28"/>
          <w:szCs w:val="28"/>
        </w:rPr>
        <w:t xml:space="preserve">敖汉旗旗委、旗政府切实加强对金融工作的协调指导，采取了一系列举措：成立了政府旗长任组长的金融工作协调领导小组，出台了金融机构支持地方经济发展的意见，使金融工作纳入了地方政府的宏观协调管理范畴;金融办积极推动政银企合作，上半年召开金融工作座谈会，向金融机构推介重点项目42项，召开银企座谈会沟通信贷信息，促进银企合作。加强信用体系建设改善金融生态环境，在引进银行完善金融体系建设的同时着力打造诚信敖汉，牵头组织敖汉旗信用社2300多万逾期借款清收工作，以引进大棚养滑子菇为着力点，解决设施农业发展难题，化解借款风险，即促进了产业的发展又有助于借款回收，还能净化金融生态环境，可谓一举多得。</w:t>
      </w:r>
    </w:p>
    <w:p>
      <w:pPr>
        <w:ind w:left="0" w:right="0" w:firstLine="560"/>
        <w:spacing w:before="450" w:after="450" w:line="312" w:lineRule="auto"/>
      </w:pPr>
      <w:r>
        <w:rPr>
          <w:rFonts w:ascii="宋体" w:hAnsi="宋体" w:eastAsia="宋体" w:cs="宋体"/>
          <w:color w:val="000"/>
          <w:sz w:val="28"/>
          <w:szCs w:val="28"/>
        </w:rPr>
        <w:t xml:space="preserve">&gt;(五)加快了产业化进程</w:t>
      </w:r>
    </w:p>
    <w:p>
      <w:pPr>
        <w:ind w:left="0" w:right="0" w:firstLine="560"/>
        <w:spacing w:before="450" w:after="450" w:line="312" w:lineRule="auto"/>
      </w:pPr>
      <w:r>
        <w:rPr>
          <w:rFonts w:ascii="宋体" w:hAnsi="宋体" w:eastAsia="宋体" w:cs="宋体"/>
          <w:color w:val="000"/>
          <w:sz w:val="28"/>
          <w:szCs w:val="28"/>
        </w:rPr>
        <w:t xml:space="preserve">农牧业产业化是农村牧区快速发展的必由之路，支持产业化建设和小企业发展是旗域经济的重点，是信贷投放的着力点，是研究解决产业化和小企业发展进程中的资金瓶颈的有效途径。我们已深入到有关乡镇进就农牧业产业化进行了调研，组建农牧民信用互助协会，加大对农业产业化经营、农牧业龙头企业培植等方面的信贷支持，有效解决农牧业产业化融资难的问题。</w:t>
      </w:r>
    </w:p>
    <w:p>
      <w:pPr>
        <w:ind w:left="0" w:right="0" w:firstLine="560"/>
        <w:spacing w:before="450" w:after="450" w:line="312" w:lineRule="auto"/>
      </w:pPr>
      <w:r>
        <w:rPr>
          <w:rFonts w:ascii="宋体" w:hAnsi="宋体" w:eastAsia="宋体" w:cs="宋体"/>
          <w:color w:val="000"/>
          <w:sz w:val="28"/>
          <w:szCs w:val="28"/>
        </w:rPr>
        <w:t xml:space="preserve">&gt;(六)组建了乡镇金融机构</w:t>
      </w:r>
    </w:p>
    <w:p>
      <w:pPr>
        <w:ind w:left="0" w:right="0" w:firstLine="560"/>
        <w:spacing w:before="450" w:after="450" w:line="312" w:lineRule="auto"/>
      </w:pPr>
      <w:r>
        <w:rPr>
          <w:rFonts w:ascii="宋体" w:hAnsi="宋体" w:eastAsia="宋体" w:cs="宋体"/>
          <w:color w:val="000"/>
          <w:sz w:val="28"/>
          <w:szCs w:val="28"/>
        </w:rPr>
        <w:t xml:space="preserve">根据年初金融工作座谈会会议精神，各乡镇苏木成立了金融工作领导组织，明确了分管领导，确定了一名工作人员具体负责金融工作，打开了金融工作上下联动的局面。</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敖汉旗金融工作取得了一定的成绩，但看到成绩的同时我们也要正视存在的问题，从横向和纵向的对比上发现我们还有很多不足。主要有以下几方面：</w:t>
      </w:r>
    </w:p>
    <w:p>
      <w:pPr>
        <w:ind w:left="0" w:right="0" w:firstLine="560"/>
        <w:spacing w:before="450" w:after="450" w:line="312" w:lineRule="auto"/>
      </w:pPr>
      <w:r>
        <w:rPr>
          <w:rFonts w:ascii="宋体" w:hAnsi="宋体" w:eastAsia="宋体" w:cs="宋体"/>
          <w:color w:val="000"/>
          <w:sz w:val="28"/>
          <w:szCs w:val="28"/>
        </w:rPr>
        <w:t xml:space="preserve">(一)信贷规模较小，存贷差过大，服务网点布局不合理,融资渠道单一。</w:t>
      </w:r>
    </w:p>
    <w:p>
      <w:pPr>
        <w:ind w:left="0" w:right="0" w:firstLine="560"/>
        <w:spacing w:before="450" w:after="450" w:line="312" w:lineRule="auto"/>
      </w:pPr>
      <w:r>
        <w:rPr>
          <w:rFonts w:ascii="宋体" w:hAnsi="宋体" w:eastAsia="宋体" w:cs="宋体"/>
          <w:color w:val="000"/>
          <w:sz w:val="28"/>
          <w:szCs w:val="28"/>
        </w:rPr>
        <w:t xml:space="preserve">(二)小企业融资艰难。由于县域商业银行借款权限上收，发放借款需要层层审批，借款周期较长。银企信息不对称也是主要因素，企业对银行的借款政策了解极其有限，银行对企业的经营状况、还款能力以及信用程度没有准确的把握。双方掌握信息的不对称，制约了银企之间的合作，是形成企业“借款难”、银行“难借款”矛盾的重要原因。</w:t>
      </w:r>
    </w:p>
    <w:p>
      <w:pPr>
        <w:ind w:left="0" w:right="0" w:firstLine="560"/>
        <w:spacing w:before="450" w:after="450" w:line="312" w:lineRule="auto"/>
      </w:pPr>
      <w:r>
        <w:rPr>
          <w:rFonts w:ascii="宋体" w:hAnsi="宋体" w:eastAsia="宋体" w:cs="宋体"/>
          <w:color w:val="000"/>
          <w:sz w:val="28"/>
          <w:szCs w:val="28"/>
        </w:rPr>
        <w:t xml:space="preserve">(三)敖汉鑫汇投资有限责任公司作为政府投融资平台，承担着大量的公益性项目融资任务，目前由于公司刚刚运营，公司没有现金流，资产规模相对较小，资产质量欠佳，尤其是3000万元现金资本由于财政局借回，致使公司在各家银行验资准入环节遇到了一定的阻力，这既影响准入条件，又势必影响后期的抵押担保规模。</w:t>
      </w:r>
    </w:p>
    <w:p>
      <w:pPr>
        <w:ind w:left="0" w:right="0" w:firstLine="560"/>
        <w:spacing w:before="450" w:after="450" w:line="312" w:lineRule="auto"/>
      </w:pPr>
      <w:r>
        <w:rPr>
          <w:rFonts w:ascii="宋体" w:hAnsi="宋体" w:eastAsia="宋体" w:cs="宋体"/>
          <w:color w:val="000"/>
          <w:sz w:val="28"/>
          <w:szCs w:val="28"/>
        </w:rPr>
        <w:t xml:space="preserve">&gt;三、XX年的金融工作安排</w:t>
      </w:r>
    </w:p>
    <w:p>
      <w:pPr>
        <w:ind w:left="0" w:right="0" w:firstLine="560"/>
        <w:spacing w:before="450" w:after="450" w:line="312" w:lineRule="auto"/>
      </w:pPr>
      <w:r>
        <w:rPr>
          <w:rFonts w:ascii="宋体" w:hAnsi="宋体" w:eastAsia="宋体" w:cs="宋体"/>
          <w:color w:val="000"/>
          <w:sz w:val="28"/>
          <w:szCs w:val="28"/>
        </w:rPr>
        <w:t xml:space="preserve">(一)制定XX年金融机构借款投放考核办法，加快信贷投放步伐。</w:t>
      </w:r>
    </w:p>
    <w:p>
      <w:pPr>
        <w:ind w:left="0" w:right="0" w:firstLine="560"/>
        <w:spacing w:before="450" w:after="450" w:line="312" w:lineRule="auto"/>
      </w:pPr>
      <w:r>
        <w:rPr>
          <w:rFonts w:ascii="宋体" w:hAnsi="宋体" w:eastAsia="宋体" w:cs="宋体"/>
          <w:color w:val="000"/>
          <w:sz w:val="28"/>
          <w:szCs w:val="28"/>
        </w:rPr>
        <w:t xml:space="preserve">(二)继续做好引进银行的后续服务工作，争取再引入1家新的金融机构。</w:t>
      </w:r>
    </w:p>
    <w:p>
      <w:pPr>
        <w:ind w:left="0" w:right="0" w:firstLine="560"/>
        <w:spacing w:before="450" w:after="450" w:line="312" w:lineRule="auto"/>
      </w:pPr>
      <w:r>
        <w:rPr>
          <w:rFonts w:ascii="宋体" w:hAnsi="宋体" w:eastAsia="宋体" w:cs="宋体"/>
          <w:color w:val="000"/>
          <w:sz w:val="28"/>
          <w:szCs w:val="28"/>
        </w:rPr>
        <w:t xml:space="preserve">(三)利用鑫汇投资有限公司、赤峰金融办担保平台及鑫桥担保公司为小城镇建设、中小企业和农牧业产业化融资，力争实现融资超过5000万元。</w:t>
      </w:r>
    </w:p>
    <w:p>
      <w:pPr>
        <w:ind w:left="0" w:right="0" w:firstLine="560"/>
        <w:spacing w:before="450" w:after="450" w:line="312" w:lineRule="auto"/>
      </w:pPr>
      <w:r>
        <w:rPr>
          <w:rFonts w:ascii="宋体" w:hAnsi="宋体" w:eastAsia="宋体" w:cs="宋体"/>
          <w:color w:val="000"/>
          <w:sz w:val="28"/>
          <w:szCs w:val="28"/>
        </w:rPr>
        <w:t xml:space="preserve">(四)清理、整顿和规范我旗寄卖行及投资公司，引导寄卖行业及各类投资公司健康、有序发展，避免金融事件的发生。</w:t>
      </w:r>
    </w:p>
    <w:p>
      <w:pPr>
        <w:ind w:left="0" w:right="0" w:firstLine="560"/>
        <w:spacing w:before="450" w:after="450" w:line="312" w:lineRule="auto"/>
      </w:pPr>
      <w:r>
        <w:rPr>
          <w:rFonts w:ascii="宋体" w:hAnsi="宋体" w:eastAsia="宋体" w:cs="宋体"/>
          <w:color w:val="000"/>
          <w:sz w:val="28"/>
          <w:szCs w:val="28"/>
        </w:rPr>
        <w:t xml:space="preserve">(五)加强对保险公司、担保公司及微小金融机构的监管。</w:t>
      </w:r>
    </w:p>
    <w:p>
      <w:pPr>
        <w:ind w:left="0" w:right="0" w:firstLine="560"/>
        <w:spacing w:before="450" w:after="450" w:line="312" w:lineRule="auto"/>
      </w:pPr>
      <w:r>
        <w:rPr>
          <w:rFonts w:ascii="宋体" w:hAnsi="宋体" w:eastAsia="宋体" w:cs="宋体"/>
          <w:color w:val="000"/>
          <w:sz w:val="28"/>
          <w:szCs w:val="28"/>
        </w:rPr>
        <w:t xml:space="preserve">为完成XX年上述金融工作目标，我们主要采取以下工作措施：</w:t>
      </w:r>
    </w:p>
    <w:p>
      <w:pPr>
        <w:ind w:left="0" w:right="0" w:firstLine="560"/>
        <w:spacing w:before="450" w:after="450" w:line="312" w:lineRule="auto"/>
      </w:pPr>
      <w:r>
        <w:rPr>
          <w:rFonts w:ascii="宋体" w:hAnsi="宋体" w:eastAsia="宋体" w:cs="宋体"/>
          <w:color w:val="000"/>
          <w:sz w:val="28"/>
          <w:szCs w:val="28"/>
        </w:rPr>
        <w:t xml:space="preserve">一是制定《敖汉旗金融机构支持地方经济社会发展考核办法》，通过建立借款投放的正向激励机制，更好地促进全旗经济社会发展。</w:t>
      </w:r>
    </w:p>
    <w:p>
      <w:pPr>
        <w:ind w:left="0" w:right="0" w:firstLine="560"/>
        <w:spacing w:before="450" w:after="450" w:line="312" w:lineRule="auto"/>
      </w:pPr>
      <w:r>
        <w:rPr>
          <w:rFonts w:ascii="宋体" w:hAnsi="宋体" w:eastAsia="宋体" w:cs="宋体"/>
          <w:color w:val="000"/>
          <w:sz w:val="28"/>
          <w:szCs w:val="28"/>
        </w:rPr>
        <w:t xml:space="preserve">二是加强政银企合作，召开金融工作座谈会向金融机构推介重点项目，召开银企座谈会沟通信贷渠道。</w:t>
      </w:r>
    </w:p>
    <w:p>
      <w:pPr>
        <w:ind w:left="0" w:right="0" w:firstLine="560"/>
        <w:spacing w:before="450" w:after="450" w:line="312" w:lineRule="auto"/>
      </w:pPr>
      <w:r>
        <w:rPr>
          <w:rFonts w:ascii="宋体" w:hAnsi="宋体" w:eastAsia="宋体" w:cs="宋体"/>
          <w:color w:val="000"/>
          <w:sz w:val="28"/>
          <w:szCs w:val="28"/>
        </w:rPr>
        <w:t xml:space="preserve">三是加强信用体系建设改善金融生态环境，建立农民信用协会，组建应急互助基金，帮助金融机构解决信贷抵押物评估等方面的具体问题。</w:t>
      </w:r>
    </w:p>
    <w:p>
      <w:pPr>
        <w:ind w:left="0" w:right="0" w:firstLine="560"/>
        <w:spacing w:before="450" w:after="450" w:line="312" w:lineRule="auto"/>
      </w:pPr>
      <w:r>
        <w:rPr>
          <w:rFonts w:ascii="宋体" w:hAnsi="宋体" w:eastAsia="宋体" w:cs="宋体"/>
          <w:color w:val="000"/>
          <w:sz w:val="28"/>
          <w:szCs w:val="28"/>
        </w:rPr>
        <w:t xml:space="preserve">四是充分利用赤峰恒德、鸿德担保平台为中小企业、农牧业产业化借款。</w:t>
      </w:r>
    </w:p>
    <w:p>
      <w:pPr>
        <w:ind w:left="0" w:right="0" w:firstLine="560"/>
        <w:spacing w:before="450" w:after="450" w:line="312" w:lineRule="auto"/>
      </w:pPr>
      <w:r>
        <w:rPr>
          <w:rFonts w:ascii="黑体" w:hAnsi="黑体" w:eastAsia="黑体" w:cs="黑体"/>
          <w:color w:val="000000"/>
          <w:sz w:val="36"/>
          <w:szCs w:val="36"/>
          <w:b w:val="1"/>
          <w:bCs w:val="1"/>
        </w:rPr>
        <w:t xml:space="preserve">金融办年检工作总结16</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州政府20_年重点工作完成情况及20_年重点业务工作、党风廉政建设工作实事安排部署情况</w:t>
      </w:r>
    </w:p>
    <w:p>
      <w:pPr>
        <w:ind w:left="0" w:right="0" w:firstLine="560"/>
        <w:spacing w:before="450" w:after="450" w:line="312" w:lineRule="auto"/>
      </w:pPr>
      <w:r>
        <w:rPr>
          <w:rFonts w:ascii="宋体" w:hAnsi="宋体" w:eastAsia="宋体" w:cs="宋体"/>
          <w:color w:val="000"/>
          <w:sz w:val="28"/>
          <w:szCs w:val="28"/>
        </w:rPr>
        <w:t xml:space="preserve">州政府金融办20_年重点工作完成情况及20_年重点业务工作、党风廉政建设工作实事安排部署情况如下：</w:t>
      </w:r>
    </w:p>
    <w:p>
      <w:pPr>
        <w:ind w:left="0" w:right="0" w:firstLine="560"/>
        <w:spacing w:before="450" w:after="450" w:line="312" w:lineRule="auto"/>
      </w:pPr>
      <w:r>
        <w:rPr>
          <w:rFonts w:ascii="宋体" w:hAnsi="宋体" w:eastAsia="宋体" w:cs="宋体"/>
          <w:color w:val="000"/>
          <w:sz w:val="28"/>
          <w:szCs w:val="28"/>
        </w:rPr>
        <w:t xml:space="preserve">一、20_年承诺事项完成情况</w:t>
      </w:r>
    </w:p>
    <w:p>
      <w:pPr>
        <w:ind w:left="0" w:right="0" w:firstLine="560"/>
        <w:spacing w:before="450" w:after="450" w:line="312" w:lineRule="auto"/>
      </w:pPr>
      <w:r>
        <w:rPr>
          <w:rFonts w:ascii="宋体" w:hAnsi="宋体" w:eastAsia="宋体" w:cs="宋体"/>
          <w:color w:val="000"/>
          <w:sz w:val="28"/>
          <w:szCs w:val="28"/>
        </w:rPr>
        <w:t xml:space="preserve">20_年，州政府金融办共承诺办理重点实事7件，截至201年1月，基本完成全部重点实事，完成事项占承诺事项的96%，但有2项工作仍在继续推进。一是第6件“保持信贷合理增长”中“引导银行业机构加大对我州信贷投放的支持力度”的子项目完成不够好，由于全国经济下行和各县（市）项目实施主体进度缓慢，银行机构放贷积极性受到影响，导致我州存、贷款增速两项指标由上半年排名全省第1位和第2位，下降到年底排名全省第5位和第6位。二是第7件“优化金融生态环境”中“开展知识普及和投资者风险教育”子项目仍在积极推进，没有形成长效教育机制。</w:t>
      </w:r>
    </w:p>
    <w:p>
      <w:pPr>
        <w:ind w:left="0" w:right="0" w:firstLine="560"/>
        <w:spacing w:before="450" w:after="450" w:line="312" w:lineRule="auto"/>
      </w:pPr>
      <w:r>
        <w:rPr>
          <w:rFonts w:ascii="宋体" w:hAnsi="宋体" w:eastAsia="宋体" w:cs="宋体"/>
          <w:color w:val="000"/>
          <w:sz w:val="28"/>
          <w:szCs w:val="28"/>
        </w:rPr>
        <w:t xml:space="preserve">此外，我办工作还在以下五个方面取得新的突破。一是“引金入州”取得突破。国泰君安证劵公司在我州设立分支机构。上海信领财富投资控股有限公司、上海辰功金融信息服务有限公司在我州设立贵州上鑫金融理财产权交易中心有限公司，中融信（深圳）前海金融信息服务有限公司在我州设立贵州中融信应收账款交易中心有限公司。二是融资渠道不断拓宽。成立**投融资服务中心、中小企业孵化基地、联恒互联网融资平台公司等，与上海股权托管交易中心、北京英大管理有限公司、深圳前海壹号钱庄金融信息服务有限公司等签订投融资战略协议。全年我州表外业务融资超过100亿元，有力地支持了地方经济的发展。三是银企对接成效明显。与省国开行、建行、贵阳银行等机构合作设立扶贫发展基金、PPP投资发展基金、债务平滑基金等。编制《贵州省**经济社会发展项目资料汇编》，出台《**关于建立政银合作长效机制的实施意见》，通过多次召开政银企对接会，解决融资难、融资贵等问题。四是改革创新力度加大。实现**农商行增资扩股。**农商行发起筹建**、**、**、晴隆、普安等县村镇银行。扎实推动金融IC卡在公共服务领域的运用。着力推进企业上市，组织开展“新三板”挂牌及发债融资调查工作，贵州万峰电力股份有限公司上市“新三板”。五是金融环境持续优化。深入推进社会信用体系建设，扎实开展推进非法集资集中整治专项行动，圆满完成打击非法集资宣传月活动。总体来看，全州金融系统充分发挥杠杆作用，努力改善金融服务，着力在重大项目建设、优势产业培育、民生事业发展等方面加大支持力度，金融业呈现出“增速持续加快、服务能力提升，融资结构改善，创新活力增强”的良好态势。</w:t>
      </w:r>
    </w:p>
    <w:p>
      <w:pPr>
        <w:ind w:left="0" w:right="0" w:firstLine="560"/>
        <w:spacing w:before="450" w:after="450" w:line="312" w:lineRule="auto"/>
      </w:pPr>
      <w:r>
        <w:rPr>
          <w:rFonts w:ascii="宋体" w:hAnsi="宋体" w:eastAsia="宋体" w:cs="宋体"/>
          <w:color w:val="000"/>
          <w:sz w:val="28"/>
          <w:szCs w:val="28"/>
        </w:rPr>
        <w:t xml:space="preserve">二、20_年拟开展的重点实事</w:t>
      </w:r>
    </w:p>
    <w:p>
      <w:pPr>
        <w:ind w:left="0" w:right="0" w:firstLine="560"/>
        <w:spacing w:before="450" w:after="450" w:line="312" w:lineRule="auto"/>
      </w:pPr>
      <w:r>
        <w:rPr>
          <w:rFonts w:ascii="宋体" w:hAnsi="宋体" w:eastAsia="宋体" w:cs="宋体"/>
          <w:color w:val="000"/>
          <w:sz w:val="28"/>
          <w:szCs w:val="28"/>
        </w:rPr>
        <w:t xml:space="preserve">20_年是实施“十三五”规划的起步之年，州政府金融办将牢固树立大局观念，坚持改革与发展并重，主动适应新常态，用好用足相关政策，打破常规，改革创新，重点抓好以下工作实事。</w:t>
      </w:r>
    </w:p>
    <w:p>
      <w:pPr>
        <w:ind w:left="0" w:right="0" w:firstLine="560"/>
        <w:spacing w:before="450" w:after="450" w:line="312" w:lineRule="auto"/>
      </w:pPr>
      <w:r>
        <w:rPr>
          <w:rFonts w:ascii="宋体" w:hAnsi="宋体" w:eastAsia="宋体" w:cs="宋体"/>
          <w:color w:val="000"/>
          <w:sz w:val="28"/>
          <w:szCs w:val="28"/>
        </w:rPr>
        <w:t xml:space="preserve">（一）重点业务工作实事</w:t>
      </w:r>
    </w:p>
    <w:p>
      <w:pPr>
        <w:ind w:left="0" w:right="0" w:firstLine="560"/>
        <w:spacing w:before="450" w:after="450" w:line="312" w:lineRule="auto"/>
      </w:pPr>
      <w:r>
        <w:rPr>
          <w:rFonts w:ascii="宋体" w:hAnsi="宋体" w:eastAsia="宋体" w:cs="宋体"/>
          <w:color w:val="000"/>
          <w:sz w:val="28"/>
          <w:szCs w:val="28"/>
        </w:rPr>
        <w:t xml:space="preserve">一是完成金融规划编制。全面编制《**金融业发展“十三五”规划（20_—20_）》，配合省国开行编制完成《**金融扶持山地旅游扶贫发展规划》。</w:t>
      </w:r>
    </w:p>
    <w:p>
      <w:pPr>
        <w:ind w:left="0" w:right="0" w:firstLine="560"/>
        <w:spacing w:before="450" w:after="450" w:line="312" w:lineRule="auto"/>
      </w:pPr>
      <w:r>
        <w:rPr>
          <w:rFonts w:ascii="宋体" w:hAnsi="宋体" w:eastAsia="宋体" w:cs="宋体"/>
          <w:color w:val="000"/>
          <w:sz w:val="28"/>
          <w:szCs w:val="28"/>
        </w:rPr>
        <w:t xml:space="preserve">--来源网络整理，仅供学习参考 组织编制《**20_年经济社会发展项目资料汇编》等。</w:t>
      </w:r>
    </w:p>
    <w:p>
      <w:pPr>
        <w:ind w:left="0" w:right="0" w:firstLine="560"/>
        <w:spacing w:before="450" w:after="450" w:line="312" w:lineRule="auto"/>
      </w:pPr>
      <w:r>
        <w:rPr>
          <w:rFonts w:ascii="宋体" w:hAnsi="宋体" w:eastAsia="宋体" w:cs="宋体"/>
          <w:color w:val="000"/>
          <w:sz w:val="28"/>
          <w:szCs w:val="28"/>
        </w:rPr>
        <w:t xml:space="preserve">二是完成存贷款两项指标年度目标任务。定期对州内各金融机构进行调度，争取金融机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2025-04-04T00:35:33+08:00</dcterms:created>
  <dcterms:modified xsi:type="dcterms:W3CDTF">2025-04-04T00:35:33+08:00</dcterms:modified>
</cp:coreProperties>
</file>

<file path=docProps/custom.xml><?xml version="1.0" encoding="utf-8"?>
<Properties xmlns="http://schemas.openxmlformats.org/officeDocument/2006/custom-properties" xmlns:vt="http://schemas.openxmlformats.org/officeDocument/2006/docPropsVTypes"/>
</file>