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储罐防腐工作总结范文(精选5篇)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储罐防腐工作总结范文1区纪委党风廉政办公室：根据区委、区政府《关于xx年党风廉政建设和反腐工作的安排意见》（*委发xx12号）和区委《关于××区建立健全惩治和预__败体系xx—20_年实施意见》（*委xx41号）文件精神，我们我乡xx年度推...</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储罐防腐工作总结范文1</w:t>
      </w:r>
    </w:p>
    <w:p>
      <w:pPr>
        <w:ind w:left="0" w:right="0" w:firstLine="560"/>
        <w:spacing w:before="450" w:after="450" w:line="312" w:lineRule="auto"/>
      </w:pPr>
      <w:r>
        <w:rPr>
          <w:rFonts w:ascii="宋体" w:hAnsi="宋体" w:eastAsia="宋体" w:cs="宋体"/>
          <w:color w:val="000"/>
          <w:sz w:val="28"/>
          <w:szCs w:val="28"/>
        </w:rPr>
        <w:t xml:space="preserve">区纪委党风廉政办公室：</w:t>
      </w:r>
    </w:p>
    <w:p>
      <w:pPr>
        <w:ind w:left="0" w:right="0" w:firstLine="560"/>
        <w:spacing w:before="450" w:after="450" w:line="312" w:lineRule="auto"/>
      </w:pPr>
      <w:r>
        <w:rPr>
          <w:rFonts w:ascii="宋体" w:hAnsi="宋体" w:eastAsia="宋体" w:cs="宋体"/>
          <w:color w:val="000"/>
          <w:sz w:val="28"/>
          <w:szCs w:val="28"/>
        </w:rPr>
        <w:t xml:space="preserve">根据区委、区政府《关于xx年党风廉政建设和反腐工作的安排意见》（*委发xx12号）和区委《关于××区建立健全惩治和预__败体系xx—20_年实施意见》（*委xx41号）文件精神，我们我乡xx年度推进惩治和预__败体系建设工作情况进行了认真细致的自查考核，现将自查总结情况报告</w:t>
      </w:r>
    </w:p>
    <w:p>
      <w:pPr>
        <w:ind w:left="0" w:right="0" w:firstLine="560"/>
        <w:spacing w:before="450" w:after="450" w:line="312" w:lineRule="auto"/>
      </w:pPr>
      <w:r>
        <w:rPr>
          <w:rFonts w:ascii="宋体" w:hAnsi="宋体" w:eastAsia="宋体" w:cs="宋体"/>
          <w:color w:val="000"/>
          <w:sz w:val="28"/>
          <w:szCs w:val="28"/>
        </w:rPr>
        <w:t xml:space="preserve">xx年以来，我乡反腐__工作在区委、区政府的正确领导下，在区纪委、监察局的具体指导下，严格执行党风廉政建设责任制，坚持标本兼治、综合治理、惩防并重、注重预防的方针，抓好《建立健全惩治和预__败体系xx—20_年实施意见》和我乡《实施方案》的贯彻落实，认真履行党章赋予的职责，切实维护党的纪律，充分发挥职能作用，全力推进惩治和预__败体系建设，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一、抓责任，促落实，健全反腐__责任体系</w:t>
      </w:r>
    </w:p>
    <w:p>
      <w:pPr>
        <w:ind w:left="0" w:right="0" w:firstLine="560"/>
        <w:spacing w:before="450" w:after="450" w:line="312" w:lineRule="auto"/>
      </w:pPr>
      <w:r>
        <w:rPr>
          <w:rFonts w:ascii="宋体" w:hAnsi="宋体" w:eastAsia="宋体" w:cs="宋体"/>
          <w:color w:val="000"/>
          <w:sz w:val="28"/>
          <w:szCs w:val="28"/>
        </w:rPr>
        <w:t xml:space="preserve">1、加强领导，健全机构。年初，因领导班子分工变化，我乡及时调整和充实了党风廉政建设和反腐败工作领导小组，组长：××，副组长：××、××，成员：××、××、××。领导小组下设办公室，办公室设在乡党政办，落实了专人负责抓好此项工作。为党风廉政建设和反腐败工作顺利工作提供了坚强的组织保证。</w:t>
      </w:r>
    </w:p>
    <w:p>
      <w:pPr>
        <w:ind w:left="0" w:right="0" w:firstLine="560"/>
        <w:spacing w:before="450" w:after="450" w:line="312" w:lineRule="auto"/>
      </w:pPr>
      <w:r>
        <w:rPr>
          <w:rFonts w:ascii="宋体" w:hAnsi="宋体" w:eastAsia="宋体" w:cs="宋体"/>
          <w:color w:val="000"/>
          <w:sz w:val="28"/>
          <w:szCs w:val="28"/>
        </w:rPr>
        <w:t xml:space="preserve">2、明确目标，落实责任。制定了《××乡xx年党风廉政建设责任书》乡党委与各村党支部、村委会、驻乡各单位签订了党风廉政建设和反腐败工作目标责任书，落实了党风廉政建设和反腐败工作责任制。并按照“一把手负总责，谁主管谁负责”的原则，将领导干部在党风廉政建设和反腐败工作方面应担负的责任进行分解细化，切实把党风廉政建设和反腐败工作落实到了领导，落实到了每个部门，落实到了每一位干部，保证了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3、完善制度，严格考核。把党风廉政建设和反腐败工作责任制考核结果作为衡量领导班子、领导干部工作能力和工作实绩的重要依据，并纳入年度工作绩效考核。同时把党风廉政建设和反腐败工作作为全年工作的重要内容，纳入领导班子、党员干部目标管理，与党建工作和精神文明建设紧密结合，同部署落实，同检查考核，进一步落实了党风廉政建设和反腐败工作领导责任和工作责任，加强了对党风廉政建设和反腐败工作的组织领导和责任落实，为工作有效开展提供了动力。</w:t>
      </w:r>
    </w:p>
    <w:p>
      <w:pPr>
        <w:ind w:left="0" w:right="0" w:firstLine="560"/>
        <w:spacing w:before="450" w:after="450" w:line="312" w:lineRule="auto"/>
      </w:pPr>
      <w:r>
        <w:rPr>
          <w:rFonts w:ascii="宋体" w:hAnsi="宋体" w:eastAsia="宋体" w:cs="宋体"/>
          <w:color w:val="000"/>
          <w:sz w:val="28"/>
          <w:szCs w:val="28"/>
        </w:rPr>
        <w:t xml:space="preserve">二、抓纪律，严管理，领导干部廉洁自律工作不断深化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认真落实中央廉洁自律各项规定。严格执行中央提出的“四大纪律八项要求”和“五不准”等领导干部廉洁自律的各项规定，对重点工作进行专项治理，继续组织开展“过廉洁节”、“家风建设”、“廉政承诺”等专项活动。深入开展党政主要领导廉政承诺制。一是开展科级领导干部签订廉政承诺书活动。为深入推进全乡党风廉政建设和反腐__建设工作，营造反腐__齐抓共管、风清气正的良好局面，我乡科级领导干部签订了廉政承诺书。二是党政“一把手”年内廉政承诺，向社会公开作出廉政承诺。接受群众的监督，有效促进全乡党风廉政建设责任制工作的深入开展。严格干部选拔任用工作。乡党委、政府始终坚持民主集中制原则，在选拔任用和培养干部工作中，严格遵守《干部选拔任用条例》，实行干部任前公示制，同时对新发展的党员也实行公示制，接受广大干部群众监督，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储罐防腐工作总结范文2</w:t>
      </w:r>
    </w:p>
    <w:p>
      <w:pPr>
        <w:ind w:left="0" w:right="0" w:firstLine="560"/>
        <w:spacing w:before="450" w:after="450" w:line="312" w:lineRule="auto"/>
      </w:pPr>
      <w:r>
        <w:rPr>
          <w:rFonts w:ascii="宋体" w:hAnsi="宋体" w:eastAsia="宋体" w:cs="宋体"/>
          <w:color w:val="000"/>
          <w:sz w:val="28"/>
          <w:szCs w:val="28"/>
        </w:rPr>
        <w:t xml:space="preserve">关键词：冶金；厂房；防腐设计</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锌精矿在冶金工业生产过程中，根据冶炼工艺流程，生产锌片的过程中，会产生含酸的作业环境。故需在进行厂房设计时周密考虑，根据酸的浓度及含量对厂房进行对应的防腐设计，保障厂房的正常使用及减少生产过程中厂房的维护费用。</w:t>
      </w:r>
    </w:p>
    <w:p>
      <w:pPr>
        <w:ind w:left="0" w:right="0" w:firstLine="560"/>
        <w:spacing w:before="450" w:after="450" w:line="312" w:lineRule="auto"/>
      </w:pPr>
      <w:r>
        <w:rPr>
          <w:rFonts w:ascii="宋体" w:hAnsi="宋体" w:eastAsia="宋体" w:cs="宋体"/>
          <w:color w:val="000"/>
          <w:sz w:val="28"/>
          <w:szCs w:val="28"/>
        </w:rPr>
        <w:t xml:space="preserve">1.冶金工业厂房（含酸）现状</w:t>
      </w:r>
    </w:p>
    <w:p>
      <w:pPr>
        <w:ind w:left="0" w:right="0" w:firstLine="560"/>
        <w:spacing w:before="450" w:after="450" w:line="312" w:lineRule="auto"/>
      </w:pPr>
      <w:r>
        <w:rPr>
          <w:rFonts w:ascii="宋体" w:hAnsi="宋体" w:eastAsia="宋体" w:cs="宋体"/>
          <w:color w:val="000"/>
          <w:sz w:val="28"/>
          <w:szCs w:val="28"/>
        </w:rPr>
        <w:t xml:space="preserve">在生产和使用过程中,工业厂房（含酸）都普遍存在着程度不同的腐蚀问题。这类腐蚀的特点:一是腐蚀形态主要为酸腐蚀;二是腐蚀范围广泛,屋盖、墙体、主体结构、楼地面、地基基础等工业厂房的重要部位均会遭受腐蚀;三是危害性大,工业厂房腐蚀损伤,致使维修频繁,影响生产安全,甚至招致严重破坏,易地重建的不良恶果,造成较大经济损失。所以冶金工业厂房（含酸）的建筑防腐设计已成为工业厂房设计的重点、要点。做好工业厂房的建筑防腐工作,确保防腐工程质量,要从厂房布置、结构体型、节点构造等方面进行合理的设计,然后在选材上采用有效的防腐蚀材料,做到因地制宜,经济合理,以控制腐蚀介质的作用,保证厂房在设计使用年限内正常使用。</w:t>
      </w:r>
    </w:p>
    <w:p>
      <w:pPr>
        <w:ind w:left="0" w:right="0" w:firstLine="560"/>
        <w:spacing w:before="450" w:after="450" w:line="312" w:lineRule="auto"/>
      </w:pPr>
      <w:r>
        <w:rPr>
          <w:rFonts w:ascii="宋体" w:hAnsi="宋体" w:eastAsia="宋体" w:cs="宋体"/>
          <w:color w:val="000"/>
          <w:sz w:val="28"/>
          <w:szCs w:val="28"/>
        </w:rPr>
        <w:t xml:space="preserve">2.总平面及建筑布置的防腐设计</w:t>
      </w:r>
    </w:p>
    <w:p>
      <w:pPr>
        <w:ind w:left="0" w:right="0" w:firstLine="560"/>
        <w:spacing w:before="450" w:after="450" w:line="312" w:lineRule="auto"/>
      </w:pPr>
      <w:r>
        <w:rPr>
          <w:rFonts w:ascii="宋体" w:hAnsi="宋体" w:eastAsia="宋体" w:cs="宋体"/>
          <w:color w:val="000"/>
          <w:sz w:val="28"/>
          <w:szCs w:val="28"/>
        </w:rPr>
        <w:t xml:space="preserve">总平面布置中，宜减少相邻装置或厂房之间的腐蚀影响，将厂房布置在厂区全年最小风频率风向的上风侧。同时，生产或储存腐蚀性溶液的储槽或储罐的周围需设围堤并布置在室外不邻近厂房的基础。当厂房的门窗设置有利于减轻或防止腐蚀的扩散时，应合理设计厂房的自然通风及采光。</w:t>
      </w:r>
    </w:p>
    <w:p>
      <w:pPr>
        <w:ind w:left="0" w:right="0" w:firstLine="560"/>
        <w:spacing w:before="450" w:after="450" w:line="312" w:lineRule="auto"/>
      </w:pPr>
      <w:r>
        <w:rPr>
          <w:rFonts w:ascii="宋体" w:hAnsi="宋体" w:eastAsia="宋体" w:cs="宋体"/>
          <w:color w:val="000"/>
          <w:sz w:val="28"/>
          <w:szCs w:val="28"/>
        </w:rPr>
        <w:t xml:space="preserve">3.结构的防腐设计</w:t>
      </w:r>
    </w:p>
    <w:p>
      <w:pPr>
        <w:ind w:left="0" w:right="0" w:firstLine="560"/>
        <w:spacing w:before="450" w:after="450" w:line="312" w:lineRule="auto"/>
      </w:pPr>
      <w:r>
        <w:rPr>
          <w:rFonts w:ascii="宋体" w:hAnsi="宋体" w:eastAsia="宋体" w:cs="宋体"/>
          <w:color w:val="000"/>
          <w:sz w:val="28"/>
          <w:szCs w:val="28"/>
        </w:rPr>
        <w:t xml:space="preserve">冶金工业厂房（含酸）防腐蚀一般以钢筋混凝土结构为佳。在含有强腐蚀性气体且处于高湿环境中的梁、板、柱、屋架等钢筋混凝土承重构件，除提高混凝土的标号、密实性和加大钢筋保护层外,表面尚须涂以耐腐蚀涂料(如沥青漆、环氧树脂漆等)。但大部分的冶金工业厂房采用钢结构设计，在设计时除加强节点构造和表面防护外，进行结构计算时尚需适当提高安全度。在设计过程中构件尽量采用实腹式或闭口式，避免构件节点构造产生的腐蚀。建筑物的基础部分，为了防止生产过程中侵蚀性液体渗入地下造成腐蚀，设计过程中必须采取地面的防渗堵漏措施，选用合适的基础材料，加强混凝土中钢筋保护层，对基础表面作防腐蚀处理并增加基础埋深。</w:t>
      </w:r>
    </w:p>
    <w:p>
      <w:pPr>
        <w:ind w:left="0" w:right="0" w:firstLine="560"/>
        <w:spacing w:before="450" w:after="450" w:line="312" w:lineRule="auto"/>
      </w:pPr>
      <w:r>
        <w:rPr>
          <w:rFonts w:ascii="宋体" w:hAnsi="宋体" w:eastAsia="宋体" w:cs="宋体"/>
          <w:color w:val="000"/>
          <w:sz w:val="28"/>
          <w:szCs w:val="28"/>
        </w:rPr>
        <w:t xml:space="preserve">4.建筑的防腐设计</w:t>
      </w:r>
    </w:p>
    <w:p>
      <w:pPr>
        <w:ind w:left="0" w:right="0" w:firstLine="560"/>
        <w:spacing w:before="450" w:after="450" w:line="312" w:lineRule="auto"/>
      </w:pPr>
      <w:r>
        <w:rPr>
          <w:rFonts w:ascii="宋体" w:hAnsi="宋体" w:eastAsia="宋体" w:cs="宋体"/>
          <w:color w:val="000"/>
          <w:sz w:val="28"/>
          <w:szCs w:val="28"/>
        </w:rPr>
        <w:t xml:space="preserve">建筑的防护设计以预防为主，根据防腐区域、腐蚀介质的类别、作用情况、使用年限等方面综合考虑，确定防腐构造类型。工业厂房设计时体型需简单利于防腐处理和自然通风。厂房在满足工艺、环保等要求的情况下，设备尽量露天放置，厂房尽量采用开敞式或半开敞式。具体防腐构造类型设计时可参照工业建筑防腐蚀设计规范和建筑防腐蚀构造。在冶金工业厂房的防腐设计中，门窗的选择也是设计的重点。设计时根据腐蚀介质的性质、腐蚀等级合理确定门窗的材质及开启方向。</w:t>
      </w:r>
    </w:p>
    <w:p>
      <w:pPr>
        <w:ind w:left="0" w:right="0" w:firstLine="560"/>
        <w:spacing w:before="450" w:after="450" w:line="312" w:lineRule="auto"/>
      </w:pPr>
      <w:r>
        <w:rPr>
          <w:rFonts w:ascii="宋体" w:hAnsi="宋体" w:eastAsia="宋体" w:cs="宋体"/>
          <w:color w:val="000"/>
          <w:sz w:val="28"/>
          <w:szCs w:val="28"/>
        </w:rPr>
        <w:t xml:space="preserve">5.具体工程案例</w:t>
      </w:r>
    </w:p>
    <w:p>
      <w:pPr>
        <w:ind w:left="0" w:right="0" w:firstLine="560"/>
        <w:spacing w:before="450" w:after="450" w:line="312" w:lineRule="auto"/>
      </w:pPr>
      <w:r>
        <w:rPr>
          <w:rFonts w:ascii="宋体" w:hAnsi="宋体" w:eastAsia="宋体" w:cs="宋体"/>
          <w:color w:val="000"/>
          <w:sz w:val="28"/>
          <w:szCs w:val="28"/>
        </w:rPr>
        <w:t xml:space="preserve">XXX股份有限公司的硫酸锌溶液沉淀净化深度脱杂工艺技术改造工程主要内容为浓密机和冷却塔厂房及配套的设备设施。由于浓密机和冷却塔的原料为电解液，为酸性，对周边环境具有腐蚀性。结合周边建筑及场地位置，考虑将厂房设计为敞开式，对厂房四周不进行维护。根据工艺流程，接触液相腐蚀的部位主要为冷却塔周边及冷却塔内、浓密机地坑，根据各部位特点、工程造价、酸度值及施工等方面考虑采用不同的防腐做法。其中，冷却塔的底部和侧壁采用1mm厚环氧树脂玻璃钢做为隔离层，在表面粘贴耐酸瓷砖，这样既有利于冷却塔的清理，同时也满足防腐要求。对于浓密机地坑的防腐则采用耐酸混凝土，隔离层为2mm厚环氧树脂玻璃钢，为防止酸液深入地基土，采用无纺布进行二次隔离。对于厂房的气相腐蚀部位则采用防腐涂料进行防护。同时为了避免酸腐蚀的危害，除采用防腐设备，还设计了储罐上线液位报警装置、为防止溶液贮槽中的液体有溢漏发生，槽周围地面设防腐围堰。</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任何一项工程在建造和寿命使用周期内，都需要设计人员、施工人员、管理人员和使用人员的共同努力，工业厂房亦是如此。工业厂房（含酸）建筑的防腐蚀应从源头做起在工艺设计中考虑介质对厂房的腐蚀因素尽量减少或杜绝腐蚀介质的泄漏，缩小腐蚀介质的作用范围以降低厂房的腐蚀性等级。同时在工艺生产过程中加强设备维护减少腐蚀介质的泄漏。此外，除了设计的合理性，正确选择材料外，施工是工程质量的决定性因素，所以施工单位在进行图纸会审时，对防腐工程的设计方案和所使用的材料，要充分的了解，有疑问应与设计人员及时沟通；在采购材料时，应选择具有良好信誉的供货商。材料进场需有产品合格的证明资料。更需要施工单位在每道工序的施工过程中严把质量关，确保防腐工程的质量满足设计和规范要求。在日常生产过程中车间管理人员和生产操作人员应一起注重防腐工程的保养，要合理使用，保持每一项防腐工程完整无损，出现局部小损坏，应及时修缮，特别是在设备检修过程中应加强注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储罐防腐工作总结范文3</w:t>
      </w:r>
    </w:p>
    <w:p>
      <w:pPr>
        <w:ind w:left="0" w:right="0" w:firstLine="560"/>
        <w:spacing w:before="450" w:after="450" w:line="312" w:lineRule="auto"/>
      </w:pPr>
      <w:r>
        <w:rPr>
          <w:rFonts w:ascii="宋体" w:hAnsi="宋体" w:eastAsia="宋体" w:cs="宋体"/>
          <w:color w:val="000"/>
          <w:sz w:val="28"/>
          <w:szCs w:val="28"/>
        </w:rPr>
        <w:t xml:space="preserve">xx同志曾作重要讲话，从党和国家事业发展全局和战略高度，全面分析了当前的反腐__形势，明确提出了深入推进党风廉政建设和反腐败斗争的总体要求和主要任务。深刻阐述了新时期加强领导干部党性修养、树立和弘扬良好作风的重要性、紧迫性以及基本要求和工作重点，强调各级领导干部要自学遵守社会主义核心价值体系，坚持理论和实践相统一，继</w:t>
      </w:r>
    </w:p>
    <w:p>
      <w:pPr>
        <w:ind w:left="0" w:right="0" w:firstLine="560"/>
        <w:spacing w:before="450" w:after="450" w:line="312" w:lineRule="auto"/>
      </w:pPr>
      <w:r>
        <w:rPr>
          <w:rFonts w:ascii="宋体" w:hAnsi="宋体" w:eastAsia="宋体" w:cs="宋体"/>
          <w:color w:val="000"/>
          <w:sz w:val="28"/>
          <w:szCs w:val="28"/>
        </w:rPr>
        <w:t xml:space="preserve">承光荣传统和弘扬时代精神相统一，改造客观世界和主观世界相统一，加强个人修养和接受政府监督相统一，着力增强宗旨观念，提高实践能力，强化责任意识，树立正确政绩观和利益观，严肃党的纪律，努力做到政治坚定，作风正派，纪律严明，勤政为民，勇担重担，清正廉洁，充分发挥模范带头作用，号召全党把加强领导干部党性修养，树立和弘扬优良作风作为重大政治任务抓紧抓好，以坚强的党性和优良的作风保证科学发展观的贯彻落实。</w:t>
      </w:r>
    </w:p>
    <w:p>
      <w:pPr>
        <w:ind w:left="0" w:right="0" w:firstLine="560"/>
        <w:spacing w:before="450" w:after="450" w:line="312" w:lineRule="auto"/>
      </w:pPr>
      <w:r>
        <w:rPr>
          <w:rFonts w:ascii="宋体" w:hAnsi="宋体" w:eastAsia="宋体" w:cs="宋体"/>
          <w:color w:val="000"/>
          <w:sz w:val="28"/>
          <w:szCs w:val="28"/>
        </w:rPr>
        <w:t xml:space="preserve">xx的讲话，高层建筑，思想深刻，内涵丰富，论述精辟，具有很强的思想性、针对性和指导性，是指导当前和今后一个时期党的作风建设和反腐__建设的纲领性文献，对于深入开展党风廉政建设和反腐败斗争，全面推进党的建设新的伟大工程，具有重大而深远的意义，我们要把学习与贯彻xx重要讲话精神，作为一项重要的政治任务，迅速组织广大党员干部认真学习，准确把握xx讲话的科学内涵和精神实质，切实把思想和行动统一到讲话要求上来，不断增强扎实推进反腐__建设的责任感和自觉性，努力开创党风廉政建设和反腐败工作的新局面，在“保增长、保民生、保稳定”，构建和谐社会中再立新功。</w:t>
      </w:r>
    </w:p>
    <w:p>
      <w:pPr>
        <w:ind w:left="0" w:right="0" w:firstLine="560"/>
        <w:spacing w:before="450" w:after="450" w:line="312" w:lineRule="auto"/>
      </w:pPr>
      <w:r>
        <w:rPr>
          <w:rFonts w:ascii="宋体" w:hAnsi="宋体" w:eastAsia="宋体" w:cs="宋体"/>
          <w:color w:val="000"/>
          <w:sz w:val="28"/>
          <w:szCs w:val="28"/>
        </w:rPr>
        <w:t xml:space="preserve">应当看到，作为纪委部门，在开创党风廉政建设和反腐败工作新局面中担负极其重要的责任。在此，我深感南昌市青山湖区湖坊镇纪检部门在学习实践科学发展观，贯彻落实《建立健全惩治和预__败体系xx-20_年工作规划》，推进惩治和预__败工作中采取的“四个结合”做法，在工作实践中取得了明显成效，其内容为：一是把学习贯彻xx重要讲话与学习贯彻中央经济工作会议精神结合起来，切实把思想和行动统一到中央关于推动科学发展的重大决策部署上来，确保党和国家大政方针得到全面贯彻；二是把学习贯彻xx重要讲话与完成好xx届中央纪委三次全会部署的反腐__任务结合，抓好任务分解，落实责任，加强监督检查，保质保量地完成各项工作任务，努力开创党风廉政建设和反腐败工作新局面；三是把学习贯彻xx重要讲话与开展深入学习实践科学发展观活动结合起来，认真抓好党的作风建设，研究提出加强和改进党员干部党性党风党纪的有效措施，通过加强教育，深化改革，完善制度，强化监督和严格执纪等手段，切实解决一些领导干部存在的宗旨意识不强，理论和实际脱节，责任心和事业心不强，政绩观不正确，个人主义严重，纪律观念淡薄等问题，大力树立弘扬优良作风，树立“八种追求”（追求远大理想，追求德才兼备，追求为民造福，追求事业至上，追求令行禁止，追求崇俭戒奢，追求人格魅力，追求心灵和谐）的良好风尚；四是把学习贯彻xx重要讲话与加强党性修养，大力提高理论联系实际能力结合起来，在“保发展、保民生、保稳定”工作中，大力弘扬井岗山精神，有效解决改革发展稳定中的实际问题。上述举措，有效促进广大党员、干部的思想建设、作风建设、道德建设，激发了巨大的工作热情，全镇广大党员干部的精神面貌展现出新的风貌，极大促进全镇经济社会工作实现又好又快发展。xx年，全镇完成财政总收入亿元，地方财政收入完成1。25亿元，与上年相比，分别增长、15%，经济综合实力连续24年在全省乡镇领跑，荣获“xx年度中国乡镇综合实力500强”、“中国乡镇投资潜力500强等多项殊荣”。</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储罐防腐工作总结范文4</w:t>
      </w:r>
    </w:p>
    <w:p>
      <w:pPr>
        <w:ind w:left="0" w:right="0" w:firstLine="560"/>
        <w:spacing w:before="450" w:after="450" w:line="312" w:lineRule="auto"/>
      </w:pPr>
      <w:r>
        <w:rPr>
          <w:rFonts w:ascii="宋体" w:hAnsi="宋体" w:eastAsia="宋体" w:cs="宋体"/>
          <w:color w:val="000"/>
          <w:sz w:val="28"/>
          <w:szCs w:val="28"/>
        </w:rPr>
        <w:t xml:space="preserve">防腐工作的重要性</w:t>
      </w:r>
    </w:p>
    <w:p>
      <w:pPr>
        <w:ind w:left="0" w:right="0" w:firstLine="560"/>
        <w:spacing w:before="450" w:after="450" w:line="312" w:lineRule="auto"/>
      </w:pPr>
      <w:r>
        <w:rPr>
          <w:rFonts w:ascii="宋体" w:hAnsi="宋体" w:eastAsia="宋体" w:cs="宋体"/>
          <w:color w:val="000"/>
          <w:sz w:val="28"/>
          <w:szCs w:val="28"/>
        </w:rPr>
        <w:t xml:space="preserve">外语系20_级7班 第三小组 李桢 20_0534044</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1.中心论题：党风廉政建设和反腐倡廉的重要性。</w:t>
      </w:r>
    </w:p>
    <w:p>
      <w:pPr>
        <w:ind w:left="0" w:right="0" w:firstLine="560"/>
        <w:spacing w:before="450" w:after="450" w:line="312" w:lineRule="auto"/>
      </w:pPr>
      <w:r>
        <w:rPr>
          <w:rFonts w:ascii="宋体" w:hAnsi="宋体" w:eastAsia="宋体" w:cs="宋体"/>
          <w:color w:val="000"/>
          <w:sz w:val="28"/>
          <w:szCs w:val="28"/>
        </w:rPr>
        <w:t xml:space="preserve">2.写作意图：加强理论学习，提高反腐倡廉意识；加强思想教育，树立行业新</w:t>
      </w:r>
    </w:p>
    <w:p>
      <w:pPr>
        <w:ind w:left="0" w:right="0" w:firstLine="560"/>
        <w:spacing w:before="450" w:after="450" w:line="312" w:lineRule="auto"/>
      </w:pPr>
      <w:r>
        <w:rPr>
          <w:rFonts w:ascii="宋体" w:hAnsi="宋体" w:eastAsia="宋体" w:cs="宋体"/>
          <w:color w:val="000"/>
          <w:sz w:val="28"/>
          <w:szCs w:val="28"/>
        </w:rPr>
        <w:t xml:space="preserve">风尚；加强保护群众利益，完善惩防体系制度。</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（一）我国廉政建设制度和反腐倡廉制度体系渊源及现状</w:t>
      </w:r>
    </w:p>
    <w:p>
      <w:pPr>
        <w:ind w:left="0" w:right="0" w:firstLine="560"/>
        <w:spacing w:before="450" w:after="450" w:line="312" w:lineRule="auto"/>
      </w:pPr>
      <w:r>
        <w:rPr>
          <w:rFonts w:ascii="宋体" w:hAnsi="宋体" w:eastAsia="宋体" w:cs="宋体"/>
          <w:color w:val="000"/>
          <w:sz w:val="28"/>
          <w:szCs w:val="28"/>
        </w:rPr>
        <w:t xml:space="preserve">1. 我国廉政建设制度和反腐倡廉制度的渊源</w:t>
      </w:r>
    </w:p>
    <w:p>
      <w:pPr>
        <w:ind w:left="0" w:right="0" w:firstLine="560"/>
        <w:spacing w:before="450" w:after="450" w:line="312" w:lineRule="auto"/>
      </w:pPr>
      <w:r>
        <w:rPr>
          <w:rFonts w:ascii="宋体" w:hAnsi="宋体" w:eastAsia="宋体" w:cs="宋体"/>
          <w:color w:val="000"/>
          <w:sz w:val="28"/>
          <w:szCs w:val="28"/>
        </w:rPr>
        <w:t xml:space="preserve">2. 我国廉政建设制度和反腐倡廉制度的历程</w:t>
      </w:r>
    </w:p>
    <w:p>
      <w:pPr>
        <w:ind w:left="0" w:right="0" w:firstLine="560"/>
        <w:spacing w:before="450" w:after="450" w:line="312" w:lineRule="auto"/>
      </w:pPr>
      <w:r>
        <w:rPr>
          <w:rFonts w:ascii="宋体" w:hAnsi="宋体" w:eastAsia="宋体" w:cs="宋体"/>
          <w:color w:val="000"/>
          <w:sz w:val="28"/>
          <w:szCs w:val="28"/>
        </w:rPr>
        <w:t xml:space="preserve">3. 我国廉政建设制度和反腐倡廉制度的现状</w:t>
      </w:r>
    </w:p>
    <w:p>
      <w:pPr>
        <w:ind w:left="0" w:right="0" w:firstLine="560"/>
        <w:spacing w:before="450" w:after="450" w:line="312" w:lineRule="auto"/>
      </w:pPr>
      <w:r>
        <w:rPr>
          <w:rFonts w:ascii="宋体" w:hAnsi="宋体" w:eastAsia="宋体" w:cs="宋体"/>
          <w:color w:val="000"/>
          <w:sz w:val="28"/>
          <w:szCs w:val="28"/>
        </w:rPr>
        <w:t xml:space="preserve">（二）党风廉政制度建设和反腐倡廉制度建设应注意的几个问题</w:t>
      </w:r>
    </w:p>
    <w:p>
      <w:pPr>
        <w:ind w:left="0" w:right="0" w:firstLine="560"/>
        <w:spacing w:before="450" w:after="450" w:line="312" w:lineRule="auto"/>
      </w:pPr>
      <w:r>
        <w:rPr>
          <w:rFonts w:ascii="宋体" w:hAnsi="宋体" w:eastAsia="宋体" w:cs="宋体"/>
          <w:color w:val="000"/>
          <w:sz w:val="28"/>
          <w:szCs w:val="28"/>
        </w:rPr>
        <w:t xml:space="preserve">1. 党风廉政制度建设和反腐倡廉制度建设应注意把制度建设贯穿于反腐各个环节</w:t>
      </w:r>
    </w:p>
    <w:p>
      <w:pPr>
        <w:ind w:left="0" w:right="0" w:firstLine="560"/>
        <w:spacing w:before="450" w:after="450" w:line="312" w:lineRule="auto"/>
      </w:pPr>
      <w:r>
        <w:rPr>
          <w:rFonts w:ascii="宋体" w:hAnsi="宋体" w:eastAsia="宋体" w:cs="宋体"/>
          <w:color w:val="000"/>
          <w:sz w:val="28"/>
          <w:szCs w:val="28"/>
        </w:rPr>
        <w:t xml:space="preserve">2. 党风廉政制度建设和反腐倡廉制度建设应注意从源头上抓起</w:t>
      </w:r>
    </w:p>
    <w:p>
      <w:pPr>
        <w:ind w:left="0" w:right="0" w:firstLine="560"/>
        <w:spacing w:before="450" w:after="450" w:line="312" w:lineRule="auto"/>
      </w:pPr>
      <w:r>
        <w:rPr>
          <w:rFonts w:ascii="宋体" w:hAnsi="宋体" w:eastAsia="宋体" w:cs="宋体"/>
          <w:color w:val="000"/>
          <w:sz w:val="28"/>
          <w:szCs w:val="28"/>
        </w:rPr>
        <w:t xml:space="preserve">3. 党风廉政制度建设和反腐倡廉制度建设要注重加强保护群众的利益</w:t>
      </w:r>
    </w:p>
    <w:p>
      <w:pPr>
        <w:ind w:left="0" w:right="0" w:firstLine="560"/>
        <w:spacing w:before="450" w:after="450" w:line="312" w:lineRule="auto"/>
      </w:pPr>
      <w:r>
        <w:rPr>
          <w:rFonts w:ascii="宋体" w:hAnsi="宋体" w:eastAsia="宋体" w:cs="宋体"/>
          <w:color w:val="000"/>
          <w:sz w:val="28"/>
          <w:szCs w:val="28"/>
        </w:rPr>
        <w:t xml:space="preserve">4. 党风廉政制度建设和反腐倡廉制度建设要注重提高干部队伍廉洁自律意识</w:t>
      </w:r>
    </w:p>
    <w:p>
      <w:pPr>
        <w:ind w:left="0" w:right="0" w:firstLine="560"/>
        <w:spacing w:before="450" w:after="450" w:line="312" w:lineRule="auto"/>
      </w:pPr>
      <w:r>
        <w:rPr>
          <w:rFonts w:ascii="宋体" w:hAnsi="宋体" w:eastAsia="宋体" w:cs="宋体"/>
          <w:color w:val="000"/>
          <w:sz w:val="28"/>
          <w:szCs w:val="28"/>
        </w:rPr>
        <w:t xml:space="preserve">（三）制度建设应从预防腐败的角度去创新</w:t>
      </w:r>
    </w:p>
    <w:p>
      <w:pPr>
        <w:ind w:left="0" w:right="0" w:firstLine="560"/>
        <w:spacing w:before="450" w:after="450" w:line="312" w:lineRule="auto"/>
      </w:pPr>
      <w:r>
        <w:rPr>
          <w:rFonts w:ascii="宋体" w:hAnsi="宋体" w:eastAsia="宋体" w:cs="宋体"/>
          <w:color w:val="000"/>
          <w:sz w:val="28"/>
          <w:szCs w:val="28"/>
        </w:rPr>
        <w:t xml:space="preserve">1. 制度建设要符合全面落实科学发展观的要求</w:t>
      </w:r>
    </w:p>
    <w:p>
      <w:pPr>
        <w:ind w:left="0" w:right="0" w:firstLine="560"/>
        <w:spacing w:before="450" w:after="450" w:line="312" w:lineRule="auto"/>
      </w:pPr>
      <w:r>
        <w:rPr>
          <w:rFonts w:ascii="宋体" w:hAnsi="宋体" w:eastAsia="宋体" w:cs="宋体"/>
          <w:color w:val="000"/>
          <w:sz w:val="28"/>
          <w:szCs w:val="28"/>
        </w:rPr>
        <w:t xml:space="preserve">2. 制度建设应与教育相结合，走理论与实际相结合的道路</w:t>
      </w:r>
    </w:p>
    <w:p>
      <w:pPr>
        <w:ind w:left="0" w:right="0" w:firstLine="560"/>
        <w:spacing w:before="450" w:after="450" w:line="312" w:lineRule="auto"/>
      </w:pPr>
      <w:r>
        <w:rPr>
          <w:rFonts w:ascii="宋体" w:hAnsi="宋体" w:eastAsia="宋体" w:cs="宋体"/>
          <w:color w:val="000"/>
          <w:sz w:val="28"/>
          <w:szCs w:val="28"/>
        </w:rPr>
        <w:t xml:space="preserve">3. 制度建设应注重建立新的具有强大约束力和不可人为控制的事前监督和时候惩罚机制</w:t>
      </w:r>
    </w:p>
    <w:p>
      <w:pPr>
        <w:ind w:left="0" w:right="0" w:firstLine="560"/>
        <w:spacing w:before="450" w:after="450" w:line="312" w:lineRule="auto"/>
      </w:pPr>
      <w:r>
        <w:rPr>
          <w:rFonts w:ascii="黑体" w:hAnsi="黑体" w:eastAsia="黑体" w:cs="黑体"/>
          <w:color w:val="000000"/>
          <w:sz w:val="36"/>
          <w:szCs w:val="36"/>
          <w:b w:val="1"/>
          <w:bCs w:val="1"/>
        </w:rPr>
        <w:t xml:space="preserve">储罐防腐工作总结范文5</w:t>
      </w:r>
    </w:p>
    <w:p>
      <w:pPr>
        <w:ind w:left="0" w:right="0" w:firstLine="560"/>
        <w:spacing w:before="450" w:after="450" w:line="312" w:lineRule="auto"/>
      </w:pPr>
      <w:r>
        <w:rPr>
          <w:rFonts w:ascii="宋体" w:hAnsi="宋体" w:eastAsia="宋体" w:cs="宋体"/>
          <w:color w:val="000"/>
          <w:sz w:val="28"/>
          <w:szCs w:val="28"/>
        </w:rPr>
        <w:t xml:space="preserve">关键词湿法冶金;设备;防腐蚀;对策</w:t>
      </w:r>
    </w:p>
    <w:p>
      <w:pPr>
        <w:ind w:left="0" w:right="0" w:firstLine="560"/>
        <w:spacing w:before="450" w:after="450" w:line="312" w:lineRule="auto"/>
      </w:pPr>
      <w:r>
        <w:rPr>
          <w:rFonts w:ascii="宋体" w:hAnsi="宋体" w:eastAsia="宋体" w:cs="宋体"/>
          <w:color w:val="000"/>
          <w:sz w:val="28"/>
          <w:szCs w:val="28"/>
        </w:rPr>
        <w:t xml:space="preserve">在湿法冶金行业里，各类设备在生产运行过程中，不同程度地受到各类酸、碱、盐、金属、大气、水等各种气相、液相、固相介质的作用而产生腐蚀，特别是在湿法冶金企业生产过程中，腐蚀更是无时无处不在。因此，加强设备设施的防腐蚀管理，对湿法冶金企业及工业化生产有着很大的意义[1-4]。</w:t>
      </w:r>
    </w:p>
    <w:p>
      <w:pPr>
        <w:ind w:left="0" w:right="0" w:firstLine="560"/>
        <w:spacing w:before="450" w:after="450" w:line="312" w:lineRule="auto"/>
      </w:pPr>
      <w:r>
        <w:rPr>
          <w:rFonts w:ascii="宋体" w:hAnsi="宋体" w:eastAsia="宋体" w:cs="宋体"/>
          <w:color w:val="000"/>
          <w:sz w:val="28"/>
          <w:szCs w:val="28"/>
        </w:rPr>
        <w:t xml:space="preserve">1注重源头管理，对新设备设施设计出科学合理的防腐蚀方案</w:t>
      </w:r>
    </w:p>
    <w:p>
      <w:pPr>
        <w:ind w:left="0" w:right="0" w:firstLine="560"/>
        <w:spacing w:before="450" w:after="450" w:line="312" w:lineRule="auto"/>
      </w:pPr>
      <w:r>
        <w:rPr>
          <w:rFonts w:ascii="宋体" w:hAnsi="宋体" w:eastAsia="宋体" w:cs="宋体"/>
          <w:color w:val="000"/>
          <w:sz w:val="28"/>
          <w:szCs w:val="28"/>
        </w:rPr>
        <w:t xml:space="preserve">随着国家产业政策的调整和国民经济的发展，固定资产投资逐年增大，企业都在不同程度的发展，新设备设施不断安装投运。在此基础上，设计公司就要对新设备设施使用新的防腐蚀技术、新的材料和新的工艺，以解决其腐蚀问题，而不能一直沿用过去的老设计。腐蚀与防护是一个新型边沿科学，新技术新材料层出不穷，设计公司要利用自身的前沿技术优势，引导防腐蚀新技术的推广和应用。作为湿法冶金企业，也要在不断的生产实践中培养防腐蚀技术管理人员，不断提高技术水平和管理水平，监督检查施工单位的施工质量，拿出高质量的防腐蚀产品;同时业主方也要敢于否定不适合自己企业生产的不合理设计，变更设计，使用符合自己企业生产的方案，延长设备设施在湿法冶金过程中的使用寿命。某湿法炼锌企业电解锌厂房的钢屋架原设计是刷氯磺化聚乙烯涂料，经工程技术人员讨论，认为在电解锌这样酸雾浓度极高的环境下使用涂料进行钢屋架防腐是不科学的，后改为环氧玻璃钢防腐，使用4年来钢屋架结构基本完好。</w:t>
      </w:r>
    </w:p>
    <w:p>
      <w:pPr>
        <w:ind w:left="0" w:right="0" w:firstLine="560"/>
        <w:spacing w:before="450" w:after="450" w:line="312" w:lineRule="auto"/>
      </w:pPr>
      <w:r>
        <w:rPr>
          <w:rFonts w:ascii="宋体" w:hAnsi="宋体" w:eastAsia="宋体" w:cs="宋体"/>
          <w:color w:val="000"/>
          <w:sz w:val="28"/>
          <w:szCs w:val="28"/>
        </w:rPr>
        <w:t xml:space="preserve">2熟练掌握生产工艺指标，严格生产工艺纪律</w:t>
      </w:r>
    </w:p>
    <w:p>
      <w:pPr>
        <w:ind w:left="0" w:right="0" w:firstLine="560"/>
        <w:spacing w:before="450" w:after="450" w:line="312" w:lineRule="auto"/>
      </w:pPr>
      <w:r>
        <w:rPr>
          <w:rFonts w:ascii="宋体" w:hAnsi="宋体" w:eastAsia="宋体" w:cs="宋体"/>
          <w:color w:val="000"/>
          <w:sz w:val="28"/>
          <w:szCs w:val="28"/>
        </w:rPr>
        <w:t xml:space="preserve">湿法冶金企业各个生产工序都有严格的工艺指标，液体温度、酸、碱度、压力、加入添加剂的多少都有一定的范围，如果超过此范围，不仅对生产有影响，也会对设备的防腐层产生破坏，甚至造成设备无法运行，导致停产。某湿法炼锌企业20_年，Ф12 m浓密机耙齿原设计是用316L不锈钢，实际使用不到4个月，结果耙齿拉杆断裂，耙臂表面不均匀腐蚀深度达5 mm，已没有强度，这一套价值40万元的设备已无法再用，与以往设备的使用寿命不成比例;经过金相显微镜分析，介质抽样分析最后的结论是介质里F -、Cl -加入量超过正常值300倍所致。问题找到了，新的防腐蚀方案相应而出，采用新型防腐蚀材料对耙齿耙臂进行二次防腐蚀处理，结果又继续使用6年未进行检修，仅此一项为企业节约300余万元。因此，应严格生产工艺纪律，以保证防腐蚀设备安全运行。</w:t>
      </w:r>
    </w:p>
    <w:p>
      <w:pPr>
        <w:ind w:left="0" w:right="0" w:firstLine="560"/>
        <w:spacing w:before="450" w:after="450" w:line="312" w:lineRule="auto"/>
      </w:pPr>
      <w:r>
        <w:rPr>
          <w:rFonts w:ascii="宋体" w:hAnsi="宋体" w:eastAsia="宋体" w:cs="宋体"/>
          <w:color w:val="000"/>
          <w:sz w:val="28"/>
          <w:szCs w:val="28"/>
        </w:rPr>
        <w:t xml:space="preserve">3建立健全管理制度</w:t>
      </w:r>
    </w:p>
    <w:p>
      <w:pPr>
        <w:ind w:left="0" w:right="0" w:firstLine="560"/>
        <w:spacing w:before="450" w:after="450" w:line="312" w:lineRule="auto"/>
      </w:pPr>
      <w:r>
        <w:rPr>
          <w:rFonts w:ascii="宋体" w:hAnsi="宋体" w:eastAsia="宋体" w:cs="宋体"/>
          <w:color w:val="000"/>
          <w:sz w:val="28"/>
          <w:szCs w:val="28"/>
        </w:rPr>
        <w:t xml:space="preserve">建立健全《设备防腐蚀管理制度》和《运行规程》，加强设备巡检，及时发现问题并及时处理，防止设备事故发生，减少检修费用，降低生产成本。建立健全设备防腐蚀管理制度是湿法冶金企业一个基本的管理手段。湿法冶金企业中设备设施种类多，大小不一，使用要求千差万别，前后系统联系密切，因此必须建立设备防腐蚀管理制度、运行规程，并保证安全有效运行，才能保证生产的连续性、可持续性。加强设备巡检也显得尤为重要。某湿法冶金企业，对浸出罐的巡检周期规定是30 d，结果在一次例检时发现罐内加热的蒸汽将罐壁的耐酸瓷砖冲掉4块，如果设备巡视人员没有及时巡检，没有及时发现问题;如果瓷砖在罐内高速运转将导流筒的砖柱子打烂打塌，那么连续浸出的10个罐体都将无法作业，系统就会瘫痪，生产无法进行，后果不堪设想。</w:t>
      </w:r>
    </w:p>
    <w:p>
      <w:pPr>
        <w:ind w:left="0" w:right="0" w:firstLine="560"/>
        <w:spacing w:before="450" w:after="450" w:line="312" w:lineRule="auto"/>
      </w:pPr>
      <w:r>
        <w:rPr>
          <w:rFonts w:ascii="宋体" w:hAnsi="宋体" w:eastAsia="宋体" w:cs="宋体"/>
          <w:color w:val="000"/>
          <w:sz w:val="28"/>
          <w:szCs w:val="28"/>
        </w:rPr>
        <w:t xml:space="preserve">4做好设备实施的周期性防腐蚀计划检修</w:t>
      </w:r>
    </w:p>
    <w:p>
      <w:pPr>
        <w:ind w:left="0" w:right="0" w:firstLine="560"/>
        <w:spacing w:before="450" w:after="450" w:line="312" w:lineRule="auto"/>
      </w:pPr>
      <w:r>
        <w:rPr>
          <w:rFonts w:ascii="宋体" w:hAnsi="宋体" w:eastAsia="宋体" w:cs="宋体"/>
          <w:color w:val="000"/>
          <w:sz w:val="28"/>
          <w:szCs w:val="28"/>
        </w:rPr>
        <w:t xml:space="preserve">由于湿法冶金企业所处的生产环境比较恶劣，酸碱盐时刻作用着设备，尽管进行了防腐蚀处理，但不可避免地出现一些腐蚀问题。如果在生产时一味地拼设备，只搞生产，那么设备设施总有损坏的时候，到那时将会出现全线瘫痪的后果。因此，适时地进行设备的计划检修，对腐蚀的设备设施进行维护性防腐蚀处理，防微杜渐，减少大型设备事故的发生，对企业生产来说是非常有利的。南方某45万t/年的炼锌企业，污水处理厂连续3年没有大修，3 000 m3的污水调节池大面积渗漏，造成大面积环境污染，企业不得不停产整顿，产生一系列环境污染官司，企业效益受到巨大损失，同时给企业的声誉产生一定影响。</w:t>
      </w:r>
    </w:p>
    <w:p>
      <w:pPr>
        <w:ind w:left="0" w:right="0" w:firstLine="560"/>
        <w:spacing w:before="450" w:after="450" w:line="312" w:lineRule="auto"/>
      </w:pPr>
      <w:r>
        <w:rPr>
          <w:rFonts w:ascii="宋体" w:hAnsi="宋体" w:eastAsia="宋体" w:cs="宋体"/>
          <w:color w:val="000"/>
          <w:sz w:val="28"/>
          <w:szCs w:val="28"/>
        </w:rPr>
        <w:t xml:space="preserve">5高度重视环保设备的防腐蚀，以保护环境和防止职业病</w:t>
      </w:r>
    </w:p>
    <w:p>
      <w:pPr>
        <w:ind w:left="0" w:right="0" w:firstLine="560"/>
        <w:spacing w:before="450" w:after="450" w:line="312" w:lineRule="auto"/>
      </w:pPr>
      <w:r>
        <w:rPr>
          <w:rFonts w:ascii="宋体" w:hAnsi="宋体" w:eastAsia="宋体" w:cs="宋体"/>
          <w:color w:val="000"/>
          <w:sz w:val="28"/>
          <w:szCs w:val="28"/>
        </w:rPr>
        <w:t xml:space="preserve">表面看来环保设备投入大，收益小，一些湿法冶金企业不愿意进行环保设备的防腐蚀投入，安装一套系统做个样子，久而久之，环境日趋恶化，产业工人不同程度地得了职业病，积累到一定程度，企业不得不花费大量的资金来治疗。因此，加大环保设备的防腐蚀投入，是一个企业长远的战略决策，能给企业带来更多的隐形收入。</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 张志宇，段林峰，丁丕洽.化工腐蚀与防护[M].北京:化学工业出版社，20_.</w:t>
      </w:r>
    </w:p>
    <w:p>
      <w:pPr>
        <w:ind w:left="0" w:right="0" w:firstLine="560"/>
        <w:spacing w:before="450" w:after="450" w:line="312" w:lineRule="auto"/>
      </w:pPr>
      <w:r>
        <w:rPr>
          <w:rFonts w:ascii="宋体" w:hAnsi="宋体" w:eastAsia="宋体" w:cs="宋体"/>
          <w:color w:val="000"/>
          <w:sz w:val="28"/>
          <w:szCs w:val="28"/>
        </w:rPr>
        <w:t xml:space="preserve">[2] E马特松.腐蚀基础[M].北京:冶金工业出版社，1990.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2025-03-15T13:51:08+08:00</dcterms:created>
  <dcterms:modified xsi:type="dcterms:W3CDTF">2025-03-15T13:51:08+08:00</dcterms:modified>
</cp:coreProperties>
</file>

<file path=docProps/custom.xml><?xml version="1.0" encoding="utf-8"?>
<Properties xmlns="http://schemas.openxmlformats.org/officeDocument/2006/custom-properties" xmlns:vt="http://schemas.openxmlformats.org/officeDocument/2006/docPropsVTypes"/>
</file>