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山东菏泽垃圾分类工作总结(热门49篇)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山东菏泽垃圾分类工作总结1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山东菏泽垃圾分类工作总结4</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山东菏泽垃圾分类工作总结6</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&gt;一、绿化工作的有序开展为公司的优美环境提供了有力的**</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xx余棵、和一些雪松、银杏、黄杨球、铁树、针魁等苗木。*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xx月份新建了一个5亩大小的花园，花园以牡丹为主，从计划到施工大体完成共用了八周时间。从买土*地到种植，我们有条不紊的一步步进行。为了做好这个工程，我们利用**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&gt;二、做好住宿接待和管理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&gt;三、维护厂区环境卫生，做好除“四害”工作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4、对公司的死角（东北角、西南角、东墙内、铁道北等空地）进行了不停的循环作业，使公司*时不合理的空地更为*整，为公司的防火、防盗、美观上做出了应有的贡献。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&gt;四、5s现场管理工作的培训和现场整改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山东菏泽垃圾分类工作总结7</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山东菏泽垃圾分类工作总结8</w:t>
      </w:r>
    </w:p>
    <w:p>
      <w:pPr>
        <w:ind w:left="0" w:right="0" w:firstLine="560"/>
        <w:spacing w:before="450" w:after="450" w:line="312" w:lineRule="auto"/>
      </w:pPr>
      <w:r>
        <w:rPr>
          <w:rFonts w:ascii="宋体" w:hAnsi="宋体" w:eastAsia="宋体" w:cs="宋体"/>
          <w:color w:val="000"/>
          <w:sz w:val="28"/>
          <w:szCs w:val="28"/>
        </w:rPr>
        <w:t xml:space="preserve">自20xx年11月到xx*局工作以来，在**的关心和同志们的帮助下，自己尽职尽责完成各级**交办的各项工作，现就各方面的情况自我鉴定如下：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坚持四项基本原则，遵纪守法，拥护*的各项方针**，认真学习****，*思想，*理论，*同志“*”重要思想，积极学习贯彻落实“科学发展发展观”重要思想，牢固树立全心全意为人民服务的宗旨和正确的世界观、人生观、价值观，使自己思想认识和自身素质都有了新的提高。通过20xx年8月的***入职培训，使我对***的工作性质有了大致的了解，对***必须遵守的规章**以及办事准则有了明确认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我坚持一边工作一边学习，努力夯实专业基础，扩大知识面，力求更好的完成自己的本职工作，主要表现在：</w:t>
      </w:r>
    </w:p>
    <w:p>
      <w:pPr>
        <w:ind w:left="0" w:right="0" w:firstLine="560"/>
        <w:spacing w:before="450" w:after="450" w:line="312" w:lineRule="auto"/>
      </w:pPr>
      <w:r>
        <w:rPr>
          <w:rFonts w:ascii="宋体" w:hAnsi="宋体" w:eastAsia="宋体" w:cs="宋体"/>
          <w:color w:val="000"/>
          <w:sz w:val="28"/>
          <w:szCs w:val="28"/>
        </w:rPr>
        <w:t xml:space="preserve">1、认真向同事学习，不断总结，提高自我。因为*工作专业性强，社会面广，对自身素质要求特别严格，作为一名刚参加*工作的新任**，只有不断去学习，不断总结才能够提高自身的业务水*，才能符合新时期*工作的要求。</w:t>
      </w:r>
    </w:p>
    <w:p>
      <w:pPr>
        <w:ind w:left="0" w:right="0" w:firstLine="560"/>
        <w:spacing w:before="450" w:after="450" w:line="312" w:lineRule="auto"/>
      </w:pPr>
      <w:r>
        <w:rPr>
          <w:rFonts w:ascii="宋体" w:hAnsi="宋体" w:eastAsia="宋体" w:cs="宋体"/>
          <w:color w:val="000"/>
          <w:sz w:val="28"/>
          <w:szCs w:val="28"/>
        </w:rPr>
        <w:t xml:space="preserve">2、恪尽职守，发扬攻坚克难、连续战斗的精神，做好本职工作，不断超越自我。*工作作为一项关系社会安危的重要工作，作为这项工作的坚定执行者，就必须做到恪尽职守，发扬攻坚克难、连续战斗的精神，做好本职工作，不断超越自我，因此，在侦办xx案中我凭着恪尽职守，发扬攻坚克难、连续战斗的精神，被xx*局记个人三等功一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刚参加工作，缺乏工作经验，特别是在群众基础工作、*业务等方面尚有些欠缺与不足，今后，我一定会勤奋工作，进一步加强学习，不断的提高自身综合素质，为xx*工作作出应有的贡献。</w:t>
      </w:r>
    </w:p>
    <w:p>
      <w:pPr>
        <w:ind w:left="0" w:right="0" w:firstLine="560"/>
        <w:spacing w:before="450" w:after="450" w:line="312" w:lineRule="auto"/>
      </w:pPr>
      <w:r>
        <w:rPr>
          <w:rFonts w:ascii="宋体" w:hAnsi="宋体" w:eastAsia="宋体" w:cs="宋体"/>
          <w:color w:val="000"/>
          <w:sz w:val="28"/>
          <w:szCs w:val="28"/>
        </w:rPr>
        <w:t xml:space="preserve">垃圾分类工作成绩总结3篇（扩展7）</w:t>
      </w:r>
    </w:p>
    <w:p>
      <w:pPr>
        <w:ind w:left="0" w:right="0" w:firstLine="560"/>
        <w:spacing w:before="450" w:after="450" w:line="312" w:lineRule="auto"/>
      </w:pPr>
      <w:r>
        <w:rPr>
          <w:rFonts w:ascii="宋体" w:hAnsi="宋体" w:eastAsia="宋体" w:cs="宋体"/>
          <w:color w:val="000"/>
          <w:sz w:val="28"/>
          <w:szCs w:val="28"/>
        </w:rPr>
        <w:t xml:space="preserve">——教师工作成绩简短的自我评价 (菁选3篇)</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山东菏泽垃圾分类工作总结10</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山东菏泽垃圾分类工作总结12</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盼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这天的原盛项目现场：soho装修收尾、小户型粉刷北塔完成南塔二次结构完成、准甲粉刷完成60%、中心商业主体开始施工、酒店完成至0。00。而一年后的这天：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个性小户型的安装质量在2#楼的基础上有长足的进步，在9月份被x市质量**站作为观摩工地进行了全市范围内参建单位的观摩，为原盛项目和绿地品牌赢得了荣誉和声望。要说原盛项目20xx年度最有影响力或具有里程碑好处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个性soho的交房，作为商业综合体项目的首期交付其好处十分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其二、作为商业综合体首期交房为我们不断总结、持续提高带给了经验和基础；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其三、顺利交房对于项目品牌集团品牌的推广和宣传带给了保障和支撑。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个性是项目部全体同仁精诚合作、合理分工、统筹管理、充分发挥工程管理载体的作用、辛勤付出的结果。在此，请允许我**项目部向几位同志三年来的不懈努力表示衷心的感谢。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这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以前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透过学习是我真正体会到了李明智老师长讲的“帮忙更多的人实现梦想，自己的`梦想也就是实现”的境界。初听到这句话时，认为这是大话是**，透过不断学习和感悟使我悟出了其中的人生道理，并使我真正明白帮忙更多人的成长自己也会获得成长的现实好处。于是我在工作中不断践行着这种理念，在个人进步成长的同时不断去帮忙、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谢**对我的信任，给我带给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个性8月份小户型抢工期阶段，我有多少个夜晚留守在工地至十一二点已经记不清了。甚至以前有一周都没能和自己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好处，并逐步加深和加强了对绿地企业文化的理解和领悟。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其一：虽然今年的任务基本算是完成了，但在不同程度上还存在必须的滞后，说明进度管理仍要努力，继续挖掘潜力。个性8#楼土建进度滞后较多，一向没有找到行之有效补救措施，致使8#楼后期工期过于紧张。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十分之紧，个性3#楼南塔，春节后复工已是3月20日，从粉刷、幕墙施工到装修完成仅用了6个月时间，交叉施工、多专业、多工种的管理协调难度之十分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xx年的整个工期十分之紧。作为项目部除推荐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3、工程部把合约和技术部门间资源整合，**协调的力度不够有待加强。个性在装修阶段存在因为方案和费用的发生影响进度时，项目在第一时间不能高速有效协调解决。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xx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垃圾分类工作成绩总结3篇（扩展2）</w:t>
      </w:r>
    </w:p>
    <w:p>
      <w:pPr>
        <w:ind w:left="0" w:right="0" w:firstLine="560"/>
        <w:spacing w:before="450" w:after="450" w:line="312" w:lineRule="auto"/>
      </w:pPr>
      <w:r>
        <w:rPr>
          <w:rFonts w:ascii="宋体" w:hAnsi="宋体" w:eastAsia="宋体" w:cs="宋体"/>
          <w:color w:val="000"/>
          <w:sz w:val="28"/>
          <w:szCs w:val="28"/>
        </w:rPr>
        <w:t xml:space="preserve">——自我工作成绩总结</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山东菏泽垃圾分类工作总结15</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山东菏泽垃圾分类工作总结16</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山东菏泽垃圾分类工作总结17</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山东菏泽垃圾分类工作总结18</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山东菏泽垃圾分类工作总结19</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山东菏泽垃圾分类工作总结20</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山东菏泽垃圾分类工作总结21</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山东菏泽垃圾分类工作总结22</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一但生病，是爷爷、奶奶、外公、外婆、爸爸、妈妈等一大群人前呼后拥，就怕宝贝遭罪。一针没扎到血管，就骂你，认为你是在练手艺，不负责任，不当一回事，把你气得难受、憋闷，还不能发火，针对这一情况，我们首先要保持*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山东菏泽垃圾分类工作总结24</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山东菏泽垃圾分类工作总结25</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山东菏泽垃圾分类工作总结28</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山东菏泽垃圾分类工作总结29</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2025-01-23T00:01:19+08:00</dcterms:created>
  <dcterms:modified xsi:type="dcterms:W3CDTF">2025-01-23T00:01:19+08:00</dcterms:modified>
</cp:coreProperties>
</file>

<file path=docProps/custom.xml><?xml version="1.0" encoding="utf-8"?>
<Properties xmlns="http://schemas.openxmlformats.org/officeDocument/2006/custom-properties" xmlns:vt="http://schemas.openxmlformats.org/officeDocument/2006/docPropsVTypes"/>
</file>