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202_春节送温暖活动总结【九篇】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以下是为大家整理的关于202_春节送温暖活动总结的文章9篇 ,欢迎品鉴！【篇一】202_春节送温暖活动总结　　我校在接到区局关于做好20XX年春节送温暖活动的通知后，召开了专项...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以下是为大家整理的关于202_春节送温暖活动总结的文章9篇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【篇二】202_春节送温暖活动总结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【篇三】202_春节送温暖活动总结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【篇四】202_春节送温暖活动总结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【篇五】202_春节送温暖活动总结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【篇六】202_春节送温暖活动总结</w:t>
      </w:r>
    </w:p>
    <w:p>
      <w:pPr>
        <w:ind w:left="0" w:right="0" w:firstLine="560"/>
        <w:spacing w:before="450" w:after="450" w:line="312" w:lineRule="auto"/>
      </w:pPr>
      <w:r>
        <w:rPr>
          <w:rFonts w:ascii="宋体" w:hAnsi="宋体" w:eastAsia="宋体" w:cs="宋体"/>
          <w:color w:val="000"/>
          <w:sz w:val="28"/>
          <w:szCs w:val="28"/>
        </w:rPr>
        <w:t xml:space="preserve">　　我校在接到区局关于做好20XX年春节送温暖活动的通知后，召开了专项会议，深入开展扶贫帮困送温暖活动，取得了实实在在的效果，得到了社会各界的好评。现将此次活动的总结如下：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前夕，我校能组织全体工会成员认真学习中国工会十五大精神，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&gt;　　二、精心组织，讲求实效</w:t>
      </w:r>
    </w:p>
    <w:p>
      <w:pPr>
        <w:ind w:left="0" w:right="0" w:firstLine="560"/>
        <w:spacing w:before="450" w:after="450" w:line="312" w:lineRule="auto"/>
      </w:pPr>
      <w:r>
        <w:rPr>
          <w:rFonts w:ascii="宋体" w:hAnsi="宋体" w:eastAsia="宋体" w:cs="宋体"/>
          <w:color w:val="000"/>
          <w:sz w:val="28"/>
          <w:szCs w:val="28"/>
        </w:rPr>
        <w:t xml:space="preserve">　　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【篇七】202_春节送温暖活动总结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【篇八】202_春节送温暖活动总结</w:t>
      </w:r>
    </w:p>
    <w:p>
      <w:pPr>
        <w:ind w:left="0" w:right="0" w:firstLine="560"/>
        <w:spacing w:before="450" w:after="450" w:line="312" w:lineRule="auto"/>
      </w:pPr>
      <w:r>
        <w:rPr>
          <w:rFonts w:ascii="宋体" w:hAnsi="宋体" w:eastAsia="宋体" w:cs="宋体"/>
          <w:color w:val="000"/>
          <w:sz w:val="28"/>
          <w:szCs w:val="28"/>
        </w:rPr>
        <w:t xml:space="preserve">　　为进一步营造我校志愿服务的浓郁氛围，推动关爱他人、关爱社会、关爱自然志愿服务活动持续深入开展，我校以第27个“国际志愿者日”为契机，在满洲里市教育局党办的指导下，在学校党支部的组织下，从x月x日开始开展了“送温暖·献爱心”志愿者服务系列活动，取得了良好的社会效应。先将工作做如下总结：</w:t>
      </w:r>
    </w:p>
    <w:p>
      <w:pPr>
        <w:ind w:left="0" w:right="0" w:firstLine="560"/>
        <w:spacing w:before="450" w:after="450" w:line="312" w:lineRule="auto"/>
      </w:pPr>
      <w:r>
        <w:rPr>
          <w:rFonts w:ascii="宋体" w:hAnsi="宋体" w:eastAsia="宋体" w:cs="宋体"/>
          <w:color w:val="000"/>
          <w:sz w:val="28"/>
          <w:szCs w:val="28"/>
        </w:rPr>
        <w:t xml:space="preserve">&gt;　　1、“学雷锋奉献他人”志愿者服务活动</w:t>
      </w:r>
    </w:p>
    <w:p>
      <w:pPr>
        <w:ind w:left="0" w:right="0" w:firstLine="560"/>
        <w:spacing w:before="450" w:after="450" w:line="312" w:lineRule="auto"/>
      </w:pPr>
      <w:r>
        <w:rPr>
          <w:rFonts w:ascii="宋体" w:hAnsi="宋体" w:eastAsia="宋体" w:cs="宋体"/>
          <w:color w:val="000"/>
          <w:sz w:val="28"/>
          <w:szCs w:val="28"/>
        </w:rPr>
        <w:t xml:space="preserve">　　开展“学雷锋奉献他人”志愿者服务活动。组织三至五年级的红领巾志愿者到x小区、金桥小区、校园、校园对面商店，打扫环境卫生，帮助老人做好事，教育学生争当小雷锋活动，在学校，在社会都起到了教育示范作用，志愿者效应凸显。学校决定定期到自己班级所分管场所坚持开展志愿者服务活动。</w:t>
      </w:r>
    </w:p>
    <w:p>
      <w:pPr>
        <w:ind w:left="0" w:right="0" w:firstLine="560"/>
        <w:spacing w:before="450" w:after="450" w:line="312" w:lineRule="auto"/>
      </w:pPr>
      <w:r>
        <w:rPr>
          <w:rFonts w:ascii="宋体" w:hAnsi="宋体" w:eastAsia="宋体" w:cs="宋体"/>
          <w:color w:val="000"/>
          <w:sz w:val="28"/>
          <w:szCs w:val="28"/>
        </w:rPr>
        <w:t xml:space="preserve">&gt;　　2、“送温暖·献爱心”志愿者服务活动</w:t>
      </w:r>
    </w:p>
    <w:p>
      <w:pPr>
        <w:ind w:left="0" w:right="0" w:firstLine="560"/>
        <w:spacing w:before="450" w:after="450" w:line="312" w:lineRule="auto"/>
      </w:pPr>
      <w:r>
        <w:rPr>
          <w:rFonts w:ascii="宋体" w:hAnsi="宋体" w:eastAsia="宋体" w:cs="宋体"/>
          <w:color w:val="000"/>
          <w:sz w:val="28"/>
          <w:szCs w:val="28"/>
        </w:rPr>
        <w:t xml:space="preserve">　　x月x日，是“国际志愿者日”。为进一步在校园营造志愿服务的浓郁氛围，推动关爱他人、关爱社会、关爱自然志愿服务活动持续深入开展，充分发挥党员的示范带动作用，我校党支部组织全体党员教师开展了“送温暖献爱心”党员志愿者活动。活动中20名党员教师为38名留守儿童捐赠了衣物、书籍和学习用品，奉献出了自己的一份爱心。接下来我校将把这项活动在全校教师中推广。</w:t>
      </w:r>
    </w:p>
    <w:p>
      <w:pPr>
        <w:ind w:left="0" w:right="0" w:firstLine="560"/>
        <w:spacing w:before="450" w:after="450" w:line="312" w:lineRule="auto"/>
      </w:pPr>
      <w:r>
        <w:rPr>
          <w:rFonts w:ascii="宋体" w:hAnsi="宋体" w:eastAsia="宋体" w:cs="宋体"/>
          <w:color w:val="000"/>
          <w:sz w:val="28"/>
          <w:szCs w:val="28"/>
        </w:rPr>
        <w:t xml:space="preserve">&gt;　　3、“学生成长导师——一帮一”活动</w:t>
      </w:r>
    </w:p>
    <w:p>
      <w:pPr>
        <w:ind w:left="0" w:right="0" w:firstLine="560"/>
        <w:spacing w:before="450" w:after="450" w:line="312" w:lineRule="auto"/>
      </w:pPr>
      <w:r>
        <w:rPr>
          <w:rFonts w:ascii="宋体" w:hAnsi="宋体" w:eastAsia="宋体" w:cs="宋体"/>
          <w:color w:val="000"/>
          <w:sz w:val="28"/>
          <w:szCs w:val="28"/>
        </w:rPr>
        <w:t xml:space="preserve">　　每一位教师自己寻找一位需要帮助的学生，比如外来务工贫困子女、留守儿童、单亲子女等。老师们能及时深入了解学生思想、心理发展，学生树立正确的人生观和价值观。同时开展五个一活动：月月通电话、为学生开一次家长会、与学生共读一本书、与学生共度一个节日、与学生共同参加一个公益活动。</w:t>
      </w:r>
    </w:p>
    <w:p>
      <w:pPr>
        <w:ind w:left="0" w:right="0" w:firstLine="560"/>
        <w:spacing w:before="450" w:after="450" w:line="312" w:lineRule="auto"/>
      </w:pPr>
      <w:r>
        <w:rPr>
          <w:rFonts w:ascii="宋体" w:hAnsi="宋体" w:eastAsia="宋体" w:cs="宋体"/>
          <w:color w:val="000"/>
          <w:sz w:val="28"/>
          <w:szCs w:val="28"/>
        </w:rPr>
        <w:t xml:space="preserve">&gt;　　4、慰问x市福利院活动</w:t>
      </w:r>
    </w:p>
    <w:p>
      <w:pPr>
        <w:ind w:left="0" w:right="0" w:firstLine="560"/>
        <w:spacing w:before="450" w:after="450" w:line="312" w:lineRule="auto"/>
      </w:pPr>
      <w:r>
        <w:rPr>
          <w:rFonts w:ascii="宋体" w:hAnsi="宋体" w:eastAsia="宋体" w:cs="宋体"/>
          <w:color w:val="000"/>
          <w:sz w:val="28"/>
          <w:szCs w:val="28"/>
        </w:rPr>
        <w:t xml:space="preserve">　　尊老、敬老是我们中华民族的传统美德，是先辈们传承下来的宝贵精神财富。我校利用双休日时间带领部分学生前往x市社会福利院，慰问那里的老人家。孩子们给老人家送去了自制的小礼物、水果等，并演出了精彩的文艺节目，受到了老人们和福利院工作人员的一致欢迎。</w:t>
      </w:r>
    </w:p>
    <w:p>
      <w:pPr>
        <w:ind w:left="0" w:right="0" w:firstLine="560"/>
        <w:spacing w:before="450" w:after="450" w:line="312" w:lineRule="auto"/>
      </w:pPr>
      <w:r>
        <w:rPr>
          <w:rFonts w:ascii="宋体" w:hAnsi="宋体" w:eastAsia="宋体" w:cs="宋体"/>
          <w:color w:val="000"/>
          <w:sz w:val="28"/>
          <w:szCs w:val="28"/>
        </w:rPr>
        <w:t xml:space="preserve">　　我校早已经把这里开辟为校外德育基地，并常年坚持来这里慰问，演出节目、赠送小礼物、与老人聊天、帮助老人打扫卫生等，希望通过自己的一份努力，给老人带去关爱、快乐和温暖，树立榜样，营造全社会尊老敬老爱老的良好风尚，培养和提升公民的社会公德意识。我们希望能够通过我们的绵薄之力，传递爱的接力棒，给老人们带去物质支持和精神关怀，引起社会各界对老年人群体更多的关注。</w:t>
      </w:r>
    </w:p>
    <w:p>
      <w:pPr>
        <w:ind w:left="0" w:right="0" w:firstLine="560"/>
        <w:spacing w:before="450" w:after="450" w:line="312" w:lineRule="auto"/>
      </w:pPr>
      <w:r>
        <w:rPr>
          <w:rFonts w:ascii="宋体" w:hAnsi="宋体" w:eastAsia="宋体" w:cs="宋体"/>
          <w:color w:val="000"/>
          <w:sz w:val="28"/>
          <w:szCs w:val="28"/>
        </w:rPr>
        <w:t xml:space="preserve">　　志愿者活动是一项长期的、艰苦的、意义深远的工作，我们将继续深入地开展下去。我们将以满洲里精神文明办、教育局党办关于组织开展“国际志愿者日”主题志愿者服务活动的通知为契机，在活动的方式上，我们将开拓创新，不断拓展活动的阵地和形式;在活动内容上，我们将在原有基础之上，积极开拓适合我校内容，使志愿者活动能够上水平、上档次。并在全校师生中营造有利于志愿者服务的浓厚x围，吸引我校更多的人参与到志愿者服务活动中来，推动志愿者服务活动深入、持久、健康发展。</w:t>
      </w:r>
    </w:p>
    <w:p>
      <w:pPr>
        <w:ind w:left="0" w:right="0" w:firstLine="560"/>
        <w:spacing w:before="450" w:after="450" w:line="312" w:lineRule="auto"/>
      </w:pPr>
      <w:r>
        <w:rPr>
          <w:rFonts w:ascii="黑体" w:hAnsi="黑体" w:eastAsia="黑体" w:cs="黑体"/>
          <w:color w:val="000000"/>
          <w:sz w:val="36"/>
          <w:szCs w:val="36"/>
          <w:b w:val="1"/>
          <w:bCs w:val="1"/>
        </w:rPr>
        <w:t xml:space="preserve">【篇九】202_春节送温暖活动总结</w:t>
      </w:r>
    </w:p>
    <w:p>
      <w:pPr>
        <w:ind w:left="0" w:right="0" w:firstLine="560"/>
        <w:spacing w:before="450" w:after="450" w:line="312" w:lineRule="auto"/>
      </w:pPr>
      <w:r>
        <w:rPr>
          <w:rFonts w:ascii="宋体" w:hAnsi="宋体" w:eastAsia="宋体" w:cs="宋体"/>
          <w:color w:val="000"/>
          <w:sz w:val="28"/>
          <w:szCs w:val="28"/>
        </w:rPr>
        <w:t xml:space="preserve">　　为切实关心困难职工的生活，根据上级的统一部署，我们扎实开展了春节送温暖活动。现就x年春节期间关爱困难教职工和学生的送温暖活动作如下总结：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切实关心困难教职工的生活，深入开展扶贫帮困送温暖活动，是构建社会主义和谐社会和践行科学发展观的重要举措。我校工会认真学习贯彻十八届三中全会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　　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&gt;　　二、突出重点，讲求实效。</w:t>
      </w:r>
    </w:p>
    <w:p>
      <w:pPr>
        <w:ind w:left="0" w:right="0" w:firstLine="560"/>
        <w:spacing w:before="450" w:after="450" w:line="312" w:lineRule="auto"/>
      </w:pPr>
      <w:r>
        <w:rPr>
          <w:rFonts w:ascii="宋体" w:hAnsi="宋体" w:eastAsia="宋体" w:cs="宋体"/>
          <w:color w:val="000"/>
          <w:sz w:val="28"/>
          <w:szCs w:val="28"/>
        </w:rPr>
        <w:t xml:space="preserve">　　春节送温暖工作领导小组通过登门慰问送钱物、帮助治疗送健康、丰富生活送文化、结对帮扶送恒温等途径，丰富送温暖慰问内涵，取得明显的实效。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　　一是深入到困难职工和学生家中，全面了解他们的实际情况，做到“四清”，即摸清家庭情况、摸清思想状况、摸清困难原因、摸清生活需求。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　　二对困难的家庭进行一次普遍的走访慰问，积极帮助病残职工和离退休人员解决生活中的急难问题。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　　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&gt;　　三、加强宣传，造浓氛围。</w:t>
      </w:r>
    </w:p>
    <w:p>
      <w:pPr>
        <w:ind w:left="0" w:right="0" w:firstLine="560"/>
        <w:spacing w:before="450" w:after="450" w:line="312" w:lineRule="auto"/>
      </w:pPr>
      <w:r>
        <w:rPr>
          <w:rFonts w:ascii="宋体" w:hAnsi="宋体" w:eastAsia="宋体" w:cs="宋体"/>
          <w:color w:val="000"/>
          <w:sz w:val="28"/>
          <w:szCs w:val="28"/>
        </w:rPr>
        <w:t xml:space="preserve">　　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　　我们将继续把关心困难职工和学生作为我们工作的一部分，并一如既往地切实关心困难职工和学生的生活，使困难职工感受到党、国家及单位的温暖，为构建和谐社会作出应有的贡献。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2025-04-18T21:26:13+08:00</dcterms:created>
  <dcterms:modified xsi:type="dcterms:W3CDTF">2025-04-18T21:26:13+08:00</dcterms:modified>
</cp:coreProperties>
</file>

<file path=docProps/custom.xml><?xml version="1.0" encoding="utf-8"?>
<Properties xmlns="http://schemas.openxmlformats.org/officeDocument/2006/custom-properties" xmlns:vt="http://schemas.openxmlformats.org/officeDocument/2006/docPropsVTypes"/>
</file>