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202_校长的工作总结</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校长的工作总结5篇难忘的工作生活已经告一段落了，经过过去这段时间的积累和沉淀，我们已然有了很大的提升和改变，来为这一年的工作写一份工作总结吧。下面是小编给大家带来的20_校长的工作总结，希望大家能够喜欢!20_校长的工作总结1即将过去...</w:t>
      </w:r>
    </w:p>
    <w:p>
      <w:pPr>
        <w:ind w:left="0" w:right="0" w:firstLine="560"/>
        <w:spacing w:before="450" w:after="450" w:line="312" w:lineRule="auto"/>
      </w:pPr>
      <w:r>
        <w:rPr>
          <w:rFonts w:ascii="宋体" w:hAnsi="宋体" w:eastAsia="宋体" w:cs="宋体"/>
          <w:color w:val="000"/>
          <w:sz w:val="28"/>
          <w:szCs w:val="28"/>
        </w:rPr>
        <w:t xml:space="preserve">20_校长的工作总结5篇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难忘的工作生活已经告一段落了，经过过去这段时间的积累和沉淀，我们已然有了很大的提升和改变，来为这一年的工作写一份工作总结吧。下面是小编给大家带来的20_校长的工作总结，希望大家能够喜欢!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20_校长的工作总结1</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教育竞争越来越激烈，我的危机感也越来越强烈，也希望全校同志们既要坚定信心，又要有危机感、紧迫感，树立忧患意识;我们每一位老师，都不能躺在自己的历史上，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双小教师特有的精神风貌迎接未来，我们用百米的速度和人家比长跑，只有实现跨越式前进，学校才能持续发展。今年我们评选出区级学科带头人刘钰主任。曹宝红老师。张振梅主任被评为德业双馨区级先进个人，工作总结赵永萍主任区级优秀教师，袁桂苓老师区级师德先进个人，我也被评为区级优秀教育工作者，学校被评为区级优秀集体。</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能力是教育工作者必须思考的，开展各类的比赛活动，群体活动。五月份成功的召开了学校春季运动会。六月份借助六一如期的举办了“双口小学首届读数节”，市区级报社、有关单位十几个单位领导到学校祝贺，场面盛大，气氛感人。九月份参加了中央电视台《成长在线》节目的录制。刘颖主任指导的《让我们荡起双浆》参加北辰区学生合唱团专场展演(红歌比赛)获小学组二等奖，参加________年北辰区学校班级合唱比赛(小学)四年一班《柳树姑娘》《让我们荡起双桨》一等奖。学校获得优秀组织奖。________年北辰区中小学运动会团体总分42分第11名创学校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1、注重青年教师，多方调动教师积极性。</w:t>
      </w:r>
    </w:p>
    <w:p>
      <w:pPr>
        <w:ind w:left="0" w:right="0" w:firstLine="560"/>
        <w:spacing w:before="450" w:after="450" w:line="312" w:lineRule="auto"/>
      </w:pPr>
      <w:r>
        <w:rPr>
          <w:rFonts w:ascii="宋体" w:hAnsi="宋体" w:eastAsia="宋体" w:cs="宋体"/>
          <w:color w:val="000"/>
          <w:sz w:val="28"/>
          <w:szCs w:val="28"/>
        </w:rPr>
        <w:t xml:space="preserve">2、凡学校大事都经行政集体讨论，有涉及学校发展及教工利益的大事均经教代会讨论。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3、经常率领行政慰问生病教工。我还资助过家庭困难生病学生，关心青年教师的生活，从宿舍的粉刷到联系床，热门思想汇报借电视、电脑事无巨细。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6、为全体教师举行新春团拜酒会。</w:t>
      </w:r>
    </w:p>
    <w:p>
      <w:pPr>
        <w:ind w:left="0" w:right="0" w:firstLine="560"/>
        <w:spacing w:before="450" w:after="450" w:line="312" w:lineRule="auto"/>
      </w:pPr>
      <w:r>
        <w:rPr>
          <w:rFonts w:ascii="宋体" w:hAnsi="宋体" w:eastAsia="宋体" w:cs="宋体"/>
          <w:color w:val="000"/>
          <w:sz w:val="28"/>
          <w:szCs w:val="28"/>
        </w:rPr>
        <w:t xml:space="preserve">二、工作体会与反思</w:t>
      </w:r>
    </w:p>
    <w:p>
      <w:pPr>
        <w:ind w:left="0" w:right="0" w:firstLine="560"/>
        <w:spacing w:before="450" w:after="450" w:line="312" w:lineRule="auto"/>
      </w:pPr>
      <w:r>
        <w:rPr>
          <w:rFonts w:ascii="宋体" w:hAnsi="宋体" w:eastAsia="宋体" w:cs="宋体"/>
          <w:color w:val="000"/>
          <w:sz w:val="28"/>
          <w:szCs w:val="28"/>
        </w:rPr>
        <w:t xml:space="preserve">(一)争创一流的学校是我最大的愿望也是全体教师的追求。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w:t>
      </w:r>
    </w:p>
    <w:p>
      <w:pPr>
        <w:ind w:left="0" w:right="0" w:firstLine="560"/>
        <w:spacing w:before="450" w:after="450" w:line="312" w:lineRule="auto"/>
      </w:pPr>
      <w:r>
        <w:rPr>
          <w:rFonts w:ascii="宋体" w:hAnsi="宋体" w:eastAsia="宋体" w:cs="宋体"/>
          <w:color w:val="000"/>
          <w:sz w:val="28"/>
          <w:szCs w:val="28"/>
        </w:rPr>
        <w:t xml:space="preserve">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(2)有时因事务性工作缠身，对教职工们关心还不够;老师的困难、问题没有及时地解决;对有的老师提出的建议也有时没能及时考虑、采纳。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20_校长的工作总结2</w:t>
      </w:r>
    </w:p>
    <w:p>
      <w:pPr>
        <w:ind w:left="0" w:right="0" w:firstLine="560"/>
        <w:spacing w:before="450" w:after="450" w:line="312" w:lineRule="auto"/>
      </w:pPr>
      <w:r>
        <w:rPr>
          <w:rFonts w:ascii="宋体" w:hAnsi="宋体" w:eastAsia="宋体" w:cs="宋体"/>
          <w:color w:val="000"/>
          <w:sz w:val="28"/>
          <w:szCs w:val="28"/>
        </w:rPr>
        <w:t xml:space="preserve">一个学校，要想有所发展，我结合专家的报告讲座，结合我学校的实际，现将自己的浅显认识和心得体会汇报如下：</w:t>
      </w:r>
    </w:p>
    <w:p>
      <w:pPr>
        <w:ind w:left="0" w:right="0" w:firstLine="560"/>
        <w:spacing w:before="450" w:after="450" w:line="312" w:lineRule="auto"/>
      </w:pPr>
      <w:r>
        <w:rPr>
          <w:rFonts w:ascii="宋体" w:hAnsi="宋体" w:eastAsia="宋体" w:cs="宋体"/>
          <w:color w:val="000"/>
          <w:sz w:val="28"/>
          <w:szCs w:val="28"/>
        </w:rPr>
        <w:t xml:space="preserve">第一，校长要有自己的教育思想及办学理念，一个学校的发展离不开学校校长的办学理念，校长的办学理念如果跟着时代的脚步，那么这个学校的发展前景就会很好;相反，那么该学校的发展前途将是非常渺茫的，校长的办学理念的不断更新应该是一个学校发展的生命线。他要求校长要善于学习，进一步深入调研，把教育思想及办学理念上升到一个新的高度。我校的办学理念是“以人为本，构建和谐平安校园;质量至上，办人民满意的学校。”</w:t>
      </w:r>
    </w:p>
    <w:p>
      <w:pPr>
        <w:ind w:left="0" w:right="0" w:firstLine="560"/>
        <w:spacing w:before="450" w:after="450" w:line="312" w:lineRule="auto"/>
      </w:pPr>
      <w:r>
        <w:rPr>
          <w:rFonts w:ascii="宋体" w:hAnsi="宋体" w:eastAsia="宋体" w:cs="宋体"/>
          <w:color w:val="000"/>
          <w:sz w:val="28"/>
          <w:szCs w:val="28"/>
        </w:rPr>
        <w:t xml:space="preserve">第二，校本培训是提高教育教学质量的一条有效途径。这次培训我感触最深的一点是学校教育教学质量的提升与否关键在于教师素质，而教师素质的提高关键在于校长的教育观念是否更新，是否对教师进行长期的理论培训和实践指导——进行校本培训。通过参观了鹤翔学校和红星路小学，听了两位校长的经验介绍;不难看出搞好教师的培训是立校之本。校本培训对于我们来说势在必行。这几所学校在上一级教育部门的指导下，不论对教师的教育、新教师的培养上，大刀阔斧，敢为人先，勇于开拓创新，新课程理念下基础教育课程和人文素质的培养都走在宣威乃至曲靖的前列，我从心底由衷地敬佩校长们的胆识。我们今后的工作中应该好好学习他们先进的校本培训经验和做法，重视自己学校的校本培训工作。</w:t>
      </w:r>
    </w:p>
    <w:p>
      <w:pPr>
        <w:ind w:left="0" w:right="0" w:firstLine="560"/>
        <w:spacing w:before="450" w:after="450" w:line="312" w:lineRule="auto"/>
      </w:pPr>
      <w:r>
        <w:rPr>
          <w:rFonts w:ascii="宋体" w:hAnsi="宋体" w:eastAsia="宋体" w:cs="宋体"/>
          <w:color w:val="000"/>
          <w:sz w:val="28"/>
          <w:szCs w:val="28"/>
        </w:rPr>
        <w:t xml:space="preserve">第三，校长要着力抓好教师队伍建设。一所好的学校除应有一位好校长外，更应该有一批高素质的教师队伍。教师队伍建设要按四个层次来抓，首先要让每位教师成为合格的教师;其次要抓一批骨干教师，培养一批市、区级教坛新秀及学科带头人;然后是造就名师，使之成为市、区拔尖人才，乃至走向全国。三是让老师拜名师，结对子，实施名师带徒，培养青年骨干教师;四是给青年教师压担子、搭台子，让青年教师多外出学习教学经验，带动学校的教学水平。</w:t>
      </w:r>
    </w:p>
    <w:p>
      <w:pPr>
        <w:ind w:left="0" w:right="0" w:firstLine="560"/>
        <w:spacing w:before="450" w:after="450" w:line="312" w:lineRule="auto"/>
      </w:pPr>
      <w:r>
        <w:rPr>
          <w:rFonts w:ascii="宋体" w:hAnsi="宋体" w:eastAsia="宋体" w:cs="宋体"/>
          <w:color w:val="000"/>
          <w:sz w:val="28"/>
          <w:szCs w:val="28"/>
        </w:rPr>
        <w:t xml:space="preserve">第四，对自己从事的教育事业，所担当的校长工作无比热爱。一是热爱学生。学校提出了关爱每一个学生，帮助每一个学生，做学生的知心朋友。二是乐于探索。校长的探索精神，就是积极探索工作最佳效果和精神，就是积极探索工作规律的精神，就是开拓前进、奋发向上的精神，就是顺应时代大潮、勇于改革的精神。三是不畏艰难。在工作中总会遇到这样那样的困难，总会有一些烦恼。实际上，困难和成功，烦恼与乐趣，是相互依存的。没有困难就找不到成功的起点，克服了困难才能深切的品尝到成功的乐趣。</w:t>
      </w:r>
    </w:p>
    <w:p>
      <w:pPr>
        <w:ind w:left="0" w:right="0" w:firstLine="560"/>
        <w:spacing w:before="450" w:after="450" w:line="312" w:lineRule="auto"/>
      </w:pPr>
      <w:r>
        <w:rPr>
          <w:rFonts w:ascii="宋体" w:hAnsi="宋体" w:eastAsia="宋体" w:cs="宋体"/>
          <w:color w:val="000"/>
          <w:sz w:val="28"/>
          <w:szCs w:val="28"/>
        </w:rPr>
        <w:t xml:space="preserve">第五，要有教育管理能力和科学的管理方法。学校管理包括行政管理和教学管理两个方面。行政管理主要是解决充分、有效地调动人的积极性的问题，通过思想政治工作、岗位责任制度、内部分配制度、考核奖惩制度等手段，既调动教师教的积极性，又调动学生学习的积极性，实现教书育人、管理育人、尊师爱生、教学相长、互相促进的目标。教学管理主要是解决全面、有效地提高教育质量的问题，这方面包括教学内容、方法、质量的管理，核心内容是推行素质教育，全面提高教育质量，一所学校，没有教育质量就没有生命力。</w:t>
      </w:r>
    </w:p>
    <w:p>
      <w:pPr>
        <w:ind w:left="0" w:right="0" w:firstLine="560"/>
        <w:spacing w:before="450" w:after="450" w:line="312" w:lineRule="auto"/>
      </w:pPr>
      <w:r>
        <w:rPr>
          <w:rFonts w:ascii="宋体" w:hAnsi="宋体" w:eastAsia="宋体" w:cs="宋体"/>
          <w:color w:val="000"/>
          <w:sz w:val="28"/>
          <w:szCs w:val="28"/>
        </w:rPr>
        <w:t xml:space="preserve">总之，通过这次培训学习，我感触很深，学有所得也将学以致用。感觉头脑得到充实，思路更为宽阔、清晰，也丰富了我的教育思想、管理智慧和管理经验，开阔了我的眼界和工作思路，提升了我的教育理念和思想境界，更激发了我干好教育事业的热情和信心，我会在今后的工作中努力实践，大胆尝试，我坚信有志者事竟成!也坚信我们学校一定会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20_校长的工作总结3</w:t>
      </w:r>
    </w:p>
    <w:p>
      <w:pPr>
        <w:ind w:left="0" w:right="0" w:firstLine="560"/>
        <w:spacing w:before="450" w:after="450" w:line="312" w:lineRule="auto"/>
      </w:pPr>
      <w:r>
        <w:rPr>
          <w:rFonts w:ascii="宋体" w:hAnsi="宋体" w:eastAsia="宋体" w:cs="宋体"/>
          <w:color w:val="000"/>
          <w:sz w:val="28"/>
          <w:szCs w:val="28"/>
        </w:rPr>
        <w:t xml:space="preserve">一、魅力校长 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 做阳光教师 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心得);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4.加强德育渗透，培养人文精神。</w:t>
      </w:r>
    </w:p>
    <w:p>
      <w:pPr>
        <w:ind w:left="0" w:right="0" w:firstLine="560"/>
        <w:spacing w:before="450" w:after="450" w:line="312" w:lineRule="auto"/>
      </w:pPr>
      <w:r>
        <w:rPr>
          <w:rFonts w:ascii="宋体" w:hAnsi="宋体" w:eastAsia="宋体" w:cs="宋体"/>
          <w:color w:val="000"/>
          <w:sz w:val="28"/>
          <w:szCs w:val="28"/>
        </w:rPr>
        <w:t xml:space="preserve">学校每学期由学生、教师、家长互相参与，评出“师德高尚”的老师6人。邀请她们做专题发言，榜样带动教师，促进学校德育和谐发展。还学科教育人文性，把人文素质的养成渗透在具体的教学过程中。为此学校各科在每学期开学的前三周，分别在学校范围内开设了多堂研讨课。如：李珂老师执教的社会课《古代文明国家》、翟小娟老师执教的《白杨》、崔占峰老师执教的《可怕的白色污染》……在这些研讨课中，老师们都能在课堂上渗透人文精神的教育，把教书和育人当成不可分割的整体，充分利用课堂这块阵地，把思想教育贯穿到传授知识的全过程，使学生课堂上不仅学到了知识而且学到了做人的道理。教师阳光了，学生才快乐。</w:t>
      </w:r>
    </w:p>
    <w:p>
      <w:pPr>
        <w:ind w:left="0" w:right="0" w:firstLine="560"/>
        <w:spacing w:before="450" w:after="450" w:line="312" w:lineRule="auto"/>
      </w:pPr>
      <w:r>
        <w:rPr>
          <w:rFonts w:ascii="宋体" w:hAnsi="宋体" w:eastAsia="宋体" w:cs="宋体"/>
          <w:color w:val="000"/>
          <w:sz w:val="28"/>
          <w:szCs w:val="28"/>
        </w:rPr>
        <w:t xml:space="preserve">三、多彩队活动 做快乐学生天光云影共徘徊</w:t>
      </w:r>
    </w:p>
    <w:p>
      <w:pPr>
        <w:ind w:left="0" w:right="0" w:firstLine="560"/>
        <w:spacing w:before="450" w:after="450" w:line="312" w:lineRule="auto"/>
      </w:pPr>
      <w:r>
        <w:rPr>
          <w:rFonts w:ascii="宋体" w:hAnsi="宋体" w:eastAsia="宋体" w:cs="宋体"/>
          <w:color w:val="000"/>
          <w:sz w:val="28"/>
          <w:szCs w:val="28"/>
        </w:rPr>
        <w:t xml:space="preserve">1. 抓好升旗仪式</w:t>
      </w:r>
    </w:p>
    <w:p>
      <w:pPr>
        <w:ind w:left="0" w:right="0" w:firstLine="560"/>
        <w:spacing w:before="450" w:after="450" w:line="312" w:lineRule="auto"/>
      </w:pPr>
      <w:r>
        <w:rPr>
          <w:rFonts w:ascii="宋体" w:hAnsi="宋体" w:eastAsia="宋体" w:cs="宋体"/>
          <w:color w:val="000"/>
          <w:sz w:val="28"/>
          <w:szCs w:val="28"/>
        </w:rPr>
        <w:t xml:space="preserve">在每周一升旗仪式中，一是国旗下讲话的系列性教育，通过对国旗、国徽、国歌等基础知识的讲述，从而增强学生爱国旗、敬国旗、护国旗、为国旗增光添彩的情感;二是注重教育形成多样化，加入时事政治、中华传统美德等内容，进行系列教育，使升旗仪式更具时代特点，如今每次升旗都是一堂生动的德育教育课。有效地增强了“讲话”的趣味性。今年教师节前学校将国旗下讲话稿真整理出版《教师心语》专集。</w:t>
      </w:r>
    </w:p>
    <w:p>
      <w:pPr>
        <w:ind w:left="0" w:right="0" w:firstLine="560"/>
        <w:spacing w:before="450" w:after="450" w:line="312" w:lineRule="auto"/>
      </w:pPr>
      <w:r>
        <w:rPr>
          <w:rFonts w:ascii="宋体" w:hAnsi="宋体" w:eastAsia="宋体" w:cs="宋体"/>
          <w:color w:val="000"/>
          <w:sz w:val="28"/>
          <w:szCs w:val="28"/>
        </w:rPr>
        <w:t xml:space="preserve">2. 建立《汴梁晚报》校园记者站</w:t>
      </w:r>
    </w:p>
    <w:p>
      <w:pPr>
        <w:ind w:left="0" w:right="0" w:firstLine="560"/>
        <w:spacing w:before="450" w:after="450" w:line="312" w:lineRule="auto"/>
      </w:pPr>
      <w:r>
        <w:rPr>
          <w:rFonts w:ascii="黑体" w:hAnsi="黑体" w:eastAsia="黑体" w:cs="黑体"/>
          <w:color w:val="000000"/>
          <w:sz w:val="36"/>
          <w:szCs w:val="36"/>
          <w:b w:val="1"/>
          <w:bCs w:val="1"/>
        </w:rPr>
        <w:t xml:space="preserve">20_校长的工作总结4</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20_校长的工作总结5</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2025-03-15T05:08:27+08:00</dcterms:created>
  <dcterms:modified xsi:type="dcterms:W3CDTF">2025-03-15T05:08:27+08:00</dcterms:modified>
</cp:coreProperties>
</file>

<file path=docProps/custom.xml><?xml version="1.0" encoding="utf-8"?>
<Properties xmlns="http://schemas.openxmlformats.org/officeDocument/2006/custom-properties" xmlns:vt="http://schemas.openxmlformats.org/officeDocument/2006/docPropsVTypes"/>
</file>