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车队送家电工作总结(热门8篇)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队送家电工作总结1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车队送家电工作总结1</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车队送家电工作总结2</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车队送家电工作总结3</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车队送家电工作总结4</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车队送家电工作总结5</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 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车队在加强安全管理，努力降低事故发生率的同时，努力做好每个的处理工作。20xx年发生的xx起大小，在全队人员的共同努力下，都较好地得到处理，特别是对20xx年2月6日驾驶员 xxx发生的一起重大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一是车辆快速增加的同时，驾驶员增加快，由于各种因素造成驾驶员队伍的素质参差不齐，20xx年度虽然花费大量精力抓安全管理，但发生的较多，特别是发生了一起重大。</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二是管理力量较为薄弱，车队现有车辆xx部，驾驶员xx名，且随着业务的扩大，还将继续增加，车队实际现有车辆管理人员只有一人，许多工作做得不够细，许多工作显得力不从心。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车队送家电工作总结6</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车队送家电工作总结7</w:t>
      </w:r>
    </w:p>
    <w:p>
      <w:pPr>
        <w:ind w:left="0" w:right="0" w:firstLine="560"/>
        <w:spacing w:before="450" w:after="450" w:line="312" w:lineRule="auto"/>
      </w:pPr>
      <w:r>
        <w:rPr>
          <w:rFonts w:ascii="宋体" w:hAnsi="宋体" w:eastAsia="宋体" w:cs="宋体"/>
          <w:color w:val="000"/>
          <w:sz w:val="28"/>
          <w:szCs w:val="28"/>
        </w:rPr>
        <w:t xml:space="preserve">xx年，在集团党委、行政的正确领导下，在有关职能处室和兄弟单位的大力支持下，经车队党员干部和员工的共同努力下，在保证安全的情况下，全面超额完成集团公司下达的各项生产运输任务及经济指标，以及计划外非生产的各项重点工程项目，为我们集团公司稳定建设发展起到了应有的作用。</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一）以十八大精神为指导，认真贯彻执行集团党委工作部署，党政工作重点和文件、会议精神，加大职工思想政治工作力度，稳定职工队伍。坚持深入现场，掌握生产情况。协调各种地方关系，保证了运输车辆正常运行。以实际行动服务于一线，矛盾、问题在一线化解、解决，职工思想稳定，各项生产运输有序，为完成全年各项生产运输任务和集团稳定发展付出了辛勤努力。</w:t>
      </w:r>
    </w:p>
    <w:p>
      <w:pPr>
        <w:ind w:left="0" w:right="0" w:firstLine="560"/>
        <w:spacing w:before="450" w:after="450" w:line="312" w:lineRule="auto"/>
      </w:pPr>
      <w:r>
        <w:rPr>
          <w:rFonts w:ascii="宋体" w:hAnsi="宋体" w:eastAsia="宋体" w:cs="宋体"/>
          <w:color w:val="000"/>
          <w:sz w:val="28"/>
          <w:szCs w:val="28"/>
        </w:rPr>
        <w:t xml:space="preserve">（二）车队承担着全集团内部的原矿运输、倒矿、尾砂运输和充填、重点工程、其它土方施工及各种机动车辆的大、中、小维修和保养。各种车辆作业于集团每个生产点，给管理带来一定的难度。因此，xx年初，根据集团公司下达的各项生产任务及经济技术考核目标，在往年的基础上根据车队的实际情况，相应制订了《安全生产经营考核实施办法》、《内部规章制度》、《安全生产目标管理责任书》、《车辆道路行驶安全防范措施》和维护保养办法等，一系列之有效的管理措施，给车队的各项工作及安全生产提供了有力保障。</w:t>
      </w:r>
    </w:p>
    <w:p>
      <w:pPr>
        <w:ind w:left="0" w:right="0" w:firstLine="560"/>
        <w:spacing w:before="450" w:after="450" w:line="312" w:lineRule="auto"/>
      </w:pPr>
      <w:r>
        <w:rPr>
          <w:rFonts w:ascii="宋体" w:hAnsi="宋体" w:eastAsia="宋体" w:cs="宋体"/>
          <w:color w:val="000"/>
          <w:sz w:val="28"/>
          <w:szCs w:val="28"/>
        </w:rPr>
        <w:t xml:space="preserve">经车队全体干群的共同努力好拼搏，超额完成集团公司下达的各项生产运输任务和经济技术指标及集团重点工程运输任务。全年共完成运输总量万吨，其中运入选厂原矿万吨，完成年度计划106%，倒运矿万吨，完成年度计划，运充填料万吨，废石倒运10万吨，其它运量万吨，修旧利废节约成本万元，年度成本节约万元，节约年度成本计划10%。利用休息日和完成当日各项运输任务后职工加班延点，完成镇北尾砂站路基回填、晟源公司、选矿厂、矿机公司重点工程运输，累计运量45万吨。大修车辆6台，完成核心层车辆各级维修及保养120次，我集团公司的发展作出了一定的贡献。</w:t>
      </w:r>
    </w:p>
    <w:p>
      <w:pPr>
        <w:ind w:left="0" w:right="0" w:firstLine="560"/>
        <w:spacing w:before="450" w:after="450" w:line="312" w:lineRule="auto"/>
      </w:pPr>
      <w:r>
        <w:rPr>
          <w:rFonts w:ascii="宋体" w:hAnsi="宋体" w:eastAsia="宋体" w:cs="宋体"/>
          <w:color w:val="000"/>
          <w:sz w:val="28"/>
          <w:szCs w:val="28"/>
        </w:rPr>
        <w:t xml:space="preserve">（三）加大配件及原材物料的管理，坚持从控制成本入手，从配件的验收入库、审批发放到旧件回收，各环节建立了一套控制系统，严格控制各种材料的库存量。在集团销售收入、利润有较大幅度下滑的情况下，广泛深入开展“双增双节”活动，完善修旧利废制度，节能降耗，做到有旧不购新、能修不换新，最大限度降低生产成本。做了以下几点；</w:t>
      </w:r>
    </w:p>
    <w:p>
      <w:pPr>
        <w:ind w:left="0" w:right="0" w:firstLine="560"/>
        <w:spacing w:before="450" w:after="450" w:line="312" w:lineRule="auto"/>
      </w:pPr>
      <w:r>
        <w:rPr>
          <w:rFonts w:ascii="宋体" w:hAnsi="宋体" w:eastAsia="宋体" w:cs="宋体"/>
          <w:color w:val="000"/>
          <w:sz w:val="28"/>
          <w:szCs w:val="28"/>
        </w:rPr>
        <w:t xml:space="preserve">1、在吨公里油耗、材料和车辆保养上想办法。利用原矿间隙时间，适当适时调整车辆倒运废石、办成品，降低了油耗，减少选厂落地矿的二次倒运。油耗与去年相比节约柴油、材料费用万元。</w:t>
      </w:r>
    </w:p>
    <w:p>
      <w:pPr>
        <w:ind w:left="0" w:right="0" w:firstLine="560"/>
        <w:spacing w:before="450" w:after="450" w:line="312" w:lineRule="auto"/>
      </w:pPr>
      <w:r>
        <w:rPr>
          <w:rFonts w:ascii="宋体" w:hAnsi="宋体" w:eastAsia="宋体" w:cs="宋体"/>
          <w:color w:val="000"/>
          <w:sz w:val="28"/>
          <w:szCs w:val="28"/>
        </w:rPr>
        <w:t xml:space="preserve">2、在车辆通用、易损配件上下功夫。利用旧配件和大修车更换下来的配件，进行加工修复，组装在利用，修复铲车变速箱一台，节约成本万元，扭力杆15套，节约成本万元，直拉杆2套，节约成本万元，启动机2台，节约成本万元，其它辅助材料节约万元。</w:t>
      </w:r>
    </w:p>
    <w:p>
      <w:pPr>
        <w:ind w:left="0" w:right="0" w:firstLine="560"/>
        <w:spacing w:before="450" w:after="450" w:line="312" w:lineRule="auto"/>
      </w:pPr>
      <w:r>
        <w:rPr>
          <w:rFonts w:ascii="宋体" w:hAnsi="宋体" w:eastAsia="宋体" w:cs="宋体"/>
          <w:color w:val="000"/>
          <w:sz w:val="28"/>
          <w:szCs w:val="28"/>
        </w:rPr>
        <w:t xml:space="preserve">3、在革新改造上，对10台运输车辆的后门进行革新改装。通过多次努力实验，成功将挂钩式改为链条式后门，排除了撒矿伤人的安全隐患。原后门挂钩总成价格1600元/套，据统计改装10部车，节约原材料和维修费用万元。创造性修复铲车轮胎3条，节约材料费万元，使“双增双节”工作取得显著成效。</w:t>
      </w:r>
    </w:p>
    <w:p>
      <w:pPr>
        <w:ind w:left="0" w:right="0" w:firstLine="560"/>
        <w:spacing w:before="450" w:after="450" w:line="312" w:lineRule="auto"/>
      </w:pPr>
      <w:r>
        <w:rPr>
          <w:rFonts w:ascii="宋体" w:hAnsi="宋体" w:eastAsia="宋体" w:cs="宋体"/>
          <w:color w:val="000"/>
          <w:sz w:val="28"/>
          <w:szCs w:val="28"/>
        </w:rPr>
        <w:t xml:space="preserve">（四）加强宣传教育培训工作。充分利用宣传阵地、职工大会，及时宣传党的方针政策、党风廉政建设、安全生产知识。加大安全生产、宣传教育培训工作的资金的投入，加大职工教育培训力度，年度参加各种教育培训达到100多人次。在开展“扬正气、树新风”主题实践好“大讨论”活动中与开展“两个习惯”活动相结合，以查找问题促发展，以落实整改促工作。积极推进党务、业务公开，加强廉政文化建设，组织党员干部观看反腐倡廉警示片，为庆祝中国_成立xx周年，“七一”组织全体党员学习党章、上党课，举行集体宣誓，重围入党誓词，并畅谈中国_的光辉历程。进而提升了车队的凝聚力好战斗力，为完成各项工作任务夯实了坚实基础。</w:t>
      </w:r>
    </w:p>
    <w:p>
      <w:pPr>
        <w:ind w:left="0" w:right="0" w:firstLine="560"/>
        <w:spacing w:before="450" w:after="450" w:line="312" w:lineRule="auto"/>
      </w:pPr>
      <w:r>
        <w:rPr>
          <w:rFonts w:ascii="宋体" w:hAnsi="宋体" w:eastAsia="宋体" w:cs="宋体"/>
          <w:color w:val="000"/>
          <w:sz w:val="28"/>
          <w:szCs w:val="28"/>
        </w:rPr>
        <w:t xml:space="preserve">（五）加大对车辆安全管理力度。严格车辆日检、周检、月检制度，特别对车辆的关建部位，进行严查细修，责任到人，并记录存档，有据可查，真正做到纵向到底，横向到边，力争做到防范于未然，保障了车辆的完好率和出车率。吴庄原矿运输警区路口转弯处，左右成排树木遮挡行车路线，长期存在着车辆安全运行的严重隐患。8月份组织专业人员安装了交通安全“广角镜”，确保车辆安全运行。在“安全月”活动中，结合本单位工作特点，特邀请铜山区利国交警队队长为驾驶员进行道路交通安全知识讲座。</w:t>
      </w:r>
    </w:p>
    <w:p>
      <w:pPr>
        <w:ind w:left="0" w:right="0" w:firstLine="560"/>
        <w:spacing w:before="450" w:after="450" w:line="312" w:lineRule="auto"/>
      </w:pPr>
      <w:r>
        <w:rPr>
          <w:rFonts w:ascii="宋体" w:hAnsi="宋体" w:eastAsia="宋体" w:cs="宋体"/>
          <w:color w:val="000"/>
          <w:sz w:val="28"/>
          <w:szCs w:val="28"/>
        </w:rPr>
        <w:t xml:space="preserve">（六）积极开展各项活动，组织举办了全员参加“技术比武”活动，按照技术比武方案，进行了理论知识的问答好现场实际操作考核。四季度在全车队开展“争创行车安全标兵”活动，制定实施方案，精心部署，进行宣传发动，积极营造“关爱生命，关注安全”的活动氛围。完善责任制的考核，并对修理工实行了工时考核制度，有效提高了员工的积极性和责任感。</w:t>
      </w:r>
    </w:p>
    <w:p>
      <w:pPr>
        <w:ind w:left="0" w:right="0" w:firstLine="560"/>
        <w:spacing w:before="450" w:after="450" w:line="312" w:lineRule="auto"/>
      </w:pPr>
      <w:r>
        <w:rPr>
          <w:rFonts w:ascii="宋体" w:hAnsi="宋体" w:eastAsia="宋体" w:cs="宋体"/>
          <w:color w:val="000"/>
          <w:sz w:val="28"/>
          <w:szCs w:val="28"/>
        </w:rPr>
        <w:t xml:space="preserve">（七）始终坚持以人为本，尊重和关心职工的工作和生活，积极改善职工浴池，完善职工学习、娱乐设施。尽最大的努力帮助员工解决家庭中的困难和工作中的难题，我驾驶员购买毛巾、降温饮品，送到生产一线，以确保车辆安全运行。到了冬季不但要安排车辆设备保暖，还要尽一切办法做好职工的个体防护。使员工感受到组织的关怀和温暖，不但能调动了职工的积极性，也为创建和谐矿山起到了积极作用。</w:t>
      </w:r>
    </w:p>
    <w:p>
      <w:pPr>
        <w:ind w:left="0" w:right="0" w:firstLine="560"/>
        <w:spacing w:before="450" w:after="450" w:line="312" w:lineRule="auto"/>
      </w:pPr>
      <w:r>
        <w:rPr>
          <w:rFonts w:ascii="宋体" w:hAnsi="宋体" w:eastAsia="宋体" w:cs="宋体"/>
          <w:color w:val="000"/>
          <w:sz w:val="28"/>
          <w:szCs w:val="28"/>
        </w:rPr>
        <w:t xml:space="preserve">（八）回顾一年来的工作，在成绩面前，也清醒地看到存在不足。</w:t>
      </w:r>
    </w:p>
    <w:p>
      <w:pPr>
        <w:ind w:left="0" w:right="0" w:firstLine="560"/>
        <w:spacing w:before="450" w:after="450" w:line="312" w:lineRule="auto"/>
      </w:pPr>
      <w:r>
        <w:rPr>
          <w:rFonts w:ascii="宋体" w:hAnsi="宋体" w:eastAsia="宋体" w:cs="宋体"/>
          <w:color w:val="000"/>
          <w:sz w:val="28"/>
          <w:szCs w:val="28"/>
        </w:rPr>
        <w:t xml:space="preserve">一是生产管理工作缺乏创新意识；</w:t>
      </w:r>
    </w:p>
    <w:p>
      <w:pPr>
        <w:ind w:left="0" w:right="0" w:firstLine="560"/>
        <w:spacing w:before="450" w:after="450" w:line="312" w:lineRule="auto"/>
      </w:pPr>
      <w:r>
        <w:rPr>
          <w:rFonts w:ascii="宋体" w:hAnsi="宋体" w:eastAsia="宋体" w:cs="宋体"/>
          <w:color w:val="000"/>
          <w:sz w:val="28"/>
          <w:szCs w:val="28"/>
        </w:rPr>
        <w:t xml:space="preserve">二是培养专业技术人才力度不够。查差距重整改，完善安全生产管理内容，提升安全创新能力，加大车辆维修专业人才培养，充分利用“技术比武”学技术练本领的平台，开展“传帮带”“一对一”培养，为车队发展注入后续力量。</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一）认真学习贯彻党的十八大精神，贯彻落实集团党委、党政的决策部署，紧紧围绕集团中心工作，服务于集团发展大局，大力开展主题活动，以活动聚人心、促发展，稳定职工队伍，提高队伍素质，增强责任感，努力取得各项工作新进展。</w:t>
      </w:r>
    </w:p>
    <w:p>
      <w:pPr>
        <w:ind w:left="0" w:right="0" w:firstLine="560"/>
        <w:spacing w:before="450" w:after="450" w:line="312" w:lineRule="auto"/>
      </w:pPr>
      <w:r>
        <w:rPr>
          <w:rFonts w:ascii="宋体" w:hAnsi="宋体" w:eastAsia="宋体" w:cs="宋体"/>
          <w:color w:val="000"/>
          <w:sz w:val="28"/>
          <w:szCs w:val="28"/>
        </w:rPr>
        <w:t xml:space="preserve">（二）完善各项规章制度，</w:t>
      </w:r>
    </w:p>
    <w:p>
      <w:pPr>
        <w:ind w:left="0" w:right="0" w:firstLine="560"/>
        <w:spacing w:before="450" w:after="450" w:line="312" w:lineRule="auto"/>
      </w:pPr>
      <w:r>
        <w:rPr>
          <w:rFonts w:ascii="宋体" w:hAnsi="宋体" w:eastAsia="宋体" w:cs="宋体"/>
          <w:color w:val="000"/>
          <w:sz w:val="28"/>
          <w:szCs w:val="28"/>
        </w:rPr>
        <w:t xml:space="preserve">一是抓制度落实；</w:t>
      </w:r>
    </w:p>
    <w:p>
      <w:pPr>
        <w:ind w:left="0" w:right="0" w:firstLine="560"/>
        <w:spacing w:before="450" w:after="450" w:line="312" w:lineRule="auto"/>
      </w:pPr>
      <w:r>
        <w:rPr>
          <w:rFonts w:ascii="宋体" w:hAnsi="宋体" w:eastAsia="宋体" w:cs="宋体"/>
          <w:color w:val="000"/>
          <w:sz w:val="28"/>
          <w:szCs w:val="28"/>
        </w:rPr>
        <w:t xml:space="preserve">二是抓细节管理；</w:t>
      </w:r>
    </w:p>
    <w:p>
      <w:pPr>
        <w:ind w:left="0" w:right="0" w:firstLine="560"/>
        <w:spacing w:before="450" w:after="450" w:line="312" w:lineRule="auto"/>
      </w:pPr>
      <w:r>
        <w:rPr>
          <w:rFonts w:ascii="宋体" w:hAnsi="宋体" w:eastAsia="宋体" w:cs="宋体"/>
          <w:color w:val="000"/>
          <w:sz w:val="28"/>
          <w:szCs w:val="28"/>
        </w:rPr>
        <w:t xml:space="preserve">三是抓责任到位。把车辆安全运行放在首位，确定全面实现安全生产，根据生产需求，适当调整工作布局，超额完成集团公司下达的各项目标任务。</w:t>
      </w:r>
    </w:p>
    <w:p>
      <w:pPr>
        <w:ind w:left="0" w:right="0" w:firstLine="560"/>
        <w:spacing w:before="450" w:after="450" w:line="312" w:lineRule="auto"/>
      </w:pPr>
      <w:r>
        <w:rPr>
          <w:rFonts w:ascii="宋体" w:hAnsi="宋体" w:eastAsia="宋体" w:cs="宋体"/>
          <w:color w:val="000"/>
          <w:sz w:val="28"/>
          <w:szCs w:val="28"/>
        </w:rPr>
        <w:t xml:space="preserve">（三）按照集团公司的新目标、新要求，继续深化“双增双节”活动，严格控制生产成本，力求全员参与，在节能降耗工作中献计献策，改革创新，节省原材物料，提高经济效益。在总结提高的基础上，将采取更加有力和有效的措施，保安全、保稳定、保效益，努力建设一支“来者能战、战者能胜”的职工队伍，为集团公司稳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车队送家电工作总结8</w:t>
      </w:r>
    </w:p>
    <w:p>
      <w:pPr>
        <w:ind w:left="0" w:right="0" w:firstLine="560"/>
        <w:spacing w:before="450" w:after="450" w:line="312" w:lineRule="auto"/>
      </w:pPr>
      <w:r>
        <w:rPr>
          <w:rFonts w:ascii="宋体" w:hAnsi="宋体" w:eastAsia="宋体" w:cs="宋体"/>
          <w:color w:val="000"/>
          <w:sz w:val="28"/>
          <w:szCs w:val="28"/>
        </w:rPr>
        <w:t xml:space="preserve">20xx年已经过去，迎来了崭新的xx年。过去的一年是公司机制转型重要的一年，同时也是我面临新的挑战的一年。我由xx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w:t>
      </w:r>
    </w:p>
    <w:p>
      <w:pPr>
        <w:ind w:left="0" w:right="0" w:firstLine="560"/>
        <w:spacing w:before="450" w:after="450" w:line="312" w:lineRule="auto"/>
      </w:pPr>
      <w:r>
        <w:rPr>
          <w:rFonts w:ascii="宋体" w:hAnsi="宋体" w:eastAsia="宋体" w:cs="宋体"/>
          <w:color w:val="000"/>
          <w:sz w:val="28"/>
          <w:szCs w:val="28"/>
        </w:rPr>
        <w:t xml:space="preserve">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w:t>
      </w:r>
    </w:p>
    <w:p>
      <w:pPr>
        <w:ind w:left="0" w:right="0" w:firstLine="560"/>
        <w:spacing w:before="450" w:after="450" w:line="312" w:lineRule="auto"/>
      </w:pPr>
      <w:r>
        <w:rPr>
          <w:rFonts w:ascii="宋体" w:hAnsi="宋体" w:eastAsia="宋体" w:cs="宋体"/>
          <w:color w:val="000"/>
          <w:sz w:val="28"/>
          <w:szCs w:val="28"/>
        </w:rPr>
        <w:t xml:space="preserve">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xx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w:t>
      </w:r>
    </w:p>
    <w:p>
      <w:pPr>
        <w:ind w:left="0" w:right="0" w:firstLine="560"/>
        <w:spacing w:before="450" w:after="450" w:line="312" w:lineRule="auto"/>
      </w:pPr>
      <w:r>
        <w:rPr>
          <w:rFonts w:ascii="宋体" w:hAnsi="宋体" w:eastAsia="宋体" w:cs="宋体"/>
          <w:color w:val="000"/>
          <w:sz w:val="28"/>
          <w:szCs w:val="28"/>
        </w:rPr>
        <w:t xml:space="preserve">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