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最新公务员考核期转正工作总结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公务员考核期转正工作总结(集锦5篇)转正意味着你已经通过了公司的考核，证明自己具备了能够胜任工作的能力和素质。所以优秀的转正个人总结该怎么写呢？以下是小编整理的公务员考核期转正工作总结，欢迎大家借鉴与参考!最新公务员考核期转正工作总结精...</w:t>
      </w:r>
    </w:p>
    <w:p>
      <w:pPr>
        <w:ind w:left="0" w:right="0" w:firstLine="560"/>
        <w:spacing w:before="450" w:after="450" w:line="312" w:lineRule="auto"/>
      </w:pPr>
      <w:r>
        <w:rPr>
          <w:rFonts w:ascii="宋体" w:hAnsi="宋体" w:eastAsia="宋体" w:cs="宋体"/>
          <w:color w:val="000"/>
          <w:sz w:val="28"/>
          <w:szCs w:val="28"/>
        </w:rPr>
        <w:t xml:space="preserve">最新公务员考核期转正工作总结(集锦5篇)</w:t>
      </w:r>
    </w:p>
    <w:p>
      <w:pPr>
        <w:ind w:left="0" w:right="0" w:firstLine="560"/>
        <w:spacing w:before="450" w:after="450" w:line="312" w:lineRule="auto"/>
      </w:pPr>
      <w:r>
        <w:rPr>
          <w:rFonts w:ascii="宋体" w:hAnsi="宋体" w:eastAsia="宋体" w:cs="宋体"/>
          <w:color w:val="000"/>
          <w:sz w:val="28"/>
          <w:szCs w:val="28"/>
        </w:rPr>
        <w:t xml:space="preserve">转正意味着你已经通过了公司的考核，证明自己具备了能够胜任工作的能力和素质。所以优秀的转正个人总结该怎么写呢？以下是小编整理的公务员考核期转正工作总结，欢迎大家借鉴与参考!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最新公务员考核期转正工作总结精选篇1</w:t>
      </w:r>
    </w:p>
    <w:p>
      <w:pPr>
        <w:ind w:left="0" w:right="0" w:firstLine="560"/>
        <w:spacing w:before="450" w:after="450" w:line="312" w:lineRule="auto"/>
      </w:pPr>
      <w:r>
        <w:rPr>
          <w:rFonts w:ascii="宋体" w:hAnsi="宋体" w:eastAsia="宋体" w:cs="宋体"/>
          <w:color w:val="000"/>
          <w:sz w:val="28"/>
          <w:szCs w:val="28"/>
        </w:rPr>
        <w:t xml:space="preserve">20__年x月，我通过参加__省公务员考试光荣地加入了营前镇政府这个团体，参加工作以来，得到了领导和同事的热情关怀和无私帮助，使我的综合素质有了很大的提高。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__X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上级举办的业务培训，业余时间也不断加强学习，以期不断提高业务水平和工作能力，努力适应纪检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热爱本职工作，态度端正，能够正确认真的对待并全身心的投入每一项工作，热心为大家服务。认真遵守各项规章制度，高效利用时间，保质保量完成领导交办的各项任务。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重要讲话、十八届五中六精神等，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最新公务员考核期转正工作总结精选篇4</w:t>
      </w:r>
    </w:p>
    <w:p>
      <w:pPr>
        <w:ind w:left="0" w:right="0" w:firstLine="560"/>
        <w:spacing w:before="450" w:after="450" w:line="312" w:lineRule="auto"/>
      </w:pPr>
      <w:r>
        <w:rPr>
          <w:rFonts w:ascii="宋体" w:hAnsi="宋体" w:eastAsia="宋体" w:cs="宋体"/>
          <w:color w:val="000"/>
          <w:sz w:val="28"/>
          <w:szCs w:val="28"/>
        </w:rPr>
        <w:t xml:space="preserve">__年__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一方面，我多看法律类的书籍，了解国家惠农政策，充实自己的法律知识储备。另一方面，不耻下问，时时用心改进。在乡领导和同事的提点和帮助下，进村入户，与群众进行了直接接触，把多看一点、多问一句、多想一些当做每次进步的阶梯。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机关实习了两个月，接触到了各个股室、详细了解了司法行政的各项业务。20__年12月份开始在__司法所上班，负责司法所的所有业务工作。特别是人民调解的工作，对于初出茅庐的我，又不是法律科班出身，基层工作经验甚少的我，要做到每一次调解都要有理有据，还要特别注意措辞和方法，的确是项大挑战。但是在各包村领导和同事的教导和帮助下，我渐渐积累了一些在农村工作的经验。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w:t>
      </w:r>
    </w:p>
    <w:p>
      <w:pPr>
        <w:ind w:left="0" w:right="0" w:firstLine="560"/>
        <w:spacing w:before="450" w:after="450" w:line="312" w:lineRule="auto"/>
      </w:pPr>
      <w:r>
        <w:rPr>
          <w:rFonts w:ascii="宋体" w:hAnsi="宋体" w:eastAsia="宋体" w:cs="宋体"/>
          <w:color w:val="000"/>
          <w:sz w:val="28"/>
          <w:szCs w:val="28"/>
        </w:rPr>
        <w:t xml:space="preserve">对于行政内网的操作，我将从实习期间学到的知识充分应用到实际中，不断完善我所的行政内网业务，每天查看内网更新，保证内网的各项工作达到上级要求。并且按时上报各类报表，及时上报信息简报，努力完成县司法局交付的其他工作。</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最新公务员考核期转正工作总结精选篇5</w:t>
      </w:r>
    </w:p>
    <w:p>
      <w:pPr>
        <w:ind w:left="0" w:right="0" w:firstLine="560"/>
        <w:spacing w:before="450" w:after="450" w:line="312" w:lineRule="auto"/>
      </w:pPr>
      <w:r>
        <w:rPr>
          <w:rFonts w:ascii="宋体" w:hAnsi="宋体" w:eastAsia="宋体" w:cs="宋体"/>
          <w:color w:val="000"/>
          <w:sz w:val="28"/>
          <w:szCs w:val="28"/>
        </w:rPr>
        <w:t xml:space="preserve">20__年2月，我通过猇亭区事业单位统一招考考进区民宗局少数民族权益保障中心。进入民宗局，是我人生的一个转折点，也是一个新的起点。在这半年的试用期里，在领导的关心和同事的帮助下，我逐步完成了从学校到政府机关、从学生到工作人员这种环境和角色的双重转变。现进入单位工作已经半年，根据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区民宗局与区统战部为合署办公，我的主要工作包括：负责做好统战部办公室日常工作；负责民宗局、台办、侨办等部门的具体工作，对口联系市台办、市民宗局、市侨联各科室；对口完成组织人才、综合治理相关工作；具体做好文明创建工作，具体做好信息、宣传、调研工作；完成其它阶段性、临时性工作。</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参加工作半年以来，我得到了上级领导和同事前辈的关心、支持和帮助，无论是在工作上还是在生活中，我都受益良多：</w:t>
      </w:r>
    </w:p>
    <w:p>
      <w:pPr>
        <w:ind w:left="0" w:right="0" w:firstLine="560"/>
        <w:spacing w:before="450" w:after="450" w:line="312" w:lineRule="auto"/>
      </w:pPr>
      <w:r>
        <w:rPr>
          <w:rFonts w:ascii="宋体" w:hAnsi="宋体" w:eastAsia="宋体" w:cs="宋体"/>
          <w:color w:val="000"/>
          <w:sz w:val="28"/>
          <w:szCs w:val="28"/>
        </w:rPr>
        <w:t xml:space="preserve">1、加强政治学习，不断增强思想政治修养。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坚持认真学-、“---”重要思想和---的理论内涵，深入学习党的“---”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2、树立继续学习意识，努力提高自身的综合素质和业务能力。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一是努力学习理论知识，做好基础性工作。说到加强学习，听起来好像是套话，但无论从工作还是生活实践都深深体会到，只有不断地学习，掌握更多的知识，才能不断提高自己的素质，更好地做好自己的工作。统战部工作包括统战、民宗、工商联、台办、侨办五大块，工作涉及理论广，日常事务琐碎繁杂，需要学习的地方有很多。通过研读文件和虚心请教，在实践中一点点的丰富自己的理论知识，在基础性的办公室工作上也渐渐形成了感性的认识。各位领导和同事对我工作上的热心指导，一方面让我的工作能力有所进步，另一方面，作为外地新进工作人员，更让我感受到了组织上的温暖，我也渐渐增强了对工作的亲近感和归属感。</w:t>
      </w:r>
    </w:p>
    <w:p>
      <w:pPr>
        <w:ind w:left="0" w:right="0" w:firstLine="560"/>
        <w:spacing w:before="450" w:after="450" w:line="312" w:lineRule="auto"/>
      </w:pPr>
      <w:r>
        <w:rPr>
          <w:rFonts w:ascii="宋体" w:hAnsi="宋体" w:eastAsia="宋体" w:cs="宋体"/>
          <w:color w:val="000"/>
          <w:sz w:val="28"/>
          <w:szCs w:val="28"/>
        </w:rPr>
        <w:t xml:space="preserve">二是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中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3、谦虚待人，创造良好工作氛围</w:t>
      </w:r>
    </w:p>
    <w:p>
      <w:pPr>
        <w:ind w:left="0" w:right="0" w:firstLine="560"/>
        <w:spacing w:before="450" w:after="450" w:line="312" w:lineRule="auto"/>
      </w:pPr>
      <w:r>
        <w:rPr>
          <w:rFonts w:ascii="宋体" w:hAnsi="宋体" w:eastAsia="宋体" w:cs="宋体"/>
          <w:color w:val="000"/>
          <w:sz w:val="28"/>
          <w:szCs w:val="28"/>
        </w:rPr>
        <w:t xml:space="preserve">和谐融洽的氛围是做好一切工作的基础，不善于团结他人是搞好各项工作的大敌。工作中，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踏踏实实地做好本职工作。戒骄戒躁，在日常的工作中，坚持多动手、多请教，不断向前辈学习、不断积累，工作能力有了显著的提高。</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