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游戏活动总结范文5篇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精选5篇活动已经告一段落了，相信你会有不少的收获吧，需要好好地写一份活动总结总结一下了。一起来学习活动总结是如何写的吧，下面是小编为大家精心整理的游戏活动总结范文5篇，希望对大家有所帮助。游戏活动总结范文篇1在各项教学活动中...</w:t>
      </w:r>
    </w:p>
    <w:p>
      <w:pPr>
        <w:ind w:left="0" w:right="0" w:firstLine="560"/>
        <w:spacing w:before="450" w:after="450" w:line="312" w:lineRule="auto"/>
      </w:pPr>
      <w:r>
        <w:rPr>
          <w:rFonts w:ascii="宋体" w:hAnsi="宋体" w:eastAsia="宋体" w:cs="宋体"/>
          <w:color w:val="000"/>
          <w:sz w:val="28"/>
          <w:szCs w:val="28"/>
        </w:rPr>
        <w:t xml:space="preserve">游戏活动总结范文精选5篇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活动已经告一段落了，相信你会有不少的收获吧，需要好好地写一份活动总结总结一下了。一起来学习活动总结是如何写的吧，下面是小编为大家精心整理的游戏活动总结范文5篇，希望对大家有所帮助。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w:t>
      </w:r>
    </w:p>
    <w:p>
      <w:pPr>
        <w:ind w:left="0" w:right="0" w:firstLine="560"/>
        <w:spacing w:before="450" w:after="450" w:line="312" w:lineRule="auto"/>
      </w:pPr>
      <w:r>
        <w:rPr>
          <w:rFonts w:ascii="宋体" w:hAnsi="宋体" w:eastAsia="宋体" w:cs="宋体"/>
          <w:color w:val="000"/>
          <w:sz w:val="28"/>
          <w:szCs w:val="28"/>
        </w:rPr>
        <w:t xml:space="preserve">在各项教学活动中，区角活动有着它的独特之处，它不仅深深地吸引每一位幼儿而且还使幼儿在其中得到发展。因此重视区角活动，合理开展丰富的区角活动，必将使每一位幼儿得到更深的发展。走进童心世界，不仅仅是尊重、了解、理解幼儿，还应努力促进其发展。然而“养料”从哪里来，仅仅靠在集体教育活动中汲取的那些是远远不够的。因为，一是幼儿们对该教育活动内容不一定会充满兴趣;二是在集体教育活动中幼儿们动手参与的机会太少。这不免让他们觉得乏味，于是幼儿的积极性就不是很高。这就需要我们通过观察与分析，找到一种使幼儿得到发展与提高的途径，这种途径便是区角活动。因为区角活动有着它的优越条件：</w:t>
      </w:r>
    </w:p>
    <w:p>
      <w:pPr>
        <w:ind w:left="0" w:right="0" w:firstLine="560"/>
        <w:spacing w:before="450" w:after="450" w:line="312" w:lineRule="auto"/>
      </w:pPr>
      <w:r>
        <w:rPr>
          <w:rFonts w:ascii="宋体" w:hAnsi="宋体" w:eastAsia="宋体" w:cs="宋体"/>
          <w:color w:val="000"/>
          <w:sz w:val="28"/>
          <w:szCs w:val="28"/>
        </w:rPr>
        <w:t xml:space="preserve">1、参与区角活动完全是幼儿自愿的，幼儿可以自主行为，不受控制，没有被强制之感。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反面都得到发挥和体现。由此可见，区角活动已成为幼儿园教学活动中的必然所在。对大班的孩子来讲，对事物的兴趣显得极为重要。因为这一年龄段幼儿的理想、信念尚未形成，知识经验的积累来自于兴趣，兴趣能把幼儿的认知与行为统一起来，集中幼儿的注意力。</w:t>
      </w:r>
    </w:p>
    <w:p>
      <w:pPr>
        <w:ind w:left="0" w:right="0" w:firstLine="560"/>
        <w:spacing w:before="450" w:after="450" w:line="312" w:lineRule="auto"/>
      </w:pPr>
      <w:r>
        <w:rPr>
          <w:rFonts w:ascii="宋体" w:hAnsi="宋体" w:eastAsia="宋体" w:cs="宋体"/>
          <w:color w:val="000"/>
          <w:sz w:val="28"/>
          <w:szCs w:val="28"/>
        </w:rPr>
        <w:t xml:space="preserve">3、在观察中我们不难发现幼儿对区角活动往往是兴致很高，每次到活动结束时，仍有许多幼儿玩的乐此不彼，总是要求老师再玩一会，这就表明幼儿对区角活动充满兴趣。当幼儿对某一事物充满兴趣的同时，他们就会从中学到很多东西，也就是吸取养料而这种学是积极的学，主动的学，快乐的学。区角活动属自由的游戏活动，幼儿的自由度很高，在高度的自由活动中，难免会出现这样那样的问题，这时就又需要教师发挥其主导作用，熟练，灵活的运用技巧来解决问题，由于我们的参与，孩子们自然很高兴的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4、在区角活动中，我们需要研究教育对象，依据特定的\'教育对象的实际，主动创造适宜有效的指导方法，不断的发现问题，就不断的进步，例如：我们班有几个小朋友，理解问题的能力比较差，因此，在数学集体教育活动中对比较抽象的问题不能接受，于是，我们在区角里专门为他们创设了数学操作区角，让他们在实际操作中来理解，来感知，在他们操作的过程中我们给予指导。</w:t>
      </w:r>
    </w:p>
    <w:p>
      <w:pPr>
        <w:ind w:left="0" w:right="0" w:firstLine="560"/>
        <w:spacing w:before="450" w:after="450" w:line="312" w:lineRule="auto"/>
      </w:pPr>
      <w:r>
        <w:rPr>
          <w:rFonts w:ascii="宋体" w:hAnsi="宋体" w:eastAsia="宋体" w:cs="宋体"/>
          <w:color w:val="000"/>
          <w:sz w:val="28"/>
          <w:szCs w:val="28"/>
        </w:rPr>
        <w:t xml:space="preserve">5、这学期创设区角活动的时候，难免会让家长帮助我们搜集一些废旧材料，为此还得到了家长们的不理解，可是通过我们的亲子活动，让家长同孩子们一起同孩子操作的教学活动，让家长们真正的了解了教学活动的意义所在，在亲子活动中，我们班的家长感慨的说：“你们真正能挖掘孩子们的潜能，开发孩子的智力，培养孩子们的学习兴趣，让在家不敢想象的孩子能做的事情变成了可能。”可见，我们创设的游戏区角也得到了家长的认同。</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游戏活动总结范文篇2</w:t>
      </w:r>
    </w:p>
    <w:p>
      <w:pPr>
        <w:ind w:left="0" w:right="0" w:firstLine="560"/>
        <w:spacing w:before="450" w:after="450" w:line="312" w:lineRule="auto"/>
      </w:pPr>
      <w:r>
        <w:rPr>
          <w:rFonts w:ascii="宋体" w:hAnsi="宋体" w:eastAsia="宋体" w:cs="宋体"/>
          <w:color w:val="000"/>
          <w:sz w:val="28"/>
          <w:szCs w:val="28"/>
        </w:rPr>
        <w:t xml:space="preserve">“5.20”，是一个有爱的日子。今天上午，漳州市20__年学前教育宣传月活动启动仪式在漳州市实验幼儿园举行。主题是：“游戏——点亮快乐童年”。漳州市教育局局长黄江辉，副局长巴桑次仁、副处调骆沙舟、高校学前教育专家学者、市直幼儿园园长，各县市区幼教干部，部分幼儿教师代表、幼儿家长代表共计160余人参加了启动仪式。</w:t>
      </w:r>
    </w:p>
    <w:p>
      <w:pPr>
        <w:ind w:left="0" w:right="0" w:firstLine="560"/>
        <w:spacing w:before="450" w:after="450" w:line="312" w:lineRule="auto"/>
      </w:pPr>
      <w:r>
        <w:rPr>
          <w:rFonts w:ascii="宋体" w:hAnsi="宋体" w:eastAsia="宋体" w:cs="宋体"/>
          <w:color w:val="000"/>
          <w:sz w:val="28"/>
          <w:szCs w:val="28"/>
        </w:rPr>
        <w:t xml:space="preserve">启动仪式前，市实验幼儿园的小主人们热情迎接了参加活动的领导和嘉宾们，并赠送了他们亲手制作的小礼物。参加活动的嘉宾们饶有兴趣地参观了各县(市、区)的游戏专题板，并在“游戏——点亮快乐童年”教育宣传板上签名留念。启动仪式上，骆沙舟表示，“疼爱孩子，希望孩子幸福”是我们共同的期待。但是，如何更科学地疼爱孩子，让孩子快乐生活，健康成长，享受幸福童年值得我们深思。办好学前教育，是各级政府、教育部门、社会各界共同的责任。我们将以这次全市学前教育宣传月启动仪式为契机，落实好国家颁布的《3-6岁儿童学习与发展指南》精神，全面提高幼儿园保育教育质量，加快推进我市学前教育科学发展，增加公办幼儿园学位，促进公民幼儿园共同发展，让广大幼儿接受公平的、良好的学前教育，让每一个幼儿健康、快乐、幸福地成长。</w:t>
      </w:r>
    </w:p>
    <w:p>
      <w:pPr>
        <w:ind w:left="0" w:right="0" w:firstLine="560"/>
        <w:spacing w:before="450" w:after="450" w:line="312" w:lineRule="auto"/>
      </w:pPr>
      <w:r>
        <w:rPr>
          <w:rFonts w:ascii="宋体" w:hAnsi="宋体" w:eastAsia="宋体" w:cs="宋体"/>
          <w:color w:val="000"/>
          <w:sz w:val="28"/>
          <w:szCs w:val="28"/>
        </w:rPr>
        <w:t xml:space="preserve">随后园长、教师代表和家长代表先后发言，园长和老师们表示将把学前教育宣传月的主题思想“游戏——点亮快乐童年”融入到日常教育教学活动中，唤起全园幼儿园教师和家长对游戏的关注，引导他们创设宽松自由的环境支持幼儿游戏。同时，也将通过主题活动、家长会、亲子游戏、家长讲座等多种途径宣传游戏的价值和教育实践经验，并为家长答疑解惑，提高家长科学育儿能力。</w:t>
      </w:r>
    </w:p>
    <w:p>
      <w:pPr>
        <w:ind w:left="0" w:right="0" w:firstLine="560"/>
        <w:spacing w:before="450" w:after="450" w:line="312" w:lineRule="auto"/>
      </w:pPr>
      <w:r>
        <w:rPr>
          <w:rFonts w:ascii="宋体" w:hAnsi="宋体" w:eastAsia="宋体" w:cs="宋体"/>
          <w:color w:val="000"/>
          <w:sz w:val="28"/>
          <w:szCs w:val="28"/>
        </w:rPr>
        <w:t xml:space="preserve">最后，领导、专家向各地代表和家长代表们赠送了《指南》家长宣传册、宣传单等资料。最后，漳州市实验幼儿园小朋友们的游戏情景表演“快乐童年、幸福童年”把启动仪式推向高潮，“拍手歌”“丢手绢”“老鹰抓小鸡”等儿歌表演让大家沉浸在儿时的游戏之中。</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游戏活动总结范文篇4</w:t>
      </w:r>
    </w:p>
    <w:p>
      <w:pPr>
        <w:ind w:left="0" w:right="0" w:firstLine="560"/>
        <w:spacing w:before="450" w:after="450" w:line="312" w:lineRule="auto"/>
      </w:pPr>
      <w:r>
        <w:rPr>
          <w:rFonts w:ascii="宋体" w:hAnsi="宋体" w:eastAsia="宋体" w:cs="宋体"/>
          <w:color w:val="000"/>
          <w:sz w:val="28"/>
          <w:szCs w:val="28"/>
        </w:rPr>
        <w:t xml:space="preserve">爱游戏是孩子们的天____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游戏活动总结范文篇5</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2025-04-27T15:46:09+08:00</dcterms:created>
  <dcterms:modified xsi:type="dcterms:W3CDTF">2025-04-27T15:46:09+08:00</dcterms:modified>
</cp:coreProperties>
</file>

<file path=docProps/custom.xml><?xml version="1.0" encoding="utf-8"?>
<Properties xmlns="http://schemas.openxmlformats.org/officeDocument/2006/custom-properties" xmlns:vt="http://schemas.openxmlformats.org/officeDocument/2006/docPropsVTypes"/>
</file>