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202_年立案工作总结(6篇)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立案工作总结1一、提高认识，加强管理在新形势下做好法院档案工作，对加强法院制度建设，提高法院管理水平具有十分重要的意义。院党组对此项工作给以高度的重视。加强档案工作领导机构，形成院长具体抓，办公室主任具体干的良好局面。配备了3名专职...</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20_年立案工作总结1</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新形势下做好法院档案工作，对加强法院制度建设，提高法院管理水平具有十分重要的意义。院党组对此项工作给以高度的重视。加强档案工作领导机构，形成院长具体抓，办公室主任具体干的良好局面。配备了3名专职档案员，做到了工作有人管，事情有人办，为档案工作创造了良好的环境。为了实现档案管理规范化、专业化、制度化建设，我院健全了各项档案管理规章制度，规范了管理。保证了档案管理工作有序运转，有效地防止不规范借阅、调档现象，确保档案安全保密。多年来，我院从未发生过一起泄密、损毁、丢失和卷宗被盗事件。</w:t>
      </w:r>
    </w:p>
    <w:p>
      <w:pPr>
        <w:ind w:left="0" w:right="0" w:firstLine="560"/>
        <w:spacing w:before="450" w:after="450" w:line="312" w:lineRule="auto"/>
      </w:pPr>
      <w:r>
        <w:rPr>
          <w:rFonts w:ascii="宋体" w:hAnsi="宋体" w:eastAsia="宋体" w:cs="宋体"/>
          <w:color w:val="000"/>
          <w:sz w:val="28"/>
          <w:szCs w:val="28"/>
        </w:rPr>
        <w:t xml:space="preserve">档案工作人员在工作中能够做到认真执行工作纪律，努力履行工作职责，按照标准开展档案及库房的环境、卫生及安全情况的检查。院领导不定时进行检查督促，保证了管理工作的经常性和有序性。在审判工作中，我院注重档案工作的适时性，平时注意加强档案安全教育，每逢节假日，都要对档案保管工作进行强调和警示。制定了相应的措施，切实做好案件的交接、卷宗的交接和归档及保密工作，由于责任明确，措施到位，使档案工作得到有序开展。</w:t>
      </w:r>
    </w:p>
    <w:p>
      <w:pPr>
        <w:ind w:left="0" w:right="0" w:firstLine="560"/>
        <w:spacing w:before="450" w:after="450" w:line="312" w:lineRule="auto"/>
      </w:pPr>
      <w:r>
        <w:rPr>
          <w:rFonts w:ascii="宋体" w:hAnsi="宋体" w:eastAsia="宋体" w:cs="宋体"/>
          <w:color w:val="000"/>
          <w:sz w:val="28"/>
          <w:szCs w:val="28"/>
        </w:rPr>
        <w:t xml:space="preserve">二、高标准严要求，加强归档工作</w:t>
      </w:r>
    </w:p>
    <w:p>
      <w:pPr>
        <w:ind w:left="0" w:right="0" w:firstLine="560"/>
        <w:spacing w:before="450" w:after="450" w:line="312" w:lineRule="auto"/>
      </w:pPr>
      <w:r>
        <w:rPr>
          <w:rFonts w:ascii="宋体" w:hAnsi="宋体" w:eastAsia="宋体" w:cs="宋体"/>
          <w:color w:val="000"/>
          <w:sz w:val="28"/>
          <w:szCs w:val="28"/>
        </w:rPr>
        <w:t xml:space="preserve">随着司法透明度的不断加强，对案卷质量的要求也越来越严格，为保证卷宗质量，我们根据上级的要求，按照装订顺序，装订内容等项标准，严格进行检查验收。一是加强并完善了案件月归档报结制度。在案件自查中，发现有的案件报结后，卷宗长时间不能归档。针对这一问题，我院推行了归档报结制度，承办人员当月报结的案件，首先将装订好的卷宗送交院案件评查室进行卷宗评查归档，并由评查人员签字确认后报结案，承办人员按收到的结案通知书具体报结案件。院立案庭按结案通知书统计结案数量，对没有结案通知书的，视为未结案件，不予结案统计。同时，我院还在年初的目标管理实施办法在和制定了相应的措施加以约束，确保此项制度得以全面执行。此项措施有效地解决了报结案件的归档问题，实现了当月报结案件的卷宗除上诉的外，其余当月全部归档入库，消灭了案件报结后不归档的现象。二是严把卷宗上架关。院办公室和档案管理员认真按照上级法院要求，严格把关，在验收中，如发现不合格卷宗，退回承办人重新整理，直到完全合格，从而使入库的档案全面达到了档案管理标准。</w:t>
      </w:r>
    </w:p>
    <w:p>
      <w:pPr>
        <w:ind w:left="0" w:right="0" w:firstLine="560"/>
        <w:spacing w:before="450" w:after="450" w:line="312" w:lineRule="auto"/>
      </w:pPr>
      <w:r>
        <w:rPr>
          <w:rFonts w:ascii="宋体" w:hAnsi="宋体" w:eastAsia="宋体" w:cs="宋体"/>
          <w:color w:val="000"/>
          <w:sz w:val="28"/>
          <w:szCs w:val="28"/>
        </w:rPr>
        <w:t xml:space="preserve">三、加强档案建设，提高管理水平</w:t>
      </w:r>
    </w:p>
    <w:p>
      <w:pPr>
        <w:ind w:left="0" w:right="0" w:firstLine="560"/>
        <w:spacing w:before="450" w:after="450" w:line="312" w:lineRule="auto"/>
      </w:pPr>
      <w:r>
        <w:rPr>
          <w:rFonts w:ascii="宋体" w:hAnsi="宋体" w:eastAsia="宋体" w:cs="宋体"/>
          <w:color w:val="000"/>
          <w:sz w:val="28"/>
          <w:szCs w:val="28"/>
        </w:rPr>
        <w:t xml:space="preserve">基础设施建设是做好档案工作的前提。随着审判工作的快速发展，我院受理的各类案件逐年增加，案卷归档工作也日趋繁重，为适应审判工作的需要，努力加强基础设施建设，在办公经费十分紧张的情况下，确保安全保护措施落到实处，及时更换了档案室原来陈旧设施;同时根据档案管理的特殊要求，购置了防腐、防虫剂，添置了空调机、计算机、灭火器等设施，档案室基本上保持了夏不热、冬不冷，使我院的档案库初步达到了具有现代化硬件设施的标准化库房。 XX年共整理归档卷宗 卷 册。此外，我们不断健全档案门类，设立文书、诉讼、会计、基建、声像、图片等不同类别的档案。</w:t>
      </w:r>
    </w:p>
    <w:p>
      <w:pPr>
        <w:ind w:left="0" w:right="0" w:firstLine="560"/>
        <w:spacing w:before="450" w:after="450" w:line="312" w:lineRule="auto"/>
      </w:pPr>
      <w:r>
        <w:rPr>
          <w:rFonts w:ascii="宋体" w:hAnsi="宋体" w:eastAsia="宋体" w:cs="宋体"/>
          <w:color w:val="000"/>
          <w:sz w:val="28"/>
          <w:szCs w:val="28"/>
        </w:rPr>
        <w:t xml:space="preserve">四、强化学习意识，提高队伍素质</w:t>
      </w:r>
    </w:p>
    <w:p>
      <w:pPr>
        <w:ind w:left="0" w:right="0" w:firstLine="560"/>
        <w:spacing w:before="450" w:after="450" w:line="312" w:lineRule="auto"/>
      </w:pPr>
      <w:r>
        <w:rPr>
          <w:rFonts w:ascii="宋体" w:hAnsi="宋体" w:eastAsia="宋体" w:cs="宋体"/>
          <w:color w:val="000"/>
          <w:sz w:val="28"/>
          <w:szCs w:val="28"/>
        </w:rPr>
        <w:t xml:space="preserve">为做好档案管理工作，围绕要有一支人员稳定、专业技术过硬的档案干部队伍，我院建立健全与职能任务相适应的档案工作机构，按照规定配备专职档案干部;注意与上级法院和兄弟法院间的交流与沟通，学习先进经验，弥补缺陷和不足;积极参加市中院和当地_举办的培训班，加强档案管理干部队伍及业务培训。</w:t>
      </w:r>
    </w:p>
    <w:p>
      <w:pPr>
        <w:ind w:left="0" w:right="0" w:firstLine="560"/>
        <w:spacing w:before="450" w:after="450" w:line="312" w:lineRule="auto"/>
      </w:pPr>
      <w:r>
        <w:rPr>
          <w:rFonts w:ascii="宋体" w:hAnsi="宋体" w:eastAsia="宋体" w:cs="宋体"/>
          <w:color w:val="000"/>
          <w:sz w:val="28"/>
          <w:szCs w:val="28"/>
        </w:rPr>
        <w:t xml:space="preserve">五、加强档案开发利用，主动开展有效服务。</w:t>
      </w:r>
    </w:p>
    <w:p>
      <w:pPr>
        <w:ind w:left="0" w:right="0" w:firstLine="560"/>
        <w:spacing w:before="450" w:after="450" w:line="312" w:lineRule="auto"/>
      </w:pPr>
      <w:r>
        <w:rPr>
          <w:rFonts w:ascii="宋体" w:hAnsi="宋体" w:eastAsia="宋体" w:cs="宋体"/>
          <w:color w:val="000"/>
          <w:sz w:val="28"/>
          <w:szCs w:val="28"/>
        </w:rPr>
        <w:t xml:space="preserve">在今年的档案管理工作中，我院注重在管理好档案和确保档案安全的前提下，严格按照档案利用的标准，认真履行审批手续的情况下，积极为各级各单位利用档案信息广开方便之门，收到了良好的效果。今年我院为市两级公、检、法、司提供利用档案 次，为律师提供利用档案 次，为案件当事人提供利用档案 次，这些档案的有效利用，既开发了库存档案的信息资源，又为司法机关办理案件，为律师参与诉讼，为人民群众依法行使权利，发挥了积极的作用，充分发挥档案为审判工作服务的重要作用。</w:t>
      </w:r>
    </w:p>
    <w:p>
      <w:pPr>
        <w:ind w:left="0" w:right="0" w:firstLine="560"/>
        <w:spacing w:before="450" w:after="450" w:line="312" w:lineRule="auto"/>
      </w:pPr>
      <w:r>
        <w:rPr>
          <w:rFonts w:ascii="宋体" w:hAnsi="宋体" w:eastAsia="宋体" w:cs="宋体"/>
          <w:color w:val="000"/>
          <w:sz w:val="28"/>
          <w:szCs w:val="28"/>
        </w:rPr>
        <w:t xml:space="preserve">我院的档案管理工作，虽然取得了一定的成绩，但由于各方面的原因，在档案管理水平以及档案资源开发等方面还存在不足。今后，我们要进一步加强管理，严格要求，加强自身素质，提高案卷管理质量，努力推动我院档案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20_年立案工作总结2</w:t>
      </w:r>
    </w:p>
    <w:p>
      <w:pPr>
        <w:ind w:left="0" w:right="0" w:firstLine="560"/>
        <w:spacing w:before="450" w:after="450" w:line="312" w:lineRule="auto"/>
      </w:pPr>
      <w:r>
        <w:rPr>
          <w:rFonts w:ascii="宋体" w:hAnsi="宋体" w:eastAsia="宋体" w:cs="宋体"/>
          <w:color w:val="000"/>
          <w:sz w:val="28"/>
          <w:szCs w:val="28"/>
        </w:rPr>
        <w:t xml:space="preserve">从今年七月底来到xxxx人民法院法警大队熟悉工作开始，到现在已经整整五个月的时间了。在这短暂的五个月时间里，在院、队领导以及同事们的关心与帮助下，我以最快的速度基本熟悉了一个普通法警的日常工作，在思想觉悟方面也有了更进一步的提高，以下就这五个月来自己的工作情况作一下总结。</w:t>
      </w:r>
    </w:p>
    <w:p>
      <w:pPr>
        <w:ind w:left="0" w:right="0" w:firstLine="560"/>
        <w:spacing w:before="450" w:after="450" w:line="312" w:lineRule="auto"/>
      </w:pPr>
      <w:r>
        <w:rPr>
          <w:rFonts w:ascii="宋体" w:hAnsi="宋体" w:eastAsia="宋体" w:cs="宋体"/>
          <w:color w:val="000"/>
          <w:sz w:val="28"/>
          <w:szCs w:val="28"/>
        </w:rPr>
        <w:t xml:space="preserve">首先，在思想政治表现、品德素质修养及职业道德方面，能够主动向党组织靠拢并认真贯彻党的基本路线方针政策，通过报纸、杂志、书籍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其次，在七月底公务员考试的录取工作的体检程序完成以后，我主动和单位政治处取得联系，提前到法警大队熟悉工作。法警工作很敏感，也很繁重，但我在大队领导和同事们营造出来的那种不怕苦、不怕累的紧张的工作气氛中深受感染，虽然当时还没有进入正常的工作状态，大队领导和同事们对我还很照顾，但我为了能够尽快地熟悉自己的本职工作，跟随同组的老同志保持一样的工作状态，只要情况允许，我都尽可能地和他们工作在一起，虽然我还不能独当一面，但我积极学习的态度得到了大队领导和同事们的一致好评。当我正式开始工作，有了自己的工作内容以后，由于提前熟悉工作和缘故，我迅速地进入到了正常的工作状态当中。在大队领导和老同志的帮助下，我的工作能力也有了更进一步的提高。</w:t>
      </w:r>
    </w:p>
    <w:p>
      <w:pPr>
        <w:ind w:left="0" w:right="0" w:firstLine="560"/>
        <w:spacing w:before="450" w:after="450" w:line="312" w:lineRule="auto"/>
      </w:pPr>
      <w:r>
        <w:rPr>
          <w:rFonts w:ascii="宋体" w:hAnsi="宋体" w:eastAsia="宋体" w:cs="宋体"/>
          <w:color w:val="000"/>
          <w:sz w:val="28"/>
          <w:szCs w:val="28"/>
        </w:rPr>
        <w:t xml:space="preserve">经过短短五个月的共同工作与交流，大队领导对我的工作态度持肯定态度，而我和队里的同事们也有了更多的了解，在工作上的配合也更加的默契，为开展好日常工作创造出了良好的工作氛围。</w:t>
      </w:r>
    </w:p>
    <w:p>
      <w:pPr>
        <w:ind w:left="0" w:right="0" w:firstLine="560"/>
        <w:spacing w:before="450" w:after="450" w:line="312" w:lineRule="auto"/>
      </w:pPr>
      <w:r>
        <w:rPr>
          <w:rFonts w:ascii="宋体" w:hAnsi="宋体" w:eastAsia="宋体" w:cs="宋体"/>
          <w:color w:val="000"/>
          <w:sz w:val="28"/>
          <w:szCs w:val="28"/>
        </w:rPr>
        <w:t xml:space="preserve">在接触到法警工作五个月来，更让我深刻认识到了法警工作的纪律性和艰难性。法警属于人民警察的一个警种，如果没有刚性的纪律来加以约束和保障，宪法就不可能交给这样一支队伍来维护。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同时亦要看到法警工作的艰难性，在保证生效法律文书的及时、有效执行方面，由于这项工作的对像一般都是公民的个人财产，在执行过程当中，经常会得不到相关当事人或利害关系人的理解，在这样的情况下，我们一方面要尽量取得理解，但另一方面在不能取得理解的情况下，我们又必须要保护执行申请人的合法诉求，这是一个艰难;另一个艰难在于，法警在提押在审的犯罪嫌疑人时，既要保护在审犯罪嫌疑人的安全，避免为对方当事人的伤害，同时又要防止在审犯罪嫌疑人的各种不法行为，以及自残、自杀等伤害自己的行为，这就要求法警在提押过程中了解每一个犯罪嫌疑人的案情以及基本的个人状况和心理情绪，同时细心观察他们的一举一动，以便在出现突发情况时能以最快速度进行制止。</w:t>
      </w:r>
    </w:p>
    <w:p>
      <w:pPr>
        <w:ind w:left="0" w:right="0" w:firstLine="560"/>
        <w:spacing w:before="450" w:after="450" w:line="312" w:lineRule="auto"/>
      </w:pPr>
      <w:r>
        <w:rPr>
          <w:rFonts w:ascii="宋体" w:hAnsi="宋体" w:eastAsia="宋体" w:cs="宋体"/>
          <w:color w:val="000"/>
          <w:sz w:val="28"/>
          <w:szCs w:val="28"/>
        </w:rPr>
        <w:t xml:space="preserve">刚刚结束的为期三个星期的法院人民警察初任培训是比较艰苦，但却让我明白，法警工作是很繁重的，需要良好的身体条件，同时在业务素质方面也对我提出了很高的要求，虽然我出身警校，但我离一个合格的法警还相去甚远，无论在业务素质还是在心理素质方面，我都还有很大的一段距离需要去追赶。</w:t>
      </w:r>
    </w:p>
    <w:p>
      <w:pPr>
        <w:ind w:left="0" w:right="0" w:firstLine="560"/>
        <w:spacing w:before="450" w:after="450" w:line="312" w:lineRule="auto"/>
      </w:pPr>
      <w:r>
        <w:rPr>
          <w:rFonts w:ascii="宋体" w:hAnsi="宋体" w:eastAsia="宋体" w:cs="宋体"/>
          <w:color w:val="000"/>
          <w:sz w:val="28"/>
          <w:szCs w:val="28"/>
        </w:rPr>
        <w:t xml:space="preserve">在未来一年时间里，我要继续保持现在的这种虚心学习的态度，不懂就多向老同志请教，在工作的同时多思考，把自己所学的专业与法警的日常工作相互联系起来，尽自己所能向队领导提出一些好的工作方面的建议，为了能把工作安全、高效地完成发挥自己的一点作用。能够进入到**法院法警大队，我庆幸我人生的这一转折完成得很圆满。未来怎样发展，我正在用自己的脚步去书写，但我肯定那会是极其真实的一页，我步入社会的第一页。</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20_年立案工作总结3</w:t>
      </w:r>
    </w:p>
    <w:p>
      <w:pPr>
        <w:ind w:left="0" w:right="0" w:firstLine="560"/>
        <w:spacing w:before="450" w:after="450" w:line="312" w:lineRule="auto"/>
      </w:pPr>
      <w:r>
        <w:rPr>
          <w:rFonts w:ascii="宋体" w:hAnsi="宋体" w:eastAsia="宋体" w:cs="宋体"/>
          <w:color w:val="000"/>
          <w:sz w:val="28"/>
          <w:szCs w:val="28"/>
        </w:rPr>
        <w:t xml:space="preserve"> 县人民法院为全面贯彻落实_从严治党的要求，不断提高和增强干警的廉洁自律意识，防止杜绝干预司法行为，进一步对领导干部和干警插手、过问干预案件办理的行为划出红线，设置禁区，确保公正司法、规范司法、廉洁司法，推动审判、执行等工作任务顺利完成，根据《省高院关于对落实_三个规定_情况进行专项整治的实施方案》及市法院的安排部署，紧密结合实际情况，扎实有效组织开展贯彻落实_三个规定_专项行动。主要在以下五方面展开：</w:t>
      </w:r>
    </w:p>
    <w:p>
      <w:pPr>
        <w:ind w:left="0" w:right="0" w:firstLine="560"/>
        <w:spacing w:before="450" w:after="450" w:line="312" w:lineRule="auto"/>
      </w:pPr>
      <w:r>
        <w:rPr>
          <w:rFonts w:ascii="宋体" w:hAnsi="宋体" w:eastAsia="宋体" w:cs="宋体"/>
          <w:color w:val="000"/>
          <w:sz w:val="28"/>
          <w:szCs w:val="28"/>
        </w:rPr>
        <w:t xml:space="preserve">一是积极组织学习，提高纪律意识。召开专题会议，系统学习_三个规定_具体内容，相关文件精神及领导讲话原文，学深吃透，弄懂弄通学习要义，在思想上统一到专项整治行动中来。组织全院干警结合党性分析检查、自身岗位实践等开展自学活动，加深认识_三个规定_的重大意义，让干警们准确把握规定内容，加强自我约束，杜绝违反规定为案件当事人及其关系人传递涉案材料、打听案情和打招呼说情等情况发生。</w:t>
      </w:r>
    </w:p>
    <w:p>
      <w:pPr>
        <w:ind w:left="0" w:right="0" w:firstLine="560"/>
        <w:spacing w:before="450" w:after="450" w:line="312" w:lineRule="auto"/>
      </w:pPr>
      <w:r>
        <w:rPr>
          <w:rFonts w:ascii="宋体" w:hAnsi="宋体" w:eastAsia="宋体" w:cs="宋体"/>
          <w:color w:val="000"/>
          <w:sz w:val="28"/>
          <w:szCs w:val="28"/>
        </w:rPr>
        <w:t xml:space="preserve">二是认真进行排查，建立台账。干警结合工作实际开展自查自纠并认真填写落实_三个规定_自查表，签订《落实_三个规定_承诺书》，院政治部审务督察室会同院派驻纪检监察组，对执行_三个规定_全面摸排情况进行了监督，深入了解情况，发现问题，及时进行整改。</w:t>
      </w:r>
    </w:p>
    <w:p>
      <w:pPr>
        <w:ind w:left="0" w:right="0" w:firstLine="560"/>
        <w:spacing w:before="450" w:after="450" w:line="312" w:lineRule="auto"/>
      </w:pPr>
      <w:r>
        <w:rPr>
          <w:rFonts w:ascii="宋体" w:hAnsi="宋体" w:eastAsia="宋体" w:cs="宋体"/>
          <w:color w:val="000"/>
          <w:sz w:val="28"/>
          <w:szCs w:val="28"/>
        </w:rPr>
        <w:t xml:space="preserve">三是加大宣传力度，敲响警钟。充分利用法院新媒体平台发布_三个规定_相关内容和举措，宣传_三个规定_有关精神，警示干警严格遵守规定要求，严禁领导干部干预个案。接受广大群众和社会各界人士的监督。</w:t>
      </w:r>
    </w:p>
    <w:p>
      <w:pPr>
        <w:ind w:left="0" w:right="0" w:firstLine="560"/>
        <w:spacing w:before="450" w:after="450" w:line="312" w:lineRule="auto"/>
      </w:pPr>
      <w:r>
        <w:rPr>
          <w:rFonts w:ascii="宋体" w:hAnsi="宋体" w:eastAsia="宋体" w:cs="宋体"/>
          <w:color w:val="000"/>
          <w:sz w:val="28"/>
          <w:szCs w:val="28"/>
        </w:rPr>
        <w:t xml:space="preserve">四是加强纪检监察监督检查，守住规定红线不放松。将以省法院的深入开展_</w:t>
      </w:r>
    </w:p>
    <w:p>
      <w:pPr>
        <w:ind w:left="0" w:right="0" w:firstLine="560"/>
        <w:spacing w:before="450" w:after="450" w:line="312" w:lineRule="auto"/>
      </w:pPr>
      <w:r>
        <w:rPr>
          <w:rFonts w:ascii="宋体" w:hAnsi="宋体" w:eastAsia="宋体" w:cs="宋体"/>
          <w:color w:val="000"/>
          <w:sz w:val="28"/>
          <w:szCs w:val="28"/>
        </w:rPr>
        <w:t xml:space="preserve">加强管理年_活动为契机，不折不扣地抓好_三个规定_各项要求的落实，真正做到_讲纪律、守规矩_。同时，加强内部监督和纪律约束，运用审判管理系统、案件评查等有效方式，认真摸排本院干警是否存在违反_三个规定_的情形，并对违反规定的人员严格追责，全面构建不敢腐、不能腐、不想腐的廉政工作机制。</w:t>
      </w:r>
    </w:p>
    <w:p>
      <w:pPr>
        <w:ind w:left="0" w:right="0" w:firstLine="560"/>
        <w:spacing w:before="450" w:after="450" w:line="312" w:lineRule="auto"/>
      </w:pPr>
      <w:r>
        <w:rPr>
          <w:rFonts w:ascii="宋体" w:hAnsi="宋体" w:eastAsia="宋体" w:cs="宋体"/>
          <w:color w:val="000"/>
          <w:sz w:val="28"/>
          <w:szCs w:val="28"/>
        </w:rPr>
        <w:t xml:space="preserve">该院为了保证专项整治有效开展，成立了工作领导小组，组长由院党组书记、院长翁建军担任，其他班子成员为副组长，各部门负责人为成员的活动组织，规定以部门为落实主体，承担主体责任，分管院级领导全面抓好分管部门专项整治，承担分管责任。还对具体负责抓落实监管部门及联系当地纪检_门对专项整治督促检查等事宜作出安排。</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20_年立案工作总结4</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20_年立案工作总结5</w:t>
      </w:r>
    </w:p>
    <w:p>
      <w:pPr>
        <w:ind w:left="0" w:right="0" w:firstLine="560"/>
        <w:spacing w:before="450" w:after="450" w:line="312" w:lineRule="auto"/>
      </w:pPr>
      <w:r>
        <w:rPr>
          <w:rFonts w:ascii="宋体" w:hAnsi="宋体" w:eastAsia="宋体" w:cs="宋体"/>
          <w:color w:val="000"/>
          <w:sz w:val="28"/>
          <w:szCs w:val="28"/>
        </w:rPr>
        <w:t xml:space="preserve">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20_年立案工作总结6</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2025-04-04T08:22:51+08:00</dcterms:created>
  <dcterms:modified xsi:type="dcterms:W3CDTF">2025-04-04T08:22:51+08:00</dcterms:modified>
</cp:coreProperties>
</file>

<file path=docProps/custom.xml><?xml version="1.0" encoding="utf-8"?>
<Properties xmlns="http://schemas.openxmlformats.org/officeDocument/2006/custom-properties" xmlns:vt="http://schemas.openxmlformats.org/officeDocument/2006/docPropsVTypes"/>
</file>