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企业设备维修主任工作总结(精选31篇)</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企业设备维修主任工作总结1&gt;一、努力学习、勤奋工作日常工作中，我积极向其他人员学习。我觉得，每位同事都是我的老师，他们中有业务高手，有技术尖兵。正是不断地虚心向他们求教，使我在调入车间后，在最短的时间内熟悉了工作环境，懂得了各种材料的使用、...</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2、服务的深度还不够，需进一步加强自己和班组管理，应强调意识和态度。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w:t>
      </w:r>
    </w:p>
    <w:p>
      <w:pPr>
        <w:ind w:left="0" w:right="0" w:firstLine="560"/>
        <w:spacing w:before="450" w:after="450" w:line="312" w:lineRule="auto"/>
      </w:pPr>
      <w:r>
        <w:rPr>
          <w:rFonts w:ascii="宋体" w:hAnsi="宋体" w:eastAsia="宋体" w:cs="宋体"/>
          <w:color w:val="000"/>
          <w:sz w:val="28"/>
          <w:szCs w:val="28"/>
        </w:rPr>
        <w:t xml:space="preserve">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企业设备维修主任工作总结3</w:t>
      </w:r>
    </w:p>
    <w:p>
      <w:pPr>
        <w:ind w:left="0" w:right="0" w:firstLine="560"/>
        <w:spacing w:before="450" w:after="450" w:line="312" w:lineRule="auto"/>
      </w:pPr>
      <w:r>
        <w:rPr>
          <w:rFonts w:ascii="宋体" w:hAnsi="宋体" w:eastAsia="宋体" w:cs="宋体"/>
          <w:color w:val="000"/>
          <w:sz w:val="28"/>
          <w:szCs w:val="28"/>
        </w:rPr>
        <w:t xml:space="preserve">延续20××，还在工作着，但也有新的`变化。不过，总算又过了365天，安全顺利。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年11月24日至20××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年6月24日开启至20××年8月25日），耗电122600kwh</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万元），期末库存119万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企业设备维修主任工作总结4</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企业设备维修主任工作总结5</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企业设备维修主任工作总结7</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 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企业设备维修主任工作总结8</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本人自xx年1月参加工作以来，至今一直在xxx系统从事电工作业。其中xx年1月至xx年6月在xxx从事xxx机械的供用电及电气设备设施的维修;xx年6月至xx年6月在xxx从事供用电与电气设备设施的维修作业;xx年6月至今一直在xxx从事电工作业。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企业设备维修主任工作总结9</w:t>
      </w:r>
    </w:p>
    <w:p>
      <w:pPr>
        <w:ind w:left="0" w:right="0" w:firstLine="560"/>
        <w:spacing w:before="450" w:after="450" w:line="312" w:lineRule="auto"/>
      </w:pPr>
      <w:r>
        <w:rPr>
          <w:rFonts w:ascii="宋体" w:hAnsi="宋体" w:eastAsia="宋体" w:cs="宋体"/>
          <w:color w:val="000"/>
          <w:sz w:val="28"/>
          <w:szCs w:val="28"/>
        </w:rPr>
        <w:t xml:space="preserve">本人自xx年1月参加工作以来，至今一直在xxx系统从事电工作业。其中xx年1月至xx年6月在xxx从事xxx机械的供用电及电气设备设施的维修;xx年6月至xx年6月在xxx从事供用电与电气设备设施的维修作业;xx年6月至今一直在xxx从事电工作业。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1、xx年9月-xx年7月xxx学习;</w:t>
      </w:r>
    </w:p>
    <w:p>
      <w:pPr>
        <w:ind w:left="0" w:right="0" w:firstLine="560"/>
        <w:spacing w:before="450" w:after="450" w:line="312" w:lineRule="auto"/>
      </w:pPr>
      <w:r>
        <w:rPr>
          <w:rFonts w:ascii="宋体" w:hAnsi="宋体" w:eastAsia="宋体" w:cs="宋体"/>
          <w:color w:val="000"/>
          <w:sz w:val="28"/>
          <w:szCs w:val="28"/>
        </w:rPr>
        <w:t xml:space="preserve">2、xx年11月-xx年12月，xxx学习;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xx年8月，在xxx工程项目，我公司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 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企业设备维修主任工作总结10</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企业设备维修主任工作总结11</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企业设备维修主任工作总结13</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企业设备维修主任工作总结14</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xx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企业设备维修主任工作总结15</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企业设备维修主任工作总结16</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网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希望在某某年，对某某工作所汇报的事件，发扬改进工班管理，能使工班各员工能得感觉到个健康兼温暖的大家庭。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企业设备维修主任工作总结17</w:t>
      </w:r>
    </w:p>
    <w:p>
      <w:pPr>
        <w:ind w:left="0" w:right="0" w:firstLine="560"/>
        <w:spacing w:before="450" w:after="450" w:line="312" w:lineRule="auto"/>
      </w:pPr>
      <w:r>
        <w:rPr>
          <w:rFonts w:ascii="宋体" w:hAnsi="宋体" w:eastAsia="宋体" w:cs="宋体"/>
          <w:color w:val="000"/>
          <w:sz w:val="28"/>
          <w:szCs w:val="28"/>
        </w:rPr>
        <w:t xml:space="preserve">时光飞逝，转眼间，20xx年已经进入尾声。一直以来以公司年初工作会议精神为指导思想，结合自身工作，急公司所急，想工程所想，克服重重困难，战资金短缺，积极与各项目部配合，精心安排，科学组织，以完成“降低采购成本、确保工程进度、工程结束结算完成”为工作方向，以“真诚服务，主动服务、严细不怠”的工作精神深入开展管理工作，不断加强部门的执行力建设，紧紧围绕保项目建设工作为原则，不断提高基础管理工作，以精细化管理为重点，确保了公司各项管理制度的落实及各工程项目所需材料及时、准确、保质、保量供应，保证了工程建设的完成。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项目一些好的管理经验、管理制度，完善管理办法。总包部根据公司程序文件和三个目标管理体系要求，结合xx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&gt;二、加强设备管理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xx号文件要求，我们对xx总包部的所有设备资产进行重新16位数编码，并完成全部设备及物资材料的POWERON系统的录入工作。目前所属总承包部固定资产xx7台/套，包含土石方机械3台，其中大型设备1台（xx挖掘机），混凝土拌和站1套，路面稳定土拌和站1套，特种设备1台（蒸汽锅炉），总计设备原值1305多万。设备整体完好率达，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xx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&gt;三、严抓物资设备管理工作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xx物资采购招标管理办法（试行）》（公司设xx号）的规定执行。严格把好xx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xx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xx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企业设备维修主任工作总结18</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&gt;一、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2025-01-23T07:07:48+08:00</dcterms:created>
  <dcterms:modified xsi:type="dcterms:W3CDTF">2025-01-23T07:07:48+08:00</dcterms:modified>
</cp:coreProperties>
</file>

<file path=docProps/custom.xml><?xml version="1.0" encoding="utf-8"?>
<Properties xmlns="http://schemas.openxmlformats.org/officeDocument/2006/custom-properties" xmlns:vt="http://schemas.openxmlformats.org/officeDocument/2006/docPropsVTypes"/>
</file>