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农机中心抗旱救灾工作总结(通用20篇)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农机中心抗旱救灾工作总结1一、基本情况及受旱原因得戛村委会位于营上镇东南部，距镇政府所在地公里，所辖8个自然村，12个村民小组，有户数1820户，6690人，大牲畜890头。耕地总面积3013亩，其中：水田400亩，旱地2613亩。人均占有...</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w:t>
      </w:r>
    </w:p>
    <w:p>
      <w:pPr>
        <w:ind w:left="0" w:right="0" w:firstLine="560"/>
        <w:spacing w:before="450" w:after="450" w:line="312" w:lineRule="auto"/>
      </w:pPr>
      <w:r>
        <w:rPr>
          <w:rFonts w:ascii="宋体" w:hAnsi="宋体" w:eastAsia="宋体" w:cs="宋体"/>
          <w:color w:val="000"/>
          <w:sz w:val="28"/>
          <w:szCs w:val="28"/>
        </w:rPr>
        <w:t xml:space="preserve">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农机中心抗旱救灾工作总结2</w:t>
      </w:r>
    </w:p>
    <w:p>
      <w:pPr>
        <w:ind w:left="0" w:right="0" w:firstLine="560"/>
        <w:spacing w:before="450" w:after="450" w:line="312" w:lineRule="auto"/>
      </w:pPr>
      <w:r>
        <w:rPr>
          <w:rFonts w:ascii="宋体" w:hAnsi="宋体" w:eastAsia="宋体" w:cs="宋体"/>
          <w:color w:val="000"/>
          <w:sz w:val="28"/>
          <w:szCs w:val="28"/>
        </w:rPr>
        <w:t xml:space="preserve">沧源是革命老区县、国家扶贫开发重点扶持县、民族边境县，—省、实施“兴边富民扶贫开发整村推进项目”共81个自然村，项目覆盖6个乡（镇）19个行政村，受益农户4086户、19346人，总投资万元，其中：中央财政补助资金4050万元、市级配套100万元、县财政50万元、部门整合资金万元、社会帮扶资金18万元、群众自筹万元。实施项目以解决行政村八有、自然村八有和农户八有“三个八有”为目标，狠抓农村基础设施建设，举全县之力，上下联动，合力攻坚。</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扶贫项目的顺利实施，成立了以县委书记为组长，县长、分管副县长为副组长，县扶贫办、发改局、财政局、审计局等相关职能部门领导及各乡（镇）党委书记为成员的扶贫开发领导小组。各乡（镇）也成立了相应的领导机构，主要领导亲自挂帅，有专人负责各项工作任务，做到各司其职，各负其责，明确了工作责任，做到事事有人管、一级抓一级、层层抓落实，为开展好各项扶贫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二、瞄准对象，科学规划</w:t>
      </w:r>
    </w:p>
    <w:p>
      <w:pPr>
        <w:ind w:left="0" w:right="0" w:firstLine="560"/>
        <w:spacing w:before="450" w:after="450" w:line="312" w:lineRule="auto"/>
      </w:pPr>
      <w:r>
        <w:rPr>
          <w:rFonts w:ascii="宋体" w:hAnsi="宋体" w:eastAsia="宋体" w:cs="宋体"/>
          <w:color w:val="000"/>
          <w:sz w:val="28"/>
          <w:szCs w:val="28"/>
        </w:rPr>
        <w:t xml:space="preserve">为使项目规划具有一定的科学性、可操作性，县扶贫开发领导小组及各乡（镇）领导小组经常深入基层，切实了解和掌握县、乡、村情，对各子项目建设规划的内容进行设计、测设，做到心中有数，有的放矢。</w:t>
      </w:r>
    </w:p>
    <w:p>
      <w:pPr>
        <w:ind w:left="0" w:right="0" w:firstLine="560"/>
        <w:spacing w:before="450" w:after="450" w:line="312" w:lineRule="auto"/>
      </w:pPr>
      <w:r>
        <w:rPr>
          <w:rFonts w:ascii="宋体" w:hAnsi="宋体" w:eastAsia="宋体" w:cs="宋体"/>
          <w:color w:val="000"/>
          <w:sz w:val="28"/>
          <w:szCs w:val="28"/>
        </w:rPr>
        <w:t xml:space="preserve">三、部门协作，社会参与</w:t>
      </w:r>
    </w:p>
    <w:p>
      <w:pPr>
        <w:ind w:left="0" w:right="0" w:firstLine="560"/>
        <w:spacing w:before="450" w:after="450" w:line="312" w:lineRule="auto"/>
      </w:pPr>
      <w:r>
        <w:rPr>
          <w:rFonts w:ascii="宋体" w:hAnsi="宋体" w:eastAsia="宋体" w:cs="宋体"/>
          <w:color w:val="000"/>
          <w:sz w:val="28"/>
          <w:szCs w:val="28"/>
        </w:rPr>
        <w:t xml:space="preserve">根据工作需要，县扶贫办班子领导亲自到县各部门衔接，加强部门之间的协作，并常常深入项目区召开群众会议，定期对从事扶贫工作的业务人员进行培训，建立起一支团结、务实、求真、高效的扶贫干部队伍，做到单位包村、干部包户，始终把“知民情、顺民意、做民事、帮民富、暖民心”贯彻于扶贫工作中，广泛动员社会参与扶贫开发工作，群策群力，促进扶贫开发稳步推进。</w:t>
      </w:r>
    </w:p>
    <w:p>
      <w:pPr>
        <w:ind w:left="0" w:right="0" w:firstLine="560"/>
        <w:spacing w:before="450" w:after="450" w:line="312" w:lineRule="auto"/>
      </w:pPr>
      <w:r>
        <w:rPr>
          <w:rFonts w:ascii="宋体" w:hAnsi="宋体" w:eastAsia="宋体" w:cs="宋体"/>
          <w:color w:val="000"/>
          <w:sz w:val="28"/>
          <w:szCs w:val="28"/>
        </w:rPr>
        <w:t xml:space="preserve">四、优化方案，分块实施</w:t>
      </w:r>
    </w:p>
    <w:p>
      <w:pPr>
        <w:ind w:left="0" w:right="0" w:firstLine="560"/>
        <w:spacing w:before="450" w:after="450" w:line="312" w:lineRule="auto"/>
      </w:pPr>
      <w:r>
        <w:rPr>
          <w:rFonts w:ascii="宋体" w:hAnsi="宋体" w:eastAsia="宋体" w:cs="宋体"/>
          <w:color w:val="000"/>
          <w:sz w:val="28"/>
          <w:szCs w:val="28"/>
        </w:rPr>
        <w:t xml:space="preserve">在全面推进各项扶贫项目建设的过程中，为了健康、稳步、高质量推进扶贫项目建设工作，县扶贫办与项目乡（镇）深入实际积极探讨、研究的项目实施办法，以提高项目建设质量、加快建设进度、充分发挥项目的整体效益，经县扶贫办与乡（镇）共同研究，决定把项目建设分成四块来实施：产业开发的种植业由林业局组织实施；养殖业、村内硬板路、活动场地附属设施、生态能源建设和科技培训由项目乡镇组织群众实施；技术要求标准高和施工难度大的进村砂石路、机耕路、三面光沟渠、人畜饮水、村委会办公楼、文化室、活动场地、厕所等项目发包给具有建筑资质的公司或施工队承建；脱贫致富带头人学历教育由市技工学校组织实施。</w:t>
      </w:r>
    </w:p>
    <w:p>
      <w:pPr>
        <w:ind w:left="0" w:right="0" w:firstLine="560"/>
        <w:spacing w:before="450" w:after="450" w:line="312" w:lineRule="auto"/>
      </w:pPr>
      <w:r>
        <w:rPr>
          <w:rFonts w:ascii="宋体" w:hAnsi="宋体" w:eastAsia="宋体" w:cs="宋体"/>
          <w:color w:val="000"/>
          <w:sz w:val="28"/>
          <w:szCs w:val="28"/>
        </w:rPr>
        <w:t xml:space="preserve">五、严格资金管理，专款专用</w:t>
      </w:r>
    </w:p>
    <w:p>
      <w:pPr>
        <w:ind w:left="0" w:right="0" w:firstLine="560"/>
        <w:spacing w:before="450" w:after="450" w:line="312" w:lineRule="auto"/>
      </w:pPr>
      <w:r>
        <w:rPr>
          <w:rFonts w:ascii="宋体" w:hAnsi="宋体" w:eastAsia="宋体" w:cs="宋体"/>
          <w:color w:val="000"/>
          <w:sz w:val="28"/>
          <w:szCs w:val="28"/>
        </w:rPr>
        <w:t xml:space="preserve">为严格项目资金的管理，切实做到专款专用，避免专项资金被挤占、挪用，乡政府建立了项目资金监督管理组，在乡财政设立项目资金专用帐户、专人管理，严格执行专款专用和一支笔签批制度，并定期进行监督、检查，做到不挪用、不挤占，保证了有限的资金在扶贫济困的事业中发挥的效益。</w:t>
      </w:r>
    </w:p>
    <w:p>
      <w:pPr>
        <w:ind w:left="0" w:right="0" w:firstLine="560"/>
        <w:spacing w:before="450" w:after="450" w:line="312" w:lineRule="auto"/>
      </w:pPr>
      <w:r>
        <w:rPr>
          <w:rFonts w:ascii="宋体" w:hAnsi="宋体" w:eastAsia="宋体" w:cs="宋体"/>
          <w:color w:val="000"/>
          <w:sz w:val="28"/>
          <w:szCs w:val="28"/>
        </w:rPr>
        <w:t xml:space="preserve">一是产业开发有进展。新植泡核桃10138亩，新植竹子亩，新植茶园亩，新植橡胶亩，扶持养猪户406户、养猪6660头、新建猪厩舍9990平方米，扶持养羊户35户、养猪800只、新建羊厩舍1200平方米。</w:t>
      </w:r>
    </w:p>
    <w:p>
      <w:pPr>
        <w:ind w:left="0" w:right="0" w:firstLine="560"/>
        <w:spacing w:before="450" w:after="450" w:line="312" w:lineRule="auto"/>
      </w:pPr>
      <w:r>
        <w:rPr>
          <w:rFonts w:ascii="宋体" w:hAnsi="宋体" w:eastAsia="宋体" w:cs="宋体"/>
          <w:color w:val="000"/>
          <w:sz w:val="28"/>
          <w:szCs w:val="28"/>
        </w:rPr>
        <w:t xml:space="preserve">二是基础设施明显改善。新建村内水泥路87条共公里，新建入户水泥路43条共公里，扩建进村组路23条共公里，新开机耕路1条公里，新建2条三面光沟渠共2公里，维修三面光沟渠1条8公里，新建49件人畜饮水工程架设主管道140公里、支管道公里，安装“一户一表”20xx户，架设通电工程1件主线路长3公里，新建52幢安居房。</w:t>
      </w:r>
    </w:p>
    <w:p>
      <w:pPr>
        <w:ind w:left="0" w:right="0" w:firstLine="560"/>
        <w:spacing w:before="450" w:after="450" w:line="312" w:lineRule="auto"/>
      </w:pPr>
      <w:r>
        <w:rPr>
          <w:rFonts w:ascii="宋体" w:hAnsi="宋体" w:eastAsia="宋体" w:cs="宋体"/>
          <w:color w:val="000"/>
          <w:sz w:val="28"/>
          <w:szCs w:val="28"/>
        </w:rPr>
        <w:t xml:space="preserve">三是社会事业明显改善。新建村级活动场所7所，新建组级砖混结构文化活动室55幢，新建农村厕所131幢共786个蹲位，新建活动场地68块共面积35400平方米；新建284口沼气池。举办农村实用技术培训60期4500人次，举办农业实用技术推广255期，脱贫致富带头人学历教育81人。</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农机中心抗旱救灾工作总结3</w:t>
      </w:r>
    </w:p>
    <w:p>
      <w:pPr>
        <w:ind w:left="0" w:right="0" w:firstLine="560"/>
        <w:spacing w:before="450" w:after="450" w:line="312" w:lineRule="auto"/>
      </w:pPr>
      <w:r>
        <w:rPr>
          <w:rFonts w:ascii="宋体" w:hAnsi="宋体" w:eastAsia="宋体" w:cs="宋体"/>
          <w:color w:val="000"/>
          <w:sz w:val="28"/>
          <w:szCs w:val="28"/>
        </w:rPr>
        <w:t xml:space="preserve">持续的高温热害与干旱叠加对安徽铜陵市秋粮生产造成影响。铜陵市委、市政府安排部署抗旱保苗工作，深入基层一线开展工作督导，坚决做到“有旱必抗、有苗必保”，确保夺取秋粮丰收。</w:t>
      </w:r>
    </w:p>
    <w:p>
      <w:pPr>
        <w:ind w:left="0" w:right="0" w:firstLine="560"/>
        <w:spacing w:before="450" w:after="450" w:line="312" w:lineRule="auto"/>
      </w:pPr>
      <w:r>
        <w:rPr>
          <w:rFonts w:ascii="宋体" w:hAnsi="宋体" w:eastAsia="宋体" w:cs="宋体"/>
          <w:color w:val="000"/>
          <w:sz w:val="28"/>
          <w:szCs w:val="28"/>
        </w:rPr>
        <w:t xml:space="preserve">建立会商机制，凝聚工作合力。由市委农办牵头，气象、农业农村、水利、应急四部门建立会商研判工作机制，开展抗旱工作指导。气象部门及时发布高温预警和农业气象周报，向种粮大户推送相关信息。农业农村部门加强墒情、苗情、病虫情监测，指导农户落实应对高温热害防范措施。水利部门科学调配水源，全力保障生活、生产和生态用水水源。应急部门做好抗灾救灾物资储备和调拨。截至目前，共推送手机信息50余万条，发布气象简报8期、墒情和病虫情简报34期。</w:t>
      </w:r>
    </w:p>
    <w:p>
      <w:pPr>
        <w:ind w:left="0" w:right="0" w:firstLine="560"/>
        <w:spacing w:before="450" w:after="450" w:line="312" w:lineRule="auto"/>
      </w:pPr>
      <w:r>
        <w:rPr>
          <w:rFonts w:ascii="宋体" w:hAnsi="宋体" w:eastAsia="宋体" w:cs="宋体"/>
          <w:color w:val="000"/>
          <w:sz w:val="28"/>
          <w:szCs w:val="28"/>
        </w:rPr>
        <w:t xml:space="preserve">立足“四水并重”，保障农业用水。立足本地水源条件和用水需求，分阶段、分区域算好水账，合理调配和使用江河、水库、塘坝、泵站、渠道等水源及水利设施，综合运用江河引水、打井取水、灌区调水、人工降水措施，最大限度发挥水资源效益，保障在田农作物及秋种用水需求。累计引水亿立方米、打井36口、调水亿立方米，同时成功实施两轮人工降水作业，平均降雨量累计达45毫米，有效缓解了当前旱情。</w:t>
      </w:r>
    </w:p>
    <w:p>
      <w:pPr>
        <w:ind w:left="0" w:right="0" w:firstLine="560"/>
        <w:spacing w:before="450" w:after="450" w:line="312" w:lineRule="auto"/>
      </w:pPr>
      <w:r>
        <w:rPr>
          <w:rFonts w:ascii="宋体" w:hAnsi="宋体" w:eastAsia="宋体" w:cs="宋体"/>
          <w:color w:val="000"/>
          <w:sz w:val="28"/>
          <w:szCs w:val="28"/>
        </w:rPr>
        <w:t xml:space="preserve">落实田管措施，确保秋粮稳产。抓好田间管理。通过小水勤灌、以水调温、喷施叶面肥、追施穗粒肥等措施，促进中稻正常结实、晚稻正常孕穗，努力稳住产量。截至目前，科学田管面积万亩次。抓好病虫害防治。突出水稻“三虫三病”等秋粮作物重大病虫害防控，在防治窗口期，采用生态控制、理化诱控、生物防治、科学用药等绿色防控措施，累计防治面积达万亩次。抓好追肥提苗。对三类苗追施偏心肥，促进苗情转化升级，施肥面积15万亩次。抓好科学补改种。对受灾较重甚至绝产的，提前收割留茬发展再生稻或者补改种晚秋作物，已安排补改种面积万亩。</w:t>
      </w:r>
    </w:p>
    <w:p>
      <w:pPr>
        <w:ind w:left="0" w:right="0" w:firstLine="560"/>
        <w:spacing w:before="450" w:after="450" w:line="312" w:lineRule="auto"/>
      </w:pPr>
      <w:r>
        <w:rPr>
          <w:rFonts w:ascii="宋体" w:hAnsi="宋体" w:eastAsia="宋体" w:cs="宋体"/>
          <w:color w:val="000"/>
          <w:sz w:val="28"/>
          <w:szCs w:val="28"/>
        </w:rPr>
        <w:t xml:space="preserve">强化要素保障，提升抗旱成效。争取省级抗旱专项资金360万元，市、县区财政根据实际情况及时拨付配套资金万元，确保抗旱资金充足。落实科技_制度，发动全市300余名农技人员深入一线开展抗旱技术指导服务。科学发挥抗旱机械作用，市、县、区调动各类灌溉机械7278台套、应急供水车辆114车次，累计灌溉面积万亩次。涉农保险公司迅速启动灾害保险理赔，目前已赔付近40万元。</w:t>
      </w:r>
    </w:p>
    <w:p>
      <w:pPr>
        <w:ind w:left="0" w:right="0" w:firstLine="560"/>
        <w:spacing w:before="450" w:after="450" w:line="312" w:lineRule="auto"/>
      </w:pPr>
      <w:r>
        <w:rPr>
          <w:rFonts w:ascii="宋体" w:hAnsi="宋体" w:eastAsia="宋体" w:cs="宋体"/>
          <w:color w:val="000"/>
          <w:sz w:val="28"/>
          <w:szCs w:val="28"/>
        </w:rPr>
        <w:t xml:space="preserve">坚持“四级联动”，压实属地责任。健全市、县、乡、村四级联动机制，成立抗旱保苗工作专班，形成横向到边、纵向到底的抗旱保苗网格体系。市级牵头抓总，县区制定工作方案，乡镇将抗旱保苗措施落细落地，村组抓好措施落地末端支撑，打通抗旱保苗“最后一米”。</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农机中心抗旱救灾工作总结4</w:t>
      </w:r>
    </w:p>
    <w:p>
      <w:pPr>
        <w:ind w:left="0" w:right="0" w:firstLine="560"/>
        <w:spacing w:before="450" w:after="450" w:line="312" w:lineRule="auto"/>
      </w:pPr>
      <w:r>
        <w:rPr>
          <w:rFonts w:ascii="宋体" w:hAnsi="宋体" w:eastAsia="宋体" w:cs="宋体"/>
          <w:color w:val="000"/>
          <w:sz w:val="28"/>
          <w:szCs w:val="28"/>
        </w:rPr>
        <w:t xml:space="preserve">为贯彻落实20xx年全区防汛工作电视电话会议精神增强公众防汛抗旱主体意识，提高广大人民群众防汛防台风及山洪灾害防御能力，根据百色市农机局和田林县防汛抗旱指挥部的统一安排和部署，结合农机工作实际，田林县农机局高度重视，周密部署。</w:t>
      </w:r>
    </w:p>
    <w:p>
      <w:pPr>
        <w:ind w:left="0" w:right="0" w:firstLine="560"/>
        <w:spacing w:before="450" w:after="450" w:line="312" w:lineRule="auto"/>
      </w:pPr>
      <w:r>
        <w:rPr>
          <w:rFonts w:ascii="宋体" w:hAnsi="宋体" w:eastAsia="宋体" w:cs="宋体"/>
          <w:color w:val="000"/>
          <w:sz w:val="28"/>
          <w:szCs w:val="28"/>
        </w:rPr>
        <w:t xml:space="preserve">&gt;一是强化组织领导。</w:t>
      </w:r>
    </w:p>
    <w:p>
      <w:pPr>
        <w:ind w:left="0" w:right="0" w:firstLine="560"/>
        <w:spacing w:before="450" w:after="450" w:line="312" w:lineRule="auto"/>
      </w:pPr>
      <w:r>
        <w:rPr>
          <w:rFonts w:ascii="宋体" w:hAnsi="宋体" w:eastAsia="宋体" w:cs="宋体"/>
          <w:color w:val="000"/>
          <w:sz w:val="28"/>
          <w:szCs w:val="28"/>
        </w:rPr>
        <w:t xml:space="preserve">为了切实开展好20xx年“防汛抗旱宣传月”活动，专门成立了田林县农机局20xx年“防汛抗旱宣传月”活动领导小组，制定宣传活动方案，明确责任，层层负责。</w:t>
      </w:r>
    </w:p>
    <w:p>
      <w:pPr>
        <w:ind w:left="0" w:right="0" w:firstLine="560"/>
        <w:spacing w:before="450" w:after="450" w:line="312" w:lineRule="auto"/>
      </w:pPr>
      <w:r>
        <w:rPr>
          <w:rFonts w:ascii="宋体" w:hAnsi="宋体" w:eastAsia="宋体" w:cs="宋体"/>
          <w:color w:val="000"/>
          <w:sz w:val="28"/>
          <w:szCs w:val="28"/>
        </w:rPr>
        <w:t xml:space="preserve">&gt;二是加强政策宣传。</w:t>
      </w:r>
    </w:p>
    <w:p>
      <w:pPr>
        <w:ind w:left="0" w:right="0" w:firstLine="560"/>
        <w:spacing w:before="450" w:after="450" w:line="312" w:lineRule="auto"/>
      </w:pPr>
      <w:r>
        <w:rPr>
          <w:rFonts w:ascii="宋体" w:hAnsi="宋体" w:eastAsia="宋体" w:cs="宋体"/>
          <w:color w:val="000"/>
          <w:sz w:val="28"/>
          <w:szCs w:val="28"/>
        </w:rPr>
        <w:t xml:space="preserve">为开展好“防汛抗旱宣传月”活动，田林县农机局通过悬挂横幅、张贴标语、印发宣传手册等多种形式加强防汛法律法规和政策宣传，提高广大农机手防灾、避灾、抢险救灾的技能。</w:t>
      </w:r>
    </w:p>
    <w:p>
      <w:pPr>
        <w:ind w:left="0" w:right="0" w:firstLine="560"/>
        <w:spacing w:before="450" w:after="450" w:line="312" w:lineRule="auto"/>
      </w:pPr>
      <w:r>
        <w:rPr>
          <w:rFonts w:ascii="宋体" w:hAnsi="宋体" w:eastAsia="宋体" w:cs="宋体"/>
          <w:color w:val="000"/>
          <w:sz w:val="28"/>
          <w:szCs w:val="28"/>
        </w:rPr>
        <w:t xml:space="preserve">&gt;三是认真开展检查。</w:t>
      </w:r>
    </w:p>
    <w:p>
      <w:pPr>
        <w:ind w:left="0" w:right="0" w:firstLine="560"/>
        <w:spacing w:before="450" w:after="450" w:line="312" w:lineRule="auto"/>
      </w:pPr>
      <w:r>
        <w:rPr>
          <w:rFonts w:ascii="宋体" w:hAnsi="宋体" w:eastAsia="宋体" w:cs="宋体"/>
          <w:color w:val="000"/>
          <w:sz w:val="28"/>
          <w:szCs w:val="28"/>
        </w:rPr>
        <w:t xml:space="preserve">针对可能出现的水旱灾害，组织力量指导农机手加强农机具检修，重点维修和保养拖拉机、农用水泵、柴油机等排灌抗旱设备，保证设备的良好性能。在活动中，共出动宣传车12辆次，技术人员40余人次。</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农机中心抗旱救灾工作总结5</w:t>
      </w:r>
    </w:p>
    <w:p>
      <w:pPr>
        <w:ind w:left="0" w:right="0" w:firstLine="560"/>
        <w:spacing w:before="450" w:after="450" w:line="312" w:lineRule="auto"/>
      </w:pPr>
      <w:r>
        <w:rPr>
          <w:rFonts w:ascii="宋体" w:hAnsi="宋体" w:eastAsia="宋体" w:cs="宋体"/>
          <w:color w:val="000"/>
          <w:sz w:val="28"/>
          <w:szCs w:val="28"/>
        </w:rPr>
        <w:t xml:space="preserve">&gt;一、认真贯彻落实好会议精神。</w:t>
      </w:r>
    </w:p>
    <w:p>
      <w:pPr>
        <w:ind w:left="0" w:right="0" w:firstLine="560"/>
        <w:spacing w:before="450" w:after="450" w:line="312" w:lineRule="auto"/>
      </w:pPr>
      <w:r>
        <w:rPr>
          <w:rFonts w:ascii="宋体" w:hAnsi="宋体" w:eastAsia="宋体" w:cs="宋体"/>
          <w:color w:val="000"/>
          <w:sz w:val="28"/>
          <w:szCs w:val="28"/>
        </w:rPr>
        <w:t xml:space="preserve">各县市迅速召开专题会议，研究防汛救灾工作，全面、细致地做好今年的防汛工作。市直各专业指挥部牵头单位，向专业指挥部领导专题进行汇报，及时组织专业指挥部成员单位召开会议，传达这次防汛演练的情况和会议精神，寻找工作中的差距和问题，进一步做好会议精神的落实。市防汛指挥部对于各县市区和各专业指挥部的落实情况，要在六月初进行一次全面的检查;对于一些重要的工作，要进行专题研究和协调;对今天各位领导的重要讲话和下一步的防汛工作，要认真贯彻落实，并进行全面的安排部署。</w:t>
      </w:r>
    </w:p>
    <w:p>
      <w:pPr>
        <w:ind w:left="0" w:right="0" w:firstLine="560"/>
        <w:spacing w:before="450" w:after="450" w:line="312" w:lineRule="auto"/>
      </w:pPr>
      <w:r>
        <w:rPr>
          <w:rFonts w:ascii="宋体" w:hAnsi="宋体" w:eastAsia="宋体" w:cs="宋体"/>
          <w:color w:val="000"/>
          <w:sz w:val="28"/>
          <w:szCs w:val="28"/>
        </w:rPr>
        <w:t xml:space="preserve">&gt;二、提高认识，全面做好当前的防汛工作。</w:t>
      </w:r>
    </w:p>
    <w:p>
      <w:pPr>
        <w:ind w:left="0" w:right="0" w:firstLine="560"/>
        <w:spacing w:before="450" w:after="450" w:line="312" w:lineRule="auto"/>
      </w:pPr>
      <w:r>
        <w:rPr>
          <w:rFonts w:ascii="宋体" w:hAnsi="宋体" w:eastAsia="宋体" w:cs="宋体"/>
          <w:color w:val="000"/>
          <w:sz w:val="28"/>
          <w:szCs w:val="28"/>
        </w:rPr>
        <w:t xml:space="preserve">前一段时期，我们作了大量的备汛工作，取得了一些成绩，但工作还很不到位，一是认识不到位，二是工作不实不细，其根本原因还是认识不到位。今天集中强调的主要是认识问题，我们还是要立足防大汛、抗大灾、抢大险。对于今年异常的天气情况，各级领导同志必须有清醒的认识。今天举行的撤离迁安防汛演练，并不是防汛救灾工作仅限于撤离迁安，必须全面做好防汛救灾工作。首先要重视巡堤查险，防止小水酿成大灾。不该撤离的量级洪水因我们的巡堤查险等工作不到位而造成决口属于人祸。天灾难防，人祸必须避免。虽然市上今年没有搞巡堤查险演练，但并不等于巡堤查险不重要，对此我们必须有清醒的认识，决不能因为小水酿成大灾。防汛抢险要全面提高，防汛工作的根本目标是以人为本，保护人民的生命安全，这是最基础的目标，各县市区要根据当地实际，认真做好工作。</w:t>
      </w:r>
    </w:p>
    <w:p>
      <w:pPr>
        <w:ind w:left="0" w:right="0" w:firstLine="560"/>
        <w:spacing w:before="450" w:after="450" w:line="312" w:lineRule="auto"/>
      </w:pPr>
      <w:r>
        <w:rPr>
          <w:rFonts w:ascii="宋体" w:hAnsi="宋体" w:eastAsia="宋体" w:cs="宋体"/>
          <w:color w:val="000"/>
          <w:sz w:val="28"/>
          <w:szCs w:val="28"/>
        </w:rPr>
        <w:t xml:space="preserve">&gt;三、认真落实完善防汛预案。</w:t>
      </w:r>
    </w:p>
    <w:p>
      <w:pPr>
        <w:ind w:left="0" w:right="0" w:firstLine="560"/>
        <w:spacing w:before="450" w:after="450" w:line="312" w:lineRule="auto"/>
      </w:pPr>
      <w:r>
        <w:rPr>
          <w:rFonts w:ascii="宋体" w:hAnsi="宋体" w:eastAsia="宋体" w:cs="宋体"/>
          <w:color w:val="000"/>
          <w:sz w:val="28"/>
          <w:szCs w:val="28"/>
        </w:rPr>
        <w:t xml:space="preserve">通过这次演练，我们发现了许多问题，其中普遍的问题是预案不实不细，没有实效性。市上的预案和县上、乡镇、村上的预案有所不同，市上的预案具有宏观性，基层的预案必须具体，越是基层越要具体，越要到人，要具有极强的操作性。要尽快进行预案培训，组织各级各部门要尽快熟悉预案，学习预案，完善预案。一是要抓紧修订、完善、熟悉预案，把预案做细、做实、做成真正可操作的预案。这项工作各县市区、各专业指挥部、各乡镇、各村都要抓紧落实。市防指对全市的预案抓紧修订、完善，特别是物料专业指挥部怎么设置，要抓紧研究落实。二是市防指对各县市区、各专业指挥部防汛预案做一次专项检查，重点检查抢险、救灾、安置、局地暴雨、水库出险等预案。预案是我们各项工作的基础，大家一定要高度重视，切实抓好落实。三是各县市区要按照预案进行认真演练，不要搞形式、走过场，尤其是大荔华原的黄河滩区的演练要尽快举行。一定要做到实战演练，包括撤离车辆、指挥人员都要认真落实。黄河已有十年没来大水，今年可能来大水，尤其要注意。滩区零散生产人员众多，面积大，难于管理，容易出问题，预案一定要做细，市防指要派人指导。临渭区要与市巡堤查险指挥部加强沟通与协调，做好渭河南大堤一个区段的巡堤查险防汛演练。其它县市和各专业指挥部可依据当地实际，重点搞好防汛演练工作，总的要求是要从实战出发，不搞形式，目的在于强化措施和检验完善预案。</w:t>
      </w:r>
    </w:p>
    <w:p>
      <w:pPr>
        <w:ind w:left="0" w:right="0" w:firstLine="560"/>
        <w:spacing w:before="450" w:after="450" w:line="312" w:lineRule="auto"/>
      </w:pPr>
      <w:r>
        <w:rPr>
          <w:rFonts w:ascii="宋体" w:hAnsi="宋体" w:eastAsia="宋体" w:cs="宋体"/>
          <w:color w:val="000"/>
          <w:sz w:val="28"/>
          <w:szCs w:val="28"/>
        </w:rPr>
        <w:t xml:space="preserve">&gt;四、加快防洪工程建设。</w:t>
      </w:r>
    </w:p>
    <w:p>
      <w:pPr>
        <w:ind w:left="0" w:right="0" w:firstLine="560"/>
        <w:spacing w:before="450" w:after="450" w:line="312" w:lineRule="auto"/>
      </w:pPr>
      <w:r>
        <w:rPr>
          <w:rFonts w:ascii="宋体" w:hAnsi="宋体" w:eastAsia="宋体" w:cs="宋体"/>
          <w:color w:val="000"/>
          <w:sz w:val="28"/>
          <w:szCs w:val="28"/>
        </w:rPr>
        <w:t xml:space="preserve">防洪工程是防汛工作的基础，工程出问题就会出大问题，市防指一是要抓好詹流险工的督促检查，确保工程安全;二是要抓好中型和重点小型水库的安全度汛工作，决不能出问题。各县市区要加强领导，落实责任，加快各自的防洪工程和水毁工程修复，一定要在主汛期前全面完成工程建设任务。确实难以完成的要完善度汛方案，确保安全度汛。对防洪应急工程建设任务，市防指要在六月份再全面检查一次，确保落实。</w:t>
      </w:r>
    </w:p>
    <w:p>
      <w:pPr>
        <w:ind w:left="0" w:right="0" w:firstLine="560"/>
        <w:spacing w:before="450" w:after="450" w:line="312" w:lineRule="auto"/>
      </w:pPr>
      <w:r>
        <w:rPr>
          <w:rFonts w:ascii="宋体" w:hAnsi="宋体" w:eastAsia="宋体" w:cs="宋体"/>
          <w:color w:val="000"/>
          <w:sz w:val="28"/>
          <w:szCs w:val="28"/>
        </w:rPr>
        <w:t xml:space="preserve">&gt;五、扎实做好局地暴雨和地质灾害的防御工作。</w:t>
      </w:r>
    </w:p>
    <w:p>
      <w:pPr>
        <w:ind w:left="0" w:right="0" w:firstLine="560"/>
        <w:spacing w:before="450" w:after="450" w:line="312" w:lineRule="auto"/>
      </w:pPr>
      <w:r>
        <w:rPr>
          <w:rFonts w:ascii="宋体" w:hAnsi="宋体" w:eastAsia="宋体" w:cs="宋体"/>
          <w:color w:val="000"/>
          <w:sz w:val="28"/>
          <w:szCs w:val="28"/>
        </w:rPr>
        <w:t xml:space="preserve">局地暴雨和地质灾害具有突发性和严重性，对人民生命财产安全构成巨大威胁，各县市区、各有关部门要高度重视局地暴雨和山洪、滑坡、泥石流等地质灾害的防御工作，尤其要把防御局地暴雨和地质灾害及渭北窑洞、煤矿塌陷作为当前工作的重中之重抓紧抓好。目前由于余震还在继续，特别要高度关注由于地震引起的水库、山体滑坡的安全度汛问题，要落实预案，加强观测，确保安全。市防指要对易发生局地暴雨的潼关、华阴夫水镇的华阳、华县金堆镇等一些重点地区的预案和准备工作做好专项检查。</w:t>
      </w:r>
    </w:p>
    <w:p>
      <w:pPr>
        <w:ind w:left="0" w:right="0" w:firstLine="560"/>
        <w:spacing w:before="450" w:after="450" w:line="312" w:lineRule="auto"/>
      </w:pPr>
      <w:r>
        <w:rPr>
          <w:rFonts w:ascii="宋体" w:hAnsi="宋体" w:eastAsia="宋体" w:cs="宋体"/>
          <w:color w:val="000"/>
          <w:sz w:val="28"/>
          <w:szCs w:val="28"/>
        </w:rPr>
        <w:t xml:space="preserve">&gt;六、切实做好防汛物料储备。</w:t>
      </w:r>
    </w:p>
    <w:p>
      <w:pPr>
        <w:ind w:left="0" w:right="0" w:firstLine="560"/>
        <w:spacing w:before="450" w:after="450" w:line="312" w:lineRule="auto"/>
      </w:pPr>
      <w:r>
        <w:rPr>
          <w:rFonts w:ascii="宋体" w:hAnsi="宋体" w:eastAsia="宋体" w:cs="宋体"/>
          <w:color w:val="000"/>
          <w:sz w:val="28"/>
          <w:szCs w:val="28"/>
        </w:rPr>
        <w:t xml:space="preserve">目前我们的防汛物料储备总体不足，物料储备还客观地存在着体制上的障碍。鉴于此，一是市防指要抓紧研究物料指挥部的归口问题，尽快调整和加强物料专业指挥部。防汛物料储备关键在于县级及以下的基层储备，物料储备以县市区为主。二是各县市区的撤离车辆要立足自给，实在不足时可从外县调配。三是各县市区特别是南山支流有关县市区，一定要备足土牛和抢险物料，决不能因为抢险物料短缺而造成决口和灾害。目前信息系统在南山支流预警、预报中已发挥了重要作用。各县市区和各有关部门要进一步对加大信息系统的投入，加强信息系统建设，强化预警预报工作，确保防汛信息系统畅通。</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农机中心抗旱救灾工作总结6</w:t>
      </w:r>
    </w:p>
    <w:p>
      <w:pPr>
        <w:ind w:left="0" w:right="0" w:firstLine="560"/>
        <w:spacing w:before="450" w:after="450" w:line="312" w:lineRule="auto"/>
      </w:pPr>
      <w:r>
        <w:rPr>
          <w:rFonts w:ascii="宋体" w:hAnsi="宋体" w:eastAsia="宋体" w:cs="宋体"/>
          <w:color w:val="000"/>
          <w:sz w:val="28"/>
          <w:szCs w:val="28"/>
        </w:rPr>
        <w:t xml:space="preserve">二、3月1日，联社机关认真组织学习了永政办电（xx）4号文《关于进一步加强抗旱救灾相关工作的紧急通知》精神，并将紧急通知复印下发到各企业认真组织学习，同时要求配合各乡镇做好抗旱救灾的相关工作。按照各股室的挂勾点到企业进行指导、协助抓好抗旱工作。</w:t>
      </w:r>
    </w:p>
    <w:p>
      <w:pPr>
        <w:ind w:left="0" w:right="0" w:firstLine="560"/>
        <w:spacing w:before="450" w:after="450" w:line="312" w:lineRule="auto"/>
      </w:pPr>
      <w:r>
        <w:rPr>
          <w:rFonts w:ascii="宋体" w:hAnsi="宋体" w:eastAsia="宋体" w:cs="宋体"/>
          <w:color w:val="000"/>
          <w:sz w:val="28"/>
          <w:szCs w:val="28"/>
        </w:rPr>
        <w:t xml:space="preserve">三、农资储备情况：</w:t>
      </w:r>
    </w:p>
    <w:p>
      <w:pPr>
        <w:ind w:left="0" w:right="0" w:firstLine="560"/>
        <w:spacing w:before="450" w:after="450" w:line="312" w:lineRule="auto"/>
      </w:pPr>
      <w:r>
        <w:rPr>
          <w:rFonts w:ascii="宋体" w:hAnsi="宋体" w:eastAsia="宋体" w:cs="宋体"/>
          <w:color w:val="000"/>
          <w:sz w:val="28"/>
          <w:szCs w:val="28"/>
        </w:rPr>
        <w:t xml:space="preserve">①农业生产资料：，农资调应储备各种化肥5350吨，其中：农资公司1600吨、期纳供销有限责任公司200吨、兴农供销有限责任公司3000吨、金官供销有限责任公司400吨、顺州供销有限责任公司150吨。目前已销售876吨，按年初计划还需储备xx多吨，为保证今年大春生产的用肥需求，保障按时供应，不误农时，我社农资部门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②农用塑料薄膜：1——3月购进25吨，销售8吨，库存17吨。</w:t>
      </w:r>
    </w:p>
    <w:p>
      <w:pPr>
        <w:ind w:left="0" w:right="0" w:firstLine="560"/>
        <w:spacing w:before="450" w:after="450" w:line="312" w:lineRule="auto"/>
      </w:pPr>
      <w:r>
        <w:rPr>
          <w:rFonts w:ascii="宋体" w:hAnsi="宋体" w:eastAsia="宋体" w:cs="宋体"/>
          <w:color w:val="000"/>
          <w:sz w:val="28"/>
          <w:szCs w:val="28"/>
        </w:rPr>
        <w:t xml:space="preserve">③农药：1——3月购进30吨，零售10吨，库存20吨。xx年计划100吨，还需购进70吨。</w:t>
      </w:r>
    </w:p>
    <w:p>
      <w:pPr>
        <w:ind w:left="0" w:right="0" w:firstLine="560"/>
        <w:spacing w:before="450" w:after="450" w:line="312" w:lineRule="auto"/>
      </w:pPr>
      <w:r>
        <w:rPr>
          <w:rFonts w:ascii="宋体" w:hAnsi="宋体" w:eastAsia="宋体" w:cs="宋体"/>
          <w:color w:val="000"/>
          <w:sz w:val="28"/>
          <w:szCs w:val="28"/>
        </w:rPr>
        <w:t xml:space="preserve">四、积极响应县委、政府的号召，向灾区捐款两次，第一次单位捐款500元，个人捐款1000元；第二次联社机关_员捐款2200元，两次共捐款3700元。并购买了5只（100公斤）塑料桶，作为抗旱备用。</w:t>
      </w:r>
    </w:p>
    <w:p>
      <w:pPr>
        <w:ind w:left="0" w:right="0" w:firstLine="560"/>
        <w:spacing w:before="450" w:after="450" w:line="312" w:lineRule="auto"/>
      </w:pPr>
      <w:r>
        <w:rPr>
          <w:rFonts w:ascii="宋体" w:hAnsi="宋体" w:eastAsia="宋体" w:cs="宋体"/>
          <w:color w:val="000"/>
          <w:sz w:val="28"/>
          <w:szCs w:val="28"/>
        </w:rPr>
        <w:t xml:space="preserve">五、我社农资企业在改制后还存在许多遗留问题，化肥储备和供应工作困难较大，为保证今年大春生产的用肥需求，保障按照供应，不误农时，各企业正克服各种困难，多方筹措资金，积极储备各种化肥。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六、工作纪律要求：联社机关工作人员要坚守岗位，坚持值班制度，做到谁叫谁到，积极投身全县抗旱救灾工作，各企业主要领导坚守工作岗位，积极组织农业生产资料的供应，不准抬高市价，不准断档，在抗旱救灾工作期间，不服从安排的要作严肃处理。</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农机中心抗旱救灾工作总结9</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农机中心抗旱救灾工作总结10</w:t>
      </w:r>
    </w:p>
    <w:p>
      <w:pPr>
        <w:ind w:left="0" w:right="0" w:firstLine="560"/>
        <w:spacing w:before="450" w:after="450" w:line="312" w:lineRule="auto"/>
      </w:pPr>
      <w:r>
        <w:rPr>
          <w:rFonts w:ascii="宋体" w:hAnsi="宋体" w:eastAsia="宋体" w:cs="宋体"/>
          <w:color w:val="000"/>
          <w:sz w:val="28"/>
          <w:szCs w:val="28"/>
        </w:rPr>
        <w:t xml:space="preserve">在特区党委、政府的领导下，在特区防汛抗旱指挥部的具体指导下，我乡以防洪保安为主，认真做好防汛抗旱工作，落实各项防汛抗旱措施，精心组织、周密部署，确保安全度汛。现对我乡防汛抗旱工作总结如下：</w:t>
      </w:r>
    </w:p>
    <w:p>
      <w:pPr>
        <w:ind w:left="0" w:right="0" w:firstLine="560"/>
        <w:spacing w:before="450" w:after="450" w:line="312" w:lineRule="auto"/>
      </w:pPr>
      <w:r>
        <w:rPr>
          <w:rFonts w:ascii="宋体" w:hAnsi="宋体" w:eastAsia="宋体" w:cs="宋体"/>
          <w:color w:val="000"/>
          <w:sz w:val="28"/>
          <w:szCs w:val="28"/>
        </w:rPr>
        <w:t xml:space="preserve">一、认真做好汛前准备情况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农机中心抗旱救灾工作总结11</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农机中心抗旱救灾工作总结12</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&gt;一、水情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&gt;二、防汛工作开展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农机中心抗旱救灾工作总结14</w:t>
      </w:r>
    </w:p>
    <w:p>
      <w:pPr>
        <w:ind w:left="0" w:right="0" w:firstLine="560"/>
        <w:spacing w:before="450" w:after="450" w:line="312" w:lineRule="auto"/>
      </w:pPr>
      <w:r>
        <w:rPr>
          <w:rFonts w:ascii="宋体" w:hAnsi="宋体" w:eastAsia="宋体" w:cs="宋体"/>
          <w:color w:val="000"/>
          <w:sz w:val="28"/>
          <w:szCs w:val="28"/>
        </w:rPr>
        <w:t xml:space="preserve">为贯彻落实xx月xx日全区防汛工作会议精神，在公司领导的正确领导下，认真安排部署，落实防汛工作预案，认真开展安全隐患排查，制定应对措施，同时加强防汛工作督导检查。现将xxxxxxxx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从xx月初，检查小组就对整个厂区及办公区进行了一次全面的汛前安全检查，检查采取自查与抽查相结合，各部门先对所辖范围进行自查，检查小组对重要区域采取抽查的方式，同时加大了检查力度。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2)厂区每天都安排xx人值班，每12小时换岗制，确保在突发情况时能够在最快的时间内赶往现场并通知值班领导，特别是雷雨天气时，加大了检查频次，更是做到了整装待发的准备工作。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农机中心抗旱救灾工作总结15</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农机中心抗旱救灾工作总结16</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农机中心抗旱救灾工作总结17</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农机中心抗旱救灾工作总结18</w:t>
      </w:r>
    </w:p>
    <w:p>
      <w:pPr>
        <w:ind w:left="0" w:right="0" w:firstLine="560"/>
        <w:spacing w:before="450" w:after="450" w:line="312" w:lineRule="auto"/>
      </w:pPr>
      <w:r>
        <w:rPr>
          <w:rFonts w:ascii="宋体" w:hAnsi="宋体" w:eastAsia="宋体" w:cs="宋体"/>
          <w:color w:val="000"/>
          <w:sz w:val="28"/>
          <w:szCs w:val="28"/>
        </w:rPr>
        <w:t xml:space="preserve">防汛工作直接关系到工农业生产和人民生命财产安全，必须树立为党为人民高度负责精神，认真贯彻执行“安全第一、常备不懈、以防为主、全力抢险”的防汛工作方针，从“立足于早来洪水，来大洪水，抗大洪水”把灾害损失降到最底限度的指导思想出发，坚持“防、抗、抢、避、救”相结合的原则，力争不死人，少损失的指导思想，把人民生命安全放在首位，为建设和谐社会，特制定如下抗洪抢险措施预案。</w:t>
      </w:r>
    </w:p>
    <w:p>
      <w:pPr>
        <w:ind w:left="0" w:right="0" w:firstLine="560"/>
        <w:spacing w:before="450" w:after="450" w:line="312" w:lineRule="auto"/>
      </w:pPr>
      <w:r>
        <w:rPr>
          <w:rFonts w:ascii="宋体" w:hAnsi="宋体" w:eastAsia="宋体" w:cs="宋体"/>
          <w:color w:val="000"/>
          <w:sz w:val="28"/>
          <w:szCs w:val="28"/>
        </w:rPr>
        <w:t xml:space="preserve">&gt;一、切实加强领导，落实包库责任制</w:t>
      </w:r>
    </w:p>
    <w:p>
      <w:pPr>
        <w:ind w:left="0" w:right="0" w:firstLine="560"/>
        <w:spacing w:before="450" w:after="450" w:line="312" w:lineRule="auto"/>
      </w:pPr>
      <w:r>
        <w:rPr>
          <w:rFonts w:ascii="宋体" w:hAnsi="宋体" w:eastAsia="宋体" w:cs="宋体"/>
          <w:color w:val="000"/>
          <w:sz w:val="28"/>
          <w:szCs w:val="28"/>
        </w:rPr>
        <w:t xml:space="preserve">为了切实加强领导，做好防汛抗旱工作，根据盖政x号文件关于调整、充实镇防汛抗旱指挥部成员的通知精神。</w:t>
      </w:r>
    </w:p>
    <w:p>
      <w:pPr>
        <w:ind w:left="0" w:right="0" w:firstLine="560"/>
        <w:spacing w:before="450" w:after="450" w:line="312" w:lineRule="auto"/>
      </w:pPr>
      <w:r>
        <w:rPr>
          <w:rFonts w:ascii="宋体" w:hAnsi="宋体" w:eastAsia="宋体" w:cs="宋体"/>
          <w:color w:val="000"/>
          <w:sz w:val="28"/>
          <w:szCs w:val="28"/>
        </w:rPr>
        <w:t xml:space="preserve">为了确保安全渡汛，镇防汛抗旱指挥部各成员单位要明确各自职责，把防汛工作落到实处，一旦灾情发生必须保证人力、物力、财力及时到位，防汛办公室在汛期暴雨期间要坚持24小时值班，指挥部成员要密切联系配合指挥部布置抗洪抢险工作，包库领导要深入水库管理单位，掌握水情、工情（工程）、雨情，确保水库安全。</w:t>
      </w:r>
    </w:p>
    <w:p>
      <w:pPr>
        <w:ind w:left="0" w:right="0" w:firstLine="560"/>
        <w:spacing w:before="450" w:after="450" w:line="312" w:lineRule="auto"/>
      </w:pPr>
      <w:r>
        <w:rPr>
          <w:rFonts w:ascii="宋体" w:hAnsi="宋体" w:eastAsia="宋体" w:cs="宋体"/>
          <w:color w:val="000"/>
          <w:sz w:val="28"/>
          <w:szCs w:val="28"/>
        </w:rPr>
        <w:t xml:space="preserve">&gt;二、严格控制水位，确保水库大坝安全</w:t>
      </w:r>
    </w:p>
    <w:p>
      <w:pPr>
        <w:ind w:left="0" w:right="0" w:firstLine="560"/>
        <w:spacing w:before="450" w:after="450" w:line="312" w:lineRule="auto"/>
      </w:pPr>
      <w:r>
        <w:rPr>
          <w:rFonts w:ascii="宋体" w:hAnsi="宋体" w:eastAsia="宋体" w:cs="宋体"/>
          <w:color w:val="000"/>
          <w:sz w:val="28"/>
          <w:szCs w:val="28"/>
        </w:rPr>
        <w:t xml:space="preserve">水库汛限水位是确保水库大坝安全的重要依据，包库领导和工程管理单位必须严格按照汛限水位控制的通知要求，不得超蓄，以避免产生不必要的险情，各水库的汛限水位，按县防汛指挥部下发《关于汛期水库限制蓄水位的通知》执行。</w:t>
      </w:r>
    </w:p>
    <w:p>
      <w:pPr>
        <w:ind w:left="0" w:right="0" w:firstLine="560"/>
        <w:spacing w:before="450" w:after="450" w:line="312" w:lineRule="auto"/>
      </w:pPr>
      <w:r>
        <w:rPr>
          <w:rFonts w:ascii="宋体" w:hAnsi="宋体" w:eastAsia="宋体" w:cs="宋体"/>
          <w:color w:val="000"/>
          <w:sz w:val="28"/>
          <w:szCs w:val="28"/>
        </w:rPr>
        <w:t xml:space="preserve">&gt;三、全力抢险、确保安全渡汛</w:t>
      </w:r>
    </w:p>
    <w:p>
      <w:pPr>
        <w:ind w:left="0" w:right="0" w:firstLine="560"/>
        <w:spacing w:before="450" w:after="450" w:line="312" w:lineRule="auto"/>
      </w:pPr>
      <w:r>
        <w:rPr>
          <w:rFonts w:ascii="宋体" w:hAnsi="宋体" w:eastAsia="宋体" w:cs="宋体"/>
          <w:color w:val="000"/>
          <w:sz w:val="28"/>
          <w:szCs w:val="28"/>
        </w:rPr>
        <w:t xml:space="preserve">镇防汛抗旱指挥部已组织有关人员对全镇山塘、堤岸、小型以上水库工程做了全面的检查。xx、xx水库坝体及溢洪道漏渗水等有隐患水库，请各有关村马上采取措施，筹资、投工投劳，组织抢修，确保渡汛安全。</w:t>
      </w:r>
    </w:p>
    <w:p>
      <w:pPr>
        <w:ind w:left="0" w:right="0" w:firstLine="560"/>
        <w:spacing w:before="450" w:after="450" w:line="312" w:lineRule="auto"/>
      </w:pPr>
      <w:r>
        <w:rPr>
          <w:rFonts w:ascii="宋体" w:hAnsi="宋体" w:eastAsia="宋体" w:cs="宋体"/>
          <w:color w:val="000"/>
          <w:sz w:val="28"/>
          <w:szCs w:val="28"/>
        </w:rPr>
        <w:t xml:space="preserve">&gt;四、明确职责，齐心协力抗灾抢险</w:t>
      </w:r>
    </w:p>
    <w:p>
      <w:pPr>
        <w:ind w:left="0" w:right="0" w:firstLine="560"/>
        <w:spacing w:before="450" w:after="450" w:line="312" w:lineRule="auto"/>
      </w:pPr>
      <w:r>
        <w:rPr>
          <w:rFonts w:ascii="宋体" w:hAnsi="宋体" w:eastAsia="宋体" w:cs="宋体"/>
          <w:color w:val="000"/>
          <w:sz w:val="28"/>
          <w:szCs w:val="28"/>
        </w:rPr>
        <w:t xml:space="preserve">《_水法》第三十八条规定：“各级人民政府应当加强领导，采取措施，做好防汛抗洪工作，任何单位和个人都有参加防汛抗洪的义务”据此，本部决定：在防汛抗洪抢险期间，各村、各镇直镇办单位领导必须组织必要的人员、工具、车辆和物资（见附表＜三＞）。听取本部指挥使用。通力协作，尽一切力量协助抗洪抢险。</w:t>
      </w:r>
    </w:p>
    <w:p>
      <w:pPr>
        <w:ind w:left="0" w:right="0" w:firstLine="560"/>
        <w:spacing w:before="450" w:after="450" w:line="312" w:lineRule="auto"/>
      </w:pPr>
      <w:r>
        <w:rPr>
          <w:rFonts w:ascii="宋体" w:hAnsi="宋体" w:eastAsia="宋体" w:cs="宋体"/>
          <w:color w:val="000"/>
          <w:sz w:val="28"/>
          <w:szCs w:val="28"/>
        </w:rPr>
        <w:t xml:space="preserve">&gt;五、确定疏散迁移地点、保障生命财产安全</w:t>
      </w:r>
    </w:p>
    <w:p>
      <w:pPr>
        <w:ind w:left="0" w:right="0" w:firstLine="560"/>
        <w:spacing w:before="450" w:after="450" w:line="312" w:lineRule="auto"/>
      </w:pPr>
      <w:r>
        <w:rPr>
          <w:rFonts w:ascii="宋体" w:hAnsi="宋体" w:eastAsia="宋体" w:cs="宋体"/>
          <w:color w:val="000"/>
          <w:sz w:val="28"/>
          <w:szCs w:val="28"/>
        </w:rPr>
        <w:t xml:space="preserve">为确保人民生命财产安全，拟在洪水暴涨或万一发生水库大坝险情时，根据xx两岸以及小x型水库下游可能上涨淹没或受冲范围制定群众紧急疏散转移地点请参详附x，供各村指挥群众迁移疏散时参考。应由各村村民主任负责，各包片村干部负责指挥安全迁移疏散。</w:t>
      </w:r>
    </w:p>
    <w:p>
      <w:pPr>
        <w:ind w:left="0" w:right="0" w:firstLine="560"/>
        <w:spacing w:before="450" w:after="450" w:line="312" w:lineRule="auto"/>
      </w:pPr>
      <w:r>
        <w:rPr>
          <w:rFonts w:ascii="宋体" w:hAnsi="宋体" w:eastAsia="宋体" w:cs="宋体"/>
          <w:color w:val="000"/>
          <w:sz w:val="28"/>
          <w:szCs w:val="28"/>
        </w:rPr>
        <w:t xml:space="preserve">&gt;六、加强通讯设施建设和记号联络，确保联系及时和迅速指挥转移疏散</w:t>
      </w:r>
    </w:p>
    <w:p>
      <w:pPr>
        <w:ind w:left="0" w:right="0" w:firstLine="560"/>
        <w:spacing w:before="450" w:after="450" w:line="312" w:lineRule="auto"/>
      </w:pPr>
      <w:r>
        <w:rPr>
          <w:rFonts w:ascii="宋体" w:hAnsi="宋体" w:eastAsia="宋体" w:cs="宋体"/>
          <w:color w:val="000"/>
          <w:sz w:val="28"/>
          <w:szCs w:val="28"/>
        </w:rPr>
        <w:t xml:space="preserve">抗洪抢险必须要有通讯设施及联络记号。水利工程应配备通讯设施，在有电话的水利工程管理单位和各村在汛前应修好电话以及广播线路，切实做好汛期值班守机工作。没有通讯设施的应想方设法配套或在汛期间供用手提电话，保证有联络及时执行情况。确保防汛指挥部及时了解掌握情况，作出决策。在无通讯或万一通讯中断时和紧急情况下，各水利工程单位和各村应事先准备鸟枪、锣等作为传递疏散转移记号。</w:t>
      </w:r>
    </w:p>
    <w:p>
      <w:pPr>
        <w:ind w:left="0" w:right="0" w:firstLine="560"/>
        <w:spacing w:before="450" w:after="450" w:line="312" w:lineRule="auto"/>
      </w:pPr>
      <w:r>
        <w:rPr>
          <w:rFonts w:ascii="宋体" w:hAnsi="宋体" w:eastAsia="宋体" w:cs="宋体"/>
          <w:color w:val="000"/>
          <w:sz w:val="28"/>
          <w:szCs w:val="28"/>
        </w:rPr>
        <w:t xml:space="preserve">&gt;七、认真收听天气预报，掌握气象信息，做好准备工作</w:t>
      </w:r>
    </w:p>
    <w:p>
      <w:pPr>
        <w:ind w:left="0" w:right="0" w:firstLine="560"/>
        <w:spacing w:before="450" w:after="450" w:line="312" w:lineRule="auto"/>
      </w:pPr>
      <w:r>
        <w:rPr>
          <w:rFonts w:ascii="宋体" w:hAnsi="宋体" w:eastAsia="宋体" w:cs="宋体"/>
          <w:color w:val="000"/>
          <w:sz w:val="28"/>
          <w:szCs w:val="28"/>
        </w:rPr>
        <w:t xml:space="preserve">为了减少灾害损失的威胁，应注意气象情况，认真收听气象预报，经常与指挥部了解气象、雨情、水文信息。沟通信息，互通情报，及时通知，做好准备工作。</w:t>
      </w:r>
    </w:p>
    <w:p>
      <w:pPr>
        <w:ind w:left="0" w:right="0" w:firstLine="560"/>
        <w:spacing w:before="450" w:after="450" w:line="312" w:lineRule="auto"/>
      </w:pPr>
      <w:r>
        <w:rPr>
          <w:rFonts w:ascii="宋体" w:hAnsi="宋体" w:eastAsia="宋体" w:cs="宋体"/>
          <w:color w:val="000"/>
          <w:sz w:val="28"/>
          <w:szCs w:val="28"/>
        </w:rPr>
        <w:t xml:space="preserve">&gt;八、组织巡逻队伍，暴雨、洪水时巡查</w:t>
      </w:r>
    </w:p>
    <w:p>
      <w:pPr>
        <w:ind w:left="0" w:right="0" w:firstLine="560"/>
        <w:spacing w:before="450" w:after="450" w:line="312" w:lineRule="auto"/>
      </w:pPr>
      <w:r>
        <w:rPr>
          <w:rFonts w:ascii="宋体" w:hAnsi="宋体" w:eastAsia="宋体" w:cs="宋体"/>
          <w:color w:val="000"/>
          <w:sz w:val="28"/>
          <w:szCs w:val="28"/>
        </w:rPr>
        <w:t xml:space="preserve">汛期间，对工程险情的巡查是一项十分重要的工作。各水利工程单位和各村在下暴雨来洪水期间更要经常巡逻检查，一定要组织巡逻队，巡逻队伍应由责任心强，有抢险知识和熟悉情况的人组成，守护水利工程大坝堤岸，监视水情和水流状态。</w:t>
      </w:r>
    </w:p>
    <w:p>
      <w:pPr>
        <w:ind w:left="0" w:right="0" w:firstLine="560"/>
        <w:spacing w:before="450" w:after="450" w:line="312" w:lineRule="auto"/>
      </w:pPr>
      <w:r>
        <w:rPr>
          <w:rFonts w:ascii="宋体" w:hAnsi="宋体" w:eastAsia="宋体" w:cs="宋体"/>
          <w:color w:val="000"/>
          <w:sz w:val="28"/>
          <w:szCs w:val="28"/>
        </w:rPr>
        <w:t xml:space="preserve">&gt;九、组织抢险队员，备足物资、车辆、立足防患于未然</w:t>
      </w:r>
    </w:p>
    <w:p>
      <w:pPr>
        <w:ind w:left="0" w:right="0" w:firstLine="560"/>
        <w:spacing w:before="450" w:after="450" w:line="312" w:lineRule="auto"/>
      </w:pPr>
      <w:r>
        <w:rPr>
          <w:rFonts w:ascii="宋体" w:hAnsi="宋体" w:eastAsia="宋体" w:cs="宋体"/>
          <w:color w:val="000"/>
          <w:sz w:val="28"/>
          <w:szCs w:val="28"/>
        </w:rPr>
        <w:t xml:space="preserve">落实抗洪抢险的队伍，掌握抗洪抢险车辆、物资是防汛抗洪抢险的主动权关键环节。抢险队伍应在村两委、_员、青状年民兵、共青团员组成的一支召之能来，来之能战的强有力的战斗队伍，安排各单位的防汛抢险车辆物资数量一定要落实到位。</w:t>
      </w:r>
    </w:p>
    <w:p>
      <w:pPr>
        <w:ind w:left="0" w:right="0" w:firstLine="560"/>
        <w:spacing w:before="450" w:after="450" w:line="312" w:lineRule="auto"/>
      </w:pPr>
      <w:r>
        <w:rPr>
          <w:rFonts w:ascii="宋体" w:hAnsi="宋体" w:eastAsia="宋体" w:cs="宋体"/>
          <w:color w:val="000"/>
          <w:sz w:val="28"/>
          <w:szCs w:val="28"/>
        </w:rPr>
        <w:t xml:space="preserve">&gt;十、明确分工、各负其责，各司其职</w:t>
      </w:r>
    </w:p>
    <w:p>
      <w:pPr>
        <w:ind w:left="0" w:right="0" w:firstLine="560"/>
        <w:spacing w:before="450" w:after="450" w:line="312" w:lineRule="auto"/>
      </w:pPr>
      <w:r>
        <w:rPr>
          <w:rFonts w:ascii="宋体" w:hAnsi="宋体" w:eastAsia="宋体" w:cs="宋体"/>
          <w:color w:val="000"/>
          <w:sz w:val="28"/>
          <w:szCs w:val="28"/>
        </w:rPr>
        <w:t xml:space="preserve">为了充分发挥防汛指挥部职能，本部各成员分成指挥组、抢险组、后勤组、医务组、治安组。</w:t>
      </w:r>
    </w:p>
    <w:p>
      <w:pPr>
        <w:ind w:left="0" w:right="0" w:firstLine="560"/>
        <w:spacing w:before="450" w:after="450" w:line="312" w:lineRule="auto"/>
      </w:pPr>
      <w:r>
        <w:rPr>
          <w:rFonts w:ascii="宋体" w:hAnsi="宋体" w:eastAsia="宋体" w:cs="宋体"/>
          <w:color w:val="000"/>
          <w:sz w:val="28"/>
          <w:szCs w:val="28"/>
        </w:rPr>
        <w:t xml:space="preserve">1.指挥组由组成，研究抗洪抢险决策，指挥全面工作。</w:t>
      </w:r>
    </w:p>
    <w:p>
      <w:pPr>
        <w:ind w:left="0" w:right="0" w:firstLine="560"/>
        <w:spacing w:before="450" w:after="450" w:line="312" w:lineRule="auto"/>
      </w:pPr>
      <w:r>
        <w:rPr>
          <w:rFonts w:ascii="宋体" w:hAnsi="宋体" w:eastAsia="宋体" w:cs="宋体"/>
          <w:color w:val="000"/>
          <w:sz w:val="28"/>
          <w:szCs w:val="28"/>
        </w:rPr>
        <w:t xml:space="preserve">2.抢险组由组成负责。</w:t>
      </w:r>
    </w:p>
    <w:p>
      <w:pPr>
        <w:ind w:left="0" w:right="0" w:firstLine="560"/>
        <w:spacing w:before="450" w:after="450" w:line="312" w:lineRule="auto"/>
      </w:pPr>
      <w:r>
        <w:rPr>
          <w:rFonts w:ascii="宋体" w:hAnsi="宋体" w:eastAsia="宋体" w:cs="宋体"/>
          <w:color w:val="000"/>
          <w:sz w:val="28"/>
          <w:szCs w:val="28"/>
        </w:rPr>
        <w:t xml:space="preserve">3.后勤组由负责。</w:t>
      </w:r>
    </w:p>
    <w:p>
      <w:pPr>
        <w:ind w:left="0" w:right="0" w:firstLine="560"/>
        <w:spacing w:before="450" w:after="450" w:line="312" w:lineRule="auto"/>
      </w:pPr>
      <w:r>
        <w:rPr>
          <w:rFonts w:ascii="宋体" w:hAnsi="宋体" w:eastAsia="宋体" w:cs="宋体"/>
          <w:color w:val="000"/>
          <w:sz w:val="28"/>
          <w:szCs w:val="28"/>
        </w:rPr>
        <w:t xml:space="preserve">4.医务组由及卫生院医务人员组成负责。</w:t>
      </w:r>
    </w:p>
    <w:p>
      <w:pPr>
        <w:ind w:left="0" w:right="0" w:firstLine="560"/>
        <w:spacing w:before="450" w:after="450" w:line="312" w:lineRule="auto"/>
      </w:pPr>
      <w:r>
        <w:rPr>
          <w:rFonts w:ascii="宋体" w:hAnsi="宋体" w:eastAsia="宋体" w:cs="宋体"/>
          <w:color w:val="000"/>
          <w:sz w:val="28"/>
          <w:szCs w:val="28"/>
        </w:rPr>
        <w:t xml:space="preserve">5.治安组由及派出所成员组成负责。</w:t>
      </w:r>
    </w:p>
    <w:p>
      <w:pPr>
        <w:ind w:left="0" w:right="0" w:firstLine="560"/>
        <w:spacing w:before="450" w:after="450" w:line="312" w:lineRule="auto"/>
      </w:pPr>
      <w:r>
        <w:rPr>
          <w:rFonts w:ascii="宋体" w:hAnsi="宋体" w:eastAsia="宋体" w:cs="宋体"/>
          <w:color w:val="000"/>
          <w:sz w:val="28"/>
          <w:szCs w:val="28"/>
        </w:rPr>
        <w:t xml:space="preserve">&gt;十一、集中精力、全力抢险，及时安全撤离险区</w:t>
      </w:r>
    </w:p>
    <w:p>
      <w:pPr>
        <w:ind w:left="0" w:right="0" w:firstLine="560"/>
        <w:spacing w:before="450" w:after="450" w:line="312" w:lineRule="auto"/>
      </w:pPr>
      <w:r>
        <w:rPr>
          <w:rFonts w:ascii="宋体" w:hAnsi="宋体" w:eastAsia="宋体" w:cs="宋体"/>
          <w:color w:val="000"/>
          <w:sz w:val="28"/>
          <w:szCs w:val="28"/>
        </w:rPr>
        <w:t xml:space="preserve">为了保证及时抢险救灾，灾情发生前，镇党政包片包村领导，应各负其责，各包村工作队应及时深入各村各危险区灾区进行指挥督战，各村两委干部必须集中精力，组织力量，把村主干、巡逻队，抢险队伍集中各所在村部待命，接到危险警报，指挥村民全力以赴抢险抗灾，救灾并把群众及时撤离危险区，转移到安全区并做好治安安全保卫工作，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农机中心抗旱救灾工作总结19</w:t>
      </w:r>
    </w:p>
    <w:p>
      <w:pPr>
        <w:ind w:left="0" w:right="0" w:firstLine="560"/>
        <w:spacing w:before="450" w:after="450" w:line="312" w:lineRule="auto"/>
      </w:pPr>
      <w:r>
        <w:rPr>
          <w:rFonts w:ascii="宋体" w:hAnsi="宋体" w:eastAsia="宋体" w:cs="宋体"/>
          <w:color w:val="000"/>
          <w:sz w:val="28"/>
          <w:szCs w:val="28"/>
        </w:rPr>
        <w:t xml:space="preserve">夏收鏖战硝烟刚刚散尽，夏种抗旱保苗冲锋号已吹响。当前，持续的干旱天气给夏种和秋作物生长带来严峻考验，面对旱情，睢县各级各部门高度重视、精心组织、全面发动，全力以赴投入到抗旱抢种保苗工作中。</w:t>
      </w:r>
    </w:p>
    <w:p>
      <w:pPr>
        <w:ind w:left="0" w:right="0" w:firstLine="560"/>
        <w:spacing w:before="450" w:after="450" w:line="312" w:lineRule="auto"/>
      </w:pPr>
      <w:r>
        <w:rPr>
          <w:rFonts w:ascii="宋体" w:hAnsi="宋体" w:eastAsia="宋体" w:cs="宋体"/>
          <w:color w:val="000"/>
          <w:sz w:val="28"/>
          <w:szCs w:val="28"/>
        </w:rPr>
        <w:t xml:space="preserve">当前正值夏季作物播种、出苗生长的关键时期，随着温度升高，需水量加大，做好抗旱保苗工作，对于确保在地作物生长具有十分重要的意义。该县针对当前旱情的`严峻形势，及时召开了抗旱抢种保苗工作动员会，实行包抓责任制，发动群众开展生产自救，增强抗旱保苗意识;要求各帮扶单位同乡镇积极衔接，科学指导帮扶乡村制订抗旱预案、购买抗旱设备。</w:t>
      </w:r>
    </w:p>
    <w:p>
      <w:pPr>
        <w:ind w:left="0" w:right="0" w:firstLine="560"/>
        <w:spacing w:before="450" w:after="450" w:line="312" w:lineRule="auto"/>
      </w:pPr>
      <w:r>
        <w:rPr>
          <w:rFonts w:ascii="宋体" w:hAnsi="宋体" w:eastAsia="宋体" w:cs="宋体"/>
          <w:color w:val="000"/>
          <w:sz w:val="28"/>
          <w:szCs w:val="28"/>
        </w:rPr>
        <w:t xml:space="preserve">该县通过媒体及时宣传旱情形势，反映抗旱救灾开展情况，指导群众抗旱自救。县农业农村局组织120余名技术人员和机关党员干部深入田间地头，动员广大群众利用现有一切水利资源及水利设施，开展生产自救。</w:t>
      </w:r>
    </w:p>
    <w:p>
      <w:pPr>
        <w:ind w:left="0" w:right="0" w:firstLine="560"/>
        <w:spacing w:before="450" w:after="450" w:line="312" w:lineRule="auto"/>
      </w:pPr>
      <w:r>
        <w:rPr>
          <w:rFonts w:ascii="宋体" w:hAnsi="宋体" w:eastAsia="宋体" w:cs="宋体"/>
          <w:color w:val="000"/>
          <w:sz w:val="28"/>
          <w:szCs w:val="28"/>
        </w:rPr>
        <w:t xml:space="preserve">确保水源供应，是做好抗旱保苗工作的根本保证。县政府组织有关部门科学指导各乡镇采取抽、引、截、提相结合的办法，充分利用机井、河塘等水源，千方百计扩大浇灌面积，保障抗旱用水需要。同时，组织农业农村、水利等部门的抗旱专业技术人员深入田间地头，开展“三查”(查苗情、查墒情、查虫情)，指导农民科学抗旱抢种、防虫除草、浇水追肥。</w:t>
      </w:r>
    </w:p>
    <w:p>
      <w:pPr>
        <w:ind w:left="0" w:right="0" w:firstLine="560"/>
        <w:spacing w:before="450" w:after="450" w:line="312" w:lineRule="auto"/>
      </w:pPr>
      <w:r>
        <w:rPr>
          <w:rFonts w:ascii="宋体" w:hAnsi="宋体" w:eastAsia="宋体" w:cs="宋体"/>
          <w:color w:val="000"/>
          <w:sz w:val="28"/>
          <w:szCs w:val="28"/>
        </w:rPr>
        <w:t xml:space="preserve">截至目前，全县共出动干群万余人次，宣传车辆100余台次，开展田间技术指导1600余人次，投入抗旱机械2800多台次，秋作物浇水60余万亩。</w:t>
      </w:r>
    </w:p>
    <w:p>
      <w:pPr>
        <w:ind w:left="0" w:right="0" w:firstLine="560"/>
        <w:spacing w:before="450" w:after="450" w:line="312" w:lineRule="auto"/>
      </w:pPr>
      <w:r>
        <w:rPr>
          <w:rFonts w:ascii="黑体" w:hAnsi="黑体" w:eastAsia="黑体" w:cs="黑体"/>
          <w:color w:val="000000"/>
          <w:sz w:val="36"/>
          <w:szCs w:val="36"/>
          <w:b w:val="1"/>
          <w:bCs w:val="1"/>
        </w:rPr>
        <w:t xml:space="preserve">农机中心抗旱救灾工作总结20</w:t>
      </w:r>
    </w:p>
    <w:p>
      <w:pPr>
        <w:ind w:left="0" w:right="0" w:firstLine="560"/>
        <w:spacing w:before="450" w:after="450" w:line="312" w:lineRule="auto"/>
      </w:pPr>
      <w:r>
        <w:rPr>
          <w:rFonts w:ascii="宋体" w:hAnsi="宋体" w:eastAsia="宋体" w:cs="宋体"/>
          <w:color w:val="000"/>
          <w:sz w:val="28"/>
          <w:szCs w:val="28"/>
        </w:rPr>
        <w:t xml:space="preserve">在国家防总的统一指挥下，省委、省政府正确领导，省防指坚持以人为本、以防为主、以急为先，通过科学调度、有效防控、全力抗灾，取得了抗旱保苗和防御暴雨洪水的重大胜利，限度地减轻了干旱及洪涝灾害损失，防汛抗旱减灾效益达86亿元。</w:t>
      </w:r>
    </w:p>
    <w:p>
      <w:pPr>
        <w:ind w:left="0" w:right="0" w:firstLine="560"/>
        <w:spacing w:before="450" w:after="450" w:line="312" w:lineRule="auto"/>
      </w:pPr>
      <w:r>
        <w:rPr>
          <w:rFonts w:ascii="宋体" w:hAnsi="宋体" w:eastAsia="宋体" w:cs="宋体"/>
          <w:color w:val="000"/>
          <w:sz w:val="28"/>
          <w:szCs w:val="28"/>
        </w:rPr>
        <w:t xml:space="preserve">&gt;一、旱情、汛情及灾情</w:t>
      </w:r>
    </w:p>
    <w:p>
      <w:pPr>
        <w:ind w:left="0" w:right="0" w:firstLine="560"/>
        <w:spacing w:before="450" w:after="450" w:line="312" w:lineRule="auto"/>
      </w:pPr>
      <w:r>
        <w:rPr>
          <w:rFonts w:ascii="宋体" w:hAnsi="宋体" w:eastAsia="宋体" w:cs="宋体"/>
          <w:color w:val="000"/>
          <w:sz w:val="28"/>
          <w:szCs w:val="28"/>
        </w:rPr>
        <w:t xml:space="preserve">旱情及旱灾。我省合肥以北降雨持续偏少，淮北地区平均降雨19毫米，比常年同期偏少8成，淮北西北部偏少达8～9成，降水量之少约为50年一遇。我省淮北地区发生了严重干旱，局部特大干旱;合肥以北江淮丘陵区发生中度干旱，局部严重干旱。</w:t>
      </w:r>
    </w:p>
    <w:p>
      <w:pPr>
        <w:ind w:left="0" w:right="0" w:firstLine="560"/>
        <w:spacing w:before="450" w:after="450" w:line="312" w:lineRule="auto"/>
      </w:pPr>
      <w:r>
        <w:rPr>
          <w:rFonts w:ascii="宋体" w:hAnsi="宋体" w:eastAsia="宋体" w:cs="宋体"/>
          <w:color w:val="000"/>
          <w:sz w:val="28"/>
          <w:szCs w:val="28"/>
        </w:rPr>
        <w:t xml:space="preserve">1、降雨异常偏少，无有效降雨天数多。淮北地区平均降雨26毫米，比常年同期偏少7成，其中淮北西北部偏少8～9成，降水量之少为50年一遇。亳州、阜阳部分县区最长连续无雨日达100～112天，为历史所罕见。加之入冬以后，我省先后遭受3次强冷空气影响，最低气温达零下12～13度，寒潮天气给小麦带来不同程度的冻害，对受旱的小麦危害加重。</w:t>
      </w:r>
    </w:p>
    <w:p>
      <w:pPr>
        <w:ind w:left="0" w:right="0" w:firstLine="560"/>
        <w:spacing w:before="450" w:after="450" w:line="312" w:lineRule="auto"/>
      </w:pPr>
      <w:r>
        <w:rPr>
          <w:rFonts w:ascii="宋体" w:hAnsi="宋体" w:eastAsia="宋体" w:cs="宋体"/>
          <w:color w:val="000"/>
          <w:sz w:val="28"/>
          <w:szCs w:val="28"/>
        </w:rPr>
        <w:t xml:space="preserve">2、土壤失墒严重，难以满足作物生长。受持续少雨影响，</w:t>
      </w:r>
    </w:p>
    <w:p>
      <w:pPr>
        <w:ind w:left="0" w:right="0" w:firstLine="560"/>
        <w:spacing w:before="450" w:after="450" w:line="312" w:lineRule="auto"/>
      </w:pPr>
      <w:r>
        <w:rPr>
          <w:rFonts w:ascii="宋体" w:hAnsi="宋体" w:eastAsia="宋体" w:cs="宋体"/>
          <w:color w:val="000"/>
          <w:sz w:val="28"/>
          <w:szCs w:val="28"/>
        </w:rPr>
        <w:t xml:space="preserve">&gt;二、防汛抗旱主要做法</w:t>
      </w:r>
    </w:p>
    <w:p>
      <w:pPr>
        <w:ind w:left="0" w:right="0" w:firstLine="560"/>
        <w:spacing w:before="450" w:after="450" w:line="312" w:lineRule="auto"/>
      </w:pPr>
      <w:r>
        <w:rPr>
          <w:rFonts w:ascii="宋体" w:hAnsi="宋体" w:eastAsia="宋体" w:cs="宋体"/>
          <w:color w:val="000"/>
          <w:sz w:val="28"/>
          <w:szCs w:val="28"/>
        </w:rPr>
        <w:t xml:space="preserve">牢固树立防大汛、抗大旱思想，坚持以人为本，坚持以防为主，立足于早，立足于细，立足于实，扎实开展各项防汛抗旱准备工作，迎战可能发生的水旱灾害。</w:t>
      </w:r>
    </w:p>
    <w:p>
      <w:pPr>
        <w:ind w:left="0" w:right="0" w:firstLine="560"/>
        <w:spacing w:before="450" w:after="450" w:line="312" w:lineRule="auto"/>
      </w:pPr>
      <w:r>
        <w:rPr>
          <w:rFonts w:ascii="宋体" w:hAnsi="宋体" w:eastAsia="宋体" w:cs="宋体"/>
          <w:color w:val="000"/>
          <w:sz w:val="28"/>
          <w:szCs w:val="28"/>
        </w:rPr>
        <w:t xml:space="preserve">1、精心组织部署。省政府6月10日召开了全省防汛抗旱工作会议，贯彻落实国家防总全体会议和全国防汛抗旱工作会议精神，部署安排全省防汛抗旱工作。省水利厅召开了17个市及30多个重点防汛县加强汛前准备工作会议，对加快开口工程、病险水库除险加固及汛前准备等重点工作和环节进行再督促、再布置、再落实。省防指各成员单位按照职责，积极落实防汛抗灾措施。各市县结合辖区实际，全面抓好水旱灾害防御准备。</w:t>
      </w:r>
    </w:p>
    <w:p>
      <w:pPr>
        <w:ind w:left="0" w:right="0" w:firstLine="560"/>
        <w:spacing w:before="450" w:after="450" w:line="312" w:lineRule="auto"/>
      </w:pPr>
      <w:r>
        <w:rPr>
          <w:rFonts w:ascii="宋体" w:hAnsi="宋体" w:eastAsia="宋体" w:cs="宋体"/>
          <w:color w:val="000"/>
          <w:sz w:val="28"/>
          <w:szCs w:val="28"/>
        </w:rPr>
        <w:t xml:space="preserve">2、层层落实责任。经省政府同意，重新调整了省防指组成人员，明确了省领导防汛抗旱责任分工，省政府各位负责同志除对长江、淮河干流分段负责外，还分工负责相关市的防汛抗旱工作。长江、淮河等重要堤段和重点防洪城市、水库、行蓄洪区行政首长防汛责任人名单在媒体上公布。全省各类水库防汛行政责任人和技术负责人名单均报省防指备案、备查。市、县(区)、乡(镇)层层落实以行政首长负责制为核心的各项防汛抗旱责任制。省防指对70多名市、县新上任指挥长进行指挥调度业务培训，省水利厅对市、县水利局长进行防汛抗旱业务培训。省水利厅成立防汛抗旱综合办公室，实行厅领导分区域、分堤段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2025-01-18T17:06:02+08:00</dcterms:created>
  <dcterms:modified xsi:type="dcterms:W3CDTF">2025-01-18T17:06:02+08:00</dcterms:modified>
</cp:coreProperties>
</file>

<file path=docProps/custom.xml><?xml version="1.0" encoding="utf-8"?>
<Properties xmlns="http://schemas.openxmlformats.org/officeDocument/2006/custom-properties" xmlns:vt="http://schemas.openxmlformats.org/officeDocument/2006/docPropsVTypes"/>
</file>