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改革工作总结及思路汇报(合集34篇)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改革工作总结及思路汇报1《xx市xx区社会保险基金预算管理实施方案（试行）》初稿已完成。一方面，考虑到方案中要求建立弥补机制和分担机制（凡未完成当期社会保险费预算收入、支出待遇超出预算而出现的缺口，由区级财政全额补齐；完成当期征缴计划但仍存...</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w:t>
      </w:r>
    </w:p>
    <w:p>
      <w:pPr>
        <w:ind w:left="0" w:right="0" w:firstLine="560"/>
        <w:spacing w:before="450" w:after="450" w:line="312" w:lineRule="auto"/>
      </w:pPr>
      <w:r>
        <w:rPr>
          <w:rFonts w:ascii="宋体" w:hAnsi="宋体" w:eastAsia="宋体" w:cs="宋体"/>
          <w:color w:val="000"/>
          <w:sz w:val="28"/>
          <w:szCs w:val="28"/>
        </w:rPr>
        <w:t xml:space="preserve">《xx市xx区社会保险基金预算管理实施方案（试行）》初稿已完成。</w:t>
      </w:r>
    </w:p>
    <w:p>
      <w:pPr>
        <w:ind w:left="0" w:right="0" w:firstLine="560"/>
        <w:spacing w:before="450" w:after="450" w:line="312" w:lineRule="auto"/>
      </w:pPr>
      <w:r>
        <w:rPr>
          <w:rFonts w:ascii="宋体" w:hAnsi="宋体" w:eastAsia="宋体" w:cs="宋体"/>
          <w:color w:val="000"/>
          <w:sz w:val="28"/>
          <w:szCs w:val="28"/>
        </w:rPr>
        <w:t xml:space="preserve">一方面，考虑到方案中要求建立弥补机制和分担机制（凡未完成当期社会保险费预算收入、支出待遇超出预算而出现的缺口，由区级财政全额补齐；完成当期征缴计划但仍存在收支缺口的，根据不同险种的统筹层次按相关规定进行分担调剂），实施社会保险基金预算管理将增大我区财政压力。</w:t>
      </w:r>
    </w:p>
    <w:p>
      <w:pPr>
        <w:ind w:left="0" w:right="0" w:firstLine="560"/>
        <w:spacing w:before="450" w:after="450" w:line="312" w:lineRule="auto"/>
      </w:pPr>
      <w:r>
        <w:rPr>
          <w:rFonts w:ascii="宋体" w:hAnsi="宋体" w:eastAsia="宋体" w:cs="宋体"/>
          <w:color w:val="000"/>
          <w:sz w:val="28"/>
          <w:szCs w:val="28"/>
        </w:rPr>
        <w:t xml:space="preserve">另一方面，我区国有及集体企业（单位）职工养老保险政府担保欠费x。x亿元，被征地农民养老保险政府承担部分欠费x。x亿元，国有及集体企业职工医疗保险欠费x。x亿元，老机保及城乡居民养老保险欠费x。x亿元，政府欠费、挂帐及担保的社保资金已达xx。x亿元，社保基金支付风险极高，省人社厅、省财政厅、省国土资源厅下一步将直接扣减我区转移性支付及用地指标，为了不新增社保欠费，确有必要出台此改革方案。综上所述，是否出台此改革方案，特提请区委深改办领导审示。</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改革工作总结及思路汇报3</w:t>
      </w:r>
    </w:p>
    <w:p>
      <w:pPr>
        <w:ind w:left="0" w:right="0" w:firstLine="560"/>
        <w:spacing w:before="450" w:after="450" w:line="312" w:lineRule="auto"/>
      </w:pPr>
      <w:r>
        <w:rPr>
          <w:rFonts w:ascii="宋体" w:hAnsi="宋体" w:eastAsia="宋体" w:cs="宋体"/>
          <w:color w:val="000"/>
          <w:sz w:val="28"/>
          <w:szCs w:val="28"/>
        </w:rPr>
        <w:t xml:space="preserve">一是将持续实施创新驱动发展战略，大力推进大众创业万众创新工作，以科技项目建设为抓手，加大项目立项力度，积极搭建科技服务平台，年底至少建成1家创新创业孵化载体，出台《xx县创新创业孵化器管理办法》。</w:t>
      </w:r>
    </w:p>
    <w:p>
      <w:pPr>
        <w:ind w:left="0" w:right="0" w:firstLine="560"/>
        <w:spacing w:before="450" w:after="450" w:line="312" w:lineRule="auto"/>
      </w:pPr>
      <w:r>
        <w:rPr>
          <w:rFonts w:ascii="宋体" w:hAnsi="宋体" w:eastAsia="宋体" w:cs="宋体"/>
          <w:color w:val="000"/>
          <w:sz w:val="28"/>
          <w:szCs w:val="28"/>
        </w:rPr>
        <w:t xml:space="preserve">二是深入推进新型农村科技服务体系，探索专家大院动态管理模式和激励机制，健全科技_工作机制，完善《xx县农业科技专家大院实施细则》。</w:t>
      </w:r>
    </w:p>
    <w:p>
      <w:pPr>
        <w:ind w:left="0" w:right="0" w:firstLine="560"/>
        <w:spacing w:before="450" w:after="450" w:line="312" w:lineRule="auto"/>
      </w:pPr>
      <w:r>
        <w:rPr>
          <w:rFonts w:ascii="宋体" w:hAnsi="宋体" w:eastAsia="宋体" w:cs="宋体"/>
          <w:color w:val="000"/>
          <w:sz w:val="28"/>
          <w:szCs w:val="28"/>
        </w:rPr>
        <w:t xml:space="preserve">三是进一步加强知识产权激励，加大对职务发明创造的支持力度，完善知识产权保护制度，落实优惠扶持政策，进一步完善《xx县加快科技创新促进经济转型发展奖励办法》。</w:t>
      </w:r>
    </w:p>
    <w:p>
      <w:pPr>
        <w:ind w:left="0" w:right="0" w:firstLine="560"/>
        <w:spacing w:before="450" w:after="450" w:line="312" w:lineRule="auto"/>
      </w:pPr>
      <w:r>
        <w:rPr>
          <w:rFonts w:ascii="宋体" w:hAnsi="宋体" w:eastAsia="宋体" w:cs="宋体"/>
          <w:color w:val="000"/>
          <w:sz w:val="28"/>
          <w:szCs w:val="28"/>
        </w:rPr>
        <w:t xml:space="preserve">&gt;全面深化改革工作总结（15）</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改革工作总结及思路汇报4</w:t>
      </w:r>
    </w:p>
    <w:p>
      <w:pPr>
        <w:ind w:left="0" w:right="0" w:firstLine="560"/>
        <w:spacing w:before="450" w:after="450" w:line="312" w:lineRule="auto"/>
      </w:pPr>
      <w:r>
        <w:rPr>
          <w:rFonts w:ascii="宋体" w:hAnsi="宋体" w:eastAsia="宋体" w:cs="宋体"/>
          <w:color w:val="000"/>
          <w:sz w:val="28"/>
          <w:szCs w:val="28"/>
        </w:rPr>
        <w:t xml:space="preserve">_办公厅《关于做好政府向社会力量购买服务的指导意见》和中国残联出台的《关于做好政府向社会力量购买残疾人服务试点工作的意见》中，均提出将残疾人服务作为政府购买服务的重点内容。因此，我会在政府购买残疾人公共服务方面也做了一些尝试，今年我县的脑瘫儿童康复项目就是省残联通过购买县残疾人康复中心的服务来实施的。经过这半年的运行，我们发现通过政策撬动、示范带动、政府推动、市场拉动，社会化工作方法可以为残疾人提供更充分、更优质、更规范的服务。即将建成的县残疾人托养服务中心也将采取公助民办的形式运行，即项目主体工程完工后，就交由民间组织负责管理，县残联履行监管职责。</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改革工作总结及思路汇报5</w:t>
      </w:r>
    </w:p>
    <w:p>
      <w:pPr>
        <w:ind w:left="0" w:right="0" w:firstLine="560"/>
        <w:spacing w:before="450" w:after="450" w:line="312" w:lineRule="auto"/>
      </w:pPr>
      <w:r>
        <w:rPr>
          <w:rFonts w:ascii="宋体" w:hAnsi="宋体" w:eastAsia="宋体" w:cs="宋体"/>
          <w:color w:val="000"/>
          <w:sz w:val="28"/>
          <w:szCs w:val="28"/>
        </w:rPr>
        <w:t xml:space="preserve">一是经济体制改革整体推进、重点突破，激发了发展动力活力，“三去一降一补”取得阶段性成效。</w:t>
      </w:r>
    </w:p>
    <w:p>
      <w:pPr>
        <w:ind w:left="0" w:right="0" w:firstLine="560"/>
        <w:spacing w:before="450" w:after="450" w:line="312" w:lineRule="auto"/>
      </w:pPr>
      <w:r>
        <w:rPr>
          <w:rFonts w:ascii="宋体" w:hAnsi="宋体" w:eastAsia="宋体" w:cs="宋体"/>
          <w:color w:val="000"/>
          <w:sz w:val="28"/>
          <w:szCs w:val="28"/>
        </w:rPr>
        <w:t xml:space="preserve">二是民主法治领域改革稳步推进，民主政治继续完善。</w:t>
      </w:r>
    </w:p>
    <w:p>
      <w:pPr>
        <w:ind w:left="0" w:right="0" w:firstLine="560"/>
        <w:spacing w:before="450" w:after="450" w:line="312" w:lineRule="auto"/>
      </w:pPr>
      <w:r>
        <w:rPr>
          <w:rFonts w:ascii="宋体" w:hAnsi="宋体" w:eastAsia="宋体" w:cs="宋体"/>
          <w:color w:val="000"/>
          <w:sz w:val="28"/>
          <w:szCs w:val="28"/>
        </w:rPr>
        <w:t xml:space="preserve">三是社会体制改革促使人民群众获得感持续增强，统筹推进了社会保障领域制度改革、机关事业单位养老保险制度改革，推进社会保障城乡统筹、有序衔接。</w:t>
      </w:r>
    </w:p>
    <w:p>
      <w:pPr>
        <w:ind w:left="0" w:right="0" w:firstLine="560"/>
        <w:spacing w:before="450" w:after="450" w:line="312" w:lineRule="auto"/>
      </w:pPr>
      <w:r>
        <w:rPr>
          <w:rFonts w:ascii="宋体" w:hAnsi="宋体" w:eastAsia="宋体" w:cs="宋体"/>
          <w:color w:val="000"/>
          <w:sz w:val="28"/>
          <w:szCs w:val="28"/>
        </w:rPr>
        <w:t xml:space="preserve">四是扶贫开发改革围绕实现脱贫攻坚目标，推进精准扶贫、精准脱贫机制创新，全面建立健全脱贫攻坚领导责任制，为实现脱贫提供了坚强保障。</w:t>
      </w:r>
    </w:p>
    <w:p>
      <w:pPr>
        <w:ind w:left="0" w:right="0" w:firstLine="560"/>
        <w:spacing w:before="450" w:after="450" w:line="312" w:lineRule="auto"/>
      </w:pPr>
      <w:r>
        <w:rPr>
          <w:rFonts w:ascii="宋体" w:hAnsi="宋体" w:eastAsia="宋体" w:cs="宋体"/>
          <w:color w:val="000"/>
          <w:sz w:val="28"/>
          <w:szCs w:val="28"/>
        </w:rPr>
        <w:t xml:space="preserve">五是生态文明体制机制改革加快推进，生态环境保护制度框架基本形成，初步建立起源头严防、过程严管、后果严惩的基础性制度框架，系统推进了河湖保护和生态环境整体治理工作。</w:t>
      </w:r>
    </w:p>
    <w:p>
      <w:pPr>
        <w:ind w:left="0" w:right="0" w:firstLine="560"/>
        <w:spacing w:before="450" w:after="450" w:line="312" w:lineRule="auto"/>
      </w:pPr>
      <w:r>
        <w:rPr>
          <w:rFonts w:ascii="宋体" w:hAnsi="宋体" w:eastAsia="宋体" w:cs="宋体"/>
          <w:color w:val="000"/>
          <w:sz w:val="28"/>
          <w:szCs w:val="28"/>
        </w:rPr>
        <w:t xml:space="preserve">六是文化体制改革纵深推进，文化创新创造活力进一步释放，提升了文化管理效能，巩固壮大了宣传思想文化阵地。</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改革工作总结及思路汇报6</w:t>
      </w:r>
    </w:p>
    <w:p>
      <w:pPr>
        <w:ind w:left="0" w:right="0" w:firstLine="560"/>
        <w:spacing w:before="450" w:after="450" w:line="312" w:lineRule="auto"/>
      </w:pPr>
      <w:r>
        <w:rPr>
          <w:rFonts w:ascii="宋体" w:hAnsi="宋体" w:eastAsia="宋体" w:cs="宋体"/>
          <w:color w:val="000"/>
          <w:sz w:val="28"/>
          <w:szCs w:val="28"/>
        </w:rPr>
        <w:t xml:space="preserve">现将一年来工作任务完成情况汇报如下：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 (一)深入研究谋划，统筹安排部署。及时传达学习中央、省、市委改革创新会议及相关文件精神，第一时间领会改革创新精神、统一思想认识，结合我县改革创新面临的短板核问题，县委常委会会议、县委深改组会议、县政府常务会议及时研究部署重点改革创新任务，制定下发改革意见、方案、制度、办法等文件XXX余件，做到上级部署事事有回应、件件有部署，牢牢掌握了改革创新工作主动权。</w:t>
      </w:r>
    </w:p>
    <w:p>
      <w:pPr>
        <w:ind w:left="0" w:right="0" w:firstLine="560"/>
        <w:spacing w:before="450" w:after="450" w:line="312" w:lineRule="auto"/>
      </w:pPr>
      <w:r>
        <w:rPr>
          <w:rFonts w:ascii="宋体" w:hAnsi="宋体" w:eastAsia="宋体" w:cs="宋体"/>
          <w:color w:val="000"/>
          <w:sz w:val="28"/>
          <w:szCs w:val="28"/>
        </w:rPr>
        <w:t xml:space="preserve">(二)采取有效措施，稳步有序推进。坚持顶层设计与基层探索相结合，全面承接中央及省、市委部署改革创新任务，以经济社会发展和民生热点难点问题为导向，从农业农村等十个领域梳理确定XX项重点改革任务;</w:t>
      </w:r>
    </w:p>
    <w:p>
      <w:pPr>
        <w:ind w:left="0" w:right="0" w:firstLine="560"/>
        <w:spacing w:before="450" w:after="450" w:line="312" w:lineRule="auto"/>
      </w:pPr>
      <w:r>
        <w:rPr>
          <w:rFonts w:ascii="宋体" w:hAnsi="宋体" w:eastAsia="宋体" w:cs="宋体"/>
          <w:color w:val="000"/>
          <w:sz w:val="28"/>
          <w:szCs w:val="28"/>
        </w:rPr>
        <w:t xml:space="preserve">从推进产业转型升级等X个方面梳理确定X项重点创新任务，制定下发改革创新工作要点和推进计划，把每项改革任务明确到专项小组的同时，改变了过去 “牵头部门”加“配合单位”的笼统负责模式，将每一项具体改革举措直接明确到责任单位，做到了改革年度任务逐条分解细化、改革责任精准落实到位。同时，及时向省、市反映工作进展情况和工作动态，上报各类改革创新信息XX余条，乡镇行政执法体制改革试点做法被省委改革动态刊载，利用“三变”改革助推生态移民搬迁工作的经验做法被市委信息和省委信息采纳刊登。</w:t>
      </w:r>
    </w:p>
    <w:p>
      <w:pPr>
        <w:ind w:left="0" w:right="0" w:firstLine="560"/>
        <w:spacing w:before="450" w:after="450" w:line="312" w:lineRule="auto"/>
      </w:pPr>
      <w:r>
        <w:rPr>
          <w:rFonts w:ascii="宋体" w:hAnsi="宋体" w:eastAsia="宋体" w:cs="宋体"/>
          <w:color w:val="000"/>
          <w:sz w:val="28"/>
          <w:szCs w:val="28"/>
        </w:rPr>
        <w:t xml:space="preserve">(三)强化督导协调，力促工作落实。将所有改革创新任务纳入台账管理，划定时间节点，定期对账盘点。县委深改组定期听取重点工作汇报，研究部署任务;</w:t>
      </w:r>
    </w:p>
    <w:p>
      <w:pPr>
        <w:ind w:left="0" w:right="0" w:firstLine="560"/>
        <w:spacing w:before="450" w:after="450" w:line="312" w:lineRule="auto"/>
      </w:pPr>
      <w:r>
        <w:rPr>
          <w:rFonts w:ascii="宋体" w:hAnsi="宋体" w:eastAsia="宋体" w:cs="宋体"/>
          <w:color w:val="000"/>
          <w:sz w:val="28"/>
          <w:szCs w:val="28"/>
        </w:rPr>
        <w:t xml:space="preserve">各常委、副县长把改革任务与分管工作有机融合，做到以改革促进分管工作开展，以分管工作开展落实改革要求;</w:t>
      </w:r>
    </w:p>
    <w:p>
      <w:pPr>
        <w:ind w:left="0" w:right="0" w:firstLine="560"/>
        <w:spacing w:before="450" w:after="450" w:line="312" w:lineRule="auto"/>
      </w:pPr>
      <w:r>
        <w:rPr>
          <w:rFonts w:ascii="宋体" w:hAnsi="宋体" w:eastAsia="宋体" w:cs="宋体"/>
          <w:color w:val="000"/>
          <w:sz w:val="28"/>
          <w:szCs w:val="28"/>
        </w:rPr>
        <w:t xml:space="preserve">各专项小组适时召开推进会议，协调推进改革进程;</w:t>
      </w:r>
    </w:p>
    <w:p>
      <w:pPr>
        <w:ind w:left="0" w:right="0" w:firstLine="560"/>
        <w:spacing w:before="450" w:after="450" w:line="312" w:lineRule="auto"/>
      </w:pPr>
      <w:r>
        <w:rPr>
          <w:rFonts w:ascii="宋体" w:hAnsi="宋体" w:eastAsia="宋体" w:cs="宋体"/>
          <w:color w:val="000"/>
          <w:sz w:val="28"/>
          <w:szCs w:val="28"/>
        </w:rPr>
        <w:t xml:space="preserve">县委改革办紧盯具体任务，协调跟踪督办，改革创新责任单位强化工作措施，序时推进目标任务，凝聚了改革创新强大合力。年内召开领导小组会议X次，专项小组会议X场次、专题推进会议X场次，开展专项督查X次，综合督查X次，有力地推动了改革创新措施落地落实。</w:t>
      </w:r>
    </w:p>
    <w:p>
      <w:pPr>
        <w:ind w:left="0" w:right="0" w:firstLine="560"/>
        <w:spacing w:before="450" w:after="450" w:line="312" w:lineRule="auto"/>
      </w:pPr>
      <w:r>
        <w:rPr>
          <w:rFonts w:ascii="宋体" w:hAnsi="宋体" w:eastAsia="宋体" w:cs="宋体"/>
          <w:color w:val="000"/>
          <w:sz w:val="28"/>
          <w:szCs w:val="28"/>
        </w:rPr>
        <w:t xml:space="preserve">二、工作进展情况 一是重点领域改革统筹推进。承接上年度改革创新任务X项、本年度改革创新任务X项，实施省级改革试点X项、市级改革试点X项，全面落实中央及省、市委安排部署，加快重点领域和关键环节改革攻坚步伐，全力推动重大改革任务落地生根。农业农村领域土地制度改革、集体产权制度改革、水权水价改革全面完成年度目标任务，农业供给侧结构性改革和农村“三变”改革试点工作取得阶段性成效;</w:t>
      </w:r>
    </w:p>
    <w:p>
      <w:pPr>
        <w:ind w:left="0" w:right="0" w:firstLine="560"/>
        <w:spacing w:before="450" w:after="450" w:line="312" w:lineRule="auto"/>
      </w:pPr>
      <w:r>
        <w:rPr>
          <w:rFonts w:ascii="宋体" w:hAnsi="宋体" w:eastAsia="宋体" w:cs="宋体"/>
          <w:color w:val="000"/>
          <w:sz w:val="28"/>
          <w:szCs w:val="28"/>
        </w:rPr>
        <w:t xml:space="preserve">生态文明领域国家公园体制试点、自然资源确权登记试点、生态空间用途管制试点均完成试点工作任务，成果已上报，集体林权制度改革，生态环境保护长效机制和“河长制”全面推进;</w:t>
      </w:r>
    </w:p>
    <w:p>
      <w:pPr>
        <w:ind w:left="0" w:right="0" w:firstLine="560"/>
        <w:spacing w:before="450" w:after="450" w:line="312" w:lineRule="auto"/>
      </w:pPr>
      <w:r>
        <w:rPr>
          <w:rFonts w:ascii="宋体" w:hAnsi="宋体" w:eastAsia="宋体" w:cs="宋体"/>
          <w:color w:val="000"/>
          <w:sz w:val="28"/>
          <w:szCs w:val="28"/>
        </w:rPr>
        <w:t xml:space="preserve">企业领域工业供给侧结构性改革、国资国企改革、科技体制改革、盐业体制改革加速推进，税收征管体制改革全面完成改革任务;</w:t>
      </w:r>
    </w:p>
    <w:p>
      <w:pPr>
        <w:ind w:left="0" w:right="0" w:firstLine="560"/>
        <w:spacing w:before="450" w:after="450" w:line="312" w:lineRule="auto"/>
      </w:pPr>
      <w:r>
        <w:rPr>
          <w:rFonts w:ascii="宋体" w:hAnsi="宋体" w:eastAsia="宋体" w:cs="宋体"/>
          <w:color w:val="000"/>
          <w:sz w:val="28"/>
          <w:szCs w:val="28"/>
        </w:rPr>
        <w:t xml:space="preserve">商贸流通领域商事制度改革、供销社综合改革、商贸流通供给侧结构性改持续深化;</w:t>
      </w:r>
    </w:p>
    <w:p>
      <w:pPr>
        <w:ind w:left="0" w:right="0" w:firstLine="560"/>
        <w:spacing w:before="450" w:after="450" w:line="312" w:lineRule="auto"/>
      </w:pPr>
      <w:r>
        <w:rPr>
          <w:rFonts w:ascii="宋体" w:hAnsi="宋体" w:eastAsia="宋体" w:cs="宋体"/>
          <w:color w:val="000"/>
          <w:sz w:val="28"/>
          <w:szCs w:val="28"/>
        </w:rPr>
        <w:t xml:space="preserve">文化领域旅游管理体制改革和文化体制改革迈出坚实步伐;</w:t>
      </w:r>
    </w:p>
    <w:p>
      <w:pPr>
        <w:ind w:left="0" w:right="0" w:firstLine="560"/>
        <w:spacing w:before="450" w:after="450" w:line="312" w:lineRule="auto"/>
      </w:pPr>
      <w:r>
        <w:rPr>
          <w:rFonts w:ascii="宋体" w:hAnsi="宋体" w:eastAsia="宋体" w:cs="宋体"/>
          <w:color w:val="000"/>
          <w:sz w:val="28"/>
          <w:szCs w:val="28"/>
        </w:rPr>
        <w:t xml:space="preserve">社会事业领域教育体制改革、职业教育改革，教师队伍建设改革、医药卫生体制改革、职称制度改革纵深推进，城市执法体制改革、住房制度改革全面启动，党政机构改革和事业单位分类改革进展有序;</w:t>
      </w:r>
    </w:p>
    <w:p>
      <w:pPr>
        <w:ind w:left="0" w:right="0" w:firstLine="560"/>
        <w:spacing w:before="450" w:after="450" w:line="312" w:lineRule="auto"/>
      </w:pPr>
      <w:r>
        <w:rPr>
          <w:rFonts w:ascii="宋体" w:hAnsi="宋体" w:eastAsia="宋体" w:cs="宋体"/>
          <w:color w:val="000"/>
          <w:sz w:val="28"/>
          <w:szCs w:val="28"/>
        </w:rPr>
        <w:t xml:space="preserve">民主法治领域民族立法取得新进展，行政审批制度改革成效明显，党政规范性文件合法性审查备案工作制度化常态化;</w:t>
      </w:r>
    </w:p>
    <w:p>
      <w:pPr>
        <w:ind w:left="0" w:right="0" w:firstLine="560"/>
        <w:spacing w:before="450" w:after="450" w:line="312" w:lineRule="auto"/>
      </w:pPr>
      <w:r>
        <w:rPr>
          <w:rFonts w:ascii="宋体" w:hAnsi="宋体" w:eastAsia="宋体" w:cs="宋体"/>
          <w:color w:val="000"/>
          <w:sz w:val="28"/>
          <w:szCs w:val="28"/>
        </w:rPr>
        <w:t xml:space="preserve">司法领域刑事诉讼制度改革、司法体制综合配套改革、公安改革不断深入，乡镇行政综合执法改革全面推开;</w:t>
      </w:r>
    </w:p>
    <w:p>
      <w:pPr>
        <w:ind w:left="0" w:right="0" w:firstLine="560"/>
        <w:spacing w:before="450" w:after="450" w:line="312" w:lineRule="auto"/>
      </w:pPr>
      <w:r>
        <w:rPr>
          <w:rFonts w:ascii="宋体" w:hAnsi="宋体" w:eastAsia="宋体" w:cs="宋体"/>
          <w:color w:val="000"/>
          <w:sz w:val="28"/>
          <w:szCs w:val="28"/>
        </w:rPr>
        <w:t xml:space="preserve">党的建设领域工会、共青团、妇联改革全面完成改革任务，人才发展体制、督查考核制度不断完善;</w:t>
      </w:r>
    </w:p>
    <w:p>
      <w:pPr>
        <w:ind w:left="0" w:right="0" w:firstLine="560"/>
        <w:spacing w:before="450" w:after="450" w:line="312" w:lineRule="auto"/>
      </w:pPr>
      <w:r>
        <w:rPr>
          <w:rFonts w:ascii="宋体" w:hAnsi="宋体" w:eastAsia="宋体" w:cs="宋体"/>
          <w:color w:val="000"/>
          <w:sz w:val="28"/>
          <w:szCs w:val="28"/>
        </w:rPr>
        <w:t xml:space="preserve">纪检监察领域监察体制改革试点任务全面完成，县级巡察机构设立并规范运行，“红黄蓝”三级预警工作机制和“微腐败”防范智慧平台建设实现全覆盖。</w:t>
      </w:r>
    </w:p>
    <w:p>
      <w:pPr>
        <w:ind w:left="0" w:right="0" w:firstLine="560"/>
        <w:spacing w:before="450" w:after="450" w:line="312" w:lineRule="auto"/>
      </w:pPr>
      <w:r>
        <w:rPr>
          <w:rFonts w:ascii="宋体" w:hAnsi="宋体" w:eastAsia="宋体" w:cs="宋体"/>
          <w:color w:val="000"/>
          <w:sz w:val="28"/>
          <w:szCs w:val="28"/>
        </w:rPr>
        <w:t xml:space="preserve">二是基层改革试点取得新的进展。着眼推动顶层设计与基层探索的良性互动，聚焦解决影响和制约全县经济社会发展的突出问题大胆开展有益探索。围绕全域旅游示范区创建，建立文化、旅游、交通、市场监管、工信等各部门联动机制，着力构建全盘布局、全景打造、全业融合、全程监管、全民共享的全域旅游发展格局。围绕对行使公权力的公职人员监察全覆盖和村级巡察全覆盖，探索建立“微腐败”防范智慧平台，农村党风廉政建设纵深推进。围绕增强文化软实力，加大XX族和其他民族传统文化的传承与保护力度，实施XX族语言文化课程建设工程，对XX族语言、服饰等非物质文化遗产进行抢救性保护和生产性开发，加快建设XX族文化生态保护试验示范区。围绕建立生态环境长效监管机制，组建了经济社会发展规划研究、生态环境治理与保护专家组，全面推行环境保护工作网格化监管，认真落实赋予国有林场(自然资源监管站)生态环境与自然资源综合监管职能，对辖区内水源涵养林、水、草原、矿产等资源做到了日常管护全覆盖。围绕乡镇执法“有责无权”和多头执法，在XX镇、XX乡先行试点的基础上，全面推行乡镇行政综合执法体制改革，有效解决了乡镇在行政执法中 “管得着的看不见、看得见的管不着”的短板，规范了行政执法行为，完善了执法工作机制，提高了乡镇政府依法治理能力。</w:t>
      </w:r>
    </w:p>
    <w:p>
      <w:pPr>
        <w:ind w:left="0" w:right="0" w:firstLine="560"/>
        <w:spacing w:before="450" w:after="450" w:line="312" w:lineRule="auto"/>
      </w:pPr>
      <w:r>
        <w:rPr>
          <w:rFonts w:ascii="宋体" w:hAnsi="宋体" w:eastAsia="宋体" w:cs="宋体"/>
          <w:color w:val="000"/>
          <w:sz w:val="28"/>
          <w:szCs w:val="28"/>
        </w:rPr>
        <w:t xml:space="preserve">三是创新驱动战略深入实施。以产业转型升级、培育创新型企业、集聚创新创业人才、加强创新创业载体建设、促进社会事业发展、加大科学普及力度六个方面为重点，梳理确定了XX项重点创新任务，有效促进了新技术、新业态、新模式加快发展和产业结构优化升级。组织XX公司等企业申报省级科技计划项目X项，先后为X户重点市列财源企业申报环保奖励资金XX万元，兑现20_年升规企业奖励资金XX万元，落实XX件国家专利补助资金XX万元，国家知识产权优势企业科技奖补专项经费XX万元，X户企业入库国家科技型中小企业。制定《XX县重点产业专家组实施方案》和《XX县重点产业专家组管理办法》，聘请XX名省内外专家组建了X个重点产业专家组，深入基层一线和企业车间开展技术指导、人才培带和重点课题咨询论证。大力推广细毛羊“两年三产”和腹腔镜子宫角输精繁殖、黄牛冻配改良等科学繁殖技术;</w:t>
      </w:r>
    </w:p>
    <w:p>
      <w:pPr>
        <w:ind w:left="0" w:right="0" w:firstLine="560"/>
        <w:spacing w:before="450" w:after="450" w:line="312" w:lineRule="auto"/>
      </w:pPr>
      <w:r>
        <w:rPr>
          <w:rFonts w:ascii="宋体" w:hAnsi="宋体" w:eastAsia="宋体" w:cs="宋体"/>
          <w:color w:val="000"/>
          <w:sz w:val="28"/>
          <w:szCs w:val="28"/>
        </w:rPr>
        <w:t xml:space="preserve">大力实施新型职业农民培育工程，先后举办培训班X个X期，培训农民工XX人。采取“1+X”模式建成1个县级和x、x个乡镇农村劳动力市场，发布用工信息X余条，提供用工岗位X个。在X新闻媒介广泛宣传“牧民身边的兽医120”和“草原上的曼巴”等先进事迹，在全社会营造了尊重科学、尊重知识、尊重创新的浓厚氛围。</w:t>
      </w:r>
    </w:p>
    <w:p>
      <w:pPr>
        <w:ind w:left="0" w:right="0" w:firstLine="560"/>
        <w:spacing w:before="450" w:after="450" w:line="312" w:lineRule="auto"/>
      </w:pPr>
      <w:r>
        <w:rPr>
          <w:rFonts w:ascii="宋体" w:hAnsi="宋体" w:eastAsia="宋体" w:cs="宋体"/>
          <w:color w:val="000"/>
          <w:sz w:val="28"/>
          <w:szCs w:val="28"/>
        </w:rPr>
        <w:t xml:space="preserve">四是对外开放持续扩大。主动融入丝绸之路经济带建设，全面深化我县与周边省市县区全方位、深层次、宽领域的融合交流，努力提升开放型经济发展水平。积极推进院地、院企合作，达成重点合作XX项，建立X马鹿研发中心，中国起源地文化产业试验基地，X鹿产业园，X特色资源开发与利用研究中心、中国农科院草食动物细菌病创新团队实验基地等院企合作科研场所，开展绵羊同步注射两种疫菌苗免疫效果试验工作和第二次青藏高原综合科学考察X段综合考察工作等院地合作科研工作。积极开展定向招商、精准招商和以商招商，围绕“补链”“延链”“强链”，大力引进循环产业、特色旅游、生物保健、文化创意等新兴业态，精心策划包装一批矿产品精深加工、农畜产品加工销售、生态环保产业、文化旅游开发等具有特色优势和发展潜力的好项目，“兰洽会”签约项目X项，签约总投资XX亿元。</w:t>
      </w:r>
    </w:p>
    <w:p>
      <w:pPr>
        <w:ind w:left="0" w:right="0" w:firstLine="560"/>
        <w:spacing w:before="450" w:after="450" w:line="312" w:lineRule="auto"/>
      </w:pPr>
      <w:r>
        <w:rPr>
          <w:rFonts w:ascii="宋体" w:hAnsi="宋体" w:eastAsia="宋体" w:cs="宋体"/>
          <w:color w:val="000"/>
          <w:sz w:val="28"/>
          <w:szCs w:val="28"/>
        </w:rPr>
        <w:t xml:space="preserve">三、存在的问题及下一步打算 回顾一年来的改革创新工作，虽然取得了一定成效，但对照上级要求，仍然存在一定差距。一是改革的前瞻性不够。有的部门对改革创新认识不深，将常规性工作纳入改革创新工作，没有借改革之力去实现工作破题。有的部门对改革创新部署停留在文件上，虽然制定了实施方案，但论证不够、与实情结合不足，方 法操作性不强，导致工作难以取得实质进展。二是改革的针对性不强。部分单位对改革创新工作系统谋划不足，缺乏先行先试的胆识，改革创新的方向和重点还不明确、任务还不具体，推进改革创新的方法、途径、手段还不多，对工作的总结提炼和宣传推广不够。三是部分改革任务推进缓慢。文化领域年初确定的文化市场综合执法改革，虽然制定了方案，但根据党和国家机构改革的总体部署要求，为避免重复建设，暂时搁置;</w:t>
      </w:r>
    </w:p>
    <w:p>
      <w:pPr>
        <w:ind w:left="0" w:right="0" w:firstLine="560"/>
        <w:spacing w:before="450" w:after="450" w:line="312" w:lineRule="auto"/>
      </w:pPr>
      <w:r>
        <w:rPr>
          <w:rFonts w:ascii="宋体" w:hAnsi="宋体" w:eastAsia="宋体" w:cs="宋体"/>
          <w:color w:val="000"/>
          <w:sz w:val="28"/>
          <w:szCs w:val="28"/>
        </w:rPr>
        <w:t xml:space="preserve">县文化馆、图书馆总分馆制建设，虽按照省上部署研究制定了方案，但因市上先行试点，一直未下发具体方案，经多次同市上沟通衔接，我县已组织实施了文化馆总分馆数字化服务平台改造提升工程，为X个乡镇分馆和部分村综合服务中心安装了中国文化网络电视终端机顶盒;</w:t>
      </w:r>
    </w:p>
    <w:p>
      <w:pPr>
        <w:ind w:left="0" w:right="0" w:firstLine="560"/>
        <w:spacing w:before="450" w:after="450" w:line="312" w:lineRule="auto"/>
      </w:pPr>
      <w:r>
        <w:rPr>
          <w:rFonts w:ascii="宋体" w:hAnsi="宋体" w:eastAsia="宋体" w:cs="宋体"/>
          <w:color w:val="000"/>
          <w:sz w:val="28"/>
          <w:szCs w:val="28"/>
        </w:rPr>
        <w:t xml:space="preserve">图书馆总分馆完成了X个乡镇分馆试点和X个服务点挂牌工作;</w:t>
      </w:r>
    </w:p>
    <w:p>
      <w:pPr>
        <w:ind w:left="0" w:right="0" w:firstLine="560"/>
        <w:spacing w:before="450" w:after="450" w:line="312" w:lineRule="auto"/>
      </w:pPr>
      <w:r>
        <w:rPr>
          <w:rFonts w:ascii="宋体" w:hAnsi="宋体" w:eastAsia="宋体" w:cs="宋体"/>
          <w:color w:val="000"/>
          <w:sz w:val="28"/>
          <w:szCs w:val="28"/>
        </w:rPr>
        <w:t xml:space="preserve">企业领域企业投资项目承诺制改革试点工作虽然下发《X县企业投资项目承诺制方案(试行)》，发改委等部门也列出了具体承诺事项，但部分行业管理规定和改革试点承诺内容冲突，导致该项改革推进难度较大，目前相关部门仍在同上级业务部门衔接沟通。</w:t>
      </w:r>
    </w:p>
    <w:p>
      <w:pPr>
        <w:ind w:left="0" w:right="0" w:firstLine="560"/>
        <w:spacing w:before="450" w:after="450" w:line="312" w:lineRule="auto"/>
      </w:pPr>
      <w:r>
        <w:rPr>
          <w:rFonts w:ascii="宋体" w:hAnsi="宋体" w:eastAsia="宋体" w:cs="宋体"/>
          <w:color w:val="000"/>
          <w:sz w:val="28"/>
          <w:szCs w:val="28"/>
        </w:rPr>
        <w:t xml:space="preserve">下一步，我们将深刻把握全面深化改革一系列新思想、新论断、新观点、新部署和新要求，敢啃“硬骨头”、敢趟“深水区”、敢打“攻坚战”，坚决贯彻落实中央、省市改革决策部署，坚持目标导向、问题导向、效果导向，聚焦影响经济社会发展的主要矛盾和关键环节，积极回应群众所需所盼，进一步强化改革思维和改革担当，提前谋划好20_年自主改革和特色亮点工作，持续挖掘总结和大力宣传推广改革成果和经验做法，确保更多的改革亮点成为XX经验、全市样板，不断营造更加浓厚的改革创新氛围，推动全面深化改革和实施创新驱动发展战略工作不断取得新成效，力争在破除制约加快发展和提升群众满意度获得感上取得新的突破性进展。</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今年以来，在县委、县政府的正确领导下，在县委改革办的精心指导下，按照县委办《关于印发</w:t>
      </w:r>
    </w:p>
    <w:p>
      <w:pPr>
        <w:ind w:left="0" w:right="0" w:firstLine="560"/>
        <w:spacing w:before="450" w:after="450" w:line="312" w:lineRule="auto"/>
      </w:pPr>
      <w:r>
        <w:rPr>
          <w:rFonts w:ascii="宋体" w:hAnsi="宋体" w:eastAsia="宋体" w:cs="宋体"/>
          <w:color w:val="000"/>
          <w:sz w:val="28"/>
          <w:szCs w:val="28"/>
        </w:rPr>
        <w:t xml:space="preserve">&gt;一、领导重视、确保落实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&gt;二、加强学习、推动工作 </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&gt;三、精心组织、注重落实</w:t>
      </w:r>
    </w:p>
    <w:p>
      <w:pPr>
        <w:ind w:left="0" w:right="0" w:firstLine="560"/>
        <w:spacing w:before="450" w:after="450" w:line="312" w:lineRule="auto"/>
      </w:pPr>
      <w:r>
        <w:rPr>
          <w:rFonts w:ascii="宋体" w:hAnsi="宋体" w:eastAsia="宋体" w:cs="宋体"/>
          <w:color w:val="000"/>
          <w:sz w:val="28"/>
          <w:szCs w:val="28"/>
        </w:rPr>
        <w:t xml:space="preserve">&gt;(一)大力推进精准扶贫工作。</w:t>
      </w:r>
    </w:p>
    <w:p>
      <w:pPr>
        <w:ind w:left="0" w:right="0" w:firstLine="560"/>
        <w:spacing w:before="450" w:after="450" w:line="312" w:lineRule="auto"/>
      </w:pPr>
      <w:r>
        <w:rPr>
          <w:rFonts w:ascii="宋体" w:hAnsi="宋体" w:eastAsia="宋体" w:cs="宋体"/>
          <w:color w:val="000"/>
          <w:sz w:val="28"/>
          <w:szCs w:val="28"/>
        </w:rPr>
        <w:t xml:space="preserve">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(二)大力推进依法治镇工作。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w:t>
      </w:r>
    </w:p>
    <w:p>
      <w:pPr>
        <w:ind w:left="0" w:right="0" w:firstLine="560"/>
        <w:spacing w:before="450" w:after="450" w:line="312" w:lineRule="auto"/>
      </w:pPr>
      <w:r>
        <w:rPr>
          <w:rFonts w:ascii="宋体" w:hAnsi="宋体" w:eastAsia="宋体" w:cs="宋体"/>
          <w:color w:val="000"/>
          <w:sz w:val="28"/>
          <w:szCs w:val="28"/>
        </w:rPr>
        <w:t xml:space="preserve">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(四)积极开展综治信访工作。</w:t>
      </w:r>
    </w:p>
    <w:p>
      <w:pPr>
        <w:ind w:left="0" w:right="0" w:firstLine="560"/>
        <w:spacing w:before="450" w:after="450" w:line="312" w:lineRule="auto"/>
      </w:pPr>
      <w:r>
        <w:rPr>
          <w:rFonts w:ascii="宋体" w:hAnsi="宋体" w:eastAsia="宋体" w:cs="宋体"/>
          <w:color w:val="000"/>
          <w:sz w:val="28"/>
          <w:szCs w:val="28"/>
        </w:rPr>
        <w:t xml:space="preserve">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三是抓调处。做好信访维稳工作，开展班子成员信访值班，深化“大调解”工作。X%的村级成立调解室，镇村共受理来信来访案件X余件，按时办结X余件。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二是加大违纪处罚力度。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二是真抓实干，着力完成改革。主要领导亲自抓，严把改革方案质量，所有分工任务都要提出时间进度安排，着力完成改革。</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改革工作总结及思路汇报8</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改革工作总结及思路汇报9</w:t>
      </w:r>
    </w:p>
    <w:p>
      <w:pPr>
        <w:ind w:left="0" w:right="0" w:firstLine="560"/>
        <w:spacing w:before="450" w:after="450" w:line="312" w:lineRule="auto"/>
      </w:pPr>
      <w:r>
        <w:rPr>
          <w:rFonts w:ascii="宋体" w:hAnsi="宋体" w:eastAsia="宋体" w:cs="宋体"/>
          <w:color w:val="000"/>
          <w:sz w:val="28"/>
          <w:szCs w:val="28"/>
        </w:rPr>
        <w:t xml:space="preserve">XX县国有林场经营管理面积万亩，根据县编委核定XX县国有林场事业编制15名，实际XX县国有林场事业编制工作人员只有8名，社会购买服务参照事业2人，现正在实施招聘购买服务管护人员6人。</w:t>
      </w:r>
    </w:p>
    <w:p>
      <w:pPr>
        <w:ind w:left="0" w:right="0" w:firstLine="560"/>
        <w:spacing w:before="450" w:after="450" w:line="312" w:lineRule="auto"/>
      </w:pPr>
      <w:r>
        <w:rPr>
          <w:rFonts w:ascii="宋体" w:hAnsi="宋体" w:eastAsia="宋体" w:cs="宋体"/>
          <w:color w:val="000"/>
          <w:sz w:val="28"/>
          <w:szCs w:val="28"/>
        </w:rPr>
        <w:t xml:space="preserve">1、因工作需要林场应设置内部管理机构，现没有设置内部管理机构，空编7人，按林场工作需要设置的岗位出现有岗无人。</w:t>
      </w:r>
    </w:p>
    <w:p>
      <w:pPr>
        <w:ind w:left="0" w:right="0" w:firstLine="560"/>
        <w:spacing w:before="450" w:after="450" w:line="312" w:lineRule="auto"/>
      </w:pPr>
      <w:r>
        <w:rPr>
          <w:rFonts w:ascii="宋体" w:hAnsi="宋体" w:eastAsia="宋体" w:cs="宋体"/>
          <w:color w:val="000"/>
          <w:sz w:val="28"/>
          <w:szCs w:val="28"/>
        </w:rPr>
        <w:t xml:space="preserve">2、由于管护面积大，森林管护人员不足，现只能实施以站为主的定点守护，管护林区内还无法开展有序的巡护、巡查工作。</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改革工作总结及思路汇报10</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改革工作总结及思路汇报11</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宋体" w:hAnsi="宋体" w:eastAsia="宋体" w:cs="宋体"/>
          <w:color w:val="000"/>
          <w:sz w:val="28"/>
          <w:szCs w:val="28"/>
        </w:rPr>
        <w:t xml:space="preserve">&gt;全面深化改革工作总结（7）</w:t>
      </w:r>
    </w:p>
    <w:p>
      <w:pPr>
        <w:ind w:left="0" w:right="0" w:firstLine="560"/>
        <w:spacing w:before="450" w:after="450" w:line="312" w:lineRule="auto"/>
      </w:pPr>
      <w:r>
        <w:rPr>
          <w:rFonts w:ascii="宋体" w:hAnsi="宋体" w:eastAsia="宋体" w:cs="宋体"/>
          <w:color w:val="000"/>
          <w:sz w:val="28"/>
          <w:szCs w:val="28"/>
        </w:rPr>
        <w:t xml:space="preserve">今年以来，按照《县委全面深化改革领导小组20xx年工作要点》和《县委实施创新驱动发展战略领导小组20xx年工作要点》确定的工作任务，我会以加快推进残疾人小康进程为主线，抢抓残疾人优惠政策叠加机遇，持续突破瓶颈制约，着力健全长效机制，积极推动残疾人工作领域创业创新，并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改革工作总结及思路汇报12</w:t>
      </w:r>
    </w:p>
    <w:p>
      <w:pPr>
        <w:ind w:left="0" w:right="0" w:firstLine="560"/>
        <w:spacing w:before="450" w:after="450" w:line="312" w:lineRule="auto"/>
      </w:pPr>
      <w:r>
        <w:rPr>
          <w:rFonts w:ascii="宋体" w:hAnsi="宋体" w:eastAsia="宋体" w:cs="宋体"/>
          <w:color w:val="000"/>
          <w:sz w:val="28"/>
          <w:szCs w:val="28"/>
        </w:rPr>
        <w:t xml:space="preserve">街道党委、政府高度重视这次农村集体产权制度改革工作，为了做好迎接省、市农村集体产权制度改革工作评估准备，确保高质量完成农村集体产权制度改革工作。街道成立了党工委书记、主任为组长的农村集体产权制度改革工作领导小组，2个行政村均成立了以支书为组长的农村集体产权制度改革工作小组，按照党委书记、主任主要抓，分管领导具体抓的工作思路，进行前期工作、清产核资工作、成员确定工作、股份量化和股权设置工作、成立合作社工作等五个阶段的工作，保证我街道的工作进度与质量。现将工作总结如下：</w:t>
      </w:r>
    </w:p>
    <w:p>
      <w:pPr>
        <w:ind w:left="0" w:right="0" w:firstLine="560"/>
        <w:spacing w:before="450" w:after="450" w:line="312" w:lineRule="auto"/>
      </w:pPr>
      <w:r>
        <w:rPr>
          <w:rFonts w:ascii="宋体" w:hAnsi="宋体" w:eastAsia="宋体" w:cs="宋体"/>
          <w:color w:val="000"/>
          <w:sz w:val="28"/>
          <w:szCs w:val="28"/>
        </w:rPr>
        <w:t xml:space="preserve">&gt;一、认真做好评估总结准备工作</w:t>
      </w:r>
    </w:p>
    <w:p>
      <w:pPr>
        <w:ind w:left="0" w:right="0" w:firstLine="560"/>
        <w:spacing w:before="450" w:after="450" w:line="312" w:lineRule="auto"/>
      </w:pPr>
      <w:r>
        <w:rPr>
          <w:rFonts w:ascii="宋体" w:hAnsi="宋体" w:eastAsia="宋体" w:cs="宋体"/>
          <w:color w:val="000"/>
          <w:sz w:val="28"/>
          <w:szCs w:val="28"/>
        </w:rPr>
        <w:t xml:space="preserve">一是制定评估总结工作方案。街道依据省产改领导小组规定的评估内容和指标，制定街道农村集体产权制度改革工作评估总结方案，明确评估总结总体要求、评估内容、操作程序、方式方法、时间节点、基础保障等，推动评估总结工作有序开展。</w:t>
      </w:r>
    </w:p>
    <w:p>
      <w:pPr>
        <w:ind w:left="0" w:right="0" w:firstLine="560"/>
        <w:spacing w:before="450" w:after="450" w:line="312" w:lineRule="auto"/>
      </w:pPr>
      <w:r>
        <w:rPr>
          <w:rFonts w:ascii="宋体" w:hAnsi="宋体" w:eastAsia="宋体" w:cs="宋体"/>
          <w:color w:val="000"/>
          <w:sz w:val="28"/>
          <w:szCs w:val="28"/>
        </w:rPr>
        <w:t xml:space="preserve">二是召开评估总结动员会议。街道农村集体产权制度改革领导小组及时召开评估总结动员部署会议，明确分工，落实任务，按排部署评估总结工作。</w:t>
      </w:r>
    </w:p>
    <w:p>
      <w:pPr>
        <w:ind w:left="0" w:right="0" w:firstLine="560"/>
        <w:spacing w:before="450" w:after="450" w:line="312" w:lineRule="auto"/>
      </w:pPr>
      <w:r>
        <w:rPr>
          <w:rFonts w:ascii="宋体" w:hAnsi="宋体" w:eastAsia="宋体" w:cs="宋体"/>
          <w:color w:val="000"/>
          <w:sz w:val="28"/>
          <w:szCs w:val="28"/>
        </w:rPr>
        <w:t xml:space="preserve">三是开展专题培训。采取适当方式，组织业务人员对村工作人员进行业务培训，切实提高评估总结工作人员的业务能力和水平。</w:t>
      </w:r>
    </w:p>
    <w:p>
      <w:pPr>
        <w:ind w:left="0" w:right="0" w:firstLine="560"/>
        <w:spacing w:before="450" w:after="450" w:line="312" w:lineRule="auto"/>
      </w:pPr>
      <w:r>
        <w:rPr>
          <w:rFonts w:ascii="宋体" w:hAnsi="宋体" w:eastAsia="宋体" w:cs="宋体"/>
          <w:color w:val="000"/>
          <w:sz w:val="28"/>
          <w:szCs w:val="28"/>
        </w:rPr>
        <w:t xml:space="preserve">&gt;二、积极稳妥开展评估总结工作</w:t>
      </w:r>
    </w:p>
    <w:p>
      <w:pPr>
        <w:ind w:left="0" w:right="0" w:firstLine="560"/>
        <w:spacing w:before="450" w:after="450" w:line="312" w:lineRule="auto"/>
      </w:pPr>
      <w:r>
        <w:rPr>
          <w:rFonts w:ascii="宋体" w:hAnsi="宋体" w:eastAsia="宋体" w:cs="宋体"/>
          <w:color w:val="000"/>
          <w:sz w:val="28"/>
          <w:szCs w:val="28"/>
        </w:rPr>
        <w:t xml:space="preserve">按照街道评估总结方案，积极组织开展农村集体产权制度改革工作评估总结。一是系统梳理。对照省市评估内容和评估指标，全面检查清产核资、成员确认、股份合作制改革、折股量化、登记赋码、发展壮大集体经济、加强农村集体资产财务管理、具体工作举措等8个方面60项指标，确定产改工作完成情况，做到心中有数。二是查漏补缺。根据梳理结果制定问题清单，逐项制定整改措施，限时整改到位。对存在问题较多的村要提出整改意见，限时完成整改任务，必要时由街道产改办派驻工作组，到现场督促和跟踪整改工作。</w:t>
      </w:r>
    </w:p>
    <w:p>
      <w:pPr>
        <w:ind w:left="0" w:right="0" w:firstLine="560"/>
        <w:spacing w:before="450" w:after="450" w:line="312" w:lineRule="auto"/>
      </w:pPr>
      <w:r>
        <w:rPr>
          <w:rFonts w:ascii="宋体" w:hAnsi="宋体" w:eastAsia="宋体" w:cs="宋体"/>
          <w:color w:val="000"/>
          <w:sz w:val="28"/>
          <w:szCs w:val="28"/>
        </w:rPr>
        <w:t xml:space="preserve">&gt;三、加强检查推进评估总结工作</w:t>
      </w:r>
    </w:p>
    <w:p>
      <w:pPr>
        <w:ind w:left="0" w:right="0" w:firstLine="560"/>
        <w:spacing w:before="450" w:after="450" w:line="312" w:lineRule="auto"/>
      </w:pPr>
      <w:r>
        <w:rPr>
          <w:rFonts w:ascii="宋体" w:hAnsi="宋体" w:eastAsia="宋体" w:cs="宋体"/>
          <w:color w:val="000"/>
          <w:sz w:val="28"/>
          <w:szCs w:val="28"/>
        </w:rPr>
        <w:t xml:space="preserve">由街道产改办组织人员到各村开展抽查，每个村抽查一个组。抽查主要采取听取汇报、查看资料等方式进行。</w:t>
      </w:r>
    </w:p>
    <w:p>
      <w:pPr>
        <w:ind w:left="0" w:right="0" w:firstLine="560"/>
        <w:spacing w:before="450" w:after="450" w:line="312" w:lineRule="auto"/>
      </w:pPr>
      <w:r>
        <w:rPr>
          <w:rFonts w:ascii="宋体" w:hAnsi="宋体" w:eastAsia="宋体" w:cs="宋体"/>
          <w:color w:val="000"/>
          <w:sz w:val="28"/>
          <w:szCs w:val="28"/>
        </w:rPr>
        <w:t xml:space="preserve">（一）听取汇报。听取村产改领导小组工作汇报。</w:t>
      </w:r>
    </w:p>
    <w:p>
      <w:pPr>
        <w:ind w:left="0" w:right="0" w:firstLine="560"/>
        <w:spacing w:before="450" w:after="450" w:line="312" w:lineRule="auto"/>
      </w:pPr>
      <w:r>
        <w:rPr>
          <w:rFonts w:ascii="宋体" w:hAnsi="宋体" w:eastAsia="宋体" w:cs="宋体"/>
          <w:color w:val="000"/>
          <w:sz w:val="28"/>
          <w:szCs w:val="28"/>
        </w:rPr>
        <w:t xml:space="preserve">（二）查看资料。依据农村集体产权制度改革考核评分表相关内容，查看农村集体产权制度改革工作从按排部署到完成任务全过程的相关资料及报表。</w:t>
      </w:r>
    </w:p>
    <w:p>
      <w:pPr>
        <w:ind w:left="0" w:right="0" w:firstLine="560"/>
        <w:spacing w:before="450" w:after="450" w:line="312" w:lineRule="auto"/>
      </w:pPr>
      <w:r>
        <w:rPr>
          <w:rFonts w:ascii="宋体" w:hAnsi="宋体" w:eastAsia="宋体" w:cs="宋体"/>
          <w:color w:val="000"/>
          <w:sz w:val="28"/>
          <w:szCs w:val="28"/>
        </w:rPr>
        <w:t xml:space="preserve">&gt;四、评估总结工作取得成果</w:t>
      </w:r>
    </w:p>
    <w:p>
      <w:pPr>
        <w:ind w:left="0" w:right="0" w:firstLine="560"/>
        <w:spacing w:before="450" w:after="450" w:line="312" w:lineRule="auto"/>
      </w:pPr>
      <w:r>
        <w:rPr>
          <w:rFonts w:ascii="宋体" w:hAnsi="宋体" w:eastAsia="宋体" w:cs="宋体"/>
          <w:color w:val="000"/>
          <w:sz w:val="28"/>
          <w:szCs w:val="28"/>
        </w:rPr>
        <w:t xml:space="preserve">（一）证书印制、颁证工作。街道各村已全部完成登记赋码，提交提供村组股权证书信息资料，由市产改办及时与投标公司衔接完成证书印制工作，等待发放股权证书。</w:t>
      </w:r>
    </w:p>
    <w:p>
      <w:pPr>
        <w:ind w:left="0" w:right="0" w:firstLine="560"/>
        <w:spacing w:before="450" w:after="450" w:line="312" w:lineRule="auto"/>
      </w:pPr>
      <w:r>
        <w:rPr>
          <w:rFonts w:ascii="宋体" w:hAnsi="宋体" w:eastAsia="宋体" w:cs="宋体"/>
          <w:color w:val="000"/>
          <w:sz w:val="28"/>
          <w:szCs w:val="28"/>
        </w:rPr>
        <w:t xml:space="preserve">（二）按照《省农村集体产权制度改革档案管理办法》，将各村农村集体产权制度改革各环节所有资料都进行整理归档，妥善保管。</w:t>
      </w:r>
    </w:p>
    <w:p>
      <w:pPr>
        <w:ind w:left="0" w:right="0" w:firstLine="560"/>
        <w:spacing w:before="450" w:after="450" w:line="312" w:lineRule="auto"/>
      </w:pPr>
      <w:r>
        <w:rPr>
          <w:rFonts w:ascii="宋体" w:hAnsi="宋体" w:eastAsia="宋体" w:cs="宋体"/>
          <w:color w:val="000"/>
          <w:sz w:val="28"/>
          <w:szCs w:val="28"/>
        </w:rPr>
        <w:t xml:space="preserve">&gt;五、存在的主要问题及原因</w:t>
      </w:r>
    </w:p>
    <w:p>
      <w:pPr>
        <w:ind w:left="0" w:right="0" w:firstLine="560"/>
        <w:spacing w:before="450" w:after="450" w:line="312" w:lineRule="auto"/>
      </w:pPr>
      <w:r>
        <w:rPr>
          <w:rFonts w:ascii="宋体" w:hAnsi="宋体" w:eastAsia="宋体" w:cs="宋体"/>
          <w:color w:val="000"/>
          <w:sz w:val="28"/>
          <w:szCs w:val="28"/>
        </w:rPr>
        <w:t xml:space="preserve">1.制度性问题：在改革的过程中，面临制度不规范的问题，原因是农村集体资产按照惯例进行管理，很多资产明确、村民认可的财产没有文字材料证明，需要花费大量的时间、人力、物力去证明。</w:t>
      </w:r>
    </w:p>
    <w:p>
      <w:pPr>
        <w:ind w:left="0" w:right="0" w:firstLine="560"/>
        <w:spacing w:before="450" w:after="450" w:line="312" w:lineRule="auto"/>
      </w:pPr>
      <w:r>
        <w:rPr>
          <w:rFonts w:ascii="宋体" w:hAnsi="宋体" w:eastAsia="宋体" w:cs="宋体"/>
          <w:color w:val="000"/>
          <w:sz w:val="28"/>
          <w:szCs w:val="28"/>
        </w:rPr>
        <w:t xml:space="preserve">2.操作性的问题：对于农村产权制度改革工作不够了解，这项改革工作比较新颖，专业知识性强，加上我街道行政村、人口分布零散，在数据取得上具有一定难度。</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改革工作总结及思路汇报13</w:t>
      </w:r>
    </w:p>
    <w:p>
      <w:pPr>
        <w:ind w:left="0" w:right="0" w:firstLine="560"/>
        <w:spacing w:before="450" w:after="450" w:line="312" w:lineRule="auto"/>
      </w:pPr>
      <w:r>
        <w:rPr>
          <w:rFonts w:ascii="宋体" w:hAnsi="宋体" w:eastAsia="宋体" w:cs="宋体"/>
          <w:color w:val="000"/>
          <w:sz w:val="28"/>
          <w:szCs w:val="28"/>
        </w:rPr>
        <w:t xml:space="preserve">1、要高度重视人才的培养和引进，切实加强队伍建设。要从基层实际出发，重视引进懂经营会管理的人才，改变供销社队伍的人员、知识结构。</w:t>
      </w:r>
    </w:p>
    <w:p>
      <w:pPr>
        <w:ind w:left="0" w:right="0" w:firstLine="560"/>
        <w:spacing w:before="450" w:after="450" w:line="312" w:lineRule="auto"/>
      </w:pPr>
      <w:r>
        <w:rPr>
          <w:rFonts w:ascii="宋体" w:hAnsi="宋体" w:eastAsia="宋体" w:cs="宋体"/>
          <w:color w:val="000"/>
          <w:sz w:val="28"/>
          <w:szCs w:val="28"/>
        </w:rPr>
        <w:t xml:space="preserve">2、要十分重视供销社员工专业化、职业化教育，通过举办培训班，学习市场经济理论、现代经营管理知识、农业产业化知识等，为供销社在激烈的市场竞争中站稳脚跟提供智力支撑和人才保障。</w:t>
      </w:r>
    </w:p>
    <w:p>
      <w:pPr>
        <w:ind w:left="0" w:right="0" w:firstLine="560"/>
        <w:spacing w:before="450" w:after="450" w:line="312" w:lineRule="auto"/>
      </w:pPr>
      <w:r>
        <w:rPr>
          <w:rFonts w:ascii="宋体" w:hAnsi="宋体" w:eastAsia="宋体" w:cs="宋体"/>
          <w:color w:val="000"/>
          <w:sz w:val="28"/>
          <w:szCs w:val="28"/>
        </w:rPr>
        <w:t xml:space="preserve">&gt;全面深化改革工作总结（6）</w:t>
      </w:r>
    </w:p>
    <w:p>
      <w:pPr>
        <w:ind w:left="0" w:right="0" w:firstLine="560"/>
        <w:spacing w:before="450" w:after="450" w:line="312" w:lineRule="auto"/>
      </w:pPr>
      <w:r>
        <w:rPr>
          <w:rFonts w:ascii="宋体" w:hAnsi="宋体" w:eastAsia="宋体" w:cs="宋体"/>
          <w:color w:val="000"/>
          <w:sz w:val="28"/>
          <w:szCs w:val="28"/>
        </w:rPr>
        <w:t xml:space="preserve">20xx年以来，县司法局紧密结合中央、省委、市委和县委关于全面深化改革决策部署及有关文件的`要求，扎实推进司法行政系统改革工作，现将相关情况汇报如下：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改革工作总结及思路汇报14</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改革工作总结及思路汇报15</w:t>
      </w:r>
    </w:p>
    <w:p>
      <w:pPr>
        <w:ind w:left="0" w:right="0" w:firstLine="560"/>
        <w:spacing w:before="450" w:after="450" w:line="312" w:lineRule="auto"/>
      </w:pPr>
      <w:r>
        <w:rPr>
          <w:rFonts w:ascii="宋体" w:hAnsi="宋体" w:eastAsia="宋体" w:cs="宋体"/>
          <w:color w:val="000"/>
          <w:sz w:val="28"/>
          <w:szCs w:val="28"/>
        </w:rPr>
        <w:t xml:space="preserve">一是认真梳理改革重点，研究制定改革措施，继续抓好工作落实；二是加大资金保障力度，为全市改革工作提供坚强有力的资金保障，确保各项改革工作顺利推进；三是加强沟通协调，积极配合有关部门推进各项改革工作，圆满完成改革任务。根据《关于开展全面深化改革“回头看”工作的通知》要求，局党组高度重视，立即组织召开会议，认真梳理本单位承担的各项改革任务，扎实开展全面深化改革“回头看”工作。</w:t>
      </w:r>
    </w:p>
    <w:p>
      <w:pPr>
        <w:ind w:left="0" w:right="0" w:firstLine="560"/>
        <w:spacing w:before="450" w:after="450" w:line="312" w:lineRule="auto"/>
      </w:pPr>
      <w:r>
        <w:rPr>
          <w:rFonts w:ascii="宋体" w:hAnsi="宋体" w:eastAsia="宋体" w:cs="宋体"/>
          <w:color w:val="000"/>
          <w:sz w:val="28"/>
          <w:szCs w:val="28"/>
        </w:rPr>
        <w:t xml:space="preserve">&gt;全面深化改革工作总结（20）</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改革工作总结及思路汇报16</w:t>
      </w:r>
    </w:p>
    <w:p>
      <w:pPr>
        <w:ind w:left="0" w:right="0" w:firstLine="560"/>
        <w:spacing w:before="450" w:after="450" w:line="312" w:lineRule="auto"/>
      </w:pPr>
      <w:r>
        <w:rPr>
          <w:rFonts w:ascii="宋体" w:hAnsi="宋体" w:eastAsia="宋体" w:cs="宋体"/>
          <w:color w:val="000"/>
          <w:sz w:val="28"/>
          <w:szCs w:val="28"/>
        </w:rPr>
        <w:t xml:space="preserve">为确保残疾人工作领域全面深化改革和实施创新驱动发展战略取得实效，我会成立了以主要领导任组长的全面深化改和实施创新驱动发展战略工作领导小组，切实加强对相关工作的领导。同时，召开专题会议，及时将县委县政府关于深化改革和实施创新驱动发展战略的新目标、新要求及时传达到每一位干部职工，并尽快梳理工作任务、细化工作职责，形成了责任明确、领导有力、运转有序、保障到位的领导体制和工作机制，扎实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改革工作总结及思路汇报17</w:t>
      </w:r>
    </w:p>
    <w:p>
      <w:pPr>
        <w:ind w:left="0" w:right="0" w:firstLine="560"/>
        <w:spacing w:before="450" w:after="450" w:line="312" w:lineRule="auto"/>
      </w:pPr>
      <w:r>
        <w:rPr>
          <w:rFonts w:ascii="宋体" w:hAnsi="宋体" w:eastAsia="宋体" w:cs="宋体"/>
          <w:color w:val="000"/>
          <w:sz w:val="28"/>
          <w:szCs w:val="28"/>
        </w:rPr>
        <w:t xml:space="preserve">在改革发展攻坚阶段，虽然取得了一定的成绩，但是各种矛盾和问题突显，我镇在经济运行和社会发展过程中，也充分暴露出一些深层次的矛盾和问题。</w:t>
      </w:r>
    </w:p>
    <w:p>
      <w:pPr>
        <w:ind w:left="0" w:right="0" w:firstLine="560"/>
        <w:spacing w:before="450" w:after="450" w:line="312" w:lineRule="auto"/>
      </w:pPr>
      <w:r>
        <w:rPr>
          <w:rFonts w:ascii="宋体" w:hAnsi="宋体" w:eastAsia="宋体" w:cs="宋体"/>
          <w:color w:val="000"/>
          <w:sz w:val="28"/>
          <w:szCs w:val="28"/>
        </w:rPr>
        <w:t xml:space="preserve">1.改革创新意识不强，大胆改革的积极性、主动性不够，存在一定程度上求稳怕担风险保守理念；</w:t>
      </w:r>
    </w:p>
    <w:p>
      <w:pPr>
        <w:ind w:left="0" w:right="0" w:firstLine="560"/>
        <w:spacing w:before="450" w:after="450" w:line="312" w:lineRule="auto"/>
      </w:pPr>
      <w:r>
        <w:rPr>
          <w:rFonts w:ascii="宋体" w:hAnsi="宋体" w:eastAsia="宋体" w:cs="宋体"/>
          <w:color w:val="000"/>
          <w:sz w:val="28"/>
          <w:szCs w:val="28"/>
        </w:rPr>
        <w:t xml:space="preserve">2.经济综合实力上的差距。我镇属于农业乡镇，从纵向上看，近几年来我镇是大力发展，各项工作进步很大，但从横向上看，我们与部分乡镇相比，仍有一定的差距。特别是目前我镇还缺乏能支撑经济可持续发展的优势产业。同时经济发展很不平衡，加快发展的难度也很大；</w:t>
      </w:r>
    </w:p>
    <w:p>
      <w:pPr>
        <w:ind w:left="0" w:right="0" w:firstLine="560"/>
        <w:spacing w:before="450" w:after="450" w:line="312" w:lineRule="auto"/>
      </w:pPr>
      <w:r>
        <w:rPr>
          <w:rFonts w:ascii="宋体" w:hAnsi="宋体" w:eastAsia="宋体" w:cs="宋体"/>
          <w:color w:val="000"/>
          <w:sz w:val="28"/>
          <w:szCs w:val="28"/>
        </w:rPr>
        <w:t xml:space="preserve">3.全面深化改革工作涉及方方面面，面广量宽，作为乡镇一级，主要任务是贯彻执行好上级的路线方针和政策，完成好上级下达的目标任务，维护好社会稳定。要发展一方，改善一方，还受体制机制等方面的`制约，束缚了基层干部的手脚。</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改革工作总结及思路汇报18</w:t>
      </w:r>
    </w:p>
    <w:p>
      <w:pPr>
        <w:ind w:left="0" w:right="0" w:firstLine="560"/>
        <w:spacing w:before="450" w:after="450" w:line="312" w:lineRule="auto"/>
      </w:pPr>
      <w:r>
        <w:rPr>
          <w:rFonts w:ascii="宋体" w:hAnsi="宋体" w:eastAsia="宋体" w:cs="宋体"/>
          <w:color w:val="000"/>
          <w:sz w:val="28"/>
          <w:szCs w:val="28"/>
        </w:rPr>
        <w:t xml:space="preserve">一、实施就业优先战略和积极就业政策，破除妨碍劳动力、人才社会性流动的体制机制弊端（108项）。</w:t>
      </w:r>
    </w:p>
    <w:p>
      <w:pPr>
        <w:ind w:left="0" w:right="0" w:firstLine="560"/>
        <w:spacing w:before="450" w:after="450" w:line="312" w:lineRule="auto"/>
      </w:pPr>
      <w:r>
        <w:rPr>
          <w:rFonts w:ascii="宋体" w:hAnsi="宋体" w:eastAsia="宋体" w:cs="宋体"/>
          <w:color w:val="000"/>
          <w:sz w:val="28"/>
          <w:szCs w:val="28"/>
        </w:rPr>
        <w:t xml:space="preserve">一是加强创业孵化基地建设。按照市局文件规定，xx年我局已组织五批创客进行了创业培训，经过人社、工信、财政、工商、地税等多部门联合审核，目前已入驻70个项目，带动就业500余人。xx年至xx年3月份，区财政将各项房屋补贴、暖气补贴等共计万元拨付到基地账户，保障资金支持。强化对创业孵化基地及“双创双服”活动的宣传，开展宣讲培训大会，推介创业项目，为创客们讲解相关政策、法律法规等内容，提高创客们的法律意识，形成了以创业带动就业的良好氛围。</w:t>
      </w:r>
    </w:p>
    <w:p>
      <w:pPr>
        <w:ind w:left="0" w:right="0" w:firstLine="560"/>
        <w:spacing w:before="450" w:after="450" w:line="312" w:lineRule="auto"/>
      </w:pPr>
      <w:r>
        <w:rPr>
          <w:rFonts w:ascii="宋体" w:hAnsi="宋体" w:eastAsia="宋体" w:cs="宋体"/>
          <w:color w:val="000"/>
          <w:sz w:val="28"/>
          <w:szCs w:val="28"/>
        </w:rPr>
        <w:t xml:space="preserve">二是积极开展技能培训工作。联合农业局、教文体局，出台制定了《新华区职业教育和就业培训工程实施方案》，为工作的开展提供了制度保障。截至9月份，各级各类人员开展技能培训3450人次，其中，燕赵工匠82人，培训农村劳动力1052人,培训城镇登记失业人员189人,开展其它职业技能培训1545人；</w:t>
      </w:r>
    </w:p>
    <w:p>
      <w:pPr>
        <w:ind w:left="0" w:right="0" w:firstLine="560"/>
        <w:spacing w:before="450" w:after="450" w:line="312" w:lineRule="auto"/>
      </w:pPr>
      <w:r>
        <w:rPr>
          <w:rFonts w:ascii="宋体" w:hAnsi="宋体" w:eastAsia="宋体" w:cs="宋体"/>
          <w:color w:val="000"/>
          <w:sz w:val="28"/>
          <w:szCs w:val="28"/>
        </w:rPr>
        <w:t xml:space="preserve">实施新型职业农民培育工程7人。上诉各项指标，除燕赵工匠外，其它按超进度推进。</w:t>
      </w:r>
    </w:p>
    <w:p>
      <w:pPr>
        <w:ind w:left="0" w:right="0" w:firstLine="560"/>
        <w:spacing w:before="450" w:after="450" w:line="312" w:lineRule="auto"/>
      </w:pPr>
      <w:r>
        <w:rPr>
          <w:rFonts w:ascii="宋体" w:hAnsi="宋体" w:eastAsia="宋体" w:cs="宋体"/>
          <w:color w:val="000"/>
          <w:sz w:val="28"/>
          <w:szCs w:val="28"/>
        </w:rPr>
        <w:t xml:space="preserve">三是落实就业扶贫各项政策。我局对就业扶贫工作高度重视，及时召开由区就业局和乡政府相关工作人员参加的紧急会议，依据上级主管部门文件精神，结合我局自身职能，同时与区民政部门进行对接核实信息，依托乡政府支持，安排专人入户采集农村贫困劳动力的个人基本信息、转移就业意向和职业技能培训需求等相关信息。经过对建档立卡贫困人员的信息核实，我区目前已无需要就业创业帮扶对象。</w:t>
      </w:r>
    </w:p>
    <w:p>
      <w:pPr>
        <w:ind w:left="0" w:right="0" w:firstLine="560"/>
        <w:spacing w:before="450" w:after="450" w:line="312" w:lineRule="auto"/>
      </w:pPr>
      <w:r>
        <w:rPr>
          <w:rFonts w:ascii="宋体" w:hAnsi="宋体" w:eastAsia="宋体" w:cs="宋体"/>
          <w:color w:val="000"/>
          <w:sz w:val="28"/>
          <w:szCs w:val="28"/>
        </w:rPr>
        <w:t xml:space="preserve">二、突出抓好重点人群就业服务，鼓励多渠道、多形式创业就业（第109项）。</w:t>
      </w:r>
    </w:p>
    <w:p>
      <w:pPr>
        <w:ind w:left="0" w:right="0" w:firstLine="560"/>
        <w:spacing w:before="450" w:after="450" w:line="312" w:lineRule="auto"/>
      </w:pPr>
      <w:r>
        <w:rPr>
          <w:rFonts w:ascii="宋体" w:hAnsi="宋体" w:eastAsia="宋体" w:cs="宋体"/>
          <w:color w:val="000"/>
          <w:sz w:val="28"/>
          <w:szCs w:val="28"/>
        </w:rPr>
        <w:t xml:space="preserve">xx年以来，为切实帮助各类求职者实现就业，我局召开“就业援助月”、“春风行动”、新华区xx年秋季高校毕业生专场招聘会等招聘会3场，到会企业186家，提供就业岗位3000余个，5000余人前来参会，达成就业意向1123人。在“就业援助月”中，三级就业服务平台通力合作，组织就业援助活动20余次，走访就业困难人员和零就业家庭458户，登记认定的未就业困难人员481人，帮助284名就业困难人员实现就业。积极推进高校毕业生就业见习工作的开展，沧州市新华区中宇小学和新华区司法局被批准为新华区就业见习基地，对接大学生共计23名。利用社区工作人员走访入户进行摸底调查，积极开展高校毕业生实名登记工作，对需要就业帮扶的大学生整理成册，提供就业信息援助，目前我区共有158名高校毕业生进行了登记，实现就业人数145人，其中享受就业信息帮扶的共8人。就业率达92%。</w:t>
      </w:r>
    </w:p>
    <w:p>
      <w:pPr>
        <w:ind w:left="0" w:right="0" w:firstLine="560"/>
        <w:spacing w:before="450" w:after="450" w:line="312" w:lineRule="auto"/>
      </w:pPr>
      <w:r>
        <w:rPr>
          <w:rFonts w:ascii="宋体" w:hAnsi="宋体" w:eastAsia="宋体" w:cs="宋体"/>
          <w:color w:val="000"/>
          <w:sz w:val="28"/>
          <w:szCs w:val="28"/>
        </w:rPr>
        <w:t xml:space="preserve">三、完善就业失业监测统计制度，增强失业保险制度预防失业、促进就业功能（第110项）。</w:t>
      </w:r>
    </w:p>
    <w:p>
      <w:pPr>
        <w:ind w:left="0" w:right="0" w:firstLine="560"/>
        <w:spacing w:before="450" w:after="450" w:line="312" w:lineRule="auto"/>
      </w:pPr>
      <w:r>
        <w:rPr>
          <w:rFonts w:ascii="宋体" w:hAnsi="宋体" w:eastAsia="宋体" w:cs="宋体"/>
          <w:color w:val="000"/>
          <w:sz w:val="28"/>
          <w:szCs w:val="28"/>
        </w:rPr>
        <w:t xml:space="preserve">截止8月底，经局立项监督会议审核通过，共向46名失业人员发放失业保险金共计万元。按照省里统一要求，核实规范管理信息系统数据库，使业务统计数据一律从业务经办信息系统中产生，同时对技能提升补贴审核有关问题进行了情况说明，相关系统做了调整。目前，已有50个人享受了技能提升补贴万元。</w:t>
      </w:r>
    </w:p>
    <w:p>
      <w:pPr>
        <w:ind w:left="0" w:right="0" w:firstLine="560"/>
        <w:spacing w:before="450" w:after="450" w:line="312" w:lineRule="auto"/>
      </w:pPr>
      <w:r>
        <w:rPr>
          <w:rFonts w:ascii="宋体" w:hAnsi="宋体" w:eastAsia="宋体" w:cs="宋体"/>
          <w:color w:val="000"/>
          <w:sz w:val="28"/>
          <w:szCs w:val="28"/>
        </w:rPr>
        <w:t xml:space="preserve">四、推进机关事业单位养老保险制度改革，完善城镇职工和城乡居民基本养老保险制度（第113项）。</w:t>
      </w:r>
    </w:p>
    <w:p>
      <w:pPr>
        <w:ind w:left="0" w:right="0" w:firstLine="560"/>
        <w:spacing w:before="450" w:after="450" w:line="312" w:lineRule="auto"/>
      </w:pPr>
      <w:r>
        <w:rPr>
          <w:rFonts w:ascii="宋体" w:hAnsi="宋体" w:eastAsia="宋体" w:cs="宋体"/>
          <w:color w:val="000"/>
          <w:sz w:val="28"/>
          <w:szCs w:val="28"/>
        </w:rPr>
        <w:t xml:space="preserve">积极推进机关事业养老保障制度改革工作，能够确保改革工作按时间节点落实到位。严格贯彻落实国家企业职工基本养老保险金中央调剂金制度、国家建立城乡居民养老保险待遇确定和基础养老金调整机制等制度。</w:t>
      </w:r>
    </w:p>
    <w:p>
      <w:pPr>
        <w:ind w:left="0" w:right="0" w:firstLine="560"/>
        <w:spacing w:before="450" w:after="450" w:line="312" w:lineRule="auto"/>
      </w:pPr>
      <w:r>
        <w:rPr>
          <w:rFonts w:ascii="宋体" w:hAnsi="宋体" w:eastAsia="宋体" w:cs="宋体"/>
          <w:color w:val="000"/>
          <w:sz w:val="28"/>
          <w:szCs w:val="28"/>
        </w:rPr>
        <w:t xml:space="preserve">五、按照国家和省安排，继续实施阶段性降低社会保险率政策（114项）。严格按照省、市政策要求落实钢铁、煤炭、水泥、玻璃、焦炭、火电六个行业降费率的政策。</w:t>
      </w:r>
    </w:p>
    <w:p>
      <w:pPr>
        <w:ind w:left="0" w:right="0" w:firstLine="560"/>
        <w:spacing w:before="450" w:after="450" w:line="312" w:lineRule="auto"/>
      </w:pPr>
      <w:r>
        <w:rPr>
          <w:rFonts w:ascii="宋体" w:hAnsi="宋体" w:eastAsia="宋体" w:cs="宋体"/>
          <w:color w:val="000"/>
          <w:sz w:val="28"/>
          <w:szCs w:val="28"/>
        </w:rPr>
        <w:t xml:space="preserve">六、我区目前不涉及公立医院薪酬制度改革工作和开发区人事薪酬制度改革工作。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改革工作总结及思路汇报19</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改革工作总结及思路汇报20</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亩，股权量化面积亩，其x地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政补助补助资金xxx万元，建成占地亩，年烘储能力达xxxx吨的粮食烘储中心，能有效地解决清源合作社及附近土地合作社粮食晒粮难问题。同时积极探索财政投资形成资产股份量化的试点工作，将烘储中心全部资产股份量化到全体社员，通过股权量化，确定优先股、集体股和社员股，实现了户户共享财政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（三）紧扣党建抓群建，完成群团工作改革试点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党小组”的党建新型机制建设，我们在试点工作中坚持以民生需求为导向，坚持“党建带动群建、群建服务党建”的基本思路，统筹推进工青妇科残红等群团机构职责与党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提升。目前，已成功开发的社区儿童品格养成系列、邻里帮帮帮活动、金秋养生茶话会、户外亲子爱家行动等系列活动已经广受社区群众好评，群团服务站也成为了社区居民健身、休闲、学习、交流的重要场地；服务站也通过开发活动和项目，延展了服务半径、提升了服务水平、增进了党群感情，受到群众广泛认可。</w:t>
      </w:r>
    </w:p>
    <w:p>
      <w:pPr>
        <w:ind w:left="0" w:right="0" w:firstLine="560"/>
        <w:spacing w:before="450" w:after="450" w:line="312" w:lineRule="auto"/>
      </w:pPr>
      <w:r>
        <w:rPr>
          <w:rFonts w:ascii="宋体" w:hAnsi="宋体" w:eastAsia="宋体" w:cs="宋体"/>
          <w:color w:val="000"/>
          <w:sz w:val="28"/>
          <w:szCs w:val="28"/>
        </w:rPr>
        <w:t xml:space="preserve">（四）实施“拆院并院”建设改革，建设幸福美丽新村</w:t>
      </w:r>
    </w:p>
    <w:p>
      <w:pPr>
        <w:ind w:left="0" w:right="0" w:firstLine="560"/>
        <w:spacing w:before="450" w:after="450" w:line="312" w:lineRule="auto"/>
      </w:pPr>
      <w:r>
        <w:rPr>
          <w:rFonts w:ascii="宋体" w:hAnsi="宋体" w:eastAsia="宋体" w:cs="宋体"/>
          <w:color w:val="000"/>
          <w:sz w:val="28"/>
          <w:szCs w:val="28"/>
        </w:rPr>
        <w:t xml:space="preserve">为了改善群众生活环境，提升群众生活品质，建设社会主义新农村。经我镇立项申请，xxxx年市政府批准将我镇东风村崇王路段与东桤路段交汇旁的张家林盘，列为“拆院并院”群众集聚区建设项目。张家林盘位于东风村崇王路段与东桤路段交汇旁，林盘有建设用地亩，为该村xx组、xx组、x组xx户（xxx人）群众集中居住点。为了工作能顺利地开展，一是从x月底开始党委政府成立“张家林小区建设项目指挥部”。镇村组干部利用双休日、夜间加班，亲临实地进行宣传。采取重点走访、户代表开会、外出参观等多种形式多次宣传方式，向张家林盘群众宣传新型小区建设目的意义、建设程序、基础设施建设事项、拆迁安置政策等多个方面内容。群众思想观念得到转变，由被动转为主动；二是做好群众工作和科学决策，在宣传的同时项目组到每家每户实地测绘房屋面积，并请专业测绘公司测绘每家每户林盘地面积，做到准确无误。经过每家农户反复核实、比对都一一认可，无任何异议；三是反复研讨分配，做到资金公开公平公正分配。市政府给该林盘农户赔付资金xxx万元，为了更好分配用好xxx万元，让大家都能修建起新房。项目组在综合该林盘户籍人口、土地面积、房屋建设结构等多种因素，进行反复的、多次的干部群众研究讨论，确定xxx万元分配方案，并打印成《张家林小区建设资金分配表》下发到每家每户核实公示，经过每家农户反复核实、比对都无任何异议。项目将于xxxx年全面铺开建设，预计xxxx年建成。该项目的成功实施将为我镇以后推进新农村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改革工作总结及思路汇报21</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宋体" w:hAnsi="宋体" w:eastAsia="宋体" w:cs="宋体"/>
          <w:color w:val="000"/>
          <w:sz w:val="28"/>
          <w:szCs w:val="28"/>
        </w:rPr>
        <w:t xml:space="preserve">&gt;全面深化改革工作总结（11）</w:t>
      </w:r>
    </w:p>
    <w:p>
      <w:pPr>
        <w:ind w:left="0" w:right="0" w:firstLine="560"/>
        <w:spacing w:before="450" w:after="450" w:line="312" w:lineRule="auto"/>
      </w:pPr>
      <w:r>
        <w:rPr>
          <w:rFonts w:ascii="宋体" w:hAnsi="宋体" w:eastAsia="宋体" w:cs="宋体"/>
          <w:color w:val="000"/>
          <w:sz w:val="28"/>
          <w:szCs w:val="28"/>
        </w:rPr>
        <w:t xml:space="preserve">现将区人社局xxxx年全面深化改革工作情况报告如下：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改革工作总结及思路汇报22</w:t>
      </w:r>
    </w:p>
    <w:p>
      <w:pPr>
        <w:ind w:left="0" w:right="0" w:firstLine="560"/>
        <w:spacing w:before="450" w:after="450" w:line="312" w:lineRule="auto"/>
      </w:pPr>
      <w:r>
        <w:rPr>
          <w:rFonts w:ascii="宋体" w:hAnsi="宋体" w:eastAsia="宋体" w:cs="宋体"/>
          <w:color w:val="000"/>
          <w:sz w:val="28"/>
          <w:szCs w:val="28"/>
        </w:rPr>
        <w:t xml:space="preserve">20_年是全面创新改革试验工作的决胜之年，今年是全面贯彻党的十九大精神的开局之年，是改革开放40周年，是决战脱贫攻坚、决胜同步小康、实施“十三五”规划至关重要的一年，县全创办按照全创工作的计划安排，全面推进各项改革工作，现就全面创新改革工作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县在市委、市政府的坚强领导下，紧紧围绕全面创新改革这个“一号工程”，聚焦省市“9张清单”落地落实，在机制、产业、人才“三个创新”上再下狠劲，着力优化改革创新环境、激发创新改革活力、增强创新改革实效，确保全面创新改革工作如期保质完成。</w:t>
      </w:r>
    </w:p>
    <w:p>
      <w:pPr>
        <w:ind w:left="0" w:right="0" w:firstLine="560"/>
        <w:spacing w:before="450" w:after="450" w:line="312" w:lineRule="auto"/>
      </w:pPr>
      <w:r>
        <w:rPr>
          <w:rFonts w:ascii="宋体" w:hAnsi="宋体" w:eastAsia="宋体" w:cs="宋体"/>
          <w:color w:val="000"/>
          <w:sz w:val="28"/>
          <w:szCs w:val="28"/>
        </w:rPr>
        <w:t xml:space="preserve">(一)加强体制机制创新，营造创新创业环境。</w:t>
      </w:r>
    </w:p>
    <w:p>
      <w:pPr>
        <w:ind w:left="0" w:right="0" w:firstLine="560"/>
        <w:spacing w:before="450" w:after="450" w:line="312" w:lineRule="auto"/>
      </w:pPr>
      <w:r>
        <w:rPr>
          <w:rFonts w:ascii="宋体" w:hAnsi="宋体" w:eastAsia="宋体" w:cs="宋体"/>
          <w:color w:val="000"/>
          <w:sz w:val="28"/>
          <w:szCs w:val="28"/>
        </w:rPr>
        <w:t xml:space="preserve">一是建立以企业为主体的创新机制。支持中小企业向“专精特新”发展，激发企业主体活力。新组织认定高新技术企业5户、已入库的科技型中小企业23户。加大高层次科技人才的引进培育，7名创业创新人才、2个团队入选市全面创新科技领军人才和“双百工程”。逢春制药、年丰食品、宏发电声入围百强企业，高新区列入“打造五大世界级产业集群”国家计划。</w:t>
      </w:r>
    </w:p>
    <w:p>
      <w:pPr>
        <w:ind w:left="0" w:right="0" w:firstLine="560"/>
        <w:spacing w:before="450" w:after="450" w:line="312" w:lineRule="auto"/>
      </w:pPr>
      <w:r>
        <w:rPr>
          <w:rFonts w:ascii="宋体" w:hAnsi="宋体" w:eastAsia="宋体" w:cs="宋体"/>
          <w:color w:val="000"/>
          <w:sz w:val="28"/>
          <w:szCs w:val="28"/>
        </w:rPr>
        <w:t xml:space="preserve">二是二是支持龙头骨干企业发展，上组织企业沙龙5次，宏发电声有限公司成功创建省级工程实验室，“超小型电磁继电器制造关键技术工程实验室”被认定为省级重点实验室;博益磁材“磁性材料及其应用技术重点实验室”被认定为市级重点实验室;正组织德成动保、逢春制药、锐腾电子等企业申报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三是完善知识产权保护机制。支持企业申请专利，1-5月新申请专利313项，其中发明专利120项，全县拥有专利的企业数量达到40家以上。</w:t>
      </w:r>
    </w:p>
    <w:p>
      <w:pPr>
        <w:ind w:left="0" w:right="0" w:firstLine="560"/>
        <w:spacing w:before="450" w:after="450" w:line="312" w:lineRule="auto"/>
      </w:pPr>
      <w:r>
        <w:rPr>
          <w:rFonts w:ascii="宋体" w:hAnsi="宋体" w:eastAsia="宋体" w:cs="宋体"/>
          <w:color w:val="000"/>
          <w:sz w:val="28"/>
          <w:szCs w:val="28"/>
        </w:rPr>
        <w:t xml:space="preserve">(二)着力创新驱动发展，助推产业转型升级。</w:t>
      </w:r>
    </w:p>
    <w:p>
      <w:pPr>
        <w:ind w:left="0" w:right="0" w:firstLine="560"/>
        <w:spacing w:before="450" w:after="450" w:line="312" w:lineRule="auto"/>
      </w:pPr>
      <w:r>
        <w:rPr>
          <w:rFonts w:ascii="宋体" w:hAnsi="宋体" w:eastAsia="宋体" w:cs="宋体"/>
          <w:color w:val="000"/>
          <w:sz w:val="28"/>
          <w:szCs w:val="28"/>
        </w:rPr>
        <w:t xml:space="preserve">一是强化产业集群集聚发展。整合行业优势资源，延伸产业链条，提升企业集群发展综合争力，以宏发电声为龙头的电子信息产业集群、以恒达灯具为龙头的通信设施制造产业集群、以逢春制药为龙头的中成药产业集群已初具规模，在成德工业园区内规划了医药产业园，目前正在积极招商引资，引进相关业态的企业入驻。</w:t>
      </w:r>
    </w:p>
    <w:p>
      <w:pPr>
        <w:ind w:left="0" w:right="0" w:firstLine="560"/>
        <w:spacing w:before="450" w:after="450" w:line="312" w:lineRule="auto"/>
      </w:pPr>
      <w:r>
        <w:rPr>
          <w:rFonts w:ascii="宋体" w:hAnsi="宋体" w:eastAsia="宋体" w:cs="宋体"/>
          <w:color w:val="000"/>
          <w:sz w:val="28"/>
          <w:szCs w:val="28"/>
        </w:rPr>
        <w:t xml:space="preserve">二是强化产学研用结合。引导鼓励县内企业与大学、电子科大等院校和科研院所建立合作关系，目前与大专院校和科研院所合作的企业已达30家。积极组织实施技术攻关和成果转化，15项技术攻关完成6项，其余的正在进行前期试验;14项成果转化项目已全部完成转化，全年高新技术产业产值预计可突破110亿元。</w:t>
      </w:r>
    </w:p>
    <w:p>
      <w:pPr>
        <w:ind w:left="0" w:right="0" w:firstLine="560"/>
        <w:spacing w:before="450" w:after="450" w:line="312" w:lineRule="auto"/>
      </w:pPr>
      <w:r>
        <w:rPr>
          <w:rFonts w:ascii="宋体" w:hAnsi="宋体" w:eastAsia="宋体" w:cs="宋体"/>
          <w:color w:val="000"/>
          <w:sz w:val="28"/>
          <w:szCs w:val="28"/>
        </w:rPr>
        <w:t xml:space="preserve">三是强化电子商务综合运用。全面完成全国电子商务进农村综合示范项目，建设了1个冷链物流仓储中心，1个乡村物流集散中心，改造建设1个县级快递配送中心，42个乡镇仓储物流配送分中心，建设创业孵化基地1个，县级电商公共服务中心1个，今年上实现电商交易额亿元，同比增长。亚度家居、凯达门业通过“互联网+”开展个性化定制，已经成为西南地区的标杆企业，目前企业营业额节节攀升。</w:t>
      </w:r>
    </w:p>
    <w:p>
      <w:pPr>
        <w:ind w:left="0" w:right="0" w:firstLine="560"/>
        <w:spacing w:before="450" w:after="450" w:line="312" w:lineRule="auto"/>
      </w:pPr>
      <w:r>
        <w:rPr>
          <w:rFonts w:ascii="宋体" w:hAnsi="宋体" w:eastAsia="宋体" w:cs="宋体"/>
          <w:color w:val="000"/>
          <w:sz w:val="28"/>
          <w:szCs w:val="28"/>
        </w:rPr>
        <w:t xml:space="preserve">(三)大力引进培养人才，夯实创新发展基础。</w:t>
      </w:r>
    </w:p>
    <w:p>
      <w:pPr>
        <w:ind w:left="0" w:right="0" w:firstLine="560"/>
        <w:spacing w:before="450" w:after="450" w:line="312" w:lineRule="auto"/>
      </w:pPr>
      <w:r>
        <w:rPr>
          <w:rFonts w:ascii="宋体" w:hAnsi="宋体" w:eastAsia="宋体" w:cs="宋体"/>
          <w:color w:val="000"/>
          <w:sz w:val="28"/>
          <w:szCs w:val="28"/>
        </w:rPr>
        <w:t xml:space="preserve">一是创新人才引进模式。通过实施研究生人才引进工程和“人才回引”工程，积极拓展创新人才引进渠道。截止目前，共引进研究生155人，回引教育、卫生、科技等各类高素质专业人才145人，其中公务员33个，事业人员112人。</w:t>
      </w:r>
    </w:p>
    <w:p>
      <w:pPr>
        <w:ind w:left="0" w:right="0" w:firstLine="560"/>
        <w:spacing w:before="450" w:after="450" w:line="312" w:lineRule="auto"/>
      </w:pPr>
      <w:r>
        <w:rPr>
          <w:rFonts w:ascii="宋体" w:hAnsi="宋体" w:eastAsia="宋体" w:cs="宋体"/>
          <w:color w:val="000"/>
          <w:sz w:val="28"/>
          <w:szCs w:val="28"/>
        </w:rPr>
        <w:t xml:space="preserve">二是完善创新型人才培养模式。开展“敢想敢干敢担当，创新创先创一流”主题活动、“大学习、大讨论、大调研”主题活动等系列活动，各类人才创新创业信心更加坚定、激情更加高涨、活力更加旺盛。转变培训方式，对企业就业人员开展“订单式”培训，按照企业需求进行点对点的培训，培训考核合格即可上岗，大大加强了工作效率。</w:t>
      </w:r>
    </w:p>
    <w:p>
      <w:pPr>
        <w:ind w:left="0" w:right="0" w:firstLine="560"/>
        <w:spacing w:before="450" w:after="450" w:line="312" w:lineRule="auto"/>
      </w:pPr>
      <w:r>
        <w:rPr>
          <w:rFonts w:ascii="宋体" w:hAnsi="宋体" w:eastAsia="宋体" w:cs="宋体"/>
          <w:color w:val="000"/>
          <w:sz w:val="28"/>
          <w:szCs w:val="28"/>
        </w:rPr>
        <w:t xml:space="preserve">三是关心关爱创新人才。对各类人才在住房、就医、子女入学等方面给予优惠政策，主动为他们排忧解难，全面消除他们的后顾之忧，进一步调动各类人才创新创业的积极性和主动性。</w:t>
      </w:r>
    </w:p>
    <w:p>
      <w:pPr>
        <w:ind w:left="0" w:right="0" w:firstLine="560"/>
        <w:spacing w:before="450" w:after="450" w:line="312" w:lineRule="auto"/>
      </w:pPr>
      <w:r>
        <w:rPr>
          <w:rFonts w:ascii="宋体" w:hAnsi="宋体" w:eastAsia="宋体" w:cs="宋体"/>
          <w:color w:val="000"/>
          <w:sz w:val="28"/>
          <w:szCs w:val="28"/>
        </w:rPr>
        <w:t xml:space="preserve">(四)积极推进“8张清单”落实。争取新竣工全创重大项目4项，总结提炼可复制可推广经验1个。增强原始创新能力，一季度完成技术攻关1项。加大对应用技术研究、重大共性关键技术研发的投入，鼓励原始创新，加快形成一批具有自主知识产权的重大科技成果。支持企业更多参与重大科技项目实施、研发平台建设等，围绕县电子信息等主导产业发展，引导各类创新要素向企业聚集。支持立江电子获取军品生产资质，尽快完善形成“军民融合清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(一)全创资金投入力度有待加强。融资改革滞后，融资市场体制尚不健全，社会资本无法有效进入科技创新领域，商业银行等金融机构对创新型企业支持力度不够。</w:t>
      </w:r>
    </w:p>
    <w:p>
      <w:pPr>
        <w:ind w:left="0" w:right="0" w:firstLine="560"/>
        <w:spacing w:before="450" w:after="450" w:line="312" w:lineRule="auto"/>
      </w:pPr>
      <w:r>
        <w:rPr>
          <w:rFonts w:ascii="宋体" w:hAnsi="宋体" w:eastAsia="宋体" w:cs="宋体"/>
          <w:color w:val="000"/>
          <w:sz w:val="28"/>
          <w:szCs w:val="28"/>
        </w:rPr>
        <w:t xml:space="preserve">(二)创新创业人才引进难度较大。虽然我县出台了一系列支持创新人才引进培育的政策，但由于我县经济社会发展受客观条件的制约，导致我县创新型人才引进缺口较大。</w:t>
      </w:r>
    </w:p>
    <w:p>
      <w:pPr>
        <w:ind w:left="0" w:right="0" w:firstLine="560"/>
        <w:spacing w:before="450" w:after="450" w:line="312" w:lineRule="auto"/>
      </w:pPr>
      <w:r>
        <w:rPr>
          <w:rFonts w:ascii="宋体" w:hAnsi="宋体" w:eastAsia="宋体" w:cs="宋体"/>
          <w:color w:val="000"/>
          <w:sz w:val="28"/>
          <w:szCs w:val="28"/>
        </w:rPr>
        <w:t xml:space="preserve">(三)创新经验总结提炼不足。一直以来我们也在努力总结经验，但提炼的经验质量尚有欠缺，下要继续加强总结，争取把“县探索土地托管新模式”推广出去。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我县将严格按照中央和省、市工作部署，不断探索创新改革的新思路、新途径、新举措，着力抓好“8张清单”落地，加快形成“军民融合”清单，不断激发经济社会发展活力。</w:t>
      </w:r>
    </w:p>
    <w:p>
      <w:pPr>
        <w:ind w:left="0" w:right="0" w:firstLine="560"/>
        <w:spacing w:before="450" w:after="450" w:line="312" w:lineRule="auto"/>
      </w:pPr>
      <w:r>
        <w:rPr>
          <w:rFonts w:ascii="宋体" w:hAnsi="宋体" w:eastAsia="宋体" w:cs="宋体"/>
          <w:color w:val="000"/>
          <w:sz w:val="28"/>
          <w:szCs w:val="28"/>
        </w:rPr>
        <w:t xml:space="preserve">(一)全面深化重点领域改革。聚焦相对集中行政许可权改革试点、国家知识产权强县工程试点等重点改革任务，有序推进投融资、行政管理等重点领域改革，着力释放更多改革红利，进一步优化创新改革环境。</w:t>
      </w:r>
    </w:p>
    <w:p>
      <w:pPr>
        <w:ind w:left="0" w:right="0" w:firstLine="560"/>
        <w:spacing w:before="450" w:after="450" w:line="312" w:lineRule="auto"/>
      </w:pPr>
      <w:r>
        <w:rPr>
          <w:rFonts w:ascii="宋体" w:hAnsi="宋体" w:eastAsia="宋体" w:cs="宋体"/>
          <w:color w:val="000"/>
          <w:sz w:val="28"/>
          <w:szCs w:val="28"/>
        </w:rPr>
        <w:t xml:space="preserve">(二)突出企业创新主体地位。鼓励企业与高等院校、科研院所建立产学研用合作体系，支持龙头骨干企业建立重点实验室等创新平台，引导企业增强自主创新能力。拟新建省市企业技术中心3户、市级重点实验室1户，实施科技成果转化项目6项，企业研发投入达亿元。</w:t>
      </w:r>
    </w:p>
    <w:p>
      <w:pPr>
        <w:ind w:left="0" w:right="0" w:firstLine="560"/>
        <w:spacing w:before="450" w:after="450" w:line="312" w:lineRule="auto"/>
      </w:pPr>
      <w:r>
        <w:rPr>
          <w:rFonts w:ascii="宋体" w:hAnsi="宋体" w:eastAsia="宋体" w:cs="宋体"/>
          <w:color w:val="000"/>
          <w:sz w:val="28"/>
          <w:szCs w:val="28"/>
        </w:rPr>
        <w:t xml:space="preserve">(三)加大创新人才引进培育力度。深入推进大众创业万众创新，用好全面创新领军人才“1+3”政策，继续实施研究生人才引进工程和“人才回引”工程，大力引进创新人才。举办全国磁性材料论坛和“创客”系列活动，并组织各类人才外出考察学习，开拓视野、更新思路，提升各类人才创新创业能力。</w:t>
      </w:r>
    </w:p>
    <w:p>
      <w:pPr>
        <w:ind w:left="0" w:right="0" w:firstLine="560"/>
        <w:spacing w:before="450" w:after="450" w:line="312" w:lineRule="auto"/>
      </w:pPr>
      <w:r>
        <w:rPr>
          <w:rFonts w:ascii="宋体" w:hAnsi="宋体" w:eastAsia="宋体" w:cs="宋体"/>
          <w:color w:val="000"/>
          <w:sz w:val="28"/>
          <w:szCs w:val="28"/>
        </w:rPr>
        <w:t xml:space="preserve">(四)加大改革创新经验提炼力度。深入分析和梳理全县改革创新过程中取得良好成效和突出成果，及时将其凝练提升为具有广泛适用性、普遍指导性、高度可行性的好经验、好做法，力争形成一批可复制、可推广的典型经验。</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改革工作总结及思路汇报23</w:t>
      </w:r>
    </w:p>
    <w:p>
      <w:pPr>
        <w:ind w:left="0" w:right="0" w:firstLine="560"/>
        <w:spacing w:before="450" w:after="450" w:line="312" w:lineRule="auto"/>
      </w:pPr>
      <w:r>
        <w:rPr>
          <w:rFonts w:ascii="宋体" w:hAnsi="宋体" w:eastAsia="宋体" w:cs="宋体"/>
          <w:color w:val="000"/>
          <w:sz w:val="28"/>
          <w:szCs w:val="28"/>
        </w:rPr>
        <w:t xml:space="preserve">（一）农业社会化服务</w:t>
      </w:r>
    </w:p>
    <w:p>
      <w:pPr>
        <w:ind w:left="0" w:right="0" w:firstLine="560"/>
        <w:spacing w:before="450" w:after="450" w:line="312" w:lineRule="auto"/>
      </w:pPr>
      <w:r>
        <w:rPr>
          <w:rFonts w:ascii="宋体" w:hAnsi="宋体" w:eastAsia="宋体" w:cs="宋体"/>
          <w:color w:val="000"/>
          <w:sz w:val="28"/>
          <w:szCs w:val="28"/>
        </w:rPr>
        <w:t xml:space="preserve">年计划新增土地托管面积1200亩以上，目前初步确定在xx年的基础上，继续在党江进一步开展试点工作。</w:t>
      </w:r>
    </w:p>
    <w:p>
      <w:pPr>
        <w:ind w:left="0" w:right="0" w:firstLine="560"/>
        <w:spacing w:before="450" w:after="450" w:line="312" w:lineRule="auto"/>
      </w:pPr>
      <w:r>
        <w:rPr>
          <w:rFonts w:ascii="宋体" w:hAnsi="宋体" w:eastAsia="宋体" w:cs="宋体"/>
          <w:color w:val="000"/>
          <w:sz w:val="28"/>
          <w:szCs w:val="28"/>
        </w:rPr>
        <w:t xml:space="preserve">2.本年度计划向县政府争取农业社会化服务项目资金10万元以上。</w:t>
      </w:r>
    </w:p>
    <w:p>
      <w:pPr>
        <w:ind w:left="0" w:right="0" w:firstLine="560"/>
        <w:spacing w:before="450" w:after="450" w:line="312" w:lineRule="auto"/>
      </w:pPr>
      <w:r>
        <w:rPr>
          <w:rFonts w:ascii="宋体" w:hAnsi="宋体" w:eastAsia="宋体" w:cs="宋体"/>
          <w:color w:val="000"/>
          <w:sz w:val="28"/>
          <w:szCs w:val="28"/>
        </w:rPr>
        <w:t xml:space="preserve">（二）农村电子商务</w:t>
      </w:r>
    </w:p>
    <w:p>
      <w:pPr>
        <w:ind w:left="0" w:right="0" w:firstLine="560"/>
        <w:spacing w:before="450" w:after="450" w:line="312" w:lineRule="auto"/>
      </w:pPr>
      <w:r>
        <w:rPr>
          <w:rFonts w:ascii="宋体" w:hAnsi="宋体" w:eastAsia="宋体" w:cs="宋体"/>
          <w:color w:val="000"/>
          <w:sz w:val="28"/>
          <w:szCs w:val="28"/>
        </w:rPr>
        <w:t xml:space="preserve">1.本年度我社进一步发展农村电子商务，在原有“供销e家”平台基础上，进一步与阿里巴巴集团签订协议开展合作，并抽调专门人员协助电商办工作，目前电商物流仓库建设工作正稳步推进当中。</w:t>
      </w:r>
    </w:p>
    <w:p>
      <w:pPr>
        <w:ind w:left="0" w:right="0" w:firstLine="560"/>
        <w:spacing w:before="450" w:after="450" w:line="312" w:lineRule="auto"/>
      </w:pPr>
      <w:r>
        <w:rPr>
          <w:rFonts w:ascii="宋体" w:hAnsi="宋体" w:eastAsia="宋体" w:cs="宋体"/>
          <w:color w:val="000"/>
          <w:sz w:val="28"/>
          <w:szCs w:val="28"/>
        </w:rPr>
        <w:t xml:space="preserve">2.本年度计划向县政府争取农村电子商务项目资金10万元以上。</w:t>
      </w:r>
    </w:p>
    <w:p>
      <w:pPr>
        <w:ind w:left="0" w:right="0" w:firstLine="560"/>
        <w:spacing w:before="450" w:after="450" w:line="312" w:lineRule="auto"/>
      </w:pPr>
      <w:r>
        <w:rPr>
          <w:rFonts w:ascii="宋体" w:hAnsi="宋体" w:eastAsia="宋体" w:cs="宋体"/>
          <w:color w:val="000"/>
          <w:sz w:val="28"/>
          <w:szCs w:val="28"/>
        </w:rPr>
        <w:t xml:space="preserve">（三）农民合作社及联合社</w:t>
      </w:r>
    </w:p>
    <w:p>
      <w:pPr>
        <w:ind w:left="0" w:right="0" w:firstLine="560"/>
        <w:spacing w:before="450" w:after="450" w:line="312" w:lineRule="auto"/>
      </w:pPr>
      <w:r>
        <w:rPr>
          <w:rFonts w:ascii="宋体" w:hAnsi="宋体" w:eastAsia="宋体" w:cs="宋体"/>
          <w:color w:val="000"/>
          <w:sz w:val="28"/>
          <w:szCs w:val="28"/>
        </w:rPr>
        <w:t xml:space="preserve">1.合浦县供销社把领办创办农民专业合作社作为推动供销社体制创新、促进资兴农业产业化经营和农业增效、农民增收的有效载体，本年度计划新增农民合作社5个以上，新增联合社3个以上，目前已进入协商环节。</w:t>
      </w:r>
    </w:p>
    <w:p>
      <w:pPr>
        <w:ind w:left="0" w:right="0" w:firstLine="560"/>
        <w:spacing w:before="450" w:after="450" w:line="312" w:lineRule="auto"/>
      </w:pPr>
      <w:r>
        <w:rPr>
          <w:rFonts w:ascii="宋体" w:hAnsi="宋体" w:eastAsia="宋体" w:cs="宋体"/>
          <w:color w:val="000"/>
          <w:sz w:val="28"/>
          <w:szCs w:val="28"/>
        </w:rPr>
        <w:t xml:space="preserve">2.本年度计划向县政府争取农民合作社及联合社扶持资金10万元以上。</w:t>
      </w:r>
    </w:p>
    <w:p>
      <w:pPr>
        <w:ind w:left="0" w:right="0" w:firstLine="560"/>
        <w:spacing w:before="450" w:after="450" w:line="312" w:lineRule="auto"/>
      </w:pPr>
      <w:r>
        <w:rPr>
          <w:rFonts w:ascii="宋体" w:hAnsi="宋体" w:eastAsia="宋体" w:cs="宋体"/>
          <w:color w:val="000"/>
          <w:sz w:val="28"/>
          <w:szCs w:val="28"/>
        </w:rPr>
        <w:t xml:space="preserve">（四）基层社改造</w:t>
      </w:r>
    </w:p>
    <w:p>
      <w:pPr>
        <w:ind w:left="0" w:right="0" w:firstLine="560"/>
        <w:spacing w:before="450" w:after="450" w:line="312" w:lineRule="auto"/>
      </w:pPr>
      <w:r>
        <w:rPr>
          <w:rFonts w:ascii="宋体" w:hAnsi="宋体" w:eastAsia="宋体" w:cs="宋体"/>
          <w:color w:val="000"/>
          <w:sz w:val="28"/>
          <w:szCs w:val="28"/>
        </w:rPr>
        <w:t xml:space="preserve">1.计划对三个以上基层社改造，盘活土地资产并进行综合开发，目前已进入县社内部讨论环节。</w:t>
      </w:r>
    </w:p>
    <w:p>
      <w:pPr>
        <w:ind w:left="0" w:right="0" w:firstLine="560"/>
        <w:spacing w:before="450" w:after="450" w:line="312" w:lineRule="auto"/>
      </w:pPr>
      <w:r>
        <w:rPr>
          <w:rFonts w:ascii="宋体" w:hAnsi="宋体" w:eastAsia="宋体" w:cs="宋体"/>
          <w:color w:val="000"/>
          <w:sz w:val="28"/>
          <w:szCs w:val="28"/>
        </w:rPr>
        <w:t xml:space="preserve">2.本年度计划向县政府争取基层社改造扶持资金10万元以上。</w:t>
      </w:r>
    </w:p>
    <w:p>
      <w:pPr>
        <w:ind w:left="0" w:right="0" w:firstLine="560"/>
        <w:spacing w:before="450" w:after="450" w:line="312" w:lineRule="auto"/>
      </w:pPr>
      <w:r>
        <w:rPr>
          <w:rFonts w:ascii="宋体" w:hAnsi="宋体" w:eastAsia="宋体" w:cs="宋体"/>
          <w:color w:val="000"/>
          <w:sz w:val="28"/>
          <w:szCs w:val="28"/>
        </w:rPr>
        <w:t xml:space="preserve">（五）农村综合服务社</w:t>
      </w:r>
    </w:p>
    <w:p>
      <w:pPr>
        <w:ind w:left="0" w:right="0" w:firstLine="560"/>
        <w:spacing w:before="450" w:after="450" w:line="312" w:lineRule="auto"/>
      </w:pPr>
      <w:r>
        <w:rPr>
          <w:rFonts w:ascii="宋体" w:hAnsi="宋体" w:eastAsia="宋体" w:cs="宋体"/>
          <w:color w:val="000"/>
          <w:sz w:val="28"/>
          <w:szCs w:val="28"/>
        </w:rPr>
        <w:t xml:space="preserve">从满足农民群众生产生活需要出发，以“两店”为核心，以整合文化、娱乐等多种服务载体为抓手，计划新增村级综合服务社13个以上，新增乡镇综合服务社3个以上，争取县政府扶持资金16万元以上。</w:t>
      </w:r>
    </w:p>
    <w:p>
      <w:pPr>
        <w:ind w:left="0" w:right="0" w:firstLine="560"/>
        <w:spacing w:before="450" w:after="450" w:line="312" w:lineRule="auto"/>
      </w:pPr>
      <w:r>
        <w:rPr>
          <w:rFonts w:ascii="宋体" w:hAnsi="宋体" w:eastAsia="宋体" w:cs="宋体"/>
          <w:color w:val="000"/>
          <w:sz w:val="28"/>
          <w:szCs w:val="28"/>
        </w:rPr>
        <w:t xml:space="preserve">（六）社有企业</w:t>
      </w:r>
    </w:p>
    <w:p>
      <w:pPr>
        <w:ind w:left="0" w:right="0" w:firstLine="560"/>
        <w:spacing w:before="450" w:after="450" w:line="312" w:lineRule="auto"/>
      </w:pPr>
      <w:r>
        <w:rPr>
          <w:rFonts w:ascii="宋体" w:hAnsi="宋体" w:eastAsia="宋体" w:cs="宋体"/>
          <w:color w:val="000"/>
          <w:sz w:val="28"/>
          <w:szCs w:val="28"/>
        </w:rPr>
        <w:t xml:space="preserve">争取实现设有企业净利润8万元以上，营业收入500万元以上，资产增长率4%以上，目前正在努力恢复企业正常经营。</w:t>
      </w:r>
    </w:p>
    <w:p>
      <w:pPr>
        <w:ind w:left="0" w:right="0" w:firstLine="560"/>
        <w:spacing w:before="450" w:after="450" w:line="312" w:lineRule="auto"/>
      </w:pPr>
      <w:r>
        <w:rPr>
          <w:rFonts w:ascii="宋体" w:hAnsi="宋体" w:eastAsia="宋体" w:cs="宋体"/>
          <w:color w:val="000"/>
          <w:sz w:val="28"/>
          <w:szCs w:val="28"/>
        </w:rPr>
        <w:t xml:space="preserve">（七）农村现代流通</w:t>
      </w:r>
    </w:p>
    <w:p>
      <w:pPr>
        <w:ind w:left="0" w:right="0" w:firstLine="560"/>
        <w:spacing w:before="450" w:after="450" w:line="312" w:lineRule="auto"/>
      </w:pPr>
      <w:r>
        <w:rPr>
          <w:rFonts w:ascii="宋体" w:hAnsi="宋体" w:eastAsia="宋体" w:cs="宋体"/>
          <w:color w:val="000"/>
          <w:sz w:val="28"/>
          <w:szCs w:val="28"/>
        </w:rPr>
        <w:t xml:space="preserve">xx年目标任务销售总额91112万元以上，利润总额107万元以上，农副产品购进总额以上，目前全系统商品购进总额万元，商品销售总额42228万元,农副产品收购总额万元，日用消费品零售额万元，生产资料销售额万元，全年任务完成过半。</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改革工作总结及思路汇报24</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560"/>
        <w:spacing w:before="450" w:after="450" w:line="312" w:lineRule="auto"/>
      </w:pPr>
      <w:r>
        <w:rPr>
          <w:rFonts w:ascii="宋体" w:hAnsi="宋体" w:eastAsia="宋体" w:cs="宋体"/>
          <w:color w:val="000"/>
          <w:sz w:val="28"/>
          <w:szCs w:val="28"/>
        </w:rPr>
        <w:t xml:space="preserve">&gt;全面深化改革工作总结（19）</w:t>
      </w:r>
    </w:p>
    <w:p>
      <w:pPr>
        <w:ind w:left="0" w:right="0" w:firstLine="560"/>
        <w:spacing w:before="450" w:after="450" w:line="312" w:lineRule="auto"/>
      </w:pPr>
      <w:r>
        <w:rPr>
          <w:rFonts w:ascii="宋体" w:hAnsi="宋体" w:eastAsia="宋体" w:cs="宋体"/>
          <w:color w:val="000"/>
          <w:sz w:val="28"/>
          <w:szCs w:val="28"/>
        </w:rPr>
        <w:t xml:space="preserve">根据《关于开展全面深化改革“回头看”工作的通知》要求，局党组高度重视，立即组织召开会议，认真梳理本单位承担的各项改革任务，扎实开展全面深化改革“回头看”工作。</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改革工作总结及思路汇报25</w:t>
      </w:r>
    </w:p>
    <w:p>
      <w:pPr>
        <w:ind w:left="0" w:right="0" w:firstLine="560"/>
        <w:spacing w:before="450" w:after="450" w:line="312" w:lineRule="auto"/>
      </w:pPr>
      <w:r>
        <w:rPr>
          <w:rFonts w:ascii="宋体" w:hAnsi="宋体" w:eastAsia="宋体" w:cs="宋体"/>
          <w:color w:val="000"/>
          <w:sz w:val="28"/>
          <w:szCs w:val="28"/>
        </w:rPr>
        <w:t xml:space="preserve">（一）承担市重点任务完成情况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_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五是社会体制领域改革。我县已完成信访群众工作中心建设；创新完善矛盾纠纷排查调处机制，积极推进“互联网+诉非衔接”工作机制，深入推进公安机关警务运行机制、执法权力运行机制以及公安行政管理、人民警察管理制度改革。已建立信访纳入法制轨道的体制机制，受案立案机制改革已落实。完成网上信访改革；建立健全统一的社区纠正制度和网络与信息安全通报工作机制。</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_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_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宋体" w:hAnsi="宋体" w:eastAsia="宋体" w:cs="宋体"/>
          <w:color w:val="000"/>
          <w:sz w:val="28"/>
          <w:szCs w:val="28"/>
        </w:rPr>
        <w:t xml:space="preserve">全县58个县直预算单位和7个乡镇（区）共65户连接了财政专网。人行和代理银行（建行）进行了系统测试，于20xx年1月1日正式上线。制定了《xx县政府性债务风险管控工作方案》，该方案包括三个暂行办法，加强了“借、用、还”债务制度约束。制定了《xx县深化县乡财政改革加强基层财政建设的实施方案》；按照时间节点做好国税地税征管体制改革；已完成户籍制度改革和居住证制度双落地，建立健全“人地钱”三挂钩机制；已制定县级主要新闻单位采编播岗位人事管理制度的实施意见。已健全公共文化服务城乡联动机制，加快公共文化服务体制建设的现代化转型。成立了xx县文化市场行政综合执法大队。建立健全了精神文明建设工作机制，已将精神文明建设纳入对领导班子考核内容；我县制定了《xx县煤改气（电）工程实施方案》，已完成500余户“煤改气”工作，11月底全部完成。我县已建立企业大气排放在线监控网络。我县应对重污染天气，重新修订了县重污染天气应预案，涉气企业修编了本企业重污染天气提供了有力保障；制定了《xx县水污染防治百日会战实施方案》，各相关部门正按照实施方案稳步推进。</w:t>
      </w:r>
    </w:p>
    <w:p>
      <w:pPr>
        <w:ind w:left="0" w:right="0" w:firstLine="560"/>
        <w:spacing w:before="450" w:after="450" w:line="312" w:lineRule="auto"/>
      </w:pPr>
      <w:r>
        <w:rPr>
          <w:rFonts w:ascii="宋体" w:hAnsi="宋体" w:eastAsia="宋体" w:cs="宋体"/>
          <w:color w:val="000"/>
          <w:sz w:val="28"/>
          <w:szCs w:val="28"/>
        </w:rPr>
        <w:t xml:space="preserve">“xx县农田水利设施产权制度改革实施方案”已编制完成。县政府以柏政字【20xx】14号“xx县人民政府印发xx县关于深化小型水利工程管理体制改革实施方案的通知”公示已完成，现已颁发产权登记证、水利工程使用证和管护责任书，已通过市验收；我县实现耕地占补平衡。20xx年市局下达我县占补平衡任务500亩，我现已完成1100亩。我县制定了生态文明建设目标评价考核办法。我现已实行环境执法随机抽查制度，纳入日常监管的污染源72家名单已全部录入污染源日常监管“双随机”抽查系统数据库。</w:t>
      </w:r>
    </w:p>
    <w:p>
      <w:pPr>
        <w:ind w:left="0" w:right="0" w:firstLine="560"/>
        <w:spacing w:before="450" w:after="450" w:line="312" w:lineRule="auto"/>
      </w:pPr>
      <w:r>
        <w:rPr>
          <w:rFonts w:ascii="宋体" w:hAnsi="宋体" w:eastAsia="宋体" w:cs="宋体"/>
          <w:color w:val="000"/>
          <w:sz w:val="28"/>
          <w:szCs w:val="28"/>
        </w:rPr>
        <w:t xml:space="preserve">今年共出动执法人员220余人次，检查160余家企业，并已全部完成抽查任务。已编制完成**经济开发区产业发展规划，已上报牡丹小镇为对接京津的特色小镇。大力实施《xx县推进“xx市百家院所引进计划”实施方案》，我县共引进技术16项，技术人才128人，已上报**德众机械有限公司“新型火车刹车轨、轴箱橡胶弹簧减震器”产业化项目。我县已启动“多证合一系统”。我县一开始网上申请受理审核，发放电子营业执照“三位一体”；制定出台了我县开发区深化改革加快发展的意见。县委组织部完善了开发区考核管理机制，实现了对开发区的动态管理。开发区已编制完成平方公里核心控制性详规，实施了委托招商、驻点招商、以商招商、产业链招商。</w:t>
      </w:r>
    </w:p>
    <w:p>
      <w:pPr>
        <w:ind w:left="0" w:right="0" w:firstLine="560"/>
        <w:spacing w:before="450" w:after="450" w:line="312" w:lineRule="auto"/>
      </w:pPr>
      <w:r>
        <w:rPr>
          <w:rFonts w:ascii="宋体" w:hAnsi="宋体" w:eastAsia="宋体" w:cs="宋体"/>
          <w:color w:val="000"/>
          <w:sz w:val="28"/>
          <w:szCs w:val="28"/>
        </w:rPr>
        <w:t xml:space="preserve">制定了《xx县义务教育学校管理标准》，实现了中学向县城集中，小学向乡镇集中，教学点合理布局。我县xx中学于xx一中签订了联合办学协议，职业教育成为xx市“校企合作”试点县和**机电职业技术学院帮扶xx企业基地县。探索实施全员聘任制和教师退出机制改革创新和“县管校聘”教师管理模式；研究制定了《xx县县级公立医院综合改革实施方案》、《xx县县级公立医院绩效考核办法》、《药品集中采购管理办法》。组建了xx县中心医院医疗集团，与乡镇卫生院、村卫生室实行紧密合作，落实了分级诊疗制度。我县已依法启动实施一对夫妇可生育两个孩子政策；城乡居民医疗保险整合到位，职工医疗保险异地就医已实现。我县已制定《低保线与扶贫线“两线合一”实施方案》，</w:t>
      </w:r>
    </w:p>
    <w:p>
      <w:pPr>
        <w:ind w:left="0" w:right="0" w:firstLine="560"/>
        <w:spacing w:before="450" w:after="450" w:line="312" w:lineRule="auto"/>
      </w:pPr>
      <w:r>
        <w:rPr>
          <w:rFonts w:ascii="宋体" w:hAnsi="宋体" w:eastAsia="宋体" w:cs="宋体"/>
          <w:color w:val="000"/>
          <w:sz w:val="28"/>
          <w:szCs w:val="28"/>
        </w:rPr>
        <w:t xml:space="preserve">&gt;全面深化改革工作总结（2）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今年以来，在市委、市政府的正确领导下，在市委改革办的精心指导下，我镇全力做好职能范围内的改革创新工作。现将xxxx年年全面深化改革工作开展情况总结如下：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改革工作总结及思路汇报26</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改革工作总结及思路汇报27</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改革工作总结及思路汇报28</w:t>
      </w:r>
    </w:p>
    <w:p>
      <w:pPr>
        <w:ind w:left="0" w:right="0" w:firstLine="560"/>
        <w:spacing w:before="450" w:after="450" w:line="312" w:lineRule="auto"/>
      </w:pPr>
      <w:r>
        <w:rPr>
          <w:rFonts w:ascii="宋体" w:hAnsi="宋体" w:eastAsia="宋体" w:cs="宋体"/>
          <w:color w:val="000"/>
          <w:sz w:val="28"/>
          <w:szCs w:val="28"/>
        </w:rPr>
        <w:t xml:space="preserve">（一）直接监管行业。我局为强力推动建立生产安全事故预防控制体系，有效遏制生产安全事故发生，做好安全发展规划，严格执行高危行业市场准入制度，淘汰非煤矿山、工贸行业落后产能和落后工艺，推进危险化学品企业搬迁进园区，制定烟花爆竹经营准入标准，全面推进高危行业从业人员参加工伤保险和安全责任险。</w:t>
      </w:r>
    </w:p>
    <w:p>
      <w:pPr>
        <w:ind w:left="0" w:right="0" w:firstLine="560"/>
        <w:spacing w:before="450" w:after="450" w:line="312" w:lineRule="auto"/>
      </w:pPr>
      <w:r>
        <w:rPr>
          <w:rFonts w:ascii="宋体" w:hAnsi="宋体" w:eastAsia="宋体" w:cs="宋体"/>
          <w:color w:val="000"/>
          <w:sz w:val="28"/>
          <w:szCs w:val="28"/>
        </w:rPr>
        <w:t xml:space="preserve">（二）综合监管行业。为推进我县重点项目建设，我局制定了需安评的项目筛选制度，严格市场准入；对宁定高速公路建设项目，积极协调交通、建设、电力等部门和涉及的镇，按照责任分工，严格行业标准，加大了安全监管力度；加强了危桥、危隧、危路整治，加强了建筑市场监管，强化了消防检查，推进老旧电梯更新改造，大力发展安全产业，强化基础建设。</w:t>
      </w:r>
    </w:p>
    <w:p>
      <w:pPr>
        <w:ind w:left="0" w:right="0" w:firstLine="560"/>
        <w:spacing w:before="450" w:after="450" w:line="312" w:lineRule="auto"/>
      </w:pPr>
      <w:r>
        <w:rPr>
          <w:rFonts w:ascii="宋体" w:hAnsi="宋体" w:eastAsia="宋体" w:cs="宋体"/>
          <w:color w:val="000"/>
          <w:sz w:val="28"/>
          <w:szCs w:val="28"/>
        </w:rPr>
        <w:t xml:space="preserve">（三）大力实施科技兴安战略。引导企业实施安全科研攻关、成果转化、推广应用和技术示范项目，着力提升安全科技支撑保障能力。非煤矿山领域，突出地下矿山开采事故防治关键技术与装备的使用，重点督促岿美山钨业公司落实“六化”建设和存窿矿装载先进技术。危险化学品领域，突出化工园区防管控一体化监测监控技术。全力协助了国盛铁路公司装备在线监控。职业卫生领域，突出先进适用的矿井劳动保护用品、尘毒防护与治理技术、有毒有害物质现场快速检测技术应用。先后在优能特公司、大华新材料公司和岿美山钨业公司推广了新产品、新工艺。应急救援领域，突出快速救援技术与装备、便携式救灾器材的应用，积极鼓励企业科技创新。道路交通推行了在线监测，实施动态监控系统等安全信息系统。我局建立了全县的安全监管信息平台，完善了全县7个镇和工业园安全监管机构和监管装备，公开了举报电话：。</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改革工作总结及思路汇报29</w:t>
      </w:r>
    </w:p>
    <w:p>
      <w:pPr>
        <w:ind w:left="0" w:right="0" w:firstLine="560"/>
        <w:spacing w:before="450" w:after="450" w:line="312" w:lineRule="auto"/>
      </w:pPr>
      <w:r>
        <w:rPr>
          <w:rFonts w:ascii="宋体" w:hAnsi="宋体" w:eastAsia="宋体" w:cs="宋体"/>
          <w:color w:val="000"/>
          <w:sz w:val="28"/>
          <w:szCs w:val="28"/>
        </w:rPr>
        <w:t xml:space="preserve">1、进一步贯彻落实好相关会议精神。我们应当深刻领会和把握会议的精神实质和丰富内涵，这是当前和今后一个时期我镇妇联组织的首要政治任务。为扎实做好全镇妇联工作提供坚强保障。</w:t>
      </w:r>
    </w:p>
    <w:p>
      <w:pPr>
        <w:ind w:left="0" w:right="0" w:firstLine="560"/>
        <w:spacing w:before="450" w:after="450" w:line="312" w:lineRule="auto"/>
      </w:pPr>
      <w:r>
        <w:rPr>
          <w:rFonts w:ascii="宋体" w:hAnsi="宋体" w:eastAsia="宋体" w:cs="宋体"/>
          <w:color w:val="000"/>
          <w:sz w:val="28"/>
          <w:szCs w:val="28"/>
        </w:rPr>
        <w:t xml:space="preserve">2、持续强化妇女干部队伍综合素质。要争取党委重视，对我镇妇联干部进行培训，加强妇联干部的交流，提升妇联干部服从力，提高妇联组织的影响力和吸引力，激发妇联干部的激情和活力，吸引更多的优秀妇女，使妇联成为培养输送人才的基地，成为广大妇女的“娘家”。</w:t>
      </w:r>
    </w:p>
    <w:p>
      <w:pPr>
        <w:ind w:left="0" w:right="0" w:firstLine="560"/>
        <w:spacing w:before="450" w:after="450" w:line="312" w:lineRule="auto"/>
      </w:pPr>
      <w:r>
        <w:rPr>
          <w:rFonts w:ascii="宋体" w:hAnsi="宋体" w:eastAsia="宋体" w:cs="宋体"/>
          <w:color w:val="000"/>
          <w:sz w:val="28"/>
          <w:szCs w:val="28"/>
        </w:rPr>
        <w:t xml:space="preserve">3、不断加快创新妇女工作载体。首先，要立足我镇实际，走出一条符合我镇实际的特色路子，在巾帼志愿队伍与女性社会组织集聚上下功夫。在活动组织上，要变强制式为自发式;在活动方式上，要变单一式为多样式;在活动载体上，要变传统式为时代式;在活动力量上，要变政府单一性为社会多元性。要紧紧围绕镇党委镇政府中心工作，结合我镇产业结构调整和广大妇女的迫切需求，找准结合点和切入点，把妇联工作放在改革发展大局中去审视、去思考、去部署，使妇女工作优势得到充分体现，整体功能得到充分发挥。继续以“巾帼建功”、“双学双比”、“文明家庭”和妇女创业创新等为载体，创新活动方式，拓展活动内容，把各项活动的开展与妇联基层组织建设紧密结合起来，吸引更多妇女群众参与，加强广大妇女对组织的认同感和信赖感，增强妇联组织的吸引力和凝聚力。</w:t>
      </w:r>
    </w:p>
    <w:p>
      <w:pPr>
        <w:ind w:left="0" w:right="0" w:firstLine="560"/>
        <w:spacing w:before="450" w:after="450" w:line="312" w:lineRule="auto"/>
      </w:pPr>
      <w:r>
        <w:rPr>
          <w:rFonts w:ascii="宋体" w:hAnsi="宋体" w:eastAsia="宋体" w:cs="宋体"/>
          <w:color w:val="000"/>
          <w:sz w:val="28"/>
          <w:szCs w:val="28"/>
        </w:rPr>
        <w:t xml:space="preserve">4、 深化组织改革创新，拓展延伸妇联网格。依托“党建带妇建”的优势，把妇女组织建设纳入党的建设整体格局，按照“先建立、后完善、再提高”的思路加强妇女组织建设，做到与党组织建设同加强、同推进。 同时， 在各类 社会组织 、专业合作社中建立妇女组织，不断拓展基层妇女组织 领域 。继续增强妇联组织的“联”字效应，积极发展各类妇女联谊组织，凝聚妇女力量，整合社会资源，共同推进妇女工作全面发展。</w:t>
      </w:r>
    </w:p>
    <w:p>
      <w:pPr>
        <w:ind w:left="0" w:right="0" w:firstLine="560"/>
        <w:spacing w:before="450" w:after="450" w:line="312" w:lineRule="auto"/>
      </w:pPr>
      <w:r>
        <w:rPr>
          <w:rFonts w:ascii="宋体" w:hAnsi="宋体" w:eastAsia="宋体" w:cs="宋体"/>
          <w:color w:val="000"/>
          <w:sz w:val="28"/>
          <w:szCs w:val="28"/>
        </w:rPr>
        <w:t xml:space="preserve">&gt;全面深化改革工作总结（10）</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全面贯彻落实中央、省委、市委和县委全面深化改革的决策部署，认真按照《县委全面深化改革领导小组20xx年工作要点及责任分工》的内容抓好改革工作落实，以“四权同确”的契机，进一步完善和深化集体林权制度改革工作，现将20xx年我局全面深化改革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改革工作总结及思路汇报30</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2025-01-23T00:53:06+08:00</dcterms:created>
  <dcterms:modified xsi:type="dcterms:W3CDTF">2025-01-23T00:53:06+08:00</dcterms:modified>
</cp:coreProperties>
</file>

<file path=docProps/custom.xml><?xml version="1.0" encoding="utf-8"?>
<Properties xmlns="http://schemas.openxmlformats.org/officeDocument/2006/custom-properties" xmlns:vt="http://schemas.openxmlformats.org/officeDocument/2006/docPropsVTypes"/>
</file>