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202_全面从严治党工作总结三篇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全面从严治党是党的十八大以来党中央作出的重大战略部署“四个综合”战略布局的重要组成部分，也是全面建设小康社会、全面深化改革、全面依法治国顺利进行的根本保证。 以下是为大家整理的关于202_全面从严治党工作总结的文章3篇 ,欢迎品鉴！【篇一】...</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全面从严治党是党的十八大以来党中央作出的重大战略部署“四个综合”战略布局的重要组成部分，也是全面建设小康社会、全面深化改革、全面依法治国顺利进行的根本保证。 以下是为大家整理的关于202_全面从严治党工作总结的文章3篇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【篇一】202_全面从严治党工作总结</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以深入贯彻党的十八大精神，认真学习实践科学发展观和习总书记系列重要讲话精神为着眼点，以学习、宣传、贯彻党的十九大精神为指南，通过紧紧围绕我校202_年党建工作计划及学校工作思路，突出思想建设、组织建设和作风建设三个重点，认真完成舟山市委教育工委部署的各项工作任务，不断推进学校的民主化管理和科学化治校水平，逐步提升学校的教育教学水平，以进一步推动学校持续、稳定、健康的向现代学校转型。</w:t>
      </w:r>
    </w:p>
    <w:p>
      <w:pPr>
        <w:ind w:left="0" w:right="0" w:firstLine="560"/>
        <w:spacing w:before="450" w:after="450" w:line="312" w:lineRule="auto"/>
      </w:pPr>
      <w:r>
        <w:rPr>
          <w:rFonts w:ascii="宋体" w:hAnsi="宋体" w:eastAsia="宋体" w:cs="宋体"/>
          <w:color w:val="000"/>
          <w:sz w:val="28"/>
          <w:szCs w:val="28"/>
        </w:rPr>
        <w:t xml:space="preserve">　&gt;　一、加强思想建设，不断提高党员的思想道德水平</w:t>
      </w:r>
    </w:p>
    <w:p>
      <w:pPr>
        <w:ind w:left="0" w:right="0" w:firstLine="560"/>
        <w:spacing w:before="450" w:after="450" w:line="312" w:lineRule="auto"/>
      </w:pPr>
      <w:r>
        <w:rPr>
          <w:rFonts w:ascii="宋体" w:hAnsi="宋体" w:eastAsia="宋体" w:cs="宋体"/>
          <w:color w:val="000"/>
          <w:sz w:val="28"/>
          <w:szCs w:val="28"/>
        </w:rPr>
        <w:t xml:space="preserve">　　1、坚持理想信念、坚持党的领导，严守政治纪律和政治规矩，坚持以马列主义、毛泽东思想、中国特色社会主义理论武装头脑，建立常态化的党员学习制度，用制度约束每位党员的学习行为。党支部规定每月第3个星期的星期三为党员固定活动日，每次活动确定一个主题。我们结合党的群众路线教育实践活动，选编习总书记关于教育工作的系列重要讲话篇目进行重点学习，组织全体党员及教职工学习教育心理学书籍，撰写有关教育教学案例，聆听了学校关于《勇立潮头尽责任，立德树人谋新篇》的从严治党工作计划解读，邀请专家做《用法律思维看待校园教育教学活动》的报告，通过针对性的视频材料学习有关家庭教育的工作方法，组织党员外出参观考察朱家尖莲花社区、横店、南湖等红色基础，重温党的光辉历史和优良传统；通过探寻桐庐博物馆、绍兴、苏州历史古迹等优秀中华文化传统，进一步树立传承中华优秀传统文化的重要性。通过支部书记上党课，观看党的教育影片《永远在路上》、《知心法官》、《巡视利剑》等内容，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2、党支部还积极打造“智慧党建”平台，通过一初党员微信群、集团彩云等自媒体，每月及时推送如《将改革进行到底》、《条例轻松学》、《榜样》、《学习习近平教育思想》、《新时代、新征程、新挑战——学习贯彻十九大精神》等高质量的党员学习材料，让全体党员教师认真自学，保证教育内容常学常新；另外，学校组建了爱馨师生义工团，并组织全体党员教师通过志愿汇集体加入了党员志愿服务组织，深入开展学生成长导师制工作，通过与金鸡社区开展党员共建，假期参加社区的微心愿活动来不断增强党员教师为人民服务的意识。</w:t>
      </w:r>
    </w:p>
    <w:p>
      <w:pPr>
        <w:ind w:left="0" w:right="0" w:firstLine="560"/>
        <w:spacing w:before="450" w:after="450" w:line="312" w:lineRule="auto"/>
      </w:pPr>
      <w:r>
        <w:rPr>
          <w:rFonts w:ascii="宋体" w:hAnsi="宋体" w:eastAsia="宋体" w:cs="宋体"/>
          <w:color w:val="000"/>
          <w:sz w:val="28"/>
          <w:szCs w:val="28"/>
        </w:rPr>
        <w:t xml:space="preserve">　　3、根据上级党组织的工作要求与学校党支部建设的实际需要，学校能及时召开专题学习会加以深入贯彻。为贯彻落实市第七次党代会精神，3月15日下午我校党支部召开全体党员会议，专题传达学习中国共产党舟山市第七次代表大会精神，全体党员和教职员工参加了学习活动。为深入学习习近平总书记系列重要讲话精神，认真贯彻习总书记关于推进“两学一做”学习教育常态化制度化的重要指示。根据上级有关部门的文件精神，6月7号下午，舟山一初党支部在学校阶梯教室召开了全体党员党课学习暨推进“两学一做”学习教育活动常态化制度化动员部署会，全体党员教师参加了会议。6月20日下午，党支部召开省第十四次党代会精神学习暨“迎七一·两学一做”党员知识竞赛；10月18日，组织党员教师观看十九大开幕会；10月25日下午，党支部组织学习十九大报告，张宏政校长主持了这次中国共产党第十九次全国代表大会精神学习会。会后，结合学校教育工作，布置了今后一段时期贯彻十九大精神，切实改变教育行为的系列活动；11月29日，党支部组织参加了由市教育工委党组成员王和芬同志主讲的“十九大精神宣讲”活动，并对贯彻落实十九大精神提出了进一步的明确要求。</w:t>
      </w:r>
    </w:p>
    <w:p>
      <w:pPr>
        <w:ind w:left="0" w:right="0" w:firstLine="560"/>
        <w:spacing w:before="450" w:after="450" w:line="312" w:lineRule="auto"/>
      </w:pPr>
      <w:r>
        <w:rPr>
          <w:rFonts w:ascii="宋体" w:hAnsi="宋体" w:eastAsia="宋体" w:cs="宋体"/>
          <w:color w:val="000"/>
          <w:sz w:val="28"/>
          <w:szCs w:val="28"/>
        </w:rPr>
        <w:t xml:space="preserve">　　通过持续深入地学习，党员干部自觉把“牢记势在必行、敢于勇立潮头，加快实现新区华丽转身、加快实现教育现代化”作为最具体也最实际的理想信念，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一年来，我校党支部能持续推动内部管理体制的改革创新，在依法治校的基础上，健全科学决策、民主管理机制，完善学校治理结构，加快现代学校制度建设。</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1、进一步健全党内生活制度，提高党内生活质量。我校党支部能认真落实“三会一课”制度、党费收缴制度、党员学习制度、党员发展制度等，以规范的制度管理，不断提高党内民主生活的质量。</w:t>
      </w:r>
    </w:p>
    <w:p>
      <w:pPr>
        <w:ind w:left="0" w:right="0" w:firstLine="560"/>
        <w:spacing w:before="450" w:after="450" w:line="312" w:lineRule="auto"/>
      </w:pPr>
      <w:r>
        <w:rPr>
          <w:rFonts w:ascii="宋体" w:hAnsi="宋体" w:eastAsia="宋体" w:cs="宋体"/>
          <w:color w:val="000"/>
          <w:sz w:val="28"/>
          <w:szCs w:val="28"/>
        </w:rPr>
        <w:t xml:space="preserve">　　2、切实加强党员队伍的管理与教育。根据上级党委的年度工作计划要求，认真制定并落实好本支部的年度工作计划。在保证党的常规工作正常化的基础上，围绕学校教育教学工作，不断增强党员的党性意识、宗旨意识、组织意识教育，通过加强对党员经常性的教育工作，凝聚了民心，切实提高了党员素质，也充分发挥了党支部的战斗堡垒和政治核心作用。</w:t>
      </w:r>
    </w:p>
    <w:p>
      <w:pPr>
        <w:ind w:left="0" w:right="0" w:firstLine="560"/>
        <w:spacing w:before="450" w:after="450" w:line="312" w:lineRule="auto"/>
      </w:pPr>
      <w:r>
        <w:rPr>
          <w:rFonts w:ascii="宋体" w:hAnsi="宋体" w:eastAsia="宋体" w:cs="宋体"/>
          <w:color w:val="000"/>
          <w:sz w:val="28"/>
          <w:szCs w:val="28"/>
        </w:rPr>
        <w:t xml:space="preserve">　　3、充分发挥党员教师的先锋模范作用。围绕学校中心工作，组织党员开展丰富多彩的主题实践活动。在教育教学工作中率先垂范，以身作则，树立了党员干部的良好形象，全体党员也能在各自的岗位上充分发挥示范引领作用。目前，学校的中层干部，年级段长、教研组长绝大多数是党员。教师党员能纷纷争做育人专家、教学能手和学科骨干，在推动学校的课程建设、教学改革，深化德育导师制等方面都起到了积极的作用，努力成为学习型组织的带头人。</w:t>
      </w:r>
    </w:p>
    <w:p>
      <w:pPr>
        <w:ind w:left="0" w:right="0" w:firstLine="560"/>
        <w:spacing w:before="450" w:after="450" w:line="312" w:lineRule="auto"/>
      </w:pPr>
      <w:r>
        <w:rPr>
          <w:rFonts w:ascii="宋体" w:hAnsi="宋体" w:eastAsia="宋体" w:cs="宋体"/>
          <w:color w:val="000"/>
          <w:sz w:val="28"/>
          <w:szCs w:val="28"/>
        </w:rPr>
        <w:t xml:space="preserve">　　4、认真做好发展党员工作，引导团员青年和入党积极分子积极向党组织靠拢，为党组织渗透新鲜血液奠定了坚实基础。我校把在教学第一线的青年骨干教师为发展党员的重点，切实加强对入党积极分子的经常性教育和入党前的针对性教育工作。按照成熟一个发展一个的原则，严格预审制度及发展程序，保证发展重点和质量。通过加强对预备党员的培养教育和全方位考察，对考察合格的预备党员按时办理转正手续。本年度学校确定任志昊同志为入党积极分子考察对象。</w:t>
      </w:r>
    </w:p>
    <w:p>
      <w:pPr>
        <w:ind w:left="0" w:right="0" w:firstLine="560"/>
        <w:spacing w:before="450" w:after="450" w:line="312" w:lineRule="auto"/>
      </w:pPr>
      <w:r>
        <w:rPr>
          <w:rFonts w:ascii="宋体" w:hAnsi="宋体" w:eastAsia="宋体" w:cs="宋体"/>
          <w:color w:val="000"/>
          <w:sz w:val="28"/>
          <w:szCs w:val="28"/>
        </w:rPr>
        <w:t xml:space="preserve">　　5、认真及时做好党费的每月收缴和管理工作，及时向上级报送有关报表和党建信息。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1、坚持贯彻民主集中制原则。完善领导班子的议事和决策机制，凡有重大事项均通过党支部委员会研究，并及时向全体教职员进行公示。</w:t>
      </w:r>
    </w:p>
    <w:p>
      <w:pPr>
        <w:ind w:left="0" w:right="0" w:firstLine="560"/>
        <w:spacing w:before="450" w:after="450" w:line="312" w:lineRule="auto"/>
      </w:pPr>
      <w:r>
        <w:rPr>
          <w:rFonts w:ascii="宋体" w:hAnsi="宋体" w:eastAsia="宋体" w:cs="宋体"/>
          <w:color w:val="000"/>
          <w:sz w:val="28"/>
          <w:szCs w:val="28"/>
        </w:rPr>
        <w:t xml:space="preserve">　　2、加强师德师风教育。广泛开展向全国和本地、本校先进教师如陈莹丽、张赛芬老师的学习活动，学校已经举行了三届“美丽教师”的评选活动，通过大力弘扬“学为人师、行为世范”的高尚精神，引导广大教师自觉践行习总书记提出的“四个意识”，努力成为受学生爱戴、让人民满意的教师。通过开展国庆、中秋整风肃纪活动倡议，教师师德师风建设倡议活动，严禁教师私自组织有偿家教，参加家长宴请及收受礼金礼品、有价证券等行为，进一步规范教师的廉洁从教行为。</w:t>
      </w:r>
    </w:p>
    <w:p>
      <w:pPr>
        <w:ind w:left="0" w:right="0" w:firstLine="560"/>
        <w:spacing w:before="450" w:after="450" w:line="312" w:lineRule="auto"/>
      </w:pPr>
      <w:r>
        <w:rPr>
          <w:rFonts w:ascii="宋体" w:hAnsi="宋体" w:eastAsia="宋体" w:cs="宋体"/>
          <w:color w:val="000"/>
          <w:sz w:val="28"/>
          <w:szCs w:val="28"/>
        </w:rPr>
        <w:t xml:space="preserve">　　3、进一步推进学校的民主化管理进程。积极发动广大教师参与学校管理，学校向全校教职工下发学校五年发展规划的讨论稿，通过教师个体学习出点子，教研组讨论提意见，年级段讨论做补充，广泛征集全校教职工对学校工作的意见、建议，整理归纳，并通过第三届教代会进行审议，为学校今后的五年发展指明了方向，提出了切实可行的做法。</w:t>
      </w:r>
    </w:p>
    <w:p>
      <w:pPr>
        <w:ind w:left="0" w:right="0" w:firstLine="560"/>
        <w:spacing w:before="450" w:after="450" w:line="312" w:lineRule="auto"/>
      </w:pPr>
      <w:r>
        <w:rPr>
          <w:rFonts w:ascii="宋体" w:hAnsi="宋体" w:eastAsia="宋体" w:cs="宋体"/>
          <w:color w:val="000"/>
          <w:sz w:val="28"/>
          <w:szCs w:val="28"/>
        </w:rPr>
        <w:t xml:space="preserve">　　4、切实做好校务公开工作。坚持贯彻“公开、公平、民主”的原则，积极落实校务公开、党务公开制度，学校的各项工作如发展党员、师资培训、评优评先、职称评聘、年度考核、福利、财务开支等情况，均在校务公开栏中进行公示，同时经常听取教职工对学校工作的意见和建议，大大增强教职工的归属感和主人翁意识。</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充分发挥工会作为党联系教职员工的桥梁和纽带作用。进一步健全学校教职工代表大会制度。保障教职工参与学校民主管理、民主监督的权利和对学校重大事项决策的知情权、参与权。10月8日，学校召开了第三届教职工代表大会，审议并通过了学校五年发展规划及各项制度，选出新一届工会领导班子，为学校加强民主管理、民主监督提供了组织保障。工会每年暑假能精心组织全体教师参加健康体检和疗休养活动;平时能认真做好生病、退休教师的关心慰问工作;每逢重大节日，能组织教师开展一系列寓教于乐而的文体活动，通过保障教师的身心健康以达到学校可持续健康发展的要求。</w:t>
      </w:r>
    </w:p>
    <w:p>
      <w:pPr>
        <w:ind w:left="0" w:right="0" w:firstLine="560"/>
        <w:spacing w:before="450" w:after="450" w:line="312" w:lineRule="auto"/>
      </w:pPr>
      <w:r>
        <w:rPr>
          <w:rFonts w:ascii="宋体" w:hAnsi="宋体" w:eastAsia="宋体" w:cs="宋体"/>
          <w:color w:val="000"/>
          <w:sz w:val="28"/>
          <w:szCs w:val="28"/>
        </w:rPr>
        <w:t xml:space="preserve">　　2、重视团队建设重塑团队文化促进整体发展。行政管理团队建设强化了行政服务、责任担当意识；重在提高管理的科学性、实效性；重在团队核心价值观的引领和通过沟通、对话、相互提醒以搭建起工作交流与反馈的桥梁。通过开展文明办公室评比，强化对年级段、教研组的团队建设，重在把握学校的重点工作方向，抓细抓实各项工作要求。</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三月份的爱心总动员、四月份的“读书走天下”、五月份的一初好声音、六月份的致青春•毕业季、八月底的新生传统美德夏令营、九月的迎国庆歌咏比赛，十•一三建队节活动、十一月份的秋季“读书走天下”、十二月份的元旦文艺汇演活动，少年团校的系列讲座开设，学生干部的培训与实践工作等丰富多彩的德育实践活动，以及经常性的主题教育实践活动，为丰厚师生的校园公共生活质量，不断提高品质校园的文化内涵起到了积极的作用。</w:t>
      </w:r>
    </w:p>
    <w:p>
      <w:pPr>
        <w:ind w:left="0" w:right="0" w:firstLine="560"/>
        <w:spacing w:before="450" w:after="450" w:line="312" w:lineRule="auto"/>
      </w:pPr>
      <w:r>
        <w:rPr>
          <w:rFonts w:ascii="宋体" w:hAnsi="宋体" w:eastAsia="宋体" w:cs="宋体"/>
          <w:color w:val="000"/>
          <w:sz w:val="28"/>
          <w:szCs w:val="28"/>
        </w:rPr>
        <w:t xml:space="preserve">　　  总之，我校党支部除能认真完成上级部门及市教育工委布置的各项工作任务外，通过扎扎实实抓党建常规工作，脚踏实地抓党支部内部建设，专业化思考与实践抓党员素质提升，努力推动党建工作与学校教育教学工作的深度融合，亦取得了一些成绩。但认真反思自己的各项工作，确实也存在很多薄弱环节，如对党的理论学习尚不够系统与深入，党员固定日活动的开展还缺乏层次性和针对性，用党建转变教师的教育观念，以其积极推动学校重点工作的力度还不够有力，特别对个别党员的教育工作还缺乏实质有效的指导措施等等，都需要我们在今后的工作中不断加以克服和完善。今后，我们将继续按照先进党支部的标准及科学发展观要求衡量自己，在全面加强党的建设基础上，坚持立德树人的教育根本任务，围绕课程改革与教学变革，不断提高教师的专业化水平和能力，以积极推动现代学校建设和综合治理水平，以促进学校的各项工作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【篇二】202_全面从严治党工作总结</w:t>
      </w:r>
    </w:p>
    <w:p>
      <w:pPr>
        <w:ind w:left="0" w:right="0" w:firstLine="560"/>
        <w:spacing w:before="450" w:after="450" w:line="312" w:lineRule="auto"/>
      </w:pPr>
      <w:r>
        <w:rPr>
          <w:rFonts w:ascii="宋体" w:hAnsi="宋体" w:eastAsia="宋体" w:cs="宋体"/>
          <w:color w:val="000"/>
          <w:sz w:val="28"/>
          <w:szCs w:val="28"/>
        </w:rPr>
        <w:t xml:space="preserve">　　全面从严治党，政治建设是基础。十九大报告中指出，旗帜鲜明讲政治是我们作为马克思主义政党的根本要求，我们要坚决遵守政治纪律和政治规矩，勇于直面问题，敢于刮骨疗毒，消除弊菌，营造风清气正的良好政治生态;弘扬清正廉洁的价值观，人民群众争做慧眼。党员干部要学政治、讲政治，在政治立场、政治方向、政治原则、政治道路上同党中央坚持高度一致，时时用党的纪律严格约束自我，严格遵守党的政治纪律和政治规矩，要尊崇党章，严格执行新形势下党内政治生活若干准则，抵制和防止个人主义、分散主义、自由主义等搞两面派、做两面人，提高广大党员干部的政治素养和政治职责。</w:t>
      </w:r>
    </w:p>
    <w:p>
      <w:pPr>
        <w:ind w:left="0" w:right="0" w:firstLine="560"/>
        <w:spacing w:before="450" w:after="450" w:line="312" w:lineRule="auto"/>
      </w:pPr>
      <w:r>
        <w:rPr>
          <w:rFonts w:ascii="宋体" w:hAnsi="宋体" w:eastAsia="宋体" w:cs="宋体"/>
          <w:color w:val="000"/>
          <w:sz w:val="28"/>
          <w:szCs w:val="28"/>
        </w:rPr>
        <w:t xml:space="preserve">　　全面从严治党，思想建设是武器。革命梦想高于天，共产主义远大梦想和中国特设社会主义共同梦想，是.....人的精神支柱和政治灵魂，是坚持党的团结统一的思想基础。我们必须党员干部队伍思想政治工作，提振干事创业精气神。严格落实党委中心组学习制度，严格遵守机关各项规章制度，遵守八项规定，树正气震歪风。统一认识，强化组织领导，党员干部要切实发挥关键作用，做到严明作风纪律、严守政治规定、严树正气之风。把广大干部群众的思想和行动统一到十九大精神上来，走进企业、农村、机关、学校、社区，同干部群众开展应对面、互动式的宣讲，推动十九大精神走进基层、走进群众生活，让十九大在人民群众生活中真正成为思想“武器”。</w:t>
      </w:r>
    </w:p>
    <w:p>
      <w:pPr>
        <w:ind w:left="0" w:right="0" w:firstLine="560"/>
        <w:spacing w:before="450" w:after="450" w:line="312" w:lineRule="auto"/>
      </w:pPr>
      <w:r>
        <w:rPr>
          <w:rFonts w:ascii="宋体" w:hAnsi="宋体" w:eastAsia="宋体" w:cs="宋体"/>
          <w:color w:val="000"/>
          <w:sz w:val="28"/>
          <w:szCs w:val="28"/>
        </w:rPr>
        <w:t xml:space="preserve">　　全面从严治党，是长期并且持续的。我们要坚持和加强党的全面领导，全面推进党的政治、思想、组织、作风、纪律建设。党兴则事业兴，党强则国家强。把政治思想作为首要，提醒广大党员干部严守政治，用党风建设来武装自我，牢记党员使命，在从严治党的道路上，我们应当把纪律放在跟前，牢守政治意识，树立担当精神。全面从严治党，我们在路上。永远在路上，从时间维度来看，我们没有尽头没有终止，在这个过程当中，我们不忘初心，牢记使命，在这个“严”守的时代，发扬钉钉子精神，攻坚克难，一抓到底!</w:t>
      </w:r>
    </w:p>
    <w:p>
      <w:pPr>
        <w:ind w:left="0" w:right="0" w:firstLine="560"/>
        <w:spacing w:before="450" w:after="450" w:line="312" w:lineRule="auto"/>
      </w:pPr>
      <w:r>
        <w:rPr>
          <w:rFonts w:ascii="黑体" w:hAnsi="黑体" w:eastAsia="黑体" w:cs="黑体"/>
          <w:color w:val="000000"/>
          <w:sz w:val="36"/>
          <w:szCs w:val="36"/>
          <w:b w:val="1"/>
          <w:bCs w:val="1"/>
        </w:rPr>
        <w:t xml:space="preserve">【篇三】202_全面从严治党工作总结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　&gt;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　&gt;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2025-04-27T17:13:33+08:00</dcterms:created>
  <dcterms:modified xsi:type="dcterms:W3CDTF">2025-04-27T17:13:33+08:00</dcterms:modified>
</cp:coreProperties>
</file>

<file path=docProps/custom.xml><?xml version="1.0" encoding="utf-8"?>
<Properties xmlns="http://schemas.openxmlformats.org/officeDocument/2006/custom-properties" xmlns:vt="http://schemas.openxmlformats.org/officeDocument/2006/docPropsVTypes"/>
</file>