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疫情防控工作全年总结集合3篇</w:t>
      </w:r>
      <w:bookmarkEnd w:id="1"/>
    </w:p>
    <w:p>
      <w:pPr>
        <w:jc w:val="center"/>
        <w:spacing w:before="0" w:after="450"/>
      </w:pPr>
      <w:r>
        <w:rPr>
          <w:rFonts w:ascii="Arial" w:hAnsi="Arial" w:eastAsia="Arial" w:cs="Arial"/>
          <w:color w:val="999999"/>
          <w:sz w:val="20"/>
          <w:szCs w:val="20"/>
        </w:rPr>
        <w:t xml:space="preserve">来源：网络  作者：悠然小筑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疫情是指疫情的发生和发展。严重急性呼吸系统综合征SARS、甲型H1N1流感H1N1和202_年冠状病毒病COVID-19的大规模爆发发生在更大的地区。 以下是为大家整理的关于疫情防控工作全年总结的文章3篇 ,欢迎品鉴！第一篇: 疫情防控工作...</w:t>
      </w:r>
    </w:p>
    <w:p>
      <w:pPr>
        <w:ind w:left="0" w:right="0" w:firstLine="560"/>
        <w:spacing w:before="450" w:after="450" w:line="312" w:lineRule="auto"/>
      </w:pPr>
      <w:r>
        <w:rPr>
          <w:rFonts w:ascii="宋体" w:hAnsi="宋体" w:eastAsia="宋体" w:cs="宋体"/>
          <w:color w:val="000"/>
          <w:sz w:val="28"/>
          <w:szCs w:val="28"/>
        </w:rPr>
        <w:t xml:space="preserve">疫情是指疫情的发生和发展。严重急性呼吸系统综合征SARS、甲型H1N1流感H1N1和202_年冠状病毒病COVID-19的大规模爆发发生在更大的地区。 以下是为大家整理的关于疫情防控工作全年总结的文章3篇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疫情防控工作全年总结</w:t>
      </w:r>
    </w:p>
    <w:p>
      <w:pPr>
        <w:ind w:left="0" w:right="0" w:firstLine="560"/>
        <w:spacing w:before="450" w:after="450" w:line="312" w:lineRule="auto"/>
      </w:pPr>
      <w:r>
        <w:rPr>
          <w:rFonts w:ascii="宋体" w:hAnsi="宋体" w:eastAsia="宋体" w:cs="宋体"/>
          <w:color w:val="000"/>
          <w:sz w:val="28"/>
          <w:szCs w:val="28"/>
        </w:rPr>
        <w:t xml:space="preserve">　　连日来，以_为重点的全国人民经受着又一场严峻的考验。新型冠状病毒感染肺炎无情的肆虐着人民的健康，乃至生命。党中央号召各级党组织和广大党员干部必须牢记人民利益高于一切，不忘初心、牢记使命，在防控疫情斗争中高扬旗帜。是呀，冲在防控疫情最前面的，是辛勤的医务工作者，是我们的党员干部。飘扬在防控疫情战场上的那一面面鲜红的党旗上，铁锤镰刀闪烁着金色的光芒。“树旗帜强引领”“亮身份做表率”，这些战斗在第一线的党员干部、医务工作者和人民群众一道，谱写着一曲曲动人的颂歌。</w:t>
      </w:r>
    </w:p>
    <w:p>
      <w:pPr>
        <w:ind w:left="0" w:right="0" w:firstLine="560"/>
        <w:spacing w:before="450" w:after="450" w:line="312" w:lineRule="auto"/>
      </w:pPr>
      <w:r>
        <w:rPr>
          <w:rFonts w:ascii="宋体" w:hAnsi="宋体" w:eastAsia="宋体" w:cs="宋体"/>
          <w:color w:val="000"/>
          <w:sz w:val="28"/>
          <w:szCs w:val="28"/>
        </w:rPr>
        <w:t xml:space="preserve">　　面对继续蔓延的疫情，他这些新时代“最可爱的人”，不管条件怎样的艰苦，不管面临多大的困难和危险，始终坚守阵地，疫情不被控制绝不回头。犹忆当年林则徐曾有的铿锵誓言——“鸦片一日未绝，本大臣一日不回”，如今的党员干部们，更当团结带领广大人民群众坚决贯彻落实党中央决策部署，下定“疫情不退，我们不撤”的豪迈决心。是呀，最是危难见真情，在这万众一心，共战疫情的时刻，有党中央的坚强领导，只要紧紧依靠群众，就能汇聚起磅礴的力量，取得疫情防控阻击战的胜利。</w:t>
      </w:r>
    </w:p>
    <w:p>
      <w:pPr>
        <w:ind w:left="0" w:right="0" w:firstLine="560"/>
        <w:spacing w:before="450" w:after="450" w:line="312" w:lineRule="auto"/>
      </w:pPr>
      <w:r>
        <w:rPr>
          <w:rFonts w:ascii="宋体" w:hAnsi="宋体" w:eastAsia="宋体" w:cs="宋体"/>
          <w:color w:val="000"/>
          <w:sz w:val="28"/>
          <w:szCs w:val="28"/>
        </w:rPr>
        <w:t xml:space="preserve">　　不是吗?哪里有疫情，哪里就有白衣天使;哪里有疫情，哪里就有党旗鲜红。从报道中可知，无情的病毒挡不住爱心的流淌，各地的医务工作者、党员干部们，组成一支支志愿者队伍，离“小家”，为“大家”，舍弃节假日的休闲娱乐，毅然奔赴充满艰辛与危险的疫情重灾区，为生命而战，为“初心”而战。那一支名为“_精神”的志愿者队伍，从三名青年人开始，逐渐形成了一支服务群众战胜疫情的队伍，从口罩提供到其他服务，一直战斗在每一个角落。坚定信心、同舟共济，爱的力量无穷。</w:t>
      </w:r>
    </w:p>
    <w:p>
      <w:pPr>
        <w:ind w:left="0" w:right="0" w:firstLine="560"/>
        <w:spacing w:before="450" w:after="450" w:line="312" w:lineRule="auto"/>
      </w:pPr>
      <w:r>
        <w:rPr>
          <w:rFonts w:ascii="宋体" w:hAnsi="宋体" w:eastAsia="宋体" w:cs="宋体"/>
          <w:color w:val="000"/>
          <w:sz w:val="28"/>
          <w:szCs w:val="28"/>
        </w:rPr>
        <w:t xml:space="preserve">　　那肆虐的疫情，那特殊的战场，正是检验“初心使命”的考卷。党组织的战斗堡垒作用和党员干部的先锋模范作用，在此时更加凸显。也许，战斗防控疫情斗争第一线的同志们，背不出多少高深的理论，但他们牢牢记住了自己的身份，是一名党员，是一名干部，是一名医生，群众有难，必须上前，哪怕舍弃了自己的“小家”，也不能放弃了“大家”。普里尼说：“在希望与失望的决斗中，如果你用勇气与坚决的双手紧握着，胜利必属于希望。”在大灾面前，任何人都不是旁观者，但党员干部和医务工作者绝对应该是、先行者。</w:t>
      </w:r>
    </w:p>
    <w:p>
      <w:pPr>
        <w:ind w:left="0" w:right="0" w:firstLine="560"/>
        <w:spacing w:before="450" w:after="450" w:line="312" w:lineRule="auto"/>
      </w:pPr>
      <w:r>
        <w:rPr>
          <w:rFonts w:ascii="宋体" w:hAnsi="宋体" w:eastAsia="宋体" w:cs="宋体"/>
          <w:color w:val="000"/>
          <w:sz w:val="28"/>
          <w:szCs w:val="28"/>
        </w:rPr>
        <w:t xml:space="preserve">　　“祖国如有难，汝应作前锋”，疫情未到，防控先行。战场摆在哪里，党旗就飘扬在哪里。疫情防控刻不容缓，党员干部和所有的医务工作者、志愿者们，用智慧、勇气和双手，撬动的是防控疫情的“杠杆”，托起的是人民的希望。坚决贯彻落实党中央决策部署，坚定信心、同舟共济、科学防治、精准施策，让那一面面鲜红的党旗，在一线阵地上迎风飘扬;那舞动的铁锤镰刀，正闪烁着金色的光芒，迎接着新一轮春暖花开!</w:t>
      </w:r>
    </w:p>
    <w:p>
      <w:pPr>
        <w:ind w:left="0" w:right="0" w:firstLine="560"/>
        <w:spacing w:before="450" w:after="450" w:line="312" w:lineRule="auto"/>
      </w:pPr>
      <w:r>
        <w:rPr>
          <w:rFonts w:ascii="黑体" w:hAnsi="黑体" w:eastAsia="黑体" w:cs="黑体"/>
          <w:color w:val="000000"/>
          <w:sz w:val="36"/>
          <w:szCs w:val="36"/>
          <w:b w:val="1"/>
          <w:bCs w:val="1"/>
        </w:rPr>
        <w:t xml:space="preserve">第二篇: 疫情防控工作全年总结</w:t>
      </w:r>
    </w:p>
    <w:p>
      <w:pPr>
        <w:ind w:left="0" w:right="0" w:firstLine="560"/>
        <w:spacing w:before="450" w:after="450" w:line="312" w:lineRule="auto"/>
      </w:pPr>
      <w:r>
        <w:rPr>
          <w:rFonts w:ascii="宋体" w:hAnsi="宋体" w:eastAsia="宋体" w:cs="宋体"/>
          <w:color w:val="000"/>
          <w:sz w:val="28"/>
          <w:szCs w:val="28"/>
        </w:rPr>
        <w:t xml:space="preserve">　　为深入贯彻落实中央、省、和县委、县政府对新型冠状病毒感染的肺炎疫情的重要指示批示精神，全心全意、全神贯注、全员发动、全面行动做好疫情防控工作，有效切断病毒传播途径，确保人民群众生命安全和身体健康。从正月初一以来，*镇高度重视，以高压态势推进新型冠状病毒疫情防控工作。</w:t>
      </w:r>
    </w:p>
    <w:p>
      <w:pPr>
        <w:ind w:left="0" w:right="0" w:firstLine="560"/>
        <w:spacing w:before="450" w:after="450" w:line="312" w:lineRule="auto"/>
      </w:pPr>
      <w:r>
        <w:rPr>
          <w:rFonts w:ascii="宋体" w:hAnsi="宋体" w:eastAsia="宋体" w:cs="宋体"/>
          <w:color w:val="000"/>
          <w:sz w:val="28"/>
          <w:szCs w:val="28"/>
        </w:rPr>
        <w:t xml:space="preserve">　　加强组织领导，部署防控工作全天候。自1月25日农历正月初一，习近平总书记记对疫情防控特别是患者治疗工作进行再研究、再部署、再动员后。**镇就进入战备状态，随着县委、县政府对疫情防控工作的部署要求，该镇及时研究部署全镇新型冠状病毒感染的肺炎疫情防控工作，成立了镇新型冠状病毒感染肺炎疫情防控工作领导小组，形成全面联控机制，确保职责明晰、分工明确、各司其职、密切配合，实行全天候保障防控，所有人员在岗在位，听从指挥，服从调度。</w:t>
      </w:r>
    </w:p>
    <w:p>
      <w:pPr>
        <w:ind w:left="0" w:right="0" w:firstLine="560"/>
        <w:spacing w:before="450" w:after="450" w:line="312" w:lineRule="auto"/>
      </w:pPr>
      <w:r>
        <w:rPr>
          <w:rFonts w:ascii="宋体" w:hAnsi="宋体" w:eastAsia="宋体" w:cs="宋体"/>
          <w:color w:val="000"/>
          <w:sz w:val="28"/>
          <w:szCs w:val="28"/>
        </w:rPr>
        <w:t xml:space="preserve">　　加大宣传力度，疫情防护知识全覆盖。该镇组织印发了《致从湖北省返乡人员的一封信》《关于取消春节文体、活动、走亲访友的通知》共计1.2万余份，在全镇14个村醒目位置张贴，利用户外LED电子屏、标语、横幅、微信群等方式进行全覆盖、无缝隙宣传新型冠状病毒感染的肺炎预防知识，劝导村民简单办白事、婚礼果断推迟等事宜，绝对不参加集中聚会活动，坚决不走亲访友，取消农村集贸市场等人流密集的场所。及时客观向所有群众通报疫情走势态势和防控工作进展情况，大力加强疫情防护知识宣传普及，督促群众不相信谣、不传播谣、不随意、恶意造谣惑众，做到疫情防控形势人人知晓，防控行动人人参与，着力营造全镇村民共同打赢、打好新型冠状疫情防控攻坚战的浓厚舆论氛围。</w:t>
      </w:r>
    </w:p>
    <w:p>
      <w:pPr>
        <w:ind w:left="0" w:right="0" w:firstLine="560"/>
        <w:spacing w:before="450" w:after="450" w:line="312" w:lineRule="auto"/>
      </w:pPr>
      <w:r>
        <w:rPr>
          <w:rFonts w:ascii="宋体" w:hAnsi="宋体" w:eastAsia="宋体" w:cs="宋体"/>
          <w:color w:val="000"/>
          <w:sz w:val="28"/>
          <w:szCs w:val="28"/>
        </w:rPr>
        <w:t xml:space="preserve">　　加强摸底排查，可疑人员梳理全渗透。该镇对所有从湖北尤其是从武汉等重点疫区返乡的务工人员、学生、与湖北武汉返乡人员有过接触的群体情况进行细致地摸底排查，详细了解武汉返乡人员的具体情况、最近生活轨迹，走动情况进行迅速调查，做到摸清接触人员线索，对排查出的重点人群及其亲密接触者进行14天居家隔离，劝阻其他人员靠近和交往，并由卫生部门安排专人每天2次进行体温测量，实现全时段严密、严格监测，对有乏力、干咳、发热症状的对象及时上报，督促其戴好安全口罩到县、镇指定医院就诊。同时，14个村在主要路口设置卡口劝离点，由包村干部、村“两委”成员和党员代表轮流值守，阻断疫情传播途径，严格限制外来车辆、人员入村入户，坚决毫不含糊禁止群众串门拜年和走亲访友，本村群众出进做好登记，切实降低传染概率。</w:t>
      </w:r>
    </w:p>
    <w:p>
      <w:pPr>
        <w:ind w:left="0" w:right="0" w:firstLine="560"/>
        <w:spacing w:before="450" w:after="450" w:line="312" w:lineRule="auto"/>
      </w:pPr>
      <w:r>
        <w:rPr>
          <w:rFonts w:ascii="宋体" w:hAnsi="宋体" w:eastAsia="宋体" w:cs="宋体"/>
          <w:color w:val="000"/>
          <w:sz w:val="28"/>
          <w:szCs w:val="28"/>
        </w:rPr>
        <w:t xml:space="preserve">　　加强保障工作，各项防控举措全落实。该镇不断强化后勤保障工作，配备84消毒液、口罩、喷雾器等器具，落实好疫情监测、防护、处理等医疗用品储备，做好物资供应，保障村民正常生活，确保新型冠状疫情防治、控制工作有序、有效、有力开展，同时配备专车专人盯岗盯位，确保在第一时间捷足先登处置突发状况。积极开展环境卫生治理、清除病媒孳生地为主要内容的爱国卫生运动，加强对人群密集场所的环境整治、卫生保洁和消毒工作。</w:t>
      </w:r>
    </w:p>
    <w:p>
      <w:pPr>
        <w:ind w:left="0" w:right="0" w:firstLine="560"/>
        <w:spacing w:before="450" w:after="450" w:line="312" w:lineRule="auto"/>
      </w:pPr>
      <w:r>
        <w:rPr>
          <w:rFonts w:ascii="黑体" w:hAnsi="黑体" w:eastAsia="黑体" w:cs="黑体"/>
          <w:color w:val="000000"/>
          <w:sz w:val="36"/>
          <w:szCs w:val="36"/>
          <w:b w:val="1"/>
          <w:bCs w:val="1"/>
        </w:rPr>
        <w:t xml:space="preserve">第三篇: 疫情防控工作全年总结</w:t>
      </w:r>
    </w:p>
    <w:p>
      <w:pPr>
        <w:ind w:left="0" w:right="0" w:firstLine="560"/>
        <w:spacing w:before="450" w:after="450" w:line="312" w:lineRule="auto"/>
      </w:pPr>
      <w:r>
        <w:rPr>
          <w:rFonts w:ascii="宋体" w:hAnsi="宋体" w:eastAsia="宋体" w:cs="宋体"/>
          <w:color w:val="000"/>
          <w:sz w:val="28"/>
          <w:szCs w:val="28"/>
        </w:rPr>
        <w:t xml:space="preserve">　　“疫情就是命令，防控就是责任。”合作市委组织部响应号召、冲锋在前、担当作为，激励引导基层党组织和广大党员、干部，紧紧依靠群众，凝聚打赢疫情防控“阻击战”的强大合力。</w:t>
      </w:r>
    </w:p>
    <w:p>
      <w:pPr>
        <w:ind w:left="0" w:right="0" w:firstLine="560"/>
        <w:spacing w:before="450" w:after="450" w:line="312" w:lineRule="auto"/>
      </w:pPr>
      <w:r>
        <w:rPr>
          <w:rFonts w:ascii="宋体" w:hAnsi="宋体" w:eastAsia="宋体" w:cs="宋体"/>
          <w:color w:val="000"/>
          <w:sz w:val="28"/>
          <w:szCs w:val="28"/>
        </w:rPr>
        <w:t xml:space="preserve">　　带头凝共识，聚力当好抗疫“擎旗手”。疫情面前人人有责，信心比黄金更重要。市委组织部把在抗击疫情中担当、履职作为增强“四个意识”、坚定“四个自信”、做到“两个维护”的“试金石”，第一时间贯彻落实，第一时间安排部署。围绕 习近平总书记为核心的党中央“坚定信心、同舟共济、科学防治、精准施策”的战“疫”总要求，向全市各级党组织和广大党员发起“三个从严、三个到位、四个带头”的倡议。同时，通过微信群及时向组工干部传达抗疫相关精神和要求，10名在家和在外“留观”的组工干部虽远不闲，主动请缨、隔空工作，打电话、统数据、搞策划，成为一线干部的“得力助手”。</w:t>
      </w:r>
    </w:p>
    <w:p>
      <w:pPr>
        <w:ind w:left="0" w:right="0" w:firstLine="560"/>
        <w:spacing w:before="450" w:after="450" w:line="312" w:lineRule="auto"/>
      </w:pPr>
      <w:r>
        <w:rPr>
          <w:rFonts w:ascii="宋体" w:hAnsi="宋体" w:eastAsia="宋体" w:cs="宋体"/>
          <w:color w:val="000"/>
          <w:sz w:val="28"/>
          <w:szCs w:val="28"/>
        </w:rPr>
        <w:t xml:space="preserve">　　带头树旗帜，助力建好抗疫“主心骨”。抗击疫情是当前最大的大局，各级党组织和共产党员必须带头攻坚。为切实把人民群众生命安全和身体健康放在第一位，做到哪里任务险重哪里就有党组织坚强有力的工作、哪里就有党员当先锋作表率的要求，市委组织部相继下发了《关于做好新型冠状病毒感染的肺炎疫情防控工作的通知》《关于在抗疫一线发挥基层党组织战斗堡垒和党员先锋模范作用的通知》，并在各检查卡点、防疫一线广泛开展“建堡垒、树旗帜”行动和“戴党徽、亮身份、当先锋”活动，第一时间指导建立临时党支部7个，党员突击队82支、党员先锋队62支，并积极开展承诺践诺和抗疫宣誓，在鲜红的党旗下，20名党员主动“请战”，15名干部群众申请入党。</w:t>
      </w:r>
    </w:p>
    <w:p>
      <w:pPr>
        <w:ind w:left="0" w:right="0" w:firstLine="560"/>
        <w:spacing w:before="450" w:after="450" w:line="312" w:lineRule="auto"/>
      </w:pPr>
      <w:r>
        <w:rPr>
          <w:rFonts w:ascii="宋体" w:hAnsi="宋体" w:eastAsia="宋体" w:cs="宋体"/>
          <w:color w:val="000"/>
          <w:sz w:val="28"/>
          <w:szCs w:val="28"/>
        </w:rPr>
        <w:t xml:space="preserve">　　带头补短板，用力把好抗疫“总防线”。疫情防控是系统工程，只有把各项工作做实做细才能形成工作合力。按照省州市委相关要求，严格落实县级干部报告制度，要求科级干部记写抗疫日志，进一步靠实各级领导干部的责任意识。结合全市疫情防控工作要求，成立了由组织部长任组长的督查组，采取“四结合”方式对6乡4街道、18个村社区、1处检查卡点和6个部门开展督查检查6次，特别对社区楼院、小区等防控工作薄弱环节提出了有针对性的防控措施，通过督查，先后共向市防控办上报基层防控工作中有关问题15条，督查现场纠正问题10条。同时，严格落实疫情防控各项工作，扎实做好本单位办公环境清洁、戴口罩上岗等预防和控制工作，确保落细落小落实。</w:t>
      </w:r>
    </w:p>
    <w:p>
      <w:pPr>
        <w:ind w:left="0" w:right="0" w:firstLine="560"/>
        <w:spacing w:before="450" w:after="450" w:line="312" w:lineRule="auto"/>
      </w:pPr>
      <w:r>
        <w:rPr>
          <w:rFonts w:ascii="宋体" w:hAnsi="宋体" w:eastAsia="宋体" w:cs="宋体"/>
          <w:color w:val="000"/>
          <w:sz w:val="28"/>
          <w:szCs w:val="28"/>
        </w:rPr>
        <w:t xml:space="preserve">　　带头显关怀，尽力做好抗疫“保障团”。抗击疫情，强化服务保障，凝聚各方力量是关键。根据中央和省州市委部署要求，市委组织部从市管党费中安排7万元，连同上级组织部门下拨的党费5万元，及时拨付给各乡镇、街道党(工)委、市公安局和市卫健局等抗疫一线单位，用于购买疫情防控有关药品、物资，慰问奋战在疫情防控斗争第一线的医务、警务工作者和基层党员、干部。结合疫情处置工作督导检查，及时跟踪了解掌握各领域抗疫一线党员干部的具体表现，对工作不细的基层干部提出批评5人次，并对相关乡镇、街道汇总数据不及时、上报信息不对称等问题开展责任倒查，起到了有效的震慑作用，及时发现典型，总结上报经验做法类信息、简讯5篇，为下一步表扬激励、选拔任用、监督管理提供准确依据，为凝聚形成抗疫力量注入了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2025-04-01T05:55:22+08:00</dcterms:created>
  <dcterms:modified xsi:type="dcterms:W3CDTF">2025-04-01T05:55:22+08:00</dcterms:modified>
</cp:coreProperties>
</file>

<file path=docProps/custom.xml><?xml version="1.0" encoding="utf-8"?>
<Properties xmlns="http://schemas.openxmlformats.org/officeDocument/2006/custom-properties" xmlns:vt="http://schemas.openxmlformats.org/officeDocument/2006/docPropsVTypes"/>
</file>