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疫情防控环境消杀工作总结(通用6篇)</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以下是为大家整理的关于疫情防控环境消杀工作总结的文章6篇 ,欢迎品鉴！疫情防控环境消杀工作总结篇1　　202_年5月22日上午8时，接县疾控...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以下是为大家整理的关于疫情防控环境消杀工作总结的文章6篇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疫情防控环境消杀工作总结篇1</w:t>
      </w:r>
    </w:p>
    <w:p>
      <w:pPr>
        <w:ind w:left="0" w:right="0" w:firstLine="560"/>
        <w:spacing w:before="450" w:after="450" w:line="312" w:lineRule="auto"/>
      </w:pPr>
      <w:r>
        <w:rPr>
          <w:rFonts w:ascii="宋体" w:hAnsi="宋体" w:eastAsia="宋体" w:cs="宋体"/>
          <w:color w:val="000"/>
          <w:sz w:val="28"/>
          <w:szCs w:val="28"/>
        </w:rPr>
        <w:t xml:space="preserve">　　202_年5月22日上午8时，接县疾控中心×××电话通知，××镇××村××组，患者×××，患手足口病，病家需消毒处理，我们于5月22日上午8时30分，赶赴现场，进行了勘察，上午9时开始至11时完成，具体工作如下：</w:t>
      </w:r>
    </w:p>
    <w:p>
      <w:pPr>
        <w:ind w:left="0" w:right="0" w:firstLine="560"/>
        <w:spacing w:before="450" w:after="450" w:line="312" w:lineRule="auto"/>
      </w:pPr>
      <w:r>
        <w:rPr>
          <w:rFonts w:ascii="宋体" w:hAnsi="宋体" w:eastAsia="宋体" w:cs="宋体"/>
          <w:color w:val="000"/>
          <w:sz w:val="28"/>
          <w:szCs w:val="28"/>
        </w:rPr>
        <w:t xml:space="preserve">　　此次消毒物表总面积1000m2，空气500m3，其它物品29件，污水污物11kg，用漂白粉2.82/kg，过氧乙酸866ml。</w:t>
      </w:r>
    </w:p>
    <w:p>
      <w:pPr>
        <w:ind w:left="0" w:right="0" w:firstLine="560"/>
        <w:spacing w:before="450" w:after="450" w:line="312" w:lineRule="auto"/>
      </w:pPr>
      <w:r>
        <w:rPr>
          <w:rFonts w:ascii="宋体" w:hAnsi="宋体" w:eastAsia="宋体" w:cs="宋体"/>
          <w:color w:val="000"/>
          <w:sz w:val="28"/>
          <w:szCs w:val="28"/>
        </w:rPr>
        <w:t xml:space="preserve">　　我们在消毒前后进行了物表及空气采样，结果有待中心实验室报告。</w:t>
      </w:r>
    </w:p>
    <w:p>
      <w:pPr>
        <w:ind w:left="0" w:right="0" w:firstLine="560"/>
        <w:spacing w:before="450" w:after="450" w:line="312" w:lineRule="auto"/>
      </w:pPr>
      <w:r>
        <w:rPr>
          <w:rFonts w:ascii="宋体" w:hAnsi="宋体" w:eastAsia="宋体" w:cs="宋体"/>
          <w:color w:val="000"/>
          <w:sz w:val="28"/>
          <w:szCs w:val="28"/>
        </w:rPr>
        <w:t xml:space="preserve">　　1、物表(地面、墙壁、桌椅等)，总面积1000m2，采用1000mg/L，每m2200ml的含氯消毒液喷洒，作用60min。用45%漂白粉444g。</w:t>
      </w:r>
    </w:p>
    <w:p>
      <w:pPr>
        <w:ind w:left="0" w:right="0" w:firstLine="560"/>
        <w:spacing w:before="450" w:after="450" w:line="312" w:lineRule="auto"/>
      </w:pPr>
      <w:r>
        <w:rPr>
          <w:rFonts w:ascii="宋体" w:hAnsi="宋体" w:eastAsia="宋体" w:cs="宋体"/>
          <w:color w:val="000"/>
          <w:sz w:val="28"/>
          <w:szCs w:val="28"/>
        </w:rPr>
        <w:t xml:space="preserve">　　2、空气。总体积500m3，采用2%，每m38ml的过氧乙酸喷雾，作用时间120;min。用15%过氧乙酸533ml。</w:t>
      </w:r>
    </w:p>
    <w:p>
      <w:pPr>
        <w:ind w:left="0" w:right="0" w:firstLine="560"/>
        <w:spacing w:before="450" w:after="450" w:line="312" w:lineRule="auto"/>
      </w:pPr>
      <w:r>
        <w:rPr>
          <w:rFonts w:ascii="宋体" w:hAnsi="宋体" w:eastAsia="宋体" w:cs="宋体"/>
          <w:color w:val="000"/>
          <w:sz w:val="28"/>
          <w:szCs w:val="28"/>
        </w:rPr>
        <w:t xml:space="preserve">　　3、衣服、被褥8件。采用500mg/L的含氯消毒液浸泡30min。用45%漂白粉33g。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4、餐(饮)具20件。采用500mg/L的含氯消毒液浸泡30min。用45%漂白粉33g。</w:t>
      </w:r>
    </w:p>
    <w:p>
      <w:pPr>
        <w:ind w:left="0" w:right="0" w:firstLine="560"/>
        <w:spacing w:before="450" w:after="450" w:line="312" w:lineRule="auto"/>
      </w:pPr>
      <w:r>
        <w:rPr>
          <w:rFonts w:ascii="宋体" w:hAnsi="宋体" w:eastAsia="宋体" w:cs="宋体"/>
          <w:color w:val="000"/>
          <w:sz w:val="28"/>
          <w:szCs w:val="28"/>
        </w:rPr>
        <w:t xml:space="preserve">　　5、呕吐物1000ml。采用20000mg/L，2:1比例的含氯消毒液搅匀，作用120min。用45%漂白粉89g。</w:t>
      </w:r>
    </w:p>
    <w:p>
      <w:pPr>
        <w:ind w:left="0" w:right="0" w:firstLine="560"/>
        <w:spacing w:before="450" w:after="450" w:line="312" w:lineRule="auto"/>
      </w:pPr>
      <w:r>
        <w:rPr>
          <w:rFonts w:ascii="宋体" w:hAnsi="宋体" w:eastAsia="宋体" w:cs="宋体"/>
          <w:color w:val="000"/>
          <w:sz w:val="28"/>
          <w:szCs w:val="28"/>
        </w:rPr>
        <w:t xml:space="preserve">　　6、呕吐物容器1件。采用0.5%过氧乙酸浸泡30min，漫过容器。用15%过氧乙酸333ml。</w:t>
      </w:r>
    </w:p>
    <w:p>
      <w:pPr>
        <w:ind w:left="0" w:right="0" w:firstLine="560"/>
        <w:spacing w:before="450" w:after="450" w:line="312" w:lineRule="auto"/>
      </w:pPr>
      <w:r>
        <w:rPr>
          <w:rFonts w:ascii="宋体" w:hAnsi="宋体" w:eastAsia="宋体" w:cs="宋体"/>
          <w:color w:val="000"/>
          <w:sz w:val="28"/>
          <w:szCs w:val="28"/>
        </w:rPr>
        <w:t xml:space="preserve">　　7、厕所、粪便10kg，采用50000mg/L，2:1比例的含氯消毒液混匀，作用120min。用45%漂白粉2222g。</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疫情防控环境消杀工作总结篇2</w:t>
      </w:r>
    </w:p>
    <w:p>
      <w:pPr>
        <w:ind w:left="0" w:right="0" w:firstLine="560"/>
        <w:spacing w:before="450" w:after="450" w:line="312" w:lineRule="auto"/>
      </w:pPr>
      <w:r>
        <w:rPr>
          <w:rFonts w:ascii="宋体" w:hAnsi="宋体" w:eastAsia="宋体" w:cs="宋体"/>
          <w:color w:val="000"/>
          <w:sz w:val="28"/>
          <w:szCs w:val="28"/>
        </w:rPr>
        <w:t xml:space="preserve">　　根据上级工作安排，为给全校师生营造一个安全、健康、卫生的校园生活环境，预防切断新冠状肺炎病毒的传染途径，预防各种传染病。我校严格按照开展大面积消杀工作的通知要求，结合学校实际，开始对校园开展大面积无死角的消杀工作。我校组织部分骨干教师工作人员对校园进行一次全面消杀工作。</w:t>
      </w:r>
    </w:p>
    <w:p>
      <w:pPr>
        <w:ind w:left="0" w:right="0" w:firstLine="560"/>
        <w:spacing w:before="450" w:after="450" w:line="312" w:lineRule="auto"/>
      </w:pPr>
      <w:r>
        <w:rPr>
          <w:rFonts w:ascii="宋体" w:hAnsi="宋体" w:eastAsia="宋体" w:cs="宋体"/>
          <w:color w:val="000"/>
          <w:sz w:val="28"/>
          <w:szCs w:val="28"/>
        </w:rPr>
        <w:t xml:space="preserve">　　我校后勤服务中心成立消杀工作小组，督促、协调全校消杀工作。消杀过程中，消杀人员严格按卫生消杀管理标准进行操作，对教学楼、科技楼、食堂、厕所等开展全面消杀。每日对食堂大厅、工作间进行严格消毒，创造合格卫生条件。给全校师生营造一个安全、健康、卫生的学习生活环境。高标准、高质量完成了学校布置的消杀任务，不放过任何一个藏污纳垢的卫生死角。放学后各教室内利用消毒灯，晚八点到九点进行消毒。校长办、后勤服务中心、门卫等处室全程监管消杀过程，确保消杀达到预期效果，真正让学生有一个卫生、健康的学习生活环境。此次消杀面积合计九千多平米，共用消杀用品消毒液100多升，酒精五桶。</w:t>
      </w:r>
    </w:p>
    <w:p>
      <w:pPr>
        <w:ind w:left="0" w:right="0" w:firstLine="560"/>
        <w:spacing w:before="450" w:after="450" w:line="312" w:lineRule="auto"/>
      </w:pPr>
      <w:r>
        <w:rPr>
          <w:rFonts w:ascii="宋体" w:hAnsi="宋体" w:eastAsia="宋体" w:cs="宋体"/>
          <w:color w:val="000"/>
          <w:sz w:val="28"/>
          <w:szCs w:val="28"/>
        </w:rPr>
        <w:t xml:space="preserve">　　此外，我校还将持续开展消杀、隐患排查等活动，确保校园安全稳定。积极响宁阳县教体局系列文件精神，结合学校实际情况，创新工作方式方法，不定期开展，采用人工消杀和仪器处置的办法，努力为全校师生温馨舒适的学习和生活保驾护航。</w:t>
      </w:r>
    </w:p>
    <w:p>
      <w:pPr>
        <w:ind w:left="0" w:right="0" w:firstLine="560"/>
        <w:spacing w:before="450" w:after="450" w:line="312" w:lineRule="auto"/>
      </w:pPr>
      <w:r>
        <w:rPr>
          <w:rFonts w:ascii="宋体" w:hAnsi="宋体" w:eastAsia="宋体" w:cs="宋体"/>
          <w:color w:val="000"/>
          <w:sz w:val="28"/>
          <w:szCs w:val="28"/>
        </w:rPr>
        <w:t xml:space="preserve">　　今后，学校将进一步重视消杀工作，把消杀工作落实在日常的教育管理之中，做到长抓不懈。为学生的健康打下了坚实的基础和保障。</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疫情防控环境消杀工作总结篇3</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肺炎疫情发生以来，全国人民群众齐心协力，采取各种硬核措施防止疫情蔓延，以责任和责任筑起疫情防控大坝。但是随着时间的推移，少数未感染群众也准备抱着试试反正街上没人出去晒太阳的心理去以身试毒。怎样抵挡麻痹侥幸焦虑的心理飞沫，守住全民战疫阶段的战果，还需要地方政府和党员干部继续压缩责任，多措并举，为群众戴上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紧固为民两端系带，抵御麻痹心理飞沫。近日，在各级政府、党员干部和群众的共同努力下，交通管制和家庭隔离已成为遏制新型冠状病毒传播的有效手段。然而，随着控制和隔离时间的延长，许多人消失了。x封城之初的惊慌，慢慢放松了警惕，反正我没事有什么可怕的心理也出现了。接下来的一段时间，将是疫情防控最关键的“窗口期”，全民提高警惕显得尤为重要。各级党员干部必须提高政治地位，把中央决策部署的要求落实到最后，把自己和群众的两端系带绑起来，把软硬结合做好宣传和调查，切实克服麻痹思想，彻底消除反正心理，为打赢疫情防控阻击战做好充分的思想准备。</w:t>
      </w:r>
    </w:p>
    <w:p>
      <w:pPr>
        <w:ind w:left="0" w:right="0" w:firstLine="560"/>
        <w:spacing w:before="450" w:after="450" w:line="312" w:lineRule="auto"/>
      </w:pPr>
      <w:r>
        <w:rPr>
          <w:rFonts w:ascii="宋体" w:hAnsi="宋体" w:eastAsia="宋体" w:cs="宋体"/>
          <w:color w:val="000"/>
          <w:sz w:val="28"/>
          <w:szCs w:val="28"/>
        </w:rPr>
        <w:t xml:space="preserve">　　金属护条紧压醒民，抵御侥幸心理飞沫。随着季节的变化，春天真的在踱步。在家隔离一段时间，再见春日暖阳，恍若隔世，有些人也开始有了出去晒太阳的想法。但新型冠状病毒感染的肺炎疫情，从初期“没有证据显示人传人”，到目前指出“可能造成持续的人传人”，甚至可能发生变异。因此，迫切需要各级党员干部时刻保持谨慎的态度，把疫情看得更严重，把疫情蔓延的风险估计得更大，坚持点面并重，紧压防控金属护条，让耍大胆不设防的侥幸心理飞沫无法入体。深入动员群众彻底抛弃幻想，落实防控措施，真正做到早期发现、早期报告、早期隔离、早期诊断、早期治疗</w:t>
      </w:r>
    </w:p>
    <w:p>
      <w:pPr>
        <w:ind w:left="0" w:right="0" w:firstLine="560"/>
        <w:spacing w:before="450" w:after="450" w:line="312" w:lineRule="auto"/>
      </w:pPr>
      <w:r>
        <w:rPr>
          <w:rFonts w:ascii="宋体" w:hAnsi="宋体" w:eastAsia="宋体" w:cs="宋体"/>
          <w:color w:val="000"/>
          <w:sz w:val="28"/>
          <w:szCs w:val="28"/>
        </w:rPr>
        <w:t xml:space="preserve">　　“防控网”。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疫情防控环境消杀工作总结篇4</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医护人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疫情防控环境消杀工作总结篇5</w:t>
      </w:r>
    </w:p>
    <w:p>
      <w:pPr>
        <w:ind w:left="0" w:right="0" w:firstLine="560"/>
        <w:spacing w:before="450" w:after="450" w:line="312" w:lineRule="auto"/>
      </w:pPr>
      <w:r>
        <w:rPr>
          <w:rFonts w:ascii="宋体" w:hAnsi="宋体" w:eastAsia="宋体" w:cs="宋体"/>
          <w:color w:val="000"/>
          <w:sz w:val="28"/>
          <w:szCs w:val="28"/>
        </w:rPr>
        <w:t xml:space="preserve">　　对待新冠肺炎疫情——我们恨之入骨;对待返乡人员——我们是一家人。家人遇危难，我们的心一刻也不得安宁。</w:t>
      </w:r>
    </w:p>
    <w:p>
      <w:pPr>
        <w:ind w:left="0" w:right="0" w:firstLine="560"/>
        <w:spacing w:before="450" w:after="450" w:line="312" w:lineRule="auto"/>
      </w:pPr>
      <w:r>
        <w:rPr>
          <w:rFonts w:ascii="宋体" w:hAnsi="宋体" w:eastAsia="宋体" w:cs="宋体"/>
          <w:color w:val="000"/>
          <w:sz w:val="28"/>
          <w:szCs w:val="28"/>
        </w:rPr>
        <w:t xml:space="preserve">　　为了x和外省返乡人员的安危，xx区xx镇xx卫生院各家庭医生团队牺牲节假日休息时间，去往各村卫生室和各返乡人员家中，为返乡人员及家人测量体温，详细询问返乡后身体状况认真登记，讲解此次疫情防控知识、消毒隔离方法、环境卫生消毒、发放肺炎健康知识宣传单，并安抚他们紧张的情绪。让他们脱离恐惧心理，科学防控。</w:t>
      </w:r>
    </w:p>
    <w:p>
      <w:pPr>
        <w:ind w:left="0" w:right="0" w:firstLine="560"/>
        <w:spacing w:before="450" w:after="450" w:line="312" w:lineRule="auto"/>
      </w:pPr>
      <w:r>
        <w:rPr>
          <w:rFonts w:ascii="宋体" w:hAnsi="宋体" w:eastAsia="宋体" w:cs="宋体"/>
          <w:color w:val="000"/>
          <w:sz w:val="28"/>
          <w:szCs w:val="28"/>
        </w:rPr>
        <w:t xml:space="preserve">　　负责消杀的工作人员背着30多斤重的消毒液，爬楼到户，对隔离的每户家庭的楼栋、院落进行全面防疫消杀，不留死角，为村民筑牢防疫防线。面对疫情风险，他们逆向而行，无畏惧怕，一切为了返乡人员和村民的安全。</w:t>
      </w:r>
    </w:p>
    <w:p>
      <w:pPr>
        <w:ind w:left="0" w:right="0" w:firstLine="560"/>
        <w:spacing w:before="450" w:after="450" w:line="312" w:lineRule="auto"/>
      </w:pPr>
      <w:r>
        <w:rPr>
          <w:rFonts w:ascii="宋体" w:hAnsi="宋体" w:eastAsia="宋体" w:cs="宋体"/>
          <w:color w:val="000"/>
          <w:sz w:val="28"/>
          <w:szCs w:val="28"/>
        </w:rPr>
        <w:t xml:space="preserve">　　与隔离人家日常接触，家庭医生不仅认真做好排查工作，询问身体状况，还给每户隔离人家心理上的关心关爱，让他们掌握好防控消毒技能，放下思想包袱，同我们医务人员一起抗击疫情。</w:t>
      </w:r>
    </w:p>
    <w:p>
      <w:pPr>
        <w:ind w:left="0" w:right="0" w:firstLine="560"/>
        <w:spacing w:before="450" w:after="450" w:line="312" w:lineRule="auto"/>
      </w:pPr>
      <w:r>
        <w:rPr>
          <w:rFonts w:ascii="宋体" w:hAnsi="宋体" w:eastAsia="宋体" w:cs="宋体"/>
          <w:color w:val="000"/>
          <w:sz w:val="28"/>
          <w:szCs w:val="28"/>
        </w:rPr>
        <w:t xml:space="preserve">　　疫情像黑暗里的魔鬼，而家庭医生团队就是冲锋陷阵的战士!</w:t>
      </w:r>
    </w:p>
    <w:p>
      <w:pPr>
        <w:ind w:left="0" w:right="0" w:firstLine="560"/>
        <w:spacing w:before="450" w:after="450" w:line="312" w:lineRule="auto"/>
      </w:pPr>
      <w:r>
        <w:rPr>
          <w:rFonts w:ascii="宋体" w:hAnsi="宋体" w:eastAsia="宋体" w:cs="宋体"/>
          <w:color w:val="000"/>
          <w:sz w:val="28"/>
          <w:szCs w:val="28"/>
        </w:rPr>
        <w:t xml:space="preserve">　　在杨寨卫生院家庭医生团队的努力下，被隔离人群的数字在慢慢减少。2月6-8日，家庭医生团队对小屯村、董家村、法家村19名x及外省返乡人员解除医学观察，挨家挨户上门，反复交代疫情防控消毒事宜，注意事项，发放《解除医学观察单》，让其签字确认，为其家庭每处角落进行消杀等，让村民有了战胜病毒的信心。</w:t>
      </w:r>
    </w:p>
    <w:p>
      <w:pPr>
        <w:ind w:left="0" w:right="0" w:firstLine="560"/>
        <w:spacing w:before="450" w:after="450" w:line="312" w:lineRule="auto"/>
      </w:pPr>
      <w:r>
        <w:rPr>
          <w:rFonts w:ascii="宋体" w:hAnsi="宋体" w:eastAsia="宋体" w:cs="宋体"/>
          <w:color w:val="000"/>
          <w:sz w:val="28"/>
          <w:szCs w:val="28"/>
        </w:rPr>
        <w:t xml:space="preserve">　　为了安抚村民，消除被隔离人群的恐惧感，家庭医生团队24小时开机，不分早晚，为每一位打进电话咨询疫情的村民耐心细致讲解。为了此次病毒抗击，他们不分昼夜随时待命，除了白天发热门诊和预检分诊轮流值勤，还要参与急诊和行政的夜班，为了人民的安危，他们医者仁心，都是积极请战，为人民健康筑起一道爱的坚实防控墙。</w:t>
      </w:r>
    </w:p>
    <w:p>
      <w:pPr>
        <w:ind w:left="0" w:right="0" w:firstLine="560"/>
        <w:spacing w:before="450" w:after="450" w:line="312" w:lineRule="auto"/>
      </w:pPr>
      <w:r>
        <w:rPr>
          <w:rFonts w:ascii="黑体" w:hAnsi="黑体" w:eastAsia="黑体" w:cs="黑体"/>
          <w:color w:val="000000"/>
          <w:sz w:val="36"/>
          <w:szCs w:val="36"/>
          <w:b w:val="1"/>
          <w:bCs w:val="1"/>
        </w:rPr>
        <w:t xml:space="preserve">疫情防控环境消杀工作总结篇6</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___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对疫情防控特别是患者治疗工作进行再研究、再部署、再动员后。__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x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x尤其是从x等重点疫区返乡的务工人员、学生、与xx返乡人员有过接触的群体情况进行细致地摸底排查，详细了解x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