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党史学习教育总结讲话范文(精选16篇)</w:t>
      </w:r>
      <w:bookmarkEnd w:id="1"/>
    </w:p>
    <w:p>
      <w:pPr>
        <w:jc w:val="center"/>
        <w:spacing w:before="0" w:after="450"/>
      </w:pPr>
      <w:r>
        <w:rPr>
          <w:rFonts w:ascii="Arial" w:hAnsi="Arial" w:eastAsia="Arial" w:cs="Arial"/>
          <w:color w:val="999999"/>
          <w:sz w:val="20"/>
          <w:szCs w:val="20"/>
        </w:rPr>
        <w:t xml:space="preserve">来源：网络  作者：流年似水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中国共产党史研究与教育》是202_年2月1日中国共产党中央委员会决定的全党的一次教育活动。为了激励全党不忘初衷、牢记使命，将继续加强新时期党的建设。202_年2月，中共中央发布了全党开展党史学习教育的通知，做好党史研究和教育工作。 以下是...</w:t>
      </w:r>
    </w:p>
    <w:p>
      <w:pPr>
        <w:ind w:left="0" w:right="0" w:firstLine="560"/>
        <w:spacing w:before="450" w:after="450" w:line="312" w:lineRule="auto"/>
      </w:pPr>
      <w:r>
        <w:rPr>
          <w:rFonts w:ascii="宋体" w:hAnsi="宋体" w:eastAsia="宋体" w:cs="宋体"/>
          <w:color w:val="000"/>
          <w:sz w:val="28"/>
          <w:szCs w:val="28"/>
        </w:rPr>
        <w:t xml:space="preserve">《中国共产党史研究与教育》是202_年2月1日中国共产党中央委员会决定的全党的一次教育活动。为了激励全党不忘初衷、牢记使命，将继续加强新时期党的建设。202_年2月，中共中央发布了全党开展党史学习教育的通知，做好党史研究和教育工作。 以下是为大家整理的关于党史学习教育总结讲话的文章16篇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党史学习教育总结讲话</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相关要求，以及市总工会“赓续奋斗精神·传承红色基因”党史学习教育读书班方案安排部署。202_年5月10日至14日，市总工会举办了党史学习教育读书班，通过读原著学原文悟原理，引导市总工会党员、干部在学史明理、学史增信、学史崇德、学史力行上下功夫，不断提高党员、干部的政治判断力、政治领悟力、政治执行力，为巩固临沧工会改革成果，推动临沧经济社会跨越发展，实现“十四五”规划和202_年远景目标而努力奋斗。</w:t>
      </w:r>
    </w:p>
    <w:p>
      <w:pPr>
        <w:ind w:left="0" w:right="0" w:firstLine="560"/>
        <w:spacing w:before="450" w:after="450" w:line="312" w:lineRule="auto"/>
      </w:pPr>
      <w:r>
        <w:rPr>
          <w:rFonts w:ascii="宋体" w:hAnsi="宋体" w:eastAsia="宋体" w:cs="宋体"/>
          <w:color w:val="000"/>
          <w:sz w:val="28"/>
          <w:szCs w:val="28"/>
        </w:rPr>
        <w:t xml:space="preserve">　　此次读书班为期5天，以“赓续奋斗精神·传承红色基因”为主题，采取集中学习与个人自学有机结合，线上学习与书本学习深度融合，抓好6个重点环节，持续推动市总工会党史学习教育走深走实。</w:t>
      </w:r>
    </w:p>
    <w:p>
      <w:pPr>
        <w:ind w:left="0" w:right="0" w:firstLine="560"/>
        <w:spacing w:before="450" w:after="450" w:line="312" w:lineRule="auto"/>
      </w:pPr>
      <w:r>
        <w:rPr>
          <w:rFonts w:ascii="宋体" w:hAnsi="宋体" w:eastAsia="宋体" w:cs="宋体"/>
          <w:color w:val="000"/>
          <w:sz w:val="28"/>
          <w:szCs w:val="28"/>
        </w:rPr>
        <w:t xml:space="preserve">　　一是集中学习突显党史主导地位。5天的读书班，在每天上午集中学习时段，均设计了“领学党史上今天”这一学习环节，分别由党组成员、党支部委员领学当日党史上的大事要事，通过领学，让党员、干部重温党史，从思想上、感情上与党史共鸣，在学习中感受党史的脉动。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读原著学原文从中汲取奋进力量。围绕个人自学内容，系统深入学习《中国共产党简史》《论中国共产党历史》《习近平新时代中国特色社会主义思想学习问答》《毛泽东邓小平江泽民胡锦涛关于中国共产党历史论述摘编》等原著，在读书笔记中摘抄自己喜欢的“名言金句”，并从中汲取奋进力量，明确努力方向，找准拼搏的坐标。</w:t>
      </w:r>
    </w:p>
    <w:p>
      <w:pPr>
        <w:ind w:left="0" w:right="0" w:firstLine="560"/>
        <w:spacing w:before="450" w:after="450" w:line="312" w:lineRule="auto"/>
      </w:pPr>
      <w:r>
        <w:rPr>
          <w:rFonts w:ascii="宋体" w:hAnsi="宋体" w:eastAsia="宋体" w:cs="宋体"/>
          <w:color w:val="000"/>
          <w:sz w:val="28"/>
          <w:szCs w:val="28"/>
        </w:rPr>
        <w:t xml:space="preserve">　　三是观看党史电影感悟“初心”“使命”。读书班安排了党史电影教育专题，组织党员、干部观看党史电影，从不同的侧面增进对党史、新中国史、中国改革开放史的了解。通过今昔对比、溯源正本，感受今天的安全和平环境、幸福美好生活来之不易，更加清醒的认识到为中国人民谋幸福，为中华民族谋复兴是共产党人亘古不变的初心和使命，我们将在党史学习教育中，不断砥砺“初心”，勇当“使命”。</w:t>
      </w:r>
    </w:p>
    <w:p>
      <w:pPr>
        <w:ind w:left="0" w:right="0" w:firstLine="560"/>
        <w:spacing w:before="450" w:after="450" w:line="312" w:lineRule="auto"/>
      </w:pPr>
      <w:r>
        <w:rPr>
          <w:rFonts w:ascii="宋体" w:hAnsi="宋体" w:eastAsia="宋体" w:cs="宋体"/>
          <w:color w:val="000"/>
          <w:sz w:val="28"/>
          <w:szCs w:val="28"/>
        </w:rPr>
        <w:t xml:space="preserve">　　四是学习革命先烈精神坚定理想信念。读书班期间，安排了学习革命先烈和身边先进典型专题，学习了罗炳辉将军的革命事迹，通过听取罗炳辉将军的成长经历、革命斗争历程，从罗炳辉将军点滴事迹中感受到革命先烈上战场敢为人先，生活中朴素恬淡，甘为革命信仰和民族解放事业抛头颅洒热血的精神，增强了历史使命感和责任感，坚定了理想信念。</w:t>
      </w:r>
    </w:p>
    <w:p>
      <w:pPr>
        <w:ind w:left="0" w:right="0" w:firstLine="560"/>
        <w:spacing w:before="450" w:after="450" w:line="312" w:lineRule="auto"/>
      </w:pPr>
      <w:r>
        <w:rPr>
          <w:rFonts w:ascii="宋体" w:hAnsi="宋体" w:eastAsia="宋体" w:cs="宋体"/>
          <w:color w:val="000"/>
          <w:sz w:val="28"/>
          <w:szCs w:val="28"/>
        </w:rPr>
        <w:t xml:space="preserve">　　五是体验路线让学习教育身临其境。5月14日上午，市总工会组织党员、干部先后到临沧党史法治教育基地、临沧廉政文化教育基地开展现场教学。通过参观党史大事件文化墙、党史大事件时空走廊、临沧检察工作发展史专栏、青少年法制教育专栏，廉洁临沧六大板块书画投影展示、廉政文化作品展示、党员干部违法犯罪警示教育视频，重温了我党民主法治和廉洁自律进程，牢固树立了遵纪守法意识和“不敢腐、不能腐、不想腐”的思想防线。下午，先后到临翔区忙畔街道丙简村、博尚镇烈士陵园开展了党史学习教育体验教学，通过奏唱国歌、向烈士默哀、向革命烈士纪念碑敬献花篮、瞻仰烈士纪念碑、敬献鲜花、参观博尚战斗革命纪念馆、党员重温入党誓词、聆听红色家书等系列体验教育，更加坚定了市总工会党员、干部立足岗位、努力拼搏，团结带领全市广大职工群众“奋进新时代·建功十四五”的信心和决心。</w:t>
      </w:r>
    </w:p>
    <w:p>
      <w:pPr>
        <w:ind w:left="0" w:right="0" w:firstLine="560"/>
        <w:spacing w:before="450" w:after="450" w:line="312" w:lineRule="auto"/>
      </w:pPr>
      <w:r>
        <w:rPr>
          <w:rFonts w:ascii="宋体" w:hAnsi="宋体" w:eastAsia="宋体" w:cs="宋体"/>
          <w:color w:val="000"/>
          <w:sz w:val="28"/>
          <w:szCs w:val="28"/>
        </w:rPr>
        <w:t xml:space="preserve">　　六是学习交流入脑入心。为充分展现此次读书班学习成果，市总工会所有参学人员结合所学所思所想，紧密联系岗位工作实际，撰写各自心得体会文章。其中，科级以上干部在集体研讨学习中开展了学习心得体会交流。在交流中，大家遵循学用结合的原则，纷纷立足岗位职责，畅谈学习感受，细化工作目标，提出工作设想，创新工作方法，真正体现了学用结合。彰显了学习交流言之有物、入脑入心的学习效果。</w:t>
      </w:r>
    </w:p>
    <w:p>
      <w:pPr>
        <w:ind w:left="0" w:right="0" w:firstLine="560"/>
        <w:spacing w:before="450" w:after="450" w:line="312" w:lineRule="auto"/>
      </w:pPr>
      <w:r>
        <w:rPr>
          <w:rFonts w:ascii="宋体" w:hAnsi="宋体" w:eastAsia="宋体" w:cs="宋体"/>
          <w:color w:val="000"/>
          <w:sz w:val="28"/>
          <w:szCs w:val="28"/>
        </w:rPr>
        <w:t xml:space="preserve">　　在下步党史学习教育中，市总工会将紧紧围绕党史学习教育目标任务，认真研读习近平总书记关于党史学习教育的重要讲话精神，坚定对党的领导的自信，自觉在思想上、政治上、行动上同以习近平同志为核心的党中央保持高度一致,做到学史力行、学以致用，把学习成效转化为推动工作的动力，在贯彻党的十九届五中全会精神、推动“十四五”规划开好局起好步、统筹推进常态化疫情防控和经济社会发展、为群众办实事</w:t>
      </w:r>
    </w:p>
    <w:p>
      <w:pPr>
        <w:ind w:left="0" w:right="0" w:firstLine="560"/>
        <w:spacing w:before="450" w:after="450" w:line="312" w:lineRule="auto"/>
      </w:pPr>
      <w:r>
        <w:rPr>
          <w:rFonts w:ascii="宋体" w:hAnsi="宋体" w:eastAsia="宋体" w:cs="宋体"/>
          <w:color w:val="000"/>
          <w:sz w:val="28"/>
          <w:szCs w:val="28"/>
        </w:rPr>
        <w:t xml:space="preserve">　　解难题等方面取得新成效。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深入学习领会、贯彻落实习近平总书记在庆祝中国共产党成立100周年大会上的重要讲话精神，热列庆祝党的百年华诞的重要时刻，今天我们按照省、市、县委的部署要求，利用半天时间召开了一次专题组织生活会。我以一名普通党员的身份，和大家一起过组织生活，一起交流思想、开展批评与自我批评，感到很有收获，很有意义，也很受教育启发。</w:t>
      </w:r>
    </w:p>
    <w:p>
      <w:pPr>
        <w:ind w:left="0" w:right="0" w:firstLine="560"/>
        <w:spacing w:before="450" w:after="450" w:line="312" w:lineRule="auto"/>
      </w:pPr>
      <w:r>
        <w:rPr>
          <w:rFonts w:ascii="宋体" w:hAnsi="宋体" w:eastAsia="宋体" w:cs="宋体"/>
          <w:color w:val="000"/>
          <w:sz w:val="28"/>
          <w:szCs w:val="28"/>
        </w:rPr>
        <w:t xml:space="preserve">　　召开组织生活会，是严肃党内政治生活的重要内容。《党章》明确规定:“每个党员，不论职务高低，都必须编入党的一个支部、小组或其他特定组织，参加党的组织生活，接受党内外群众的监督。”《关于新形势下党内政治生活的若干准则》明确要求，“坚持民主生活会和组织生活会制度会前要广泛听取意见深入谈心交心，会上要认真查摆问题、深刻剖析根源、明确整改方向，会后要逐一熬改落实。上级党组织领导班子成员定期、随机参加下级党组织领导班子民主生活会和组织生活会，发现问题及时纠正”。省、市出台的《机关(事业)单位党组织建设标准》也明确要求，“支部每半年召开1次党员组织生活会。党员领导干部以普通党员身份参加支部组织生活会。遇有重要情况，及时召开。”这些规定要求，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　　今天这次专题组织生活会，是开展党史学习教育的一项规定动作。根据党史学习教育安排，今年“七一”前后，各基层党支部要聚焦做到“学史明理、学史增信、学史崇德、学史力行”，召开一次专题组织生活会。党支部班子要对照党章、《中国共产党党支部工作条例(试行)》和有关规定明确的职责任务，结合正在开展的“我为群众办实事”实践活动查摆存在的问题和不足。广大党员要对照合格党员标准对照入党誓词，对照身边先进典型，联系实际进行党性分析，查找自身问题和不足。刚才，听了x书记的对照检查和大家的自我批评以及相互批评，我认为这次专题组织生活会开得比较成功，是一次严肃认真、民主团结、求真务实的组织生活会，达到了团结-批评-团结的目的，也充分印证了部机关和同志们扎实开展党史学习教育的良好成效。</w:t>
      </w:r>
    </w:p>
    <w:p>
      <w:pPr>
        <w:ind w:left="0" w:right="0" w:firstLine="560"/>
        <w:spacing w:before="450" w:after="450" w:line="312" w:lineRule="auto"/>
      </w:pPr>
      <w:r>
        <w:rPr>
          <w:rFonts w:ascii="宋体" w:hAnsi="宋体" w:eastAsia="宋体" w:cs="宋体"/>
          <w:color w:val="000"/>
          <w:sz w:val="28"/>
          <w:szCs w:val="28"/>
        </w:rPr>
        <w:t xml:space="preserve">　　开完会议只是走完了其中一步，更重要的任务是抓好存在问题的整改落实。在庆祝中国共产党成立100周年大会上，习近平总书记深刻指出：“在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组织部门作为管党治党的重要部门，在继续推进新时代党的建设新的伟大工程中，肩负着神圣职责、重要使命，一定要认真学习领会习近平总书记在庆祝中国共产党成立100周年大会上的重要讲话精神，牢记打铁必须自身硬的道理，增强全面从严治党永远在路上的政治自觉，在严格落实党的制度上走在前、作表率，围绕“讲政治、重公道、业务精、作风好”要求，建设模范部门、打造过硬队伍。</w:t>
      </w:r>
    </w:p>
    <w:p>
      <w:pPr>
        <w:ind w:left="0" w:right="0" w:firstLine="560"/>
        <w:spacing w:before="450" w:after="450" w:line="312" w:lineRule="auto"/>
      </w:pPr>
      <w:r>
        <w:rPr>
          <w:rFonts w:ascii="宋体" w:hAnsi="宋体" w:eastAsia="宋体" w:cs="宋体"/>
          <w:color w:val="000"/>
          <w:sz w:val="28"/>
          <w:szCs w:val="28"/>
        </w:rPr>
        <w:t xml:space="preserve">　　借此机会，我提三点要求，和大家共勉：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组织部门是党的政治机关，组织工作是党的政治工作。讲政治是组工干部的第一位要求一要增强政治自觉。坚定党性立场，提高政治站位，在政治原则、大事大非问题上旗帜鲜明、立场坚定，不断提高政治判断力、政治领悟力、政治执行力，在任何时候、任何情况下，都要树牢“四个意识”、坚定“四个自信”、做到“两个维护”。二要强化政治担当。讲政治不能空喊口号、流于形式，必须以坚决态度、鲜明导向、管用举措，把党的政治建设摆在首位、落到基层。选拔干部要突出政治标准和政治考察，教育管理监督干部要突出政治纪律和政治规矩，基层组织建设要突出政治属性和政治功能，人才工作要注重政治引领和政治吸纳，把“以党的政治建设为统领”贯穿组织工作全过程各方面。三要严守政治纪律。组织部门地位特殊、岗位特殊、责任特殊，经常参与党委重大政策制定、重大问题研究，接触领导多、了解敏感信息多，要严格按原则办事、按政策办事、按程序办事、按规矩办事，严守政治纪律、组织纪律、廉洁纪律、群众纪律、工作纪律、生活纪律“六大纪律”，对违反纪律、破坏规矩的决不放过，对跑官要官买官卖官的决不姑息，以实际行动让党委满意、干部满意、群众满意。</w:t>
      </w:r>
    </w:p>
    <w:p>
      <w:pPr>
        <w:ind w:left="0" w:right="0" w:firstLine="560"/>
        <w:spacing w:before="450" w:after="450" w:line="312" w:lineRule="auto"/>
      </w:pPr>
      <w:r>
        <w:rPr>
          <w:rFonts w:ascii="宋体" w:hAnsi="宋体" w:eastAsia="宋体" w:cs="宋体"/>
          <w:color w:val="000"/>
          <w:sz w:val="28"/>
          <w:szCs w:val="28"/>
        </w:rPr>
        <w:t xml:space="preserve">　　第二，要履职尽责有作为。今年是建党100周年，是实施“十四五”规划、开启全面建设社会主义现代化国家新征程的第一年，是县乡领导班子换届之年，大事多、要事多，实现“十四五”开门红、加快经济社会高质量发展的任务艰巨繁重，我们的每项工作都关系大局。今年的时间已经过半，成绩值得肯定，问题也不容忽视。对此，我们将专门召开部务会、组织工作推进会，对下步工作进行专题安排部署，这里不作过多强调。希望大家准确理解和把握中央、省、市、县委对党的建设和组织工作提出的新任务、新要求，向中心聚焦、为大局聚力，找准工作着力点、切入点和突破口，完善新思路、强化新举措，为全县高质量发展选贤任能、强基固本、聚才汇智。一要恪守公道正派。公道对待干部、公平评价干部、公正使用干部，坚持五湖四海、任人唯贤，绝不能“以人划线”、“以地域划线”，搞亲疏远近、团团伙伙。要坚持原则，敢于反映真实情况，敢于指出干部问题，敢于抵制不正之风，做到不为人情关系所缚,不为歪风邪气所扰，不为个人得失所困。二要提升素质能力。深入研究党要管党、全面从严治党规律，深入研究组织工作、干部工作、人才工作规律，着力提高熟悉规律、把握方向、分析大势、知人善任等方面的能力水平，在着力完善上下贯通、执行有力的组织体系，建设政治过硬、具备领导现代化建设能力的干部队伍，全方位培养、引进、用好人才等重点工作上持续用力、久久为功。三要自觉正风肃纪。坚持从严治部、从严律己、从严带队伍，全面落实“一岗双责”，加强风清气正政治机关建设，始终做到心有所守、身有所循、行有所止，树立清正廉洁、忠诚干净担当的良好形象。要自觉转变工作作风，坚决杜绝形式主义、官僚主义，夙兴夜寐、奋发作为，推动组织工作改革创新，出战斗力、出凝聚力、出生产力，为加快x高质量发展作出新贡献。第三，要坚决防止“灯下黑”。推进基层党组织建设，组织部门不能只当裁判员，不当运动员，在加强部机关党的建设上更要走在前、作表率。一要把支部建设得更“强”要坚持围绕中心、建设队伍、服务群众，扎实推进部机关支部标准化、规范化建设。党支部书记要认直履行好第一责任人责任，投入精力，示范带动，支部班子成员要发挥作用、形成合力，部领导班子成员要带头参加支部活动，充分调动全体党员的积极性、主动性和创造性，以标准化规范化建设为统领，积极创建讲政治、守纪律、负责任、有效率的模范机关。二要把组织生活抓得更“严”。必须用好组织生活这个经常性手段，坚持和运用好“三会一课”、民主生活会、组织生活会、民主评议党员、主题党日等基本制度，坚持完善制度和落实制度一体推进，持续提高组织生活质量。三要把党员教育落得更“实”。带头推进“两学一做”学习教育常态化制度化，巩固深化“不忘初心、牢记使命”主题教育成果，扎实开展党史学习教育，重点组织开展好部史部风学习教育，定期谋划和组织重温入党誓词、谈心谈话、志愿服务、政治生日等活动，把组织部门政治坚定、公道正派等优良传统和作风传承好、发扬好。常态化组织开展人文关怀和健康向上的文体活动，增强党员归属感，提升部门凝聚力。</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党史学习教育总结讲话</w:t>
      </w:r>
    </w:p>
    <w:p>
      <w:pPr>
        <w:ind w:left="0" w:right="0" w:firstLine="560"/>
        <w:spacing w:before="450" w:after="450" w:line="312" w:lineRule="auto"/>
      </w:pPr>
      <w:r>
        <w:rPr>
          <w:rFonts w:ascii="宋体" w:hAnsi="宋体" w:eastAsia="宋体" w:cs="宋体"/>
          <w:color w:val="000"/>
          <w:sz w:val="28"/>
          <w:szCs w:val="28"/>
        </w:rPr>
        <w:t xml:space="preserve">　　省政府研究室承担着全省综合性政策研究和重要文稿起草等重要任务，事关全省改革发展、事关人民群众利益，要把党史学习教育与做好本职工作结合起来，把学习成效转化为服务省政府科学决策的源源动力。</w:t>
      </w:r>
    </w:p>
    <w:p>
      <w:pPr>
        <w:ind w:left="0" w:right="0" w:firstLine="560"/>
        <w:spacing w:before="450" w:after="450" w:line="312" w:lineRule="auto"/>
      </w:pPr>
      <w:r>
        <w:rPr>
          <w:rFonts w:ascii="宋体" w:hAnsi="宋体" w:eastAsia="宋体" w:cs="宋体"/>
          <w:color w:val="000"/>
          <w:sz w:val="28"/>
          <w:szCs w:val="28"/>
        </w:rPr>
        <w:t xml:space="preserve">　　要深刻领会“学史力行”的内涵。深刻理解“实践”是马克思主义的理论基石、深刻把握百年党史的“实践理论”、深刻领会人民在实践中的主体作用，增强政治判断力、政治领悟力、政治执行力，把贯彻落实习近平新时代中国特色社会主义思想贯穿文稿服务全方位、全过程。</w:t>
      </w:r>
    </w:p>
    <w:p>
      <w:pPr>
        <w:ind w:left="0" w:right="0" w:firstLine="560"/>
        <w:spacing w:before="450" w:after="450" w:line="312" w:lineRule="auto"/>
      </w:pPr>
      <w:r>
        <w:rPr>
          <w:rFonts w:ascii="宋体" w:hAnsi="宋体" w:eastAsia="宋体" w:cs="宋体"/>
          <w:color w:val="000"/>
          <w:sz w:val="28"/>
          <w:szCs w:val="28"/>
        </w:rPr>
        <w:t xml:space="preserve">　　要牢牢把握“学史力行”的着力点。把贯彻习近平总书记重要讲话精神、 实施“三高四新”战略和维护群众利益落到实处，谋深谋细重大政策、重大改革、重大行动、重大项目，“身入”实际、“心至”群众，解决好群众的烦心事、揪心事、操心事，让人民群众在党史学习教育中有更多获得感、幸福感。</w:t>
      </w:r>
    </w:p>
    <w:p>
      <w:pPr>
        <w:ind w:left="0" w:right="0" w:firstLine="560"/>
        <w:spacing w:before="450" w:after="450" w:line="312" w:lineRule="auto"/>
      </w:pPr>
      <w:r>
        <w:rPr>
          <w:rFonts w:ascii="宋体" w:hAnsi="宋体" w:eastAsia="宋体" w:cs="宋体"/>
          <w:color w:val="000"/>
          <w:sz w:val="28"/>
          <w:szCs w:val="28"/>
        </w:rPr>
        <w:t xml:space="preserve">　　要不断提高“学史力行”的本领。锤炼政治素质、提高思维能力、锻造过硬作风，把讲政治体现在忠诚履职上，自觉用大局观念谋划工作，为省政府科学决策提供前瞻性、战略性、建设性的意见和建议，力求参之有道、谋之有方，更好发挥“以文辅政”的职责作用。</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xxxxx在同各民主党派中央、全国工商联负责人和无党派人士代表共迎新春佳节时指出，中共中央决定，今年在全党开展中共党史学习教育，激励全党不忘初心、牢记使命，在新时代不断加强党的建设。2月5日，xxxxx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　　一、学习党史，就要知道“为什么学”。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三是学好党史，有利于认真践行初心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二、学习党史，还要了解“学什么”。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xxx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__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xxxxx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w:t>
      </w:r>
    </w:p>
    <w:p>
      <w:pPr>
        <w:ind w:left="0" w:right="0" w:firstLine="560"/>
        <w:spacing w:before="450" w:after="450" w:line="312" w:lineRule="auto"/>
      </w:pPr>
      <w:r>
        <w:rPr>
          <w:rFonts w:ascii="宋体" w:hAnsi="宋体" w:eastAsia="宋体" w:cs="宋体"/>
          <w:color w:val="000"/>
          <w:sz w:val="28"/>
          <w:szCs w:val="28"/>
        </w:rPr>
        <w:t xml:space="preserve">　　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三、学习党史，更要清楚“怎么学”。一是要真学、笃学。“多重温我们党领导人民进行革命的伟大历史，心中就会增添很多正能量。”正如xxxxx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202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202_年是中国共产党成立100周年，在建党百年之际，为从党的百年伟大奋斗历程中汲取继续前进的智慧和力量，全行开展了党史学习教育。今天我结合已学习的党史，与大家作一个思想交流。</w:t>
      </w:r>
    </w:p>
    <w:p>
      <w:pPr>
        <w:ind w:left="0" w:right="0" w:firstLine="560"/>
        <w:spacing w:before="450" w:after="450" w:line="312" w:lineRule="auto"/>
      </w:pPr>
      <w:r>
        <w:rPr>
          <w:rFonts w:ascii="宋体" w:hAnsi="宋体" w:eastAsia="宋体" w:cs="宋体"/>
          <w:color w:val="000"/>
          <w:sz w:val="28"/>
          <w:szCs w:val="28"/>
        </w:rPr>
        <w:t xml:space="preserve">　　&gt;一、从“百年历程”中汲取奋进的力量</w:t>
      </w:r>
    </w:p>
    <w:p>
      <w:pPr>
        <w:ind w:left="0" w:right="0" w:firstLine="560"/>
        <w:spacing w:before="450" w:after="450" w:line="312" w:lineRule="auto"/>
      </w:pPr>
      <w:r>
        <w:rPr>
          <w:rFonts w:ascii="宋体" w:hAnsi="宋体" w:eastAsia="宋体" w:cs="宋体"/>
          <w:color w:val="000"/>
          <w:sz w:val="28"/>
          <w:szCs w:val="28"/>
        </w:rPr>
        <w:t xml:space="preserve">　　第一，通过党史学习，铸牢信仰之基、把稳思想之舵。习总书记指出:历史是最好的教科书，也是最好的清醒剂。一部中国共产党党史，就是一部中国人民在中国共产党的坚强领导下，翻身做主人、发展中国特色社会主义的历史。回顾历史，中国共产党从嘉兴南湖一艘小小红船，承载着民族的希望，穿过惊涛骇浪，历尽苦难而淬火成钢，成为领航中国行稳致远的巍巍巨轮，正是因为共产党人心中的远大理想和革命信念始终贯穿于党的百年奋斗征程。百年来，从积贫积弱到全面小康，充分证明了“没有中国共产党就没有新中国”。证明了中国特色社会主主义道路是我们党带领民付出巨大代价走出来的历史必由之路。证明了中国特色社会主义义制度是具有鲜明中国特色、强大自我完善能力的先进制度，是当代中国发展进步的根本本制度保障。</w:t>
      </w:r>
    </w:p>
    <w:p>
      <w:pPr>
        <w:ind w:left="0" w:right="0" w:firstLine="560"/>
        <w:spacing w:before="450" w:after="450" w:line="312" w:lineRule="auto"/>
      </w:pPr>
      <w:r>
        <w:rPr>
          <w:rFonts w:ascii="宋体" w:hAnsi="宋体" w:eastAsia="宋体" w:cs="宋体"/>
          <w:color w:val="000"/>
          <w:sz w:val="28"/>
          <w:szCs w:val="28"/>
        </w:rPr>
        <w:t xml:space="preserve">　　第二，通过党史学习，站稳人民立场、践行宗旨意识。我们党来自于人民，为人民而生，因人民而兴，必须始终与人民心心相印、同甘共苦、团结奋斗。历史充分证明，江山就是人民，人民就是江山，人心向背关系党的生死存亡。.我们党之所以能赢得最广大人民的支持和拥护，就是因为始终把人民的利益放在最高位置。无论是干革命、搞建设、抓改革，还是抗地震、控疫情、促脱贫，我们党一路攻坚克难，一心为民造福。通过学习党史，时刻不忘“为了谁、依靠谁、我是谁”，坚持走“一切为了群众，一切依靠群众，从群众中来，到群众中去”的群众路线。回望mm的发展历程，在上级党委的正确领导下，主要依靠mm成立以来的所有员工的不懈奋斗，才取得如今的市场地位，今后也关键靠所有龙泉员工的继续奋斗，才能持续辉煌!</w:t>
      </w:r>
    </w:p>
    <w:p>
      <w:pPr>
        <w:ind w:left="0" w:right="0" w:firstLine="560"/>
        <w:spacing w:before="450" w:after="450" w:line="312" w:lineRule="auto"/>
      </w:pPr>
      <w:r>
        <w:rPr>
          <w:rFonts w:ascii="宋体" w:hAnsi="宋体" w:eastAsia="宋体" w:cs="宋体"/>
          <w:color w:val="000"/>
          <w:sz w:val="28"/>
          <w:szCs w:val="28"/>
        </w:rPr>
        <w:t xml:space="preserve">　　第三，通过党史学习，进一步激发党员干部先锋模范作用。关键时刻冲得上去、危难关头豁得出来，才是真正的共产党人。不论是在革命战争年代里冲锋陷阵，还是面对来势凶猛的新冠疫情挺身而出，我们党员干部在严峻斗争中，总是冲在第一线、战在最前沿。我们在党史学习中要深刻认识党员干部的使命担当，把工作当事业干，积极作为。</w:t>
      </w:r>
    </w:p>
    <w:p>
      <w:pPr>
        <w:ind w:left="0" w:right="0" w:firstLine="560"/>
        <w:spacing w:before="450" w:after="450" w:line="312" w:lineRule="auto"/>
      </w:pPr>
      <w:r>
        <w:rPr>
          <w:rFonts w:ascii="宋体" w:hAnsi="宋体" w:eastAsia="宋体" w:cs="宋体"/>
          <w:color w:val="000"/>
          <w:sz w:val="28"/>
          <w:szCs w:val="28"/>
        </w:rPr>
        <w:t xml:space="preserve">　　第四，通过党史学习，扬清廉正气，树行业新风。清正廉洁，是中国共产党人血脉之中代代传承的红色基因和不变本色。我们党之所以能由小到大、由弱到强、走向胜利，根本原因在于我们党始终坚持真理、修正错误、刀口向内的自我革命精神，保持党员干部队伍的纯洁和战斗力。回顾党的历史，涌现出一大批廉政典型，也惩处过一大批的腐败分子，党的反腐倡廉工作机制在不断的完善，对腐败分子始终保持“莫伸手、伸手必被捉”、“老虎苍蝇一起打”的高压态势。我们身处金融系统，都应该认清自己肩负的责任，始终保持清正廉洁，永葆共产党人的清廉本色。</w:t>
      </w:r>
    </w:p>
    <w:p>
      <w:pPr>
        <w:ind w:left="0" w:right="0" w:firstLine="560"/>
        <w:spacing w:before="450" w:after="450" w:line="312" w:lineRule="auto"/>
      </w:pPr>
      <w:r>
        <w:rPr>
          <w:rFonts w:ascii="宋体" w:hAnsi="宋体" w:eastAsia="宋体" w:cs="宋体"/>
          <w:color w:val="000"/>
          <w:sz w:val="28"/>
          <w:szCs w:val="28"/>
        </w:rPr>
        <w:t xml:space="preserve">　　&gt;二、龙泉支行党建工作与时俱进</w:t>
      </w:r>
    </w:p>
    <w:p>
      <w:pPr>
        <w:ind w:left="0" w:right="0" w:firstLine="560"/>
        <w:spacing w:before="450" w:after="450" w:line="312" w:lineRule="auto"/>
      </w:pPr>
      <w:r>
        <w:rPr>
          <w:rFonts w:ascii="宋体" w:hAnsi="宋体" w:eastAsia="宋体" w:cs="宋体"/>
          <w:color w:val="000"/>
          <w:sz w:val="28"/>
          <w:szCs w:val="28"/>
        </w:rPr>
        <w:t xml:space="preserve">　　mm自1984年成立以来，走过了37年不平凡的奋进之路。创立之初，我们继承人民银行时期铁账本、铁算盘、铁规章的“三铁精神”。从国家专业银行时期，到国有独资商业银行时期，再到股份制商业银行时期，我们都牢牢以党建引领，按照党的指导方针开展工作，继承并发扬“三铁精神”、“股改精神”。202_年总行党委结合工行实际提出，坚持“党建引领、从严治理，客户至上、服务实体，科技驱动、价值创造，国际视野、全球经营，转型务实、改革图强，风控强基，人才兴业”的“48字”工作思路和“三比三看三提高”的工作方法，为全行上下指明了当前及未来一个时期推动高质量发展必须坚持的工作思路。</w:t>
      </w:r>
    </w:p>
    <w:p>
      <w:pPr>
        <w:ind w:left="0" w:right="0" w:firstLine="560"/>
        <w:spacing w:before="450" w:after="450" w:line="312" w:lineRule="auto"/>
      </w:pPr>
      <w:r>
        <w:rPr>
          <w:rFonts w:ascii="宋体" w:hAnsi="宋体" w:eastAsia="宋体" w:cs="宋体"/>
          <w:color w:val="000"/>
          <w:sz w:val="28"/>
          <w:szCs w:val="28"/>
        </w:rPr>
        <w:t xml:space="preserve">　　202_年上级党委开始实施基层党组织组织力提升工程，按照经营机构“支部建在网点”和机构本部“支部建在部门”的原则，mm设立党总支委员会,目前共有党员?人，其中在职党员?人。占在职员工?%。同时，强化党领导一切，确保党的各项工作后继有人。按照“两个优先”要求，将对业务熟练、具有一定管理能力的优秀党员，通过组织推荐或竞争性选拔等方式，优先放到网点负责人的岗位上进行人才培养锻炼;对已任网点负责人岗位且业绩优秀、表现突出的非党员干部，优先发展为党员。</w:t>
      </w:r>
    </w:p>
    <w:p>
      <w:pPr>
        <w:ind w:left="0" w:right="0" w:firstLine="560"/>
        <w:spacing w:before="450" w:after="450" w:line="312" w:lineRule="auto"/>
      </w:pPr>
      <w:r>
        <w:rPr>
          <w:rFonts w:ascii="宋体" w:hAnsi="宋体" w:eastAsia="宋体" w:cs="宋体"/>
          <w:color w:val="000"/>
          <w:sz w:val="28"/>
          <w:szCs w:val="28"/>
        </w:rPr>
        <w:t xml:space="preserve">　　&gt;三、立足实际，推进党史学习教育继续走深走实</w:t>
      </w:r>
    </w:p>
    <w:p>
      <w:pPr>
        <w:ind w:left="0" w:right="0" w:firstLine="560"/>
        <w:spacing w:before="450" w:after="450" w:line="312" w:lineRule="auto"/>
      </w:pPr>
      <w:r>
        <w:rPr>
          <w:rFonts w:ascii="宋体" w:hAnsi="宋体" w:eastAsia="宋体" w:cs="宋体"/>
          <w:color w:val="000"/>
          <w:sz w:val="28"/>
          <w:szCs w:val="28"/>
        </w:rPr>
        <w:t xml:space="preserve">　　党的百年历史是一部初心砥砺史、不懈奋斗史、理论探索史、不怕牺牲史，自身建设史。我们要以党史学习教育为契机，铭记历史，全行党员干部都要在传承与创新中擦亮工商银行金字招牌，在继往开来中谱写新篇。</w:t>
      </w:r>
    </w:p>
    <w:p>
      <w:pPr>
        <w:ind w:left="0" w:right="0" w:firstLine="560"/>
        <w:spacing w:before="450" w:after="450" w:line="312" w:lineRule="auto"/>
      </w:pPr>
      <w:r>
        <w:rPr>
          <w:rFonts w:ascii="宋体" w:hAnsi="宋体" w:eastAsia="宋体" w:cs="宋体"/>
          <w:color w:val="000"/>
          <w:sz w:val="28"/>
          <w:szCs w:val="28"/>
        </w:rPr>
        <w:t xml:space="preserve">　　要坚持党对各项工作的全面领导，做贯彻落实党中央和上级行党委决策部暑的排头兵。深入学习领会习近平新时代中国特色社会主义思想，增强“四个意识\"、坚定“四个自信”、做到“两个维护\"。从讲政治的高度做好服务实体经济，防范化解风险、推动改革创新等工作。要敢于担当、善于作为，推动党中央和上级行党委决策部署在mm不折不扣贯彻落实。要下决心抓好“第一个人金融银行”“境内外汇首选银行”、县城支行发展战略落地见效，同时加快推进网点产能提升核心工作。</w:t>
      </w:r>
    </w:p>
    <w:p>
      <w:pPr>
        <w:ind w:left="0" w:right="0" w:firstLine="560"/>
        <w:spacing w:before="450" w:after="450" w:line="312" w:lineRule="auto"/>
      </w:pPr>
      <w:r>
        <w:rPr>
          <w:rFonts w:ascii="宋体" w:hAnsi="宋体" w:eastAsia="宋体" w:cs="宋体"/>
          <w:color w:val="000"/>
          <w:sz w:val="28"/>
          <w:szCs w:val="28"/>
        </w:rPr>
        <w:t xml:space="preserve">　　要进一步增强宗旨意识，坚持做服务人民群众的主力军。要坚守初心使命，牢固树立为人民服务的宗旨意识。要秉持“客户至上”，坚守“人民金融”底色，准确把握“您身边的银行、可信赖的银行”实践要求。要继续深化“全行共同做消保”理念，做实、做精、做细投诉问题处理、服务收费规范、金融知识宣教等消费者权益保护工作，不断提升客户满意度，积极维护好我行良好品牌形象和社会声誉。要进一步深入基层，把握基层员工最关切、最关心的问题，拿出惠员工利员工的实招，解决员工“急难愁盼”问题。要扎扎实实开展好“我为群众办实事”“我为实体经济解难题”“我为基层减负担”等专题实践活动。</w:t>
      </w:r>
    </w:p>
    <w:p>
      <w:pPr>
        <w:ind w:left="0" w:right="0" w:firstLine="560"/>
        <w:spacing w:before="450" w:after="450" w:line="312" w:lineRule="auto"/>
      </w:pPr>
      <w:r>
        <w:rPr>
          <w:rFonts w:ascii="宋体" w:hAnsi="宋体" w:eastAsia="宋体" w:cs="宋体"/>
          <w:color w:val="000"/>
          <w:sz w:val="28"/>
          <w:szCs w:val="28"/>
        </w:rPr>
        <w:t xml:space="preserve">　　要进一步加强作风建设，做勇挑重担的先锋队。百年党史，中国共产党从“小小红船”到“巍巍巨轮”，从“春天的故事”到“新时代华章”，从一个胜利走向另一个胜利，靠的是刀刃向内的自我革命精神和求真务实的工作作风。全行党员干部都要始终保持抓铁有痕的精神状态，保持干事创业敢作为，勇担当的冲劲，能办事，会办事，办成事。认真落实好全年各项工作任务，推进各项业务持续健康发展。要扎实推进全面从严治党从严治行，提高应对风险挑战的能力水平，把党风建设和行风建设相结合，把反腐败工作与防范化解金融风险相结合，不断将全面从严治党、从严治行引向深入，努力营造风清气正的良好氛围。</w:t>
      </w:r>
    </w:p>
    <w:p>
      <w:pPr>
        <w:ind w:left="0" w:right="0" w:firstLine="560"/>
        <w:spacing w:before="450" w:after="450" w:line="312" w:lineRule="auto"/>
      </w:pPr>
      <w:r>
        <w:rPr>
          <w:rFonts w:ascii="宋体" w:hAnsi="宋体" w:eastAsia="宋体" w:cs="宋体"/>
          <w:color w:val="000"/>
          <w:sz w:val="28"/>
          <w:szCs w:val="28"/>
        </w:rPr>
        <w:t xml:space="preserve">　　同志们，“学史明理、学史增信、学史崇德、学史力行”。回望历史是为了更好地开辟未来，要通过学习党史，不断强化理想信念，强化责任担当，强化作风锤炼，积极应对多变的内外部环境和挑战。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党史学习教育总结讲话</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&gt;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第二，进一步把握历史发展规律和大势，始终掌握党和国家事业发展的历史主动。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ind w:left="0" w:right="0" w:firstLine="560"/>
        <w:spacing w:before="450" w:after="450" w:line="312" w:lineRule="auto"/>
      </w:pPr>
      <w:r>
        <w:rPr>
          <w:rFonts w:ascii="宋体" w:hAnsi="宋体" w:eastAsia="宋体" w:cs="宋体"/>
          <w:color w:val="000"/>
          <w:sz w:val="28"/>
          <w:szCs w:val="28"/>
        </w:rPr>
        <w:t xml:space="preserve">　　“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三，进一步深化对党的性质宗旨的认识，始终保持马克思主义政党的鲜明本色。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　　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第四，进一步总结党的历史经验，不断提高应对风险挑战的能力水平。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　　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　　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第五，进一步发扬革命精神，始终保持艰苦奋斗的昂扬精神。“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第六，进一步增强党的团结和集中统一，确保全党步调一致向前进。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ind w:left="0" w:right="0" w:firstLine="560"/>
        <w:spacing w:before="450" w:after="450" w:line="312" w:lineRule="auto"/>
      </w:pPr>
      <w:r>
        <w:rPr>
          <w:rFonts w:ascii="宋体" w:hAnsi="宋体" w:eastAsia="宋体" w:cs="宋体"/>
          <w:color w:val="000"/>
          <w:sz w:val="28"/>
          <w:szCs w:val="28"/>
        </w:rPr>
        <w:t xml:space="preserve">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ind w:left="0" w:right="0" w:firstLine="560"/>
        <w:spacing w:before="450" w:after="450" w:line="312" w:lineRule="auto"/>
      </w:pPr>
      <w:r>
        <w:rPr>
          <w:rFonts w:ascii="宋体" w:hAnsi="宋体" w:eastAsia="宋体" w:cs="宋体"/>
          <w:color w:val="000"/>
          <w:sz w:val="28"/>
          <w:szCs w:val="28"/>
        </w:rPr>
        <w:t xml:space="preserve">　　“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&gt;　　三、在全党开展党史学习教育要务求实效</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在全党开展党史学习教育，是党的政治生活中的一件大事。全党要高度重视，提高思想站位，立足实际、守正创新，高标准高质量完成学习教育各项任务。围绕搞好这次学习教育，我再强调几点。</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是要树立正确党史观。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ind w:left="0" w:right="0" w:firstLine="560"/>
        <w:spacing w:before="450" w:after="450" w:line="312" w:lineRule="auto"/>
      </w:pPr>
      <w:r>
        <w:rPr>
          <w:rFonts w:ascii="宋体" w:hAnsi="宋体" w:eastAsia="宋体" w:cs="宋体"/>
          <w:color w:val="000"/>
          <w:sz w:val="28"/>
          <w:szCs w:val="28"/>
        </w:rPr>
        <w:t xml:space="preserve">　　四是要注重方式方法创新。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ind w:left="0" w:right="0" w:firstLine="560"/>
        <w:spacing w:before="450" w:after="450" w:line="312" w:lineRule="auto"/>
      </w:pPr>
      <w:r>
        <w:rPr>
          <w:rFonts w:ascii="宋体" w:hAnsi="宋体" w:eastAsia="宋体" w:cs="宋体"/>
          <w:color w:val="000"/>
          <w:sz w:val="28"/>
          <w:szCs w:val="28"/>
        </w:rPr>
        <w:t xml:space="preserve">　　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党史学习教育总结讲话</w:t>
      </w:r>
    </w:p>
    <w:p>
      <w:pPr>
        <w:ind w:left="0" w:right="0" w:firstLine="560"/>
        <w:spacing w:before="450" w:after="450" w:line="312" w:lineRule="auto"/>
      </w:pPr>
      <w:r>
        <w:rPr>
          <w:rFonts w:ascii="宋体" w:hAnsi="宋体" w:eastAsia="宋体" w:cs="宋体"/>
          <w:color w:val="000"/>
          <w:sz w:val="28"/>
          <w:szCs w:val="28"/>
        </w:rPr>
        <w:t xml:space="preserve">　　 党史学习教育动员大会20日上午在北京召开。习近平总书记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强调，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不忘初心使命、推进中华民族伟大复兴历史伟业的必然要求，是坚定信仰信念、在新时代坚持和发展中国特色社会主义的必然要求，是推进党的自我革命、永葆党的生机活力的必然要求。党中央已经印发了《关于在全党开展党史学习教育的通知》，对这项工作作出了部署，各级党委（党组）要认真贯彻落实。</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习近平指出，在全党开展党史学习教育，是党的政治生活中的一件大事。全党要高度重视，提高思想站位，立足实际、守正创新，高标准高质量完成学习教育各项任务。一是要加强组织领导。各级党委（党组）要承担主体责任，主要领导同志要亲自抓、率先垂范，成立领导机构，切实把党中央部署和要求落到实处。中央党史学习教育领导小组要加强指导，省区市党委和行业系统主管部门党组（党委）要加强对所属地区、部门和单位的督导检查。党员、干部不管处在哪个层次和岗位，都要全身心投入，做到学有所思、学有所悟、学有所得。二是要树立正确党史观。要坚持以我们党关于历史问题的两个决议和党中央有关精神为依据，准确把握党的历史发展的主题主线、主流本质，正确认识和科学评价党史上的重大事件、重要会议、重要人物。要旗帜鲜明反对历史虚无主义，加强思想引导和理论辨析，更好正本清源、固本培元。三是要切实为群众办实事解难题。要把学习党史同总结经验、观照现实、推动工作结合起来，同解决实际问题结合起来，开展好“我为群众办实事”实践活动，把学习成效转化为工作动力和成效，防止学习和工作“两张皮”。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党史学习教育总结讲话</w:t>
      </w:r>
    </w:p>
    <w:p>
      <w:pPr>
        <w:ind w:left="0" w:right="0" w:firstLine="560"/>
        <w:spacing w:before="450" w:after="450" w:line="312" w:lineRule="auto"/>
      </w:pPr>
      <w:r>
        <w:rPr>
          <w:rFonts w:ascii="宋体" w:hAnsi="宋体" w:eastAsia="宋体" w:cs="宋体"/>
          <w:color w:val="000"/>
          <w:sz w:val="28"/>
          <w:szCs w:val="28"/>
        </w:rPr>
        <w:t xml:space="preserve">　　地区残联召开了党史学习教育总结会议。地区残联党组书记、副理事长阿依别克·吾拉孜汗同志做总结发言，党组成员、副理事长张国栋，三级调研员林晓梅，地区党史学习教育第六督导组成员及在家的单位干部职工参加了总结会。</w:t>
      </w:r>
    </w:p>
    <w:p>
      <w:pPr>
        <w:ind w:left="0" w:right="0" w:firstLine="560"/>
        <w:spacing w:before="450" w:after="450" w:line="312" w:lineRule="auto"/>
      </w:pPr>
      <w:r>
        <w:rPr>
          <w:rFonts w:ascii="宋体" w:hAnsi="宋体" w:eastAsia="宋体" w:cs="宋体"/>
          <w:color w:val="000"/>
          <w:sz w:val="28"/>
          <w:szCs w:val="28"/>
        </w:rPr>
        <w:t xml:space="preserve">　　阿依别克·吾拉孜汗同志在会上总结了地区残联开展党史学习教育以来的“四个特色”做法、取得的“三个明显成效”及经验启示。通过总结经验做法深入学习贯彻中央党史学习教育总结会议精神，回顾开展党史学习教育的历程，全面总结成效和经验，部署巩固深化党史学习教育成果，提出了地区残联巩固拓展党史学习教育成果的思路举措，要求全体干部要旗帜鲜明讲政治，做捍卫“两个确立”、做到“两个维护”的标兵,要积极践行党的宗旨，做不忘初心、牢记使命的标兵,要切实增强历史自觉，做担当作为、开拓进取的标兵，要大力弘扬党的优良传统，做服从大局、服从组织的标兵。</w:t>
      </w:r>
    </w:p>
    <w:p>
      <w:pPr>
        <w:ind w:left="0" w:right="0" w:firstLine="560"/>
        <w:spacing w:before="450" w:after="450" w:line="312" w:lineRule="auto"/>
      </w:pPr>
      <w:r>
        <w:rPr>
          <w:rFonts w:ascii="宋体" w:hAnsi="宋体" w:eastAsia="宋体" w:cs="宋体"/>
          <w:color w:val="000"/>
          <w:sz w:val="28"/>
          <w:szCs w:val="28"/>
        </w:rPr>
        <w:t xml:space="preserve">　　会议最后，阿依别克·吾拉孜汗同志提出了两点要求：一是地区残联班子要时刻以党和人民事业为重，做到有大格局、大情怀，站得高、看得远、谋得深、想得实。要坚持严爱并举，充分激发地区残联干部队伍担当作为、服务奉献的积极性。二是地区残联系统干部把全部精力用在干事创业上，进一步营造心齐、气顺、风正、实干的良好氛围，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党史学习教育总结讲话</w:t>
      </w:r>
    </w:p>
    <w:p>
      <w:pPr>
        <w:ind w:left="0" w:right="0" w:firstLine="560"/>
        <w:spacing w:before="450" w:after="450" w:line="312" w:lineRule="auto"/>
      </w:pPr>
      <w:r>
        <w:rPr>
          <w:rFonts w:ascii="宋体" w:hAnsi="宋体" w:eastAsia="宋体" w:cs="宋体"/>
          <w:color w:val="000"/>
          <w:sz w:val="28"/>
          <w:szCs w:val="28"/>
        </w:rPr>
        <w:t xml:space="preserve">　　（202_年7月15日，根据录音整理）</w:t>
      </w:r>
    </w:p>
    <w:p>
      <w:pPr>
        <w:ind w:left="0" w:right="0" w:firstLine="560"/>
        <w:spacing w:before="450" w:after="450" w:line="312" w:lineRule="auto"/>
      </w:pPr>
      <w:r>
        <w:rPr>
          <w:rFonts w:ascii="宋体" w:hAnsi="宋体" w:eastAsia="宋体" w:cs="宋体"/>
          <w:color w:val="000"/>
          <w:sz w:val="28"/>
          <w:szCs w:val="28"/>
        </w:rPr>
        <w:t xml:space="preserve">　　“书记讲党课”，是我们党的优良传统，是对党员进行经常性教育的基本形式，是落实“三会一课”制度的具体体现，也是各级党组织书记履行全面从严治党责任的重要任务。今天，我就“牢记党员身份，做‘四讲四有’合格党员”这一主题，和大家一起学习交流，谈一谈我的认识和体会。</w:t>
      </w:r>
    </w:p>
    <w:p>
      <w:pPr>
        <w:ind w:left="0" w:right="0" w:firstLine="560"/>
        <w:spacing w:before="450" w:after="450" w:line="312" w:lineRule="auto"/>
      </w:pPr>
      <w:r>
        <w:rPr>
          <w:rFonts w:ascii="宋体" w:hAnsi="宋体" w:eastAsia="宋体" w:cs="宋体"/>
          <w:color w:val="000"/>
          <w:sz w:val="28"/>
          <w:szCs w:val="28"/>
        </w:rPr>
        <w:t xml:space="preserve">　　前不久，我们伟大、光荣、正确的党迎来了95周岁的生日。习近平总书记在庆祝中国共产党成立95周年大会上发表了重要讲话。当天，我们集中组织收看了现场直播。7月8日上午，市委农工委中心组及时召开专题学习（扩大）会，对习总书记重要讲话进行了集中学习，并对农委系统学习贯彻重要讲话精神作出了工作部署。习总书记的重要讲话，以“不忘初心，继续前进”为主题和主线，总结回顾了我们党95年来团结带领全国各族人民取得的三个“伟大的历史贡献”，并就“不忘初心，继续前进”提出8个方面的具体要求，是我们党面向未来的新的政治宣言和行动纲领，是指引我们党奋力推进中国特色社会主义伟大事业和全面推进党的建设新的伟大工程的重要指南。学习贯彻习总书记“七一”重要讲话是当前和今后一个时期的重大政治任务，我们农委系统各级党组织和全体党员、干部都要坚持原原本本学、结合实际学，切实用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95年来，我们党带领全国各族人民一路披荆斩棘，取得新民主主义革命胜利，实现了民族独立、人民解放，成立中华人民共和国，让中国人民从此站了起来；95年来，我们党带领全国各族人民完成社会主义革命，确立社会主义基本制度，探索出了一条适合中国国情的中国特色社会主义道路，从根本上改变了中国人民和中华民族的前途命运；95年来，我们党带领全国各族人民开创、坚持、发展中国特色社会主义，进行了波澜壮阔的改革开放，让中国人民富了起来，使中华大地发生了翻天覆地的变化，使具有5000多年文明史的中国面貌一新，以崭新的姿态屹立于世界之林，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　　回顾过去，我们倍感自豪。展望未来，我们豪情满怀。站在新的历史起点，我们党提出了“两个一百年”的奋斗目标和实现中华民族伟大复兴的“中国梦”。但在新的历史条件下，我们党同时面临执政考验、改革开放、市场经济、外部环境等“四大考验”和精神懈怠、能力不足、脱离群众、消极腐败等“四大危险”。作为一个拥有440</w:t>
      </w:r>
    </w:p>
    <w:p>
      <w:pPr>
        <w:ind w:left="0" w:right="0" w:firstLine="560"/>
        <w:spacing w:before="450" w:after="450" w:line="312" w:lineRule="auto"/>
      </w:pPr>
      <w:r>
        <w:rPr>
          <w:rFonts w:ascii="宋体" w:hAnsi="宋体" w:eastAsia="宋体" w:cs="宋体"/>
          <w:color w:val="000"/>
          <w:sz w:val="28"/>
          <w:szCs w:val="28"/>
        </w:rPr>
        <w:t xml:space="preserve">　　多万个党组织和8800多万党员的执政大党，我们能否经受住挑战和考验，能否完成历史交给的任务，关键取决于党员的素质。所以，中央决定在全党组织开展“两学一做”学习教育，其中一个最重要的要求，就是做合格党员。那么，怎样才算合格呢？</w:t>
      </w:r>
    </w:p>
    <w:p>
      <w:pPr>
        <w:ind w:left="0" w:right="0" w:firstLine="560"/>
        <w:spacing w:before="450" w:after="450" w:line="312" w:lineRule="auto"/>
      </w:pPr>
      <w:r>
        <w:rPr>
          <w:rFonts w:ascii="宋体" w:hAnsi="宋体" w:eastAsia="宋体" w:cs="宋体"/>
          <w:color w:val="000"/>
          <w:sz w:val="28"/>
          <w:szCs w:val="28"/>
        </w:rPr>
        <w:t xml:space="preserve">　　关于党员合格的标准问题，我们党的领导人在不同时期有过很多论述。毛泽东同志在《反对自由主义》一文中指出：“一个共产党员，应该是襟怀坦白，忠实，积极，以革命利益为第一生命，以个人利益服从革命利益；无论何时何地，坚持正确的原则，同一切不正确的思想和行为作不疲倦的斗争，用以巩固党的集体生活，巩固党和群众的联系；关心党和群众比关心个人为重，关心他人比关心自己为重。这样才算得一个共产党员。”邓小平同志也说过：“热爱祖国，热爱人民，热爱自己的党，是一个共产党员必须具备的优良品质。”陈云同志提出了六条具体标准：在理想信念上，“终身为共产主义奋斗”；在利益和人生观上，“革命的利益高于一切”；在纪律上，“遵守党的纪律，严守党的秘密”；在责任上，“百折不挠地执行决议”；在发挥作用上，做“群众模范”；在指导实践上，要“学习”，“随时随地在工作中学习理论和文化”，等等。</w:t>
      </w:r>
    </w:p>
    <w:p>
      <w:pPr>
        <w:ind w:left="0" w:right="0" w:firstLine="560"/>
        <w:spacing w:before="450" w:after="450" w:line="312" w:lineRule="auto"/>
      </w:pPr>
      <w:r>
        <w:rPr>
          <w:rFonts w:ascii="宋体" w:hAnsi="宋体" w:eastAsia="宋体" w:cs="宋体"/>
          <w:color w:val="000"/>
          <w:sz w:val="28"/>
          <w:szCs w:val="28"/>
        </w:rPr>
        <w:t xml:space="preserve">　　在新形势下，以习近平同志为总书记的党中央，对新时期合格党员的标准提出了新的要求，即讲政治、有信念，讲规矩、有纪律，讲道德、有品行，讲奉献、有作为。概括起来讲，就是做“四讲四有”合格党员。这“四讲四有”，简洁明了地把合格党员的标尺立了起来。做“四讲四有”合格党员，要求具体、内容全面，从政治合格、遵守纪律合格、品德合格和作为合格一一进行了界定，强调了政治要过硬、遵纪要从严、品德要高尚、作为要积极。下面，我逐项谈一谈个人的学习体会。</w:t>
      </w:r>
    </w:p>
    <w:p>
      <w:pPr>
        <w:ind w:left="0" w:right="0" w:firstLine="560"/>
        <w:spacing w:before="450" w:after="450" w:line="312" w:lineRule="auto"/>
      </w:pPr>
      <w:r>
        <w:rPr>
          <w:rFonts w:ascii="宋体" w:hAnsi="宋体" w:eastAsia="宋体" w:cs="宋体"/>
          <w:color w:val="000"/>
          <w:sz w:val="28"/>
          <w:szCs w:val="28"/>
        </w:rPr>
        <w:t xml:space="preserve">&gt;　　一、坚定信仰，做讲政治、有信念的合格党员</w:t>
      </w:r>
    </w:p>
    <w:p>
      <w:pPr>
        <w:ind w:left="0" w:right="0" w:firstLine="560"/>
        <w:spacing w:before="450" w:after="450" w:line="312" w:lineRule="auto"/>
      </w:pPr>
      <w:r>
        <w:rPr>
          <w:rFonts w:ascii="宋体" w:hAnsi="宋体" w:eastAsia="宋体" w:cs="宋体"/>
          <w:color w:val="000"/>
          <w:sz w:val="28"/>
          <w:szCs w:val="28"/>
        </w:rPr>
        <w:t xml:space="preserve">　　党员合格，首要的是政治合格。讲政治、有信念是对一名党员最重要的要求，也是第一位的要求。毛泽东同志说过：“不讲政治，就等于没有灵魂。”我们从宣誓入党的那一刻起，始终都要牢记自己的第一身份是党员，不管遇到什么情况、什么问题、什么困难都要坚定马克思主义信仰、共产主义信仰、中国特色社会主义信仰，坚定道路自信、理论自信、制度自信和文化自信，增强政治意识、大局意识、核心意识、看齐意识，始终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（一）坚定理想信念，补强精神信仰之“钙”</w:t>
      </w:r>
    </w:p>
    <w:p>
      <w:pPr>
        <w:ind w:left="0" w:right="0" w:firstLine="560"/>
        <w:spacing w:before="450" w:after="450" w:line="312" w:lineRule="auto"/>
      </w:pPr>
      <w:r>
        <w:rPr>
          <w:rFonts w:ascii="宋体" w:hAnsi="宋体" w:eastAsia="宋体" w:cs="宋体"/>
          <w:color w:val="000"/>
          <w:sz w:val="28"/>
          <w:szCs w:val="28"/>
        </w:rPr>
        <w:t xml:space="preserve">　　信仰对一个政党，可以说生死攸关。在很多人看来，新中国的建立，就是信仰的胜利，在人类社会发展史上堪称奇迹。从“南陈北李</w:t>
      </w:r>
    </w:p>
    <w:p>
      <w:pPr>
        <w:ind w:left="0" w:right="0" w:firstLine="560"/>
        <w:spacing w:before="450" w:after="450" w:line="312" w:lineRule="auto"/>
      </w:pPr>
      <w:r>
        <w:rPr>
          <w:rFonts w:ascii="宋体" w:hAnsi="宋体" w:eastAsia="宋体" w:cs="宋体"/>
          <w:color w:val="000"/>
          <w:sz w:val="28"/>
          <w:szCs w:val="28"/>
        </w:rPr>
        <w:t xml:space="preserve">　　”的不谋而合、初始叙事，到嘉兴南湖一叶扁舟上十几个人的慷慨激昂，竟能引领成千上万的追随者，历经95年拼搏奋斗，彻底改变了中国人民的命运，足见信仰力量之神奇巨大。</w:t>
      </w:r>
    </w:p>
    <w:p>
      <w:pPr>
        <w:ind w:left="0" w:right="0" w:firstLine="560"/>
        <w:spacing w:before="450" w:after="450" w:line="312" w:lineRule="auto"/>
      </w:pPr>
      <w:r>
        <w:rPr>
          <w:rFonts w:ascii="宋体" w:hAnsi="宋体" w:eastAsia="宋体" w:cs="宋体"/>
          <w:color w:val="000"/>
          <w:sz w:val="28"/>
          <w:szCs w:val="28"/>
        </w:rPr>
        <w:t xml:space="preserve">　　失去信仰是可怕的。大家知道的1991年人类历史上发生了一件震惊世界的重大事件：苏联，这个有着2240多万平方公里、横跨欧亚大陆的强国，在没有外敌入侵和特大自然变故的情况下，顷刻之间解体覆亡。后来，有人在总结苏联亡党亡国教训的时候说，苏联共产党在拥有35万余名党员的时候，取得了十月革命的胜利并执政；在拥有550多万名党员的时候，打败了不可一世的德国法西斯，为结束第二次世界大战立下了不朽功勋；而在拥有近202_万名党员的时候，却丧失了执政地位，亡党亡国。苏联覆亡，各国政党、学术团体和研究组织，都在研究思考其巨大谜团。大家普遍认为，一个重要原因就是苏共对马克思主义信仰的背叛和脱离，对共产主义理想信念的动摇，让这个泱泱大国瞬间坍塌、瓦解崩离。</w:t>
      </w:r>
    </w:p>
    <w:p>
      <w:pPr>
        <w:ind w:left="0" w:right="0" w:firstLine="560"/>
        <w:spacing w:before="450" w:after="450" w:line="312" w:lineRule="auto"/>
      </w:pPr>
      <w:r>
        <w:rPr>
          <w:rFonts w:ascii="宋体" w:hAnsi="宋体" w:eastAsia="宋体" w:cs="宋体"/>
          <w:color w:val="000"/>
          <w:sz w:val="28"/>
          <w:szCs w:val="28"/>
        </w:rPr>
        <w:t xml:space="preserve">　　殷鉴不远，令人警醒！信仰对于一个国家、一个政党的影响如此，对于一个人来说又怎么样呢？法国哲学家帕斯卡说，人是会思考的芦苇，我们的全部尊严就在于思考。人生天地间，与其它动物最大的区别不是因为体健而强大，而是因为思想而强大。马克思说，人是靠思想站立的。古希腊大哲学家苏格拉底说，没有思考的人生是不值得过的。然而思考和信仰有何关系呢？我认为，人类思考的极致其实就是信仰，我们所有思考的出发点和落脚点，最终都会统一到信仰上来。</w:t>
      </w:r>
    </w:p>
    <w:p>
      <w:pPr>
        <w:ind w:left="0" w:right="0" w:firstLine="560"/>
        <w:spacing w:before="450" w:after="450" w:line="312" w:lineRule="auto"/>
      </w:pPr>
      <w:r>
        <w:rPr>
          <w:rFonts w:ascii="宋体" w:hAnsi="宋体" w:eastAsia="宋体" w:cs="宋体"/>
          <w:color w:val="000"/>
          <w:sz w:val="28"/>
          <w:szCs w:val="28"/>
        </w:rPr>
        <w:t xml:space="preserve">　　一个人理想信念动摇，就会带来精神上缺“钙”，精神缺了“钙”，就导致政治上迷茫、道德上失范、生活上放纵。比如，“河北第一秘”李真在剖析犯罪根源时写道：“我对党的理想、信念产生了动摇。认为与其一旦江山易手，自己万物皆空，不如权力在握时及早作经济准备，如有不测也万无一失”，他在忏悔时说，“人可以没有金钱，但不能没有信念，丧失它会毁灭一生。”还有人精神空虚，热衷于算命看相、求神拜佛，山东泰安原市委书记胡建学曾经请一个“预测大师”帮他算能官达何职？</w:t>
      </w:r>
    </w:p>
    <w:p>
      <w:pPr>
        <w:ind w:left="0" w:right="0" w:firstLine="560"/>
        <w:spacing w:before="450" w:after="450" w:line="312" w:lineRule="auto"/>
      </w:pPr>
      <w:r>
        <w:rPr>
          <w:rFonts w:ascii="宋体" w:hAnsi="宋体" w:eastAsia="宋体" w:cs="宋体"/>
          <w:color w:val="000"/>
          <w:sz w:val="28"/>
          <w:szCs w:val="28"/>
        </w:rPr>
        <w:t xml:space="preserve">　　我们看这些“出了事”的干部，哪一个不是精神信仰缺了“钙”，哪一个不是理想信念的“总开关”失了灵？我们要引以为戒，“吾日三省吾身”。作为有着坚定信仰的共产党人，理想信念是我们必不可少的精神之“钙”，我们必须要理直气壮地讲理想信念，坚定不移地讲理想信念，时时刻刻都要检视自己，坚决做到讲政治、有信念。远大理想和坚定信念既不会与生俱来，也不会一劳永逸，我们每一个共产党人，都要用一辈子去修好这门功课，补强精神之</w:t>
      </w:r>
    </w:p>
    <w:p>
      <w:pPr>
        <w:ind w:left="0" w:right="0" w:firstLine="560"/>
        <w:spacing w:before="450" w:after="450" w:line="312" w:lineRule="auto"/>
      </w:pPr>
      <w:r>
        <w:rPr>
          <w:rFonts w:ascii="宋体" w:hAnsi="宋体" w:eastAsia="宋体" w:cs="宋体"/>
          <w:color w:val="000"/>
          <w:sz w:val="28"/>
          <w:szCs w:val="28"/>
        </w:rPr>
        <w:t xml:space="preserve">　　“钙”，坚持久久为功、须臾不可放松。</w:t>
      </w:r>
    </w:p>
    <w:p>
      <w:pPr>
        <w:ind w:left="0" w:right="0" w:firstLine="560"/>
        <w:spacing w:before="450" w:after="450" w:line="312" w:lineRule="auto"/>
      </w:pPr>
      <w:r>
        <w:rPr>
          <w:rFonts w:ascii="宋体" w:hAnsi="宋体" w:eastAsia="宋体" w:cs="宋体"/>
          <w:color w:val="000"/>
          <w:sz w:val="28"/>
          <w:szCs w:val="28"/>
        </w:rPr>
        <w:t xml:space="preserve">　　（二）强化理论武装，筑牢党性修养之“魂”</w:t>
      </w:r>
    </w:p>
    <w:p>
      <w:pPr>
        <w:ind w:left="0" w:right="0" w:firstLine="560"/>
        <w:spacing w:before="450" w:after="450" w:line="312" w:lineRule="auto"/>
      </w:pPr>
      <w:r>
        <w:rPr>
          <w:rFonts w:ascii="宋体" w:hAnsi="宋体" w:eastAsia="宋体" w:cs="宋体"/>
          <w:color w:val="000"/>
          <w:sz w:val="28"/>
          <w:szCs w:val="28"/>
        </w:rPr>
        <w:t xml:space="preserve">　　1939年7月，刘少奇同志在延安马列学院作了一场著名的公开演讲——“论共产党员的修养”，从党性的高度，阐明了共产党员加强党性锻炼和修养的目的、方法和基本要求。这篇文章在《解放》周刊上连载，并被列为延安整风中干部必读的22个文件之一，供全党学习。从此，党性的锻炼和修养，成为共产党人的普遍用语和自觉追求。</w:t>
      </w:r>
    </w:p>
    <w:p>
      <w:pPr>
        <w:ind w:left="0" w:right="0" w:firstLine="560"/>
        <w:spacing w:before="450" w:after="450" w:line="312" w:lineRule="auto"/>
      </w:pPr>
      <w:r>
        <w:rPr>
          <w:rFonts w:ascii="宋体" w:hAnsi="宋体" w:eastAsia="宋体" w:cs="宋体"/>
          <w:color w:val="000"/>
          <w:sz w:val="28"/>
          <w:szCs w:val="28"/>
        </w:rPr>
        <w:t xml:space="preserve">　　党性修养是指党员在政治、思想、道德品质和知识技能方面，按照党性原则进行的自我教育、自我锻炼、自我改造和自我完善，它包括理想信念、思想理论、道德品质、组织观念、工作作风等方面，这些内容集中体现了作为一名共产党员所必须的基本素质要求。一个党员的党性修养高低决定了他能为党做多少贡献，党性修养高的人，你把他放在任何岗位上都能积极发挥先锋模范作用、圆满完成任务。而党性修养不够的人，有的不仅不能做出贡献，反而对党的事业产生巨大的负面影响。</w:t>
      </w:r>
    </w:p>
    <w:p>
      <w:pPr>
        <w:ind w:left="0" w:right="0" w:firstLine="560"/>
        <w:spacing w:before="450" w:after="450" w:line="312" w:lineRule="auto"/>
      </w:pPr>
      <w:r>
        <w:rPr>
          <w:rFonts w:ascii="宋体" w:hAnsi="宋体" w:eastAsia="宋体" w:cs="宋体"/>
          <w:color w:val="000"/>
          <w:sz w:val="28"/>
          <w:szCs w:val="28"/>
        </w:rPr>
        <w:t xml:space="preserve">　　刘少奇同志在《论共产党员的修养》中谈到一个重要的观点，他指出，“《孟子》上有这样一句话：‘人皆可以为尧舜’，我看这句话说得不错。每个共产党员，都应该脚踏实地，实事求是，努力锻炼，认真修养，尽可能地逐步地提高自己的思想和品质，不应该望到马克思列宁主义创始人那样伟大的革命家的思想和品质，认为高不可攀，就自暴自弃，畏葸不前。如果这样，那就会变成‘政治上的庸人’不可雕的‘朽木’”。因此，党性修养不是一成不变的，是可以通过不断修炼得到提高的，而理论武装是加强党性修养的根本途径，是筑牢党性修养之“魂”的重要基础。</w:t>
      </w:r>
    </w:p>
    <w:p>
      <w:pPr>
        <w:ind w:left="0" w:right="0" w:firstLine="560"/>
        <w:spacing w:before="450" w:after="450" w:line="312" w:lineRule="auto"/>
      </w:pPr>
      <w:r>
        <w:rPr>
          <w:rFonts w:ascii="宋体" w:hAnsi="宋体" w:eastAsia="宋体" w:cs="宋体"/>
          <w:color w:val="000"/>
          <w:sz w:val="28"/>
          <w:szCs w:val="28"/>
        </w:rPr>
        <w:t xml:space="preserve">　　怎样加强理论武装呢？我认为关键是不断加强学习，学什么？可以从以下三个方面入手：一是学党章党规、学系列讲话。这是“两学一做”要求的必学内容，要深入学、系统学、全面学，牢固树立党章党规意识，深刻领会习总书记系列重要讲话尤其是视察重庆重要讲话精神，坚定正确的政治方向，做政治上的明白人。二是学党史、学国史。学史可以明成败、鉴得失、知兴替，要从国家的革命建设中去体会党执政兴国的征程，从党的发展脉络中去感悟信仰的力量。三是学先进、学典型。榜样的力量是无穷的，要向革命先辈学，向焦裕禄、孔繁森等先进典型学，学习他们的革命精神和崇高品德，陶冶道德情操，提升精神境界，不断以思想自觉引领行动自觉。</w:t>
      </w:r>
    </w:p>
    <w:p>
      <w:pPr>
        <w:ind w:left="0" w:right="0" w:firstLine="560"/>
        <w:spacing w:before="450" w:after="450" w:line="312" w:lineRule="auto"/>
      </w:pPr>
      <w:r>
        <w:rPr>
          <w:rFonts w:ascii="宋体" w:hAnsi="宋体" w:eastAsia="宋体" w:cs="宋体"/>
          <w:color w:val="000"/>
          <w:sz w:val="28"/>
          <w:szCs w:val="28"/>
        </w:rPr>
        <w:t xml:space="preserve">　　习总书记反复强调，党员干部要把学习作为一种追求、一种爱好、一种健康的生活方式。202_年2月，习总书记在索契冬奥会期间接受俄罗斯电视台专访时提到，“读书</w:t>
      </w:r>
    </w:p>
    <w:p>
      <w:pPr>
        <w:ind w:left="0" w:right="0" w:firstLine="560"/>
        <w:spacing w:before="450" w:after="450" w:line="312" w:lineRule="auto"/>
      </w:pPr>
      <w:r>
        <w:rPr>
          <w:rFonts w:ascii="宋体" w:hAnsi="宋体" w:eastAsia="宋体" w:cs="宋体"/>
          <w:color w:val="000"/>
          <w:sz w:val="28"/>
          <w:szCs w:val="28"/>
        </w:rPr>
        <w:t xml:space="preserve">　　已成了我的一种生活方式，在个人时间被工作占去之外能做到的就是经常读书”，他列举了克雷洛夫、普希金等11位俄罗斯作家及其代表作，令俄罗斯民众惊叹不已。习总书记言传身教为我们做了榜样。有的同志可能会说，事务太忙，没有时间学。其实，学习不是没有时间，关键是要有通过学习来提高党性修养的紧迫感和责任感。希望大家养成爱学习、勤学习的好习惯，在学习中日积月累、聚沙成塔，不断坚定理想信念，筑牢党性修养之“魂”。</w:t>
      </w:r>
    </w:p>
    <w:p>
      <w:pPr>
        <w:ind w:left="0" w:right="0" w:firstLine="560"/>
        <w:spacing w:before="450" w:after="450" w:line="312" w:lineRule="auto"/>
      </w:pPr>
      <w:r>
        <w:rPr>
          <w:rFonts w:ascii="宋体" w:hAnsi="宋体" w:eastAsia="宋体" w:cs="宋体"/>
          <w:color w:val="000"/>
          <w:sz w:val="28"/>
          <w:szCs w:val="28"/>
        </w:rPr>
        <w:t xml:space="preserve">　　（三）对党忠诚老实，彰显政治品质之“本”</w:t>
      </w:r>
    </w:p>
    <w:p>
      <w:pPr>
        <w:ind w:left="0" w:right="0" w:firstLine="560"/>
        <w:spacing w:before="450" w:after="450" w:line="312" w:lineRule="auto"/>
      </w:pPr>
      <w:r>
        <w:rPr>
          <w:rFonts w:ascii="宋体" w:hAnsi="宋体" w:eastAsia="宋体" w:cs="宋体"/>
          <w:color w:val="000"/>
          <w:sz w:val="28"/>
          <w:szCs w:val="28"/>
        </w:rPr>
        <w:t xml:space="preserve">　　党章把对党忠诚老实明确为党员义务，入党誓词也要求党员要对党忠诚。怎样才算对党忠诚老实？邓小平同志说，“忠诚”不是发誓、赌咒，而是将全部真性情率直而老实地向党坦白出来，就是要忠实于党的事业，忠实于人民的事业。凡是有利于党的事业、人民的事业就办；不利于党的事业、人民的事业就反对，就斗争。另外还要老实，“唯物主义本身就叫‘老老实实’，马列主义、唯物主义的执行人更必须老老实实”。习总书记指出，对党忠诚老实，就是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　　202_年，有一部叫《忠诚与背叛》的电影引发热议，它讲述了在1927年蒋介石发动“四·一二政变”大肆屠杀共产党人的背景下，在国民党党部、国民政府和军队中任职的共产党员面临诸多诱惑，党内不断出现了投敌叛变等情况，因此中央认为创设一个专门的监督机构势在必行。同年4月，中共五大在武汉召开，会议选举产生了由王荷波、杨匏安等10名同志为委员的中央监察委员会。在监察委员会成立后的一年多时间里，在那白色恐怖、艰苦卓绝的环境下，10名同志时刻保持对党和人民的绝对忠诚，经受住了出生入死、血与火的考验，先后有8名成员英勇牺牲，却无一人叛党投敌，他们用自己的鲜血为党旗增添了绚丽的光彩。在影片中有一句话被反复提到，就是马克思所说的，“我们的事业并不会显赫一时，但将永远存在。”这样类似的事迹举不胜举，包括当年在重庆白公馆、渣滓洞被杀害的一大批革命先烈，先辈们用自己的宝贵生命捍卫了忠于事业、视死如归的革命精神，镌刻了共产党人忠诚于党、不顾牺牲一切的政治品质和光辉形象。</w:t>
      </w:r>
    </w:p>
    <w:p>
      <w:pPr>
        <w:ind w:left="0" w:right="0" w:firstLine="560"/>
        <w:spacing w:before="450" w:after="450" w:line="312" w:lineRule="auto"/>
      </w:pPr>
      <w:r>
        <w:rPr>
          <w:rFonts w:ascii="宋体" w:hAnsi="宋体" w:eastAsia="宋体" w:cs="宋体"/>
          <w:color w:val="000"/>
          <w:sz w:val="28"/>
          <w:szCs w:val="28"/>
        </w:rPr>
        <w:t xml:space="preserve">　　反观现在，条件越来越优越，但却有不少人的忠诚经受不住考验，甚至为了个人私利，背叛了党和人民。比如，在1992年党的十四大开幕前一周，新华通讯社一名副处级干部将十四大报告私自卖给了《香港快报》驻京记者，致使大会报告被《香港快报》提前全文发表，一些国家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2025-01-23T01:03:39+08:00</dcterms:created>
  <dcterms:modified xsi:type="dcterms:W3CDTF">2025-01-23T01:03:39+08:00</dcterms:modified>
</cp:coreProperties>
</file>

<file path=docProps/custom.xml><?xml version="1.0" encoding="utf-8"?>
<Properties xmlns="http://schemas.openxmlformats.org/officeDocument/2006/custom-properties" xmlns:vt="http://schemas.openxmlformats.org/officeDocument/2006/docPropsVTypes"/>
</file>