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某乡“三零”创建工作总结范文六篇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以下是为大家整理的关于某乡“三零”创建工作总结的文章6篇 ,欢迎品鉴！【篇1】某乡“三零”创建工作总结　　开展“零上访零事故零案件”单位创建...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以下是为大家整理的关于某乡“三零”创建工作总结的文章6篇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【篇1】某乡“三零”创建工作总结</w:t>
      </w:r>
    </w:p>
    <w:p>
      <w:pPr>
        <w:ind w:left="0" w:right="0" w:firstLine="560"/>
        <w:spacing w:before="450" w:after="450" w:line="312" w:lineRule="auto"/>
      </w:pPr>
      <w:r>
        <w:rPr>
          <w:rFonts w:ascii="宋体" w:hAnsi="宋体" w:eastAsia="宋体" w:cs="宋体"/>
          <w:color w:val="000"/>
          <w:sz w:val="28"/>
          <w:szCs w:val="28"/>
        </w:rPr>
        <w:t xml:space="preserve">　　开展“零上访零事故零案件”单位创建工作是省委全面落实习近平总书记视察山西时“推动社会治理重心向下移”的指示精神开展的一项重要工作，XXX文化和旅游局党组高度重视，及时进行安排部署，先后召开“三零”单位创建工作动员部署会议，印发了《XXX文化和旅游局关于开展“零上访零事故零案件”单位创建工作的实施方案》，成立了领导小组，指导全市文化和旅游、文物、广电等基层单位共同推进“三零”单位创建工作。为进一步扎实做好我市文旅系统开展“三零”单位创建工作，根据本行业的实际情况，对本行业不同类型企事业单位逐一细化措施，分类指导，推进工作，现提出如下工作要点。</w:t>
      </w:r>
    </w:p>
    <w:p>
      <w:pPr>
        <w:ind w:left="0" w:right="0" w:firstLine="560"/>
        <w:spacing w:before="450" w:after="450" w:line="312" w:lineRule="auto"/>
      </w:pPr>
      <w:r>
        <w:rPr>
          <w:rFonts w:ascii="宋体" w:hAnsi="宋体" w:eastAsia="宋体" w:cs="宋体"/>
          <w:color w:val="000"/>
          <w:sz w:val="28"/>
          <w:szCs w:val="28"/>
        </w:rPr>
        <w:t xml:space="preserve">　　一、强化组织领导。XXX专门成立了“三零”单位创建工作领导小组，由党组书记、局长担任组长，党组成员担任副组长，下设办公室负责日常工作。局分管领导和局属单位及科室对应做好各自分工工作。</w:t>
      </w:r>
    </w:p>
    <w:p>
      <w:pPr>
        <w:ind w:left="0" w:right="0" w:firstLine="560"/>
        <w:spacing w:before="450" w:after="450" w:line="312" w:lineRule="auto"/>
      </w:pPr>
      <w:r>
        <w:rPr>
          <w:rFonts w:ascii="宋体" w:hAnsi="宋体" w:eastAsia="宋体" w:cs="宋体"/>
          <w:color w:val="000"/>
          <w:sz w:val="28"/>
          <w:szCs w:val="28"/>
        </w:rPr>
        <w:t xml:space="preserve">　　二、注重隐患排查。隐患排查实行条块结合、以块为主，根据《“三零”单位创建方案》，明确排查重点，压实工作责任，力求做到排查不留死角、不留盲区。对于排查出的问题分门别类建立台账，明确包案领导和化解措施，限期完成。</w:t>
      </w:r>
    </w:p>
    <w:p>
      <w:pPr>
        <w:ind w:left="0" w:right="0" w:firstLine="560"/>
        <w:spacing w:before="450" w:after="450" w:line="312" w:lineRule="auto"/>
      </w:pPr>
      <w:r>
        <w:rPr>
          <w:rFonts w:ascii="宋体" w:hAnsi="宋体" w:eastAsia="宋体" w:cs="宋体"/>
          <w:color w:val="000"/>
          <w:sz w:val="28"/>
          <w:szCs w:val="28"/>
        </w:rPr>
        <w:t xml:space="preserve">　　三、强化行业治乱。重点落实市场准入、规范管理、重点监控，对各类违法行为严格执法，该整顿的整顿，该处罚的处罚，该关停的关停，该取缔的取缔，持续打击旅游市场黑车”“黑社”“黑店”，以及侵占国家公共文化场所进行有偿经营、干扰文化工程建设和干扰文化市场正常经营行为，持续打击文物犯罪行为。</w:t>
      </w:r>
    </w:p>
    <w:p>
      <w:pPr>
        <w:ind w:left="0" w:right="0" w:firstLine="560"/>
        <w:spacing w:before="450" w:after="450" w:line="312" w:lineRule="auto"/>
      </w:pPr>
      <w:r>
        <w:rPr>
          <w:rFonts w:ascii="黑体" w:hAnsi="黑体" w:eastAsia="黑体" w:cs="黑体"/>
          <w:color w:val="000000"/>
          <w:sz w:val="36"/>
          <w:szCs w:val="36"/>
          <w:b w:val="1"/>
          <w:bCs w:val="1"/>
        </w:rPr>
        <w:t xml:space="preserve">【篇2】某乡“三零”创建工作总结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山西省委省政府和集团公司关于“三零”单位创建工作的精神。寿阳化工高度重视，以专题会的形式安排部署。成立创建“三零”单位的领导小组，董事长、总经理亲自挂帅组长，迅速开展相关工作，现将寿阳化工创建“三零”单位开展工作情况汇报如下：</w:t>
      </w:r>
    </w:p>
    <w:p>
      <w:pPr>
        <w:ind w:left="0" w:right="0" w:firstLine="560"/>
        <w:spacing w:before="450" w:after="450" w:line="312" w:lineRule="auto"/>
      </w:pPr>
      <w:r>
        <w:rPr>
          <w:rFonts w:ascii="宋体" w:hAnsi="宋体" w:eastAsia="宋体" w:cs="宋体"/>
          <w:color w:val="000"/>
          <w:sz w:val="28"/>
          <w:szCs w:val="28"/>
        </w:rPr>
        <w:t xml:space="preserve">&gt;　　一、零事故方面</w:t>
      </w:r>
    </w:p>
    <w:p>
      <w:pPr>
        <w:ind w:left="0" w:right="0" w:firstLine="560"/>
        <w:spacing w:before="450" w:after="450" w:line="312" w:lineRule="auto"/>
      </w:pPr>
      <w:r>
        <w:rPr>
          <w:rFonts w:ascii="宋体" w:hAnsi="宋体" w:eastAsia="宋体" w:cs="宋体"/>
          <w:color w:val="000"/>
          <w:sz w:val="28"/>
          <w:szCs w:val="28"/>
        </w:rPr>
        <w:t xml:space="preserve">　　寿阳化工以集团公司《关于深入开展“零事故”单位创建工作实施方案》（阳煤安字〔20-〕425号）与化工集团《深入开展“零事故”单位创建工作实施方案》的通知（阳煤化工发〔20-〕183号）要求，我部门围绕“宣传教育、组织保证、隐患排查”三方面做文章，从安全防范体系方面（包含按照隐患排查治理导则要求定期开展日常、综合、专业专项等安全检查；“杜绝习惯性违章”活动开展；应急救援器材、事故柜、消防设施等齐全完好）、安全隐患整治方面（包含“双体系”建设、安全风险全面排查、专业隐患整改闭合、年度演练计划按要求执行）、全面落实企业主体责任方面全面推动公司“零事故”单位创建工作，确保“零事故”单位创建取得实效。截止目前，公司未发生一起着火、爆炸、泄漏、中毒、人员伤亡等安全事故。</w:t>
      </w:r>
    </w:p>
    <w:p>
      <w:pPr>
        <w:ind w:left="0" w:right="0" w:firstLine="560"/>
        <w:spacing w:before="450" w:after="450" w:line="312" w:lineRule="auto"/>
      </w:pPr>
      <w:r>
        <w:rPr>
          <w:rFonts w:ascii="宋体" w:hAnsi="宋体" w:eastAsia="宋体" w:cs="宋体"/>
          <w:color w:val="000"/>
          <w:sz w:val="28"/>
          <w:szCs w:val="28"/>
        </w:rPr>
        <w:t xml:space="preserve">　　（一）健全完善安全生产责任体系。</w:t>
      </w:r>
    </w:p>
    <w:p>
      <w:pPr>
        <w:ind w:left="0" w:right="0" w:firstLine="560"/>
        <w:spacing w:before="450" w:after="450" w:line="312" w:lineRule="auto"/>
      </w:pPr>
      <w:r>
        <w:rPr>
          <w:rFonts w:ascii="宋体" w:hAnsi="宋体" w:eastAsia="宋体" w:cs="宋体"/>
          <w:color w:val="000"/>
          <w:sz w:val="28"/>
          <w:szCs w:val="28"/>
        </w:rPr>
        <w:t xml:space="preserve">　　为了完善“层层负责、人人有责、各负其责”的安全生产责任体系；安环部、生产运营管理部修订了公司安全奖惩、工艺奖惩管理制度；其他各部门、中心按照安全专业分工，制定了各专业内部量化考核指标。并将考核结果与安全奖励、安全结构工资挂钩，日常对安全生产责任制落实情况进行定期考核。每月初定期组织召开安委会会议，分析安全生产和“零事故”创建活动形势，安排部署安全重点工作，研究解决重大问题。</w:t>
      </w:r>
    </w:p>
    <w:p>
      <w:pPr>
        <w:ind w:left="0" w:right="0" w:firstLine="560"/>
        <w:spacing w:before="450" w:after="450" w:line="312" w:lineRule="auto"/>
      </w:pPr>
      <w:r>
        <w:rPr>
          <w:rFonts w:ascii="宋体" w:hAnsi="宋体" w:eastAsia="宋体" w:cs="宋体"/>
          <w:color w:val="000"/>
          <w:sz w:val="28"/>
          <w:szCs w:val="28"/>
        </w:rPr>
        <w:t xml:space="preserve">　　（二）全面落实企业安全主体责任，党政领导责任</w:t>
      </w:r>
    </w:p>
    <w:p>
      <w:pPr>
        <w:ind w:left="0" w:right="0" w:firstLine="560"/>
        <w:spacing w:before="450" w:after="450" w:line="312" w:lineRule="auto"/>
      </w:pPr>
      <w:r>
        <w:rPr>
          <w:rFonts w:ascii="宋体" w:hAnsi="宋体" w:eastAsia="宋体" w:cs="宋体"/>
          <w:color w:val="000"/>
          <w:sz w:val="28"/>
          <w:szCs w:val="28"/>
        </w:rPr>
        <w:t xml:space="preserve">　　公司安全生产始终以“管行业必须管安全”、“管业务必须管安全”、“管生产经营必须管安全”落实企业安全主体责任。按照“一岗双责”，横向到边、纵向到底原则，建立企业各部门、各岗位安全生产责任制。公司主要负责人严格按照安全生产法规定的七项职责，建立健全本单位安全生产责任制212项、安全规章制度45项、操作规程16项、全年共计提安全费用634万，制定公司应急预案、确保培训计划按期落实、及时消除安全事故隐患和如实上报事故。</w:t>
      </w:r>
    </w:p>
    <w:p>
      <w:pPr>
        <w:ind w:left="0" w:right="0" w:firstLine="560"/>
        <w:spacing w:before="450" w:after="450" w:line="312" w:lineRule="auto"/>
      </w:pPr>
      <w:r>
        <w:rPr>
          <w:rFonts w:ascii="宋体" w:hAnsi="宋体" w:eastAsia="宋体" w:cs="宋体"/>
          <w:color w:val="000"/>
          <w:sz w:val="28"/>
          <w:szCs w:val="28"/>
        </w:rPr>
        <w:t xml:space="preserve">　　（三）在公司8月份安委会上，由公司执行董事、总经理对习总书记有关安全方面重要安全论述（如十九大报告、“8.12”天津港事故、十九届四中全会、20-年习近平主持中央政治局第十九次集体学习、20-年天嘉宜“3.21”事故上讲话等）进行宣贯，同时要求各部室、中心所有员工对习总书记有关安全重要论述加强学习，指导公司安全生产工作。公司党总支理论学习中心组对习总书记有关安全方面生产论述进行专题学习，强化公司党员员工先锋带头作用。政工部将习总书记关于安全生产重要论述纳入工作重点，制定了《开展宣传贯彻习近平总书记安全生产重要论述宣传方案》。丰富培训的形式和内容,不断提升安全培训效果。利用移动e课堂，对全体员工包括承包商所有人员从线下安全培训转移到线上日常培训，每人每月培训积分不得少于900分，同时在二五安全例会上，对国内外同行业发生的事故进行专题学习，充分利用碎片化时间，提高职工安全技能。</w:t>
      </w:r>
    </w:p>
    <w:p>
      <w:pPr>
        <w:ind w:left="0" w:right="0" w:firstLine="560"/>
        <w:spacing w:before="450" w:after="450" w:line="312" w:lineRule="auto"/>
      </w:pPr>
      <w:r>
        <w:rPr>
          <w:rFonts w:ascii="宋体" w:hAnsi="宋体" w:eastAsia="宋体" w:cs="宋体"/>
          <w:color w:val="000"/>
          <w:sz w:val="28"/>
          <w:szCs w:val="28"/>
        </w:rPr>
        <w:t xml:space="preserve">　　（四）、严格隐患排查，加大整治力度。</w:t>
      </w:r>
    </w:p>
    <w:p>
      <w:pPr>
        <w:ind w:left="0" w:right="0" w:firstLine="560"/>
        <w:spacing w:before="450" w:after="450" w:line="312" w:lineRule="auto"/>
      </w:pPr>
      <w:r>
        <w:rPr>
          <w:rFonts w:ascii="宋体" w:hAnsi="宋体" w:eastAsia="宋体" w:cs="宋体"/>
          <w:color w:val="000"/>
          <w:sz w:val="28"/>
          <w:szCs w:val="28"/>
        </w:rPr>
        <w:t xml:space="preserve">　　公司气化、净化、合成中心等涉及“两重点一重大”的生产、储存装置的操作人员现场巡检间隔不得大于1小时，其他装置操作人员现场巡检间隔不得大于2小时；中心（装置）管理人员（工艺、设备、电气、仪表技术人员）每天至少两次对装置现场进行相关专业检查。安环部对违反《化工安全生产“五十五”条禁令》和整治习惯性违章100条规定的行为加大了惩处力度，全年各类型违反安全管理规定和五十五条禁令的单位和个人，共计处罚209320元，使安全监管监察真正“严起来、硬起来、实起来”。在《危险化学品企业安全风险隐患排查治理导则》基础上，分专业专项安全管理，工艺、设备、电气、仪表、消防、安全专业制定各自检查表，全年公司共计排查各类隐患1034项，目前隐患已全部整改完成。加强“两重点一重大”、重点污染物在线监测预警系统建设，根据山西省、晋中市安全生产风险监测预警建设要求，下半年公司就四级重大危险源、重点监管的危险化工工艺温度、压力、液位、GDS、视频监控等共确定了96处点位，其中GDS报警仪点位37处；各装置区域内温度、压力、液位、流量点位49处；视频监控点位10处。目前所有监控点位已全部上传至晋中市应急管理监控系统。</w:t>
      </w:r>
    </w:p>
    <w:p>
      <w:pPr>
        <w:ind w:left="0" w:right="0" w:firstLine="560"/>
        <w:spacing w:before="450" w:after="450" w:line="312" w:lineRule="auto"/>
      </w:pPr>
      <w:r>
        <w:rPr>
          <w:rFonts w:ascii="宋体" w:hAnsi="宋体" w:eastAsia="宋体" w:cs="宋体"/>
          <w:color w:val="000"/>
          <w:sz w:val="28"/>
          <w:szCs w:val="28"/>
        </w:rPr>
        <w:t xml:space="preserve">&gt;　　二、零案件方面</w:t>
      </w:r>
    </w:p>
    <w:p>
      <w:pPr>
        <w:ind w:left="0" w:right="0" w:firstLine="560"/>
        <w:spacing w:before="450" w:after="450" w:line="312" w:lineRule="auto"/>
      </w:pPr>
      <w:r>
        <w:rPr>
          <w:rFonts w:ascii="宋体" w:hAnsi="宋体" w:eastAsia="宋体" w:cs="宋体"/>
          <w:color w:val="000"/>
          <w:sz w:val="28"/>
          <w:szCs w:val="28"/>
        </w:rPr>
        <w:t xml:space="preserve">　　治安工作涉及公司及职工的切身安全和利益，公司对此高度重视，成立治安领导组，主要领导任组长，分管领导任副组长，通过召开专题会、形势研判等形式，进行思想统一。把治安工作牢牢抓在手上。</w:t>
      </w:r>
    </w:p>
    <w:p>
      <w:pPr>
        <w:ind w:left="0" w:right="0" w:firstLine="560"/>
        <w:spacing w:before="450" w:after="450" w:line="312" w:lineRule="auto"/>
      </w:pPr>
      <w:r>
        <w:rPr>
          <w:rFonts w:ascii="宋体" w:hAnsi="宋体" w:eastAsia="宋体" w:cs="宋体"/>
          <w:color w:val="000"/>
          <w:sz w:val="28"/>
          <w:szCs w:val="28"/>
        </w:rPr>
        <w:t xml:space="preserve">　　（一）队伍建设提高素质，加大投入科技防控</w:t>
      </w:r>
    </w:p>
    <w:p>
      <w:pPr>
        <w:ind w:left="0" w:right="0" w:firstLine="560"/>
        <w:spacing w:before="450" w:after="450" w:line="312" w:lineRule="auto"/>
      </w:pPr>
      <w:r>
        <w:rPr>
          <w:rFonts w:ascii="宋体" w:hAnsi="宋体" w:eastAsia="宋体" w:cs="宋体"/>
          <w:color w:val="000"/>
          <w:sz w:val="28"/>
          <w:szCs w:val="28"/>
        </w:rPr>
        <w:t xml:space="preserve">　　组建治安巡逻队，经常性进行学习教育，把国家、省市县及集团公司、化工集团和公司相关制度及时宣贯，提高理论水平和对治安形势的准确把握，及时掌握公司员工动态。巡逻队无规律进行巡逻，把治安问题消除于萌芽状态。公司在厂区安装摄像头60余处，对厂区无死角全覆盖，实时监控，杜绝盗公现象发生。</w:t>
      </w:r>
    </w:p>
    <w:p>
      <w:pPr>
        <w:ind w:left="0" w:right="0" w:firstLine="560"/>
        <w:spacing w:before="450" w:after="450" w:line="312" w:lineRule="auto"/>
      </w:pPr>
      <w:r>
        <w:rPr>
          <w:rFonts w:ascii="宋体" w:hAnsi="宋体" w:eastAsia="宋体" w:cs="宋体"/>
          <w:color w:val="000"/>
          <w:sz w:val="28"/>
          <w:szCs w:val="28"/>
        </w:rPr>
        <w:t xml:space="preserve">　　（二）内外联动，加强管控</w:t>
      </w:r>
    </w:p>
    <w:p>
      <w:pPr>
        <w:ind w:left="0" w:right="0" w:firstLine="560"/>
        <w:spacing w:before="450" w:after="450" w:line="312" w:lineRule="auto"/>
      </w:pPr>
      <w:r>
        <w:rPr>
          <w:rFonts w:ascii="宋体" w:hAnsi="宋体" w:eastAsia="宋体" w:cs="宋体"/>
          <w:color w:val="000"/>
          <w:sz w:val="28"/>
          <w:szCs w:val="28"/>
        </w:rPr>
        <w:t xml:space="preserve">　　公司积极与辖区派出所联系，及时掌握公司人员治安情况，对重点人员进行重点监控。经核查，我公司在本年度没有发生治安案件。</w:t>
      </w:r>
    </w:p>
    <w:p>
      <w:pPr>
        <w:ind w:left="0" w:right="0" w:firstLine="560"/>
        <w:spacing w:before="450" w:after="450" w:line="312" w:lineRule="auto"/>
      </w:pPr>
      <w:r>
        <w:rPr>
          <w:rFonts w:ascii="宋体" w:hAnsi="宋体" w:eastAsia="宋体" w:cs="宋体"/>
          <w:color w:val="000"/>
          <w:sz w:val="28"/>
          <w:szCs w:val="28"/>
        </w:rPr>
        <w:t xml:space="preserve">&gt;　　三、零信访方面的工作</w:t>
      </w:r>
    </w:p>
    <w:p>
      <w:pPr>
        <w:ind w:left="0" w:right="0" w:firstLine="560"/>
        <w:spacing w:before="450" w:after="450" w:line="312" w:lineRule="auto"/>
      </w:pPr>
      <w:r>
        <w:rPr>
          <w:rFonts w:ascii="宋体" w:hAnsi="宋体" w:eastAsia="宋体" w:cs="宋体"/>
          <w:color w:val="000"/>
          <w:sz w:val="28"/>
          <w:szCs w:val="28"/>
        </w:rPr>
        <w:t xml:space="preserve">　　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　　（一）20-年信访工作组织</w:t>
      </w:r>
    </w:p>
    <w:p>
      <w:pPr>
        <w:ind w:left="0" w:right="0" w:firstLine="560"/>
        <w:spacing w:before="450" w:after="450" w:line="312" w:lineRule="auto"/>
      </w:pPr>
      <w:r>
        <w:rPr>
          <w:rFonts w:ascii="宋体" w:hAnsi="宋体" w:eastAsia="宋体" w:cs="宋体"/>
          <w:color w:val="000"/>
          <w:sz w:val="28"/>
          <w:szCs w:val="28"/>
        </w:rPr>
        <w:t xml:space="preserve">　　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&gt;　　二、信访事项办理</w:t>
      </w:r>
    </w:p>
    <w:p>
      <w:pPr>
        <w:ind w:left="0" w:right="0" w:firstLine="560"/>
        <w:spacing w:before="450" w:after="450" w:line="312" w:lineRule="auto"/>
      </w:pPr>
      <w:r>
        <w:rPr>
          <w:rFonts w:ascii="宋体" w:hAnsi="宋体" w:eastAsia="宋体" w:cs="宋体"/>
          <w:color w:val="000"/>
          <w:sz w:val="28"/>
          <w:szCs w:val="28"/>
        </w:rPr>
        <w:t xml:space="preserve">　　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　　20-年我公司没有发生治安案件，未发生安全事故，未发生信访事件。得益于化工集团位的大力支持和帮助，得益于上级领导到的积极指导，得益于公司领导的高度重视，更得益于全体职工的共同努力，20-年我公司没有发生治安案件，未发生安全事故，未发生信访事件，圆满完成了20-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【篇3】某乡“三零”创建工作总结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四中全会关于“建设人人有责、人人尽责、人人享有的社会治理共同体”“构建基层社会治理新格局”“推动社会治理和服务重心向基层下移”精神，省委决定在全省范围开展“零上访、零事故、零案件”村(社区)、企事业单位创建工作。**公司认真贯彻落实**控股重大决策部署，把“三零”创建作为**公司发展的主要抓手，纳入202_年工作要点和公司领导班子目标责任考核内容，推进公司发展再上新台阶。</w:t>
      </w:r>
    </w:p>
    <w:p>
      <w:pPr>
        <w:ind w:left="0" w:right="0" w:firstLine="560"/>
        <w:spacing w:before="450" w:after="450" w:line="312" w:lineRule="auto"/>
      </w:pPr>
      <w:r>
        <w:rPr>
          <w:rFonts w:ascii="宋体" w:hAnsi="宋体" w:eastAsia="宋体" w:cs="宋体"/>
          <w:color w:val="000"/>
          <w:sz w:val="28"/>
          <w:szCs w:val="28"/>
        </w:rPr>
        <w:t xml:space="preserve">　　这项工作是省委因应形势发展、顺应群众期盼、致力治晋兴晋强晋作出的重大决策，对于提升基层社会治理能力、建设更高水平平安山西、落实“四为四高两同步”总体思路和要求具有重大意义。对于**公司来说意义也非常重大，按照**控股关于开展“三零”单位创建工作的要求，明确目标、深化认识、把握创建工作的思路和措施，切实把推进“三零”单位创建作为提升基层治理能力的有力抓手，努力形成基层治理长效机制，为高质量发展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抓好“高”与“底”统筹，站位有高度。坚决学习贯彻最“高”指示，将习近平总书记视察山西重要讲话重要指示精神作为开展“三零”单位创建工作的根本遵循和指引方针，自觉站在讲政治高度狠抓工作落实，开展“学习领袖指示，推动‘三零’创建”主题实践活动，将总书记讲话精神与“三零”单位创建工作深度融合，严格按照省委、**控股的各项要求，结合自身实际，围绕疫情防控、安全生产、信访稳定等重点工作，制定了一系列工作实施方案和应急预案，有效应对和处置突发事件。同时还通过公众号、微信群等形式，大力宣传安全教育、普法知识、先进人物事迹等内容，激发广大员工的参与热情，不断增强员工的获得感、幸福感和安全感，形成创建“三零”单位的强大合力。</w:t>
      </w:r>
    </w:p>
    <w:p>
      <w:pPr>
        <w:ind w:left="0" w:right="0" w:firstLine="560"/>
        <w:spacing w:before="450" w:after="450" w:line="312" w:lineRule="auto"/>
      </w:pPr>
      <w:r>
        <w:rPr>
          <w:rFonts w:ascii="宋体" w:hAnsi="宋体" w:eastAsia="宋体" w:cs="宋体"/>
          <w:color w:val="000"/>
          <w:sz w:val="28"/>
          <w:szCs w:val="28"/>
        </w:rPr>
        <w:t xml:space="preserve">　　二是关口前移、下沉一线，提升依法及时就地解决问题能力、提升群众法律意识。**公司成立了领导小组，明确主体责任，健全工作制度，形成责任追究、制度约束、层层负责、主体落实、各方协同的领导体系和工作机制，明确相应的职责，落实防范措施，最大限度把各类矛盾纠纷、风险隐患化解在基层、消灭在萌芽状态，并将创建工作纳入，绩效考核，对发生的矛盾纠纷和安全隐患第一时间进行化解处置，确保创建要求和措施落到实处。落实好领导干部接访下访、化解疑难信访事项制度，变上访为下访，真正把解决信访问题的过程作为践行党的群众路线、做好群众工作的过程。推动“三零”创建工作顺利开展。</w:t>
      </w:r>
    </w:p>
    <w:p>
      <w:pPr>
        <w:ind w:left="0" w:right="0" w:firstLine="560"/>
        <w:spacing w:before="450" w:after="450" w:line="312" w:lineRule="auto"/>
      </w:pPr>
      <w:r>
        <w:rPr>
          <w:rFonts w:ascii="宋体" w:hAnsi="宋体" w:eastAsia="宋体" w:cs="宋体"/>
          <w:color w:val="000"/>
          <w:sz w:val="28"/>
          <w:szCs w:val="28"/>
        </w:rPr>
        <w:t xml:space="preserve">　　三是在“零事故”上下功夫。弘扬生命至上、安全第一的思想，坚持从最基层的工作抓起，从影响职工群众获得感、幸福感和安全感的突出问题抓起，以“零事故”创建工作为切入点，着力化解安全生产不稳定因素，全面加强行业治理、源头治理和长效治理，压实安全责任、树牢防范理念、完善监管体系、深化专项治理、防范化解风险、排查治理隐患，坚决遏制各类安全生产事故，为高质量发展创造和谐稳定的安全生产环境。落实安全生产主体责任，健全安全生产责任制，落实主要负责人责任，落实全员安全生产责任。完善决策机制，分析安全生产和“零事故”形势，部署安全重点工作，研究解决重大问题。结合实际开展常态化应急演练，推进安全生产法律法规和安全知识，强化安全培训教育，大力提升全员安全素养。</w:t>
      </w:r>
    </w:p>
    <w:p>
      <w:pPr>
        <w:ind w:left="0" w:right="0" w:firstLine="560"/>
        <w:spacing w:before="450" w:after="450" w:line="312" w:lineRule="auto"/>
      </w:pPr>
      <w:r>
        <w:rPr>
          <w:rFonts w:ascii="宋体" w:hAnsi="宋体" w:eastAsia="宋体" w:cs="宋体"/>
          <w:color w:val="000"/>
          <w:sz w:val="28"/>
          <w:szCs w:val="28"/>
        </w:rPr>
        <w:t xml:space="preserve">　　**公司把“三零”创建工作作为贯彻落实省委省政府部署、防范化解安全风险、维护**控股稳定形势的重要举措，党支部充分发挥战斗堡垒作用，以党支部建设标准化为抓手，建立完善信息共享、协调联动、高效畅通的党建“网格化”工作机制，加强组织领导，压实工作责任，搞好统筹协调，强化督导检查，认真总结工作，及时报送信息，定期对公司存在的矛盾纠纷和安全隐患进行摸底排查，提高对“零上访、零事故、零案件”风险的识别、预警和防控能力。切实把工作做到横向到边、纵向到底、不留盲区，把隐患和问题消灭在萌芽状态，扎实推进各项工作措施落实。</w:t>
      </w:r>
    </w:p>
    <w:p>
      <w:pPr>
        <w:ind w:left="0" w:right="0" w:firstLine="560"/>
        <w:spacing w:before="450" w:after="450" w:line="312" w:lineRule="auto"/>
      </w:pPr>
      <w:r>
        <w:rPr>
          <w:rFonts w:ascii="黑体" w:hAnsi="黑体" w:eastAsia="黑体" w:cs="黑体"/>
          <w:color w:val="000000"/>
          <w:sz w:val="36"/>
          <w:szCs w:val="36"/>
          <w:b w:val="1"/>
          <w:bCs w:val="1"/>
        </w:rPr>
        <w:t xml:space="preserve">【篇4】某乡“三零”创建工作总结</w:t>
      </w:r>
    </w:p>
    <w:p>
      <w:pPr>
        <w:ind w:left="0" w:right="0" w:firstLine="560"/>
        <w:spacing w:before="450" w:after="450" w:line="312" w:lineRule="auto"/>
      </w:pPr>
      <w:r>
        <w:rPr>
          <w:rFonts w:ascii="宋体" w:hAnsi="宋体" w:eastAsia="宋体" w:cs="宋体"/>
          <w:color w:val="000"/>
          <w:sz w:val="28"/>
          <w:szCs w:val="28"/>
        </w:rPr>
        <w:t xml:space="preserve">　　年，探放水队党支部和谐稳定工作在矿信访办的指导下，认真贯彻信访维稳工作会议及有关文件精神，以维护单位和谐稳定为目标，深入开展“三零”科队创建，推进化解矛盾纠纷事件，切实做到了“零上访零事故零案件”，现将支部在此期间所做的工作总结如下：</w:t>
      </w:r>
    </w:p>
    <w:p>
      <w:pPr>
        <w:ind w:left="0" w:right="0" w:firstLine="560"/>
        <w:spacing w:before="450" w:after="450" w:line="312" w:lineRule="auto"/>
      </w:pPr>
      <w:r>
        <w:rPr>
          <w:rFonts w:ascii="宋体" w:hAnsi="宋体" w:eastAsia="宋体" w:cs="宋体"/>
          <w:color w:val="000"/>
          <w:sz w:val="28"/>
          <w:szCs w:val="28"/>
        </w:rPr>
        <w:t xml:space="preserve">　　&gt;一、健全组织机构，把责任落实到位</w:t>
      </w:r>
    </w:p>
    <w:p>
      <w:pPr>
        <w:ind w:left="0" w:right="0" w:firstLine="560"/>
        <w:spacing w:before="450" w:after="450" w:line="312" w:lineRule="auto"/>
      </w:pPr>
      <w:r>
        <w:rPr>
          <w:rFonts w:ascii="宋体" w:hAnsi="宋体" w:eastAsia="宋体" w:cs="宋体"/>
          <w:color w:val="000"/>
          <w:sz w:val="28"/>
          <w:szCs w:val="28"/>
        </w:rPr>
        <w:t xml:space="preserve">　　（一）保证阵地健全。为确保“三零”科队创建扎实开展，在传达“三零”推进会议后，支部成立了以书记、队长为组长，常务副队长为副组长，副队长、班组长为成员的工作小组。</w:t>
      </w:r>
    </w:p>
    <w:p>
      <w:pPr>
        <w:ind w:left="0" w:right="0" w:firstLine="560"/>
        <w:spacing w:before="450" w:after="450" w:line="312" w:lineRule="auto"/>
      </w:pPr>
      <w:r>
        <w:rPr>
          <w:rFonts w:ascii="宋体" w:hAnsi="宋体" w:eastAsia="宋体" w:cs="宋体"/>
          <w:color w:val="000"/>
          <w:sz w:val="28"/>
          <w:szCs w:val="28"/>
        </w:rPr>
        <w:t xml:space="preserve">　　（二）保证队伍稳定。严格执行领导责任制，支部书记、队长为“三零”创建第一责任人，与班组、职工签订“零上访零事故零案件”科队创建目标责任书，把责任切实落实到副队长、班组长肩上，同时建立综治责任人档案作为年终考评的重要依据。</w:t>
      </w:r>
    </w:p>
    <w:p>
      <w:pPr>
        <w:ind w:left="0" w:right="0" w:firstLine="560"/>
        <w:spacing w:before="450" w:after="450" w:line="312" w:lineRule="auto"/>
      </w:pPr>
      <w:r>
        <w:rPr>
          <w:rFonts w:ascii="宋体" w:hAnsi="宋体" w:eastAsia="宋体" w:cs="宋体"/>
          <w:color w:val="000"/>
          <w:sz w:val="28"/>
          <w:szCs w:val="28"/>
        </w:rPr>
        <w:t xml:space="preserve">　　（三）保证工作制度。一是实行责任追究制，将“三零”队组创建工作纳入年度评先选优的重要要指标，对“三零”队组创建工作重视不够、因责任制不落实、防范管控不到位引发重大群体性事件、重大事故和有重大影响案（事）件的班组及个人，取消评先选优资格并进行相关考核；二是落实会议制度，坚持每月召开一次矛盾纠纷分析会，分析形势、通报当前问题、制定整改措施，努力提高上下信息畅通，综治队伍调处能力及有效掌控全村稳定情况。</w:t>
      </w:r>
    </w:p>
    <w:p>
      <w:pPr>
        <w:ind w:left="0" w:right="0" w:firstLine="560"/>
        <w:spacing w:before="450" w:after="450" w:line="312" w:lineRule="auto"/>
      </w:pPr>
      <w:r>
        <w:rPr>
          <w:rFonts w:ascii="宋体" w:hAnsi="宋体" w:eastAsia="宋体" w:cs="宋体"/>
          <w:color w:val="000"/>
          <w:sz w:val="28"/>
          <w:szCs w:val="28"/>
        </w:rPr>
        <w:t xml:space="preserve">　　二&gt;、创新调解机制，把矛盾解决到位</w:t>
      </w:r>
    </w:p>
    <w:p>
      <w:pPr>
        <w:ind w:left="0" w:right="0" w:firstLine="560"/>
        <w:spacing w:before="450" w:after="450" w:line="312" w:lineRule="auto"/>
      </w:pPr>
      <w:r>
        <w:rPr>
          <w:rFonts w:ascii="宋体" w:hAnsi="宋体" w:eastAsia="宋体" w:cs="宋体"/>
          <w:color w:val="000"/>
          <w:sz w:val="28"/>
          <w:szCs w:val="28"/>
        </w:rPr>
        <w:t xml:space="preserve">　　为强化源头防范治理，解决影响社会稳定的重大矛盾纠纷和突出隐患，xx村一直把解决村民关心的热点、难点问题当作工作的重点常抓不懈，牢牢筑起了维护社会稳定的“第一道防线”，确保全村社会大局持续稳定。</w:t>
      </w:r>
    </w:p>
    <w:p>
      <w:pPr>
        <w:ind w:left="0" w:right="0" w:firstLine="560"/>
        <w:spacing w:before="450" w:after="450" w:line="312" w:lineRule="auto"/>
      </w:pPr>
      <w:r>
        <w:rPr>
          <w:rFonts w:ascii="宋体" w:hAnsi="宋体" w:eastAsia="宋体" w:cs="宋体"/>
          <w:color w:val="000"/>
          <w:sz w:val="28"/>
          <w:szCs w:val="28"/>
        </w:rPr>
        <w:t xml:space="preserve">　　（一）健全矛盾调解联动机制。在镇司法所工作人员具体指导下，xx村完善了人民调解委员会，下设调解小组，把为人公正、有法律、政策水平，在村民中威信高、热心人民调解工作的村民吸收到民调会中。目前全村共有人民调解员x人，在具体工作中，充分发挥人民调解、司法调解、行政调解的综合作用，积极预防和减少群体性事件的发生，最大限度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二）构建信访维稳工作格局。xx村民调会坚持\"预防为主、调处结合\"工作方针，做好本村矛盾纠纷的排查工作，抓住要害部位、关键环节、主要矛盾，切实把工作做实、做细，不留死角死面。通过排查做到三个\"心中有数\"，即对过去排查出来的未解决的矛盾纠纷心中有数；对本次排查出来的矛盾纠纷及时解决情况心中有数；对可能影响本村稳定的重大、复杂、疑难纠纷心中有数。在排调中，做到早发现、早控制、快调处，努力形成“小事不出村，大事不出镇，矛盾不上交”的信访维稳工作格局，切实维护广大人民村民的根本利益，有效控制村民上访和群体性事件的发生。</w:t>
      </w:r>
    </w:p>
    <w:p>
      <w:pPr>
        <w:ind w:left="0" w:right="0" w:firstLine="560"/>
        <w:spacing w:before="450" w:after="450" w:line="312" w:lineRule="auto"/>
      </w:pPr>
      <w:r>
        <w:rPr>
          <w:rFonts w:ascii="宋体" w:hAnsi="宋体" w:eastAsia="宋体" w:cs="宋体"/>
          <w:color w:val="000"/>
          <w:sz w:val="28"/>
          <w:szCs w:val="28"/>
        </w:rPr>
        <w:t xml:space="preserve">　　202_年，在xx村人民调解委员会的不懈努力下，共排查调处矛盾x起，调处成功x起，调解成功率100%，无民转刑案件、无重大群体性事件的发生，没有一件因民间纠纷引发的群体性上访、群体性械斗或民转刑案件，人民调解作用得到充分发挥，取得良好的社会效果。</w:t>
      </w:r>
    </w:p>
    <w:p>
      <w:pPr>
        <w:ind w:left="0" w:right="0" w:firstLine="560"/>
        <w:spacing w:before="450" w:after="450" w:line="312" w:lineRule="auto"/>
      </w:pPr>
      <w:r>
        <w:rPr>
          <w:rFonts w:ascii="宋体" w:hAnsi="宋体" w:eastAsia="宋体" w:cs="宋体"/>
          <w:color w:val="000"/>
          <w:sz w:val="28"/>
          <w:szCs w:val="28"/>
        </w:rPr>
        <w:t xml:space="preserve">　&gt;　三、严抓防控体系，把平安打造到位</w:t>
      </w:r>
    </w:p>
    <w:p>
      <w:pPr>
        <w:ind w:left="0" w:right="0" w:firstLine="560"/>
        <w:spacing w:before="450" w:after="450" w:line="312" w:lineRule="auto"/>
      </w:pPr>
      <w:r>
        <w:rPr>
          <w:rFonts w:ascii="宋体" w:hAnsi="宋体" w:eastAsia="宋体" w:cs="宋体"/>
          <w:color w:val="000"/>
          <w:sz w:val="28"/>
          <w:szCs w:val="28"/>
        </w:rPr>
        <w:t xml:space="preserve">　　（一）加强对重点人员的教育引导。对辖区内重点人群进行登记造册，通过网格长、村民小组长加强对本村重点人员的管理，形成动态管理台账，建立对重点人员的关心、帮扶体制。一是建立定期走访制度，对重点人员进行定期走访，了解思想动态，宣传政府相关政策；二是加强组织引导，加强重点人员的思想教育，引导重点人员积极向党组织靠拢，坚决拥护党和政府的相关政策法规；三是形成工作合力，引导重点人员参与村级各项工作中，提高重点人员主人翁意识。</w:t>
      </w:r>
    </w:p>
    <w:p>
      <w:pPr>
        <w:ind w:left="0" w:right="0" w:firstLine="560"/>
        <w:spacing w:before="450" w:after="450" w:line="312" w:lineRule="auto"/>
      </w:pPr>
      <w:r>
        <w:rPr>
          <w:rFonts w:ascii="宋体" w:hAnsi="宋体" w:eastAsia="宋体" w:cs="宋体"/>
          <w:color w:val="000"/>
          <w:sz w:val="28"/>
          <w:szCs w:val="28"/>
        </w:rPr>
        <w:t xml:space="preserve">　　近年来，xx村安置帮教等重点对象无一人重新犯罪，为社会治安综合治理的开展奠定了良好的基础。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　　（二）坚持做好普法依法治理工作。调处已发生的矛盾和纠纷，只是治\"标\"，更重要的治\"本\"工作则要通过抓好公民的普法学习教育来提高公民学法、知法、用法、守法的自觉性，从而更加有效地避免或减少人民内部矛盾和纠纷的发生。按照这一思路，xx村利用“3XXXXX15”消费者权益保护日、“4XXXXX15”全民国家安全教育日、“6XXXXX26”世界禁毒日、“12.4”宪法宣传日等，广泛开展了法律进村、进学校活动。有效提高了公民遵纪守法、依法办事和诚信待人的意识，从而在一定程度上减少了本辖区矛盾纠纷的发生和村民集体上访。</w:t>
      </w:r>
    </w:p>
    <w:p>
      <w:pPr>
        <w:ind w:left="0" w:right="0" w:firstLine="560"/>
        <w:spacing w:before="450" w:after="450" w:line="312" w:lineRule="auto"/>
      </w:pPr>
      <w:r>
        <w:rPr>
          <w:rFonts w:ascii="宋体" w:hAnsi="宋体" w:eastAsia="宋体" w:cs="宋体"/>
          <w:color w:val="000"/>
          <w:sz w:val="28"/>
          <w:szCs w:val="28"/>
        </w:rPr>
        <w:t xml:space="preserve">　　（三）建立和完善治安防范机制。xx村完善了应急处置机制，成立应急队伍，构建了“人防”网络；对重点区域进一步落实物防措施；确保大街小巷和治安重点地区、复杂路段安装摄像头等技防设施。“人防、物防、技防”三位一体安全防范机制，为xx村的稳定发展营造了良好的社会环境，有效提高了村民的安全感。</w:t>
      </w:r>
    </w:p>
    <w:p>
      <w:pPr>
        <w:ind w:left="0" w:right="0" w:firstLine="560"/>
        <w:spacing w:before="450" w:after="450" w:line="312" w:lineRule="auto"/>
      </w:pPr>
      <w:r>
        <w:rPr>
          <w:rFonts w:ascii="宋体" w:hAnsi="宋体" w:eastAsia="宋体" w:cs="宋体"/>
          <w:color w:val="000"/>
          <w:sz w:val="28"/>
          <w:szCs w:val="28"/>
        </w:rPr>
        <w:t xml:space="preserve">　&gt;　四、加强平安建设，把氛围营造到位</w:t>
      </w:r>
    </w:p>
    <w:p>
      <w:pPr>
        <w:ind w:left="0" w:right="0" w:firstLine="560"/>
        <w:spacing w:before="450" w:after="450" w:line="312" w:lineRule="auto"/>
      </w:pPr>
      <w:r>
        <w:rPr>
          <w:rFonts w:ascii="宋体" w:hAnsi="宋体" w:eastAsia="宋体" w:cs="宋体"/>
          <w:color w:val="000"/>
          <w:sz w:val="28"/>
          <w:szCs w:val="28"/>
        </w:rPr>
        <w:t xml:space="preserve">　　一是落实xx镇综治委下发的《扫黑除恶实施方案》、《黄、赌、赌”工作方案》等，加强对村重点地段、重点部位的巡逻控制，长期对防火防盗、防自然灾害和防交通事故进行宣传；二是做好维护妇女儿童等弱势群体的权益工作，利用“3.8妇女节”、“6.1儿童节”、“重阳节”等节日，加大对弱势群体的人文关怀和物质帮扶，为有困难的群众开展法律援助、心理疏导等，努力维护弱势群体的合法权益。</w:t>
      </w:r>
    </w:p>
    <w:p>
      <w:pPr>
        <w:ind w:left="0" w:right="0" w:firstLine="560"/>
        <w:spacing w:before="450" w:after="450" w:line="312" w:lineRule="auto"/>
      </w:pPr>
      <w:r>
        <w:rPr>
          <w:rFonts w:ascii="宋体" w:hAnsi="宋体" w:eastAsia="宋体" w:cs="宋体"/>
          <w:color w:val="000"/>
          <w:sz w:val="28"/>
          <w:szCs w:val="28"/>
        </w:rPr>
        <w:t xml:space="preserve">　　“三零”村的创建工作是一项长期工程，需要我们在工作中不断的加强和深化，要充分发挥党的组织协调作用，大力营造人人参与、各负其责、齐抓共管、协调配合的氛围。在今后的工作中，xx村将以求真务实的作风，扎扎实实地推进“平安村”建设，为xx村的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【篇5】某乡“三零”创建工作总结</w:t>
      </w:r>
    </w:p>
    <w:p>
      <w:pPr>
        <w:ind w:left="0" w:right="0" w:firstLine="560"/>
        <w:spacing w:before="450" w:after="450" w:line="312" w:lineRule="auto"/>
      </w:pPr>
      <w:r>
        <w:rPr>
          <w:rFonts w:ascii="宋体" w:hAnsi="宋体" w:eastAsia="宋体" w:cs="宋体"/>
          <w:color w:val="000"/>
          <w:sz w:val="28"/>
          <w:szCs w:val="28"/>
        </w:rPr>
        <w:t xml:space="preserve">　　按照县委、县政府关于开展“三零”创建工作要求，我乡高度重视，积极开展大排查大化解大整治工作，现将落实情况汇报如下：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一、强化组织领导，严格落实责任。</w:t>
      </w:r>
    </w:p>
    <w:p>
      <w:pPr>
        <w:ind w:left="0" w:right="0" w:firstLine="560"/>
        <w:spacing w:before="450" w:after="450" w:line="312" w:lineRule="auto"/>
      </w:pPr>
      <w:r>
        <w:rPr>
          <w:rFonts w:ascii="宋体" w:hAnsi="宋体" w:eastAsia="宋体" w:cs="宋体"/>
          <w:color w:val="000"/>
          <w:sz w:val="28"/>
          <w:szCs w:val="28"/>
        </w:rPr>
        <w:t xml:space="preserve">　　一是强化组织保障。省、市、县委召开“三零”单位创建工作动员部署会议后，我乡立即召开党委会议传达学习，专题研究创建工作，成立领导组，制定实施方案，召开动员会议，进行安排部署。二是强化党建引领。选派乡机关优秀干部韩东红到新组建的行政村玉石沟村担任支部书记、村务小组长；选派年轻干部党政秘书孙泽军到河神烟村担任第一书记，开展软弱涣散党支部整顿工作，对开展“三零”创建提供保障。三是强化责任落实。乡党委牢牢扛起主体责任，层层分解任务，全乡各行政村、各驻乡企业、单位全部成立了领导小组，制定了具体的创建措施办法。</w:t>
      </w:r>
    </w:p>
    <w:p>
      <w:pPr>
        <w:ind w:left="0" w:right="0" w:firstLine="560"/>
        <w:spacing w:before="450" w:after="450" w:line="312" w:lineRule="auto"/>
      </w:pPr>
      <w:r>
        <w:rPr>
          <w:rFonts w:ascii="宋体" w:hAnsi="宋体" w:eastAsia="宋体" w:cs="宋体"/>
          <w:color w:val="000"/>
          <w:sz w:val="28"/>
          <w:szCs w:val="28"/>
        </w:rPr>
        <w:t xml:space="preserve">&gt;　　二、强化宣传发动，广泛摸排防控。</w:t>
      </w:r>
    </w:p>
    <w:p>
      <w:pPr>
        <w:ind w:left="0" w:right="0" w:firstLine="560"/>
        <w:spacing w:before="450" w:after="450" w:line="312" w:lineRule="auto"/>
      </w:pPr>
      <w:r>
        <w:rPr>
          <w:rFonts w:ascii="宋体" w:hAnsi="宋体" w:eastAsia="宋体" w:cs="宋体"/>
          <w:color w:val="000"/>
          <w:sz w:val="28"/>
          <w:szCs w:val="28"/>
        </w:rPr>
        <w:t xml:space="preserve">　　一是积极开展“三零”创建大排查。全体乡村干部积极行动，进村入户广泛开展宣传发动，摸底排查，全乡共排查出重大矛盾纠纷问题11件（其中合家垴村7件，6件为采煤沉陷区治理问题、1件为贷款养鸡户问题；新村1件为个体运输户运费问题；墨镫村3件，1件为贷款养鸡户问题、1件为运输户车队押金问题、1件为三元福达煤业占地问题）。排查出高陡边坡安全隐患问题3件，涉及河神烟、青草烟、合家垴3村19户37人。截止目前，全乡无各类安全事故发生。对排查发现的问题全部建立了台账，明确了整改措施、整改时限和责任人。二是开展重点人群大排查。辖区内有吸毒史人员89人（其中企业外地35人），刑满释放人员22人、社区矫正对象1人，出租屋登记重点人员33户100人，全部进行了备案登记。三是开展基层基础大排查。对涉黑涉恶村干部群众进行法治教育和市场经济知识培训，对乡机关干部职工和村“两委”干部全部进行了尿检。加强党群服务中心、新时代文明实践站（所）及全乡“雪亮工程”视频监控等阵地功能建设，发挥了积极作用。</w:t>
      </w:r>
    </w:p>
    <w:p>
      <w:pPr>
        <w:ind w:left="0" w:right="0" w:firstLine="560"/>
        <w:spacing w:before="450" w:after="450" w:line="312" w:lineRule="auto"/>
      </w:pPr>
      <w:r>
        <w:rPr>
          <w:rFonts w:ascii="宋体" w:hAnsi="宋体" w:eastAsia="宋体" w:cs="宋体"/>
          <w:color w:val="000"/>
          <w:sz w:val="28"/>
          <w:szCs w:val="28"/>
        </w:rPr>
        <w:t xml:space="preserve">&gt;　　三、强化台账管理，建立长效机制。</w:t>
      </w:r>
    </w:p>
    <w:p>
      <w:pPr>
        <w:ind w:left="0" w:right="0" w:firstLine="560"/>
        <w:spacing w:before="450" w:after="450" w:line="312" w:lineRule="auto"/>
      </w:pPr>
      <w:r>
        <w:rPr>
          <w:rFonts w:ascii="宋体" w:hAnsi="宋体" w:eastAsia="宋体" w:cs="宋体"/>
          <w:color w:val="000"/>
          <w:sz w:val="28"/>
          <w:szCs w:val="28"/>
        </w:rPr>
        <w:t xml:space="preserve">　　一是健全重点区域信息联防机制，整合群防群治力量，开展经常性安全稳定大检查。二是开展法律进村活动，规范党务村务和“三重一大”决策程序公开运行机制，防止因决策不当、违规操作引发矛盾甚至群体性事件。三是强化网络安全防控，防止舆情事件发生。四是坚持自治、法治、德治“三治”融合发展，以“一约五会”“一栏五榜”为载体，制定移风易俗村规民约，开展“十星级文明户”等道德模范评选活动，推动基层治理方法科学有效。五是探索建立农村积分考评奖惩制度，把“三零”创建工作纳入目标责任考评体系。</w:t>
      </w:r>
    </w:p>
    <w:p>
      <w:pPr>
        <w:ind w:left="0" w:right="0" w:firstLine="560"/>
        <w:spacing w:before="450" w:after="450" w:line="312" w:lineRule="auto"/>
      </w:pPr>
      <w:r>
        <w:rPr>
          <w:rFonts w:ascii="宋体" w:hAnsi="宋体" w:eastAsia="宋体" w:cs="宋体"/>
          <w:color w:val="000"/>
          <w:sz w:val="28"/>
          <w:szCs w:val="28"/>
        </w:rPr>
        <w:t xml:space="preserve">　　总之，我们一定要在县委的坚强领导下，深入开展“三零”创建工作，为全乡脱贫攻坚、乡村振兴和全面小康如期实现创造安全和谐稳定的社会环境。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【篇6】某乡“三零”创建工作总结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山西省委省政府和集团公司关于“三零”单位创建工作的精神。寿阳化工高度重视，以专题会的形式安排部署。成立创建“三零”单位的领导小组，董事长、总经理亲自挂帅组长，迅速开展相关工作，现将寿阳化工创建“三零”单位开展工作情况汇报如下：</w:t>
      </w:r>
    </w:p>
    <w:p>
      <w:pPr>
        <w:ind w:left="0" w:right="0" w:firstLine="560"/>
        <w:spacing w:before="450" w:after="450" w:line="312" w:lineRule="auto"/>
      </w:pPr>
      <w:r>
        <w:rPr>
          <w:rFonts w:ascii="宋体" w:hAnsi="宋体" w:eastAsia="宋体" w:cs="宋体"/>
          <w:color w:val="000"/>
          <w:sz w:val="28"/>
          <w:szCs w:val="28"/>
        </w:rPr>
        <w:t xml:space="preserve">　　&gt;一、零事故方面</w:t>
      </w:r>
    </w:p>
    <w:p>
      <w:pPr>
        <w:ind w:left="0" w:right="0" w:firstLine="560"/>
        <w:spacing w:before="450" w:after="450" w:line="312" w:lineRule="auto"/>
      </w:pPr>
      <w:r>
        <w:rPr>
          <w:rFonts w:ascii="宋体" w:hAnsi="宋体" w:eastAsia="宋体" w:cs="宋体"/>
          <w:color w:val="000"/>
          <w:sz w:val="28"/>
          <w:szCs w:val="28"/>
        </w:rPr>
        <w:t xml:space="preserve">　　寿阳化工以集团公司《关于深入开展“零事故”单位创建工作实施方案》（阳煤安字〔202_〕425号）与化工集团《深入开展“零事故”单位创建工作实施方案》的通知（阳煤化工发〔202_〕183号）要求，我部门围绕“宣传教育、组织保证、隐患排查”三方面做文章，从安全防范体系方面（包含按照隐患排查治理导则要求定期开展日常、综合、专业专项等安全检查；“杜绝习惯性违章”活动开展；应急救援器材、事故柜、消防设施等齐全完好）、安全隐患整治方面（包含“双体系”建设、安全风险全面排查、专业隐患整改闭合、年度演练计划按要求执行）、全面落实企业主体责任方面全面推动公司“零事故”单位创建工作，确保“零事故”单位创建取得实效。截止目前，公司未发生一起着火、爆炸、泄漏、中毒、人员伤亡等安全事故。</w:t>
      </w:r>
    </w:p>
    <w:p>
      <w:pPr>
        <w:ind w:left="0" w:right="0" w:firstLine="560"/>
        <w:spacing w:before="450" w:after="450" w:line="312" w:lineRule="auto"/>
      </w:pPr>
      <w:r>
        <w:rPr>
          <w:rFonts w:ascii="宋体" w:hAnsi="宋体" w:eastAsia="宋体" w:cs="宋体"/>
          <w:color w:val="000"/>
          <w:sz w:val="28"/>
          <w:szCs w:val="28"/>
        </w:rPr>
        <w:t xml:space="preserve">　　（一）健全完善安全生产责任体系。</w:t>
      </w:r>
    </w:p>
    <w:p>
      <w:pPr>
        <w:ind w:left="0" w:right="0" w:firstLine="560"/>
        <w:spacing w:before="450" w:after="450" w:line="312" w:lineRule="auto"/>
      </w:pPr>
      <w:r>
        <w:rPr>
          <w:rFonts w:ascii="宋体" w:hAnsi="宋体" w:eastAsia="宋体" w:cs="宋体"/>
          <w:color w:val="000"/>
          <w:sz w:val="28"/>
          <w:szCs w:val="28"/>
        </w:rPr>
        <w:t xml:space="preserve">　　为了完善“层层负责、人人有责、各负其责”的安全生产责任体系；安环部、生产运营管理部修订了公司安全奖惩、工艺奖惩管理制度；其他各部门、中心按照安全专业分工，制定了各专业内部量化考核指标。并将考核结果与安全奖励、安全结构工资挂钩，日常对安全生产责任制落实情况进行定期考核。每月初定期组织召开安委会会议，分析安全生产和“零事故”创建活动形势，安排部署安全重点工作，研究解决重大问题。</w:t>
      </w:r>
    </w:p>
    <w:p>
      <w:pPr>
        <w:ind w:left="0" w:right="0" w:firstLine="560"/>
        <w:spacing w:before="450" w:after="450" w:line="312" w:lineRule="auto"/>
      </w:pPr>
      <w:r>
        <w:rPr>
          <w:rFonts w:ascii="宋体" w:hAnsi="宋体" w:eastAsia="宋体" w:cs="宋体"/>
          <w:color w:val="000"/>
          <w:sz w:val="28"/>
          <w:szCs w:val="28"/>
        </w:rPr>
        <w:t xml:space="preserve">　　（二）全面落实企业安全主体责任，党政领导责任</w:t>
      </w:r>
    </w:p>
    <w:p>
      <w:pPr>
        <w:ind w:left="0" w:right="0" w:firstLine="560"/>
        <w:spacing w:before="450" w:after="450" w:line="312" w:lineRule="auto"/>
      </w:pPr>
      <w:r>
        <w:rPr>
          <w:rFonts w:ascii="宋体" w:hAnsi="宋体" w:eastAsia="宋体" w:cs="宋体"/>
          <w:color w:val="000"/>
          <w:sz w:val="28"/>
          <w:szCs w:val="28"/>
        </w:rPr>
        <w:t xml:space="preserve">　　公司安全生产始终以“管行业必须管安全”、“管业务必须管安全”、“管生产经营必须管安全”落实企业安全主体责任。按照“一岗双责”，横向到边、纵向到底原则，建立企业各部门、各岗位安全生产责任制。公司主要负责人严格按照安全生产法规定的七项职责，建立健全本单位安全生产责任制212项、安全规章制度45项、操作规程16项、全年共计提安全费用634万，制定公司应急预案、确保培训计划按期落实、及时消除安全事故隐患和如实上报事故。</w:t>
      </w:r>
    </w:p>
    <w:p>
      <w:pPr>
        <w:ind w:left="0" w:right="0" w:firstLine="560"/>
        <w:spacing w:before="450" w:after="450" w:line="312" w:lineRule="auto"/>
      </w:pPr>
      <w:r>
        <w:rPr>
          <w:rFonts w:ascii="宋体" w:hAnsi="宋体" w:eastAsia="宋体" w:cs="宋体"/>
          <w:color w:val="000"/>
          <w:sz w:val="28"/>
          <w:szCs w:val="28"/>
        </w:rPr>
        <w:t xml:space="preserve">　　（三）在公司8月份安委会上，由公司执行董事、总经理对习总书记有关安全方面重要安全论述（如十九大报告、“8.12”天津港事故、十九届四中全会、202_年习近平主持中央政治局第十九次集体学习、202_年天嘉宜“3.21”事故上讲话等）进行宣贯，同时要求各部室、中心所有员工对习总书记有关安全重要论述加强学习，指导公司安全生产工作。公司党总支理论学习中心组对习总书记有关安全方面生产论述进行专题学习，强化公司党员员工先锋带头作用。政工部将习总书记关于安全生产重要论述纳入工作重点，制定了《开展宣传贯彻习近平总书记安全生产重要论述宣传方案》。丰富培训的形式和内容,不断提升安全培训效果。利用移动e课堂，对全体员工包括承包商所有人员从线下安全培训转移到线上日常培训，每人每月培训积分不得少于900分，同时在二五安全例会上，对国内外同行业发生的事故进行专题学习，充分利用碎片化时间，提高职工安全技能。</w:t>
      </w:r>
    </w:p>
    <w:p>
      <w:pPr>
        <w:ind w:left="0" w:right="0" w:firstLine="560"/>
        <w:spacing w:before="450" w:after="450" w:line="312" w:lineRule="auto"/>
      </w:pPr>
      <w:r>
        <w:rPr>
          <w:rFonts w:ascii="宋体" w:hAnsi="宋体" w:eastAsia="宋体" w:cs="宋体"/>
          <w:color w:val="000"/>
          <w:sz w:val="28"/>
          <w:szCs w:val="28"/>
        </w:rPr>
        <w:t xml:space="preserve">　　（四）、严格隐患排查，加大整治力度。</w:t>
      </w:r>
    </w:p>
    <w:p>
      <w:pPr>
        <w:ind w:left="0" w:right="0" w:firstLine="560"/>
        <w:spacing w:before="450" w:after="450" w:line="312" w:lineRule="auto"/>
      </w:pPr>
      <w:r>
        <w:rPr>
          <w:rFonts w:ascii="宋体" w:hAnsi="宋体" w:eastAsia="宋体" w:cs="宋体"/>
          <w:color w:val="000"/>
          <w:sz w:val="28"/>
          <w:szCs w:val="28"/>
        </w:rPr>
        <w:t xml:space="preserve">　　公司气化、净化、合成中心等涉及“两重点一重大”的生产、储存装置的操作人员现场巡检间隔不得大于1小时，其他装置操作人员现场巡检间隔不得大于2小时；中心（装置）管理人员（工艺、设备、电气、仪表技术人员）每天至少两次对装置现场进行相关专业检查。安环部对违反《化工安全生产“五十五”条禁令》和整治习惯性违章100条规定的行为加大了惩处力度，全年各类型违反安全管理规定和五十五条禁令的单位和个人，共计处罚209320元，使安全监管监察真正“严起来、硬起来、实起来”。在《危险化学品企业安全风险隐患排查治理导则》基础上，分专业专项安全管理，工艺、设备、电气、仪表、消防、安全专业制定各自检查表，全年公司共计排查各类隐患1034项，目前隐患已全部整改完成。加强“两重点一重大”、重点污染物在线监测预警系统建设，根据山西省、晋中市安全生产风险监测预警建设要求，下半年公司就四级重大危险源、重点监管的危险化工工艺温度、压力、液位、GDS、视频监控等共确定了96处点位，其中GDS报警仪点位37处；各装置区域内温度、压力、液位、流量点位49处；视频监控点位10处。目前所有监控点位已全部上传至晋中市应急管理监控系统。</w:t>
      </w:r>
    </w:p>
    <w:p>
      <w:pPr>
        <w:ind w:left="0" w:right="0" w:firstLine="560"/>
        <w:spacing w:before="450" w:after="450" w:line="312" w:lineRule="auto"/>
      </w:pPr>
      <w:r>
        <w:rPr>
          <w:rFonts w:ascii="宋体" w:hAnsi="宋体" w:eastAsia="宋体" w:cs="宋体"/>
          <w:color w:val="000"/>
          <w:sz w:val="28"/>
          <w:szCs w:val="28"/>
        </w:rPr>
        <w:t xml:space="preserve">　　&gt;二、零案件方面</w:t>
      </w:r>
    </w:p>
    <w:p>
      <w:pPr>
        <w:ind w:left="0" w:right="0" w:firstLine="560"/>
        <w:spacing w:before="450" w:after="450" w:line="312" w:lineRule="auto"/>
      </w:pPr>
      <w:r>
        <w:rPr>
          <w:rFonts w:ascii="宋体" w:hAnsi="宋体" w:eastAsia="宋体" w:cs="宋体"/>
          <w:color w:val="000"/>
          <w:sz w:val="28"/>
          <w:szCs w:val="28"/>
        </w:rPr>
        <w:t xml:space="preserve">　　治安工作涉及公司及职工的切身安全和利益，公司对此高度重视，成立治安领导组，主要领导任组长，分管领导任副组长，通过召开专题会、形势研判等形式，进行思想统一。把治安工作牢牢抓在手上。</w:t>
      </w:r>
    </w:p>
    <w:p>
      <w:pPr>
        <w:ind w:left="0" w:right="0" w:firstLine="560"/>
        <w:spacing w:before="450" w:after="450" w:line="312" w:lineRule="auto"/>
      </w:pPr>
      <w:r>
        <w:rPr>
          <w:rFonts w:ascii="宋体" w:hAnsi="宋体" w:eastAsia="宋体" w:cs="宋体"/>
          <w:color w:val="000"/>
          <w:sz w:val="28"/>
          <w:szCs w:val="28"/>
        </w:rPr>
        <w:t xml:space="preserve">　　（一）队伍建设提高素质，加大投入科技防控</w:t>
      </w:r>
    </w:p>
    <w:p>
      <w:pPr>
        <w:ind w:left="0" w:right="0" w:firstLine="560"/>
        <w:spacing w:before="450" w:after="450" w:line="312" w:lineRule="auto"/>
      </w:pPr>
      <w:r>
        <w:rPr>
          <w:rFonts w:ascii="宋体" w:hAnsi="宋体" w:eastAsia="宋体" w:cs="宋体"/>
          <w:color w:val="000"/>
          <w:sz w:val="28"/>
          <w:szCs w:val="28"/>
        </w:rPr>
        <w:t xml:space="preserve">　　组建治安巡逻队，经常性进行学习教育，把国家、省市县及集团公司、化工集团和公司相关制度及时宣贯，提高理论水平和对治安形势的准确把握，及时掌握公司员工动态。巡逻队无规律进行巡逻，把治安问题消除于萌芽状态。公司在厂区安装摄像头60余处，对厂区无死角全覆盖，实时监控，杜绝盗公现象发生。</w:t>
      </w:r>
    </w:p>
    <w:p>
      <w:pPr>
        <w:ind w:left="0" w:right="0" w:firstLine="560"/>
        <w:spacing w:before="450" w:after="450" w:line="312" w:lineRule="auto"/>
      </w:pPr>
      <w:r>
        <w:rPr>
          <w:rFonts w:ascii="宋体" w:hAnsi="宋体" w:eastAsia="宋体" w:cs="宋体"/>
          <w:color w:val="000"/>
          <w:sz w:val="28"/>
          <w:szCs w:val="28"/>
        </w:rPr>
        <w:t xml:space="preserve">　　（二）内外联动，加强管控</w:t>
      </w:r>
    </w:p>
    <w:p>
      <w:pPr>
        <w:ind w:left="0" w:right="0" w:firstLine="560"/>
        <w:spacing w:before="450" w:after="450" w:line="312" w:lineRule="auto"/>
      </w:pPr>
      <w:r>
        <w:rPr>
          <w:rFonts w:ascii="宋体" w:hAnsi="宋体" w:eastAsia="宋体" w:cs="宋体"/>
          <w:color w:val="000"/>
          <w:sz w:val="28"/>
          <w:szCs w:val="28"/>
        </w:rPr>
        <w:t xml:space="preserve">　　公司积极与辖区派出所联系，及时掌握公司人员治安情况，对重点人员进行重点监控。经核查，我公司在本年度没有发生治安案件。</w:t>
      </w:r>
    </w:p>
    <w:p>
      <w:pPr>
        <w:ind w:left="0" w:right="0" w:firstLine="560"/>
        <w:spacing w:before="450" w:after="450" w:line="312" w:lineRule="auto"/>
      </w:pPr>
      <w:r>
        <w:rPr>
          <w:rFonts w:ascii="宋体" w:hAnsi="宋体" w:eastAsia="宋体" w:cs="宋体"/>
          <w:color w:val="000"/>
          <w:sz w:val="28"/>
          <w:szCs w:val="28"/>
        </w:rPr>
        <w:t xml:space="preserve">　　&gt;三、零信访方面的工作</w:t>
      </w:r>
    </w:p>
    <w:p>
      <w:pPr>
        <w:ind w:left="0" w:right="0" w:firstLine="560"/>
        <w:spacing w:before="450" w:after="450" w:line="312" w:lineRule="auto"/>
      </w:pPr>
      <w:r>
        <w:rPr>
          <w:rFonts w:ascii="宋体" w:hAnsi="宋体" w:eastAsia="宋体" w:cs="宋体"/>
          <w:color w:val="000"/>
          <w:sz w:val="28"/>
          <w:szCs w:val="28"/>
        </w:rPr>
        <w:t xml:space="preserve">　　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202_】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　　（一）202_年信访工作组织</w:t>
      </w:r>
    </w:p>
    <w:p>
      <w:pPr>
        <w:ind w:left="0" w:right="0" w:firstLine="560"/>
        <w:spacing w:before="450" w:after="450" w:line="312" w:lineRule="auto"/>
      </w:pPr>
      <w:r>
        <w:rPr>
          <w:rFonts w:ascii="宋体" w:hAnsi="宋体" w:eastAsia="宋体" w:cs="宋体"/>
          <w:color w:val="000"/>
          <w:sz w:val="28"/>
          <w:szCs w:val="28"/>
        </w:rPr>
        <w:t xml:space="preserve">　　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　&gt;　二、信访事项办理</w:t>
      </w:r>
    </w:p>
    <w:p>
      <w:pPr>
        <w:ind w:left="0" w:right="0" w:firstLine="560"/>
        <w:spacing w:before="450" w:after="450" w:line="312" w:lineRule="auto"/>
      </w:pPr>
      <w:r>
        <w:rPr>
          <w:rFonts w:ascii="宋体" w:hAnsi="宋体" w:eastAsia="宋体" w:cs="宋体"/>
          <w:color w:val="000"/>
          <w:sz w:val="28"/>
          <w:szCs w:val="28"/>
        </w:rPr>
        <w:t xml:space="preserve">　　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　　202_年我公司没有发生治安案件，未发生安全事故，未发生信访事件。得益于化工集团位的大力支持和帮助，得益于上级领导到的积极指导，得益于公司领导的高度重视，更得益于全体职工的共同努力，202_年我公司没有发生治安案件，未发生安全事故，未发生信访事件，圆满完成了202_年的“三零目标”。今后我们将再接再厉，进一步加强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