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法律顾问工作总结计划(热门3篇)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律顾问工作总结计划1xx律师事务所在20xx年7月15日与xxx分签订《聘请法律顾问》，律所指派本律师负责贵具体法律顾问。光阴荏苒，已过去一年。现对这一年来的工作作个，以期双方更好的指正，相互促进。&gt;一、提供法律咨询，企业事务，防范法律风...</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法律顾问工作总结计划1</w:t>
      </w:r>
    </w:p>
    <w:p>
      <w:pPr>
        <w:ind w:left="0" w:right="0" w:firstLine="560"/>
        <w:spacing w:before="450" w:after="450" w:line="312" w:lineRule="auto"/>
      </w:pPr>
      <w:r>
        <w:rPr>
          <w:rFonts w:ascii="宋体" w:hAnsi="宋体" w:eastAsia="宋体" w:cs="宋体"/>
          <w:color w:val="000"/>
          <w:sz w:val="28"/>
          <w:szCs w:val="28"/>
        </w:rPr>
        <w:t xml:space="preserve">xx律师事务所在20xx年7月15日与xxx分签订《聘请法律顾问》，律所指派本律师负责贵具体法律顾问。光阴荏苒，已过去一年。现对这一年来的工作作个，以期双方更好的指正，相互促进。</w:t>
      </w:r>
    </w:p>
    <w:p>
      <w:pPr>
        <w:ind w:left="0" w:right="0" w:firstLine="560"/>
        <w:spacing w:before="450" w:after="450" w:line="312" w:lineRule="auto"/>
      </w:pPr>
      <w:r>
        <w:rPr>
          <w:rFonts w:ascii="宋体" w:hAnsi="宋体" w:eastAsia="宋体" w:cs="宋体"/>
          <w:color w:val="000"/>
          <w:sz w:val="28"/>
          <w:szCs w:val="28"/>
        </w:rPr>
        <w:t xml:space="preserve">&gt;一、提供法律咨询，企业事务，防范法律风险。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xxx分公司（以下简称公司）是历史较久的型国有控股企业。经营范围又是涉及到国计民生的特种行业。因此，在资产、人员、经营方式、内部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&gt;二、全程介入公司资产购置、处理等重企业事务。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需要购置合乎的民营油站，出售闲置的自有油站。这涉及到资产数额、产权过户，防范交易风险等问题。本律师对合同全面审查修订。另外，对一起违规给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&gt;三、利用自身优势，代理企业诉讼，维护公司合法权益。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律师，有较好的社会资源和丰富的法律实务。善与法官司沟通，熟悉诉讼技巧，努力维护顾问单位合法权益。对一件多年悬而未决的油站产权提起确认所有权诉讼，取得了预期结果。现另有交通事故损害赔偿一案审中。</w:t>
      </w:r>
    </w:p>
    <w:p>
      <w:pPr>
        <w:ind w:left="0" w:right="0" w:firstLine="560"/>
        <w:spacing w:before="450" w:after="450" w:line="312" w:lineRule="auto"/>
      </w:pPr>
      <w:r>
        <w:rPr>
          <w:rFonts w:ascii="宋体" w:hAnsi="宋体" w:eastAsia="宋体" w:cs="宋体"/>
          <w:color w:val="000"/>
          <w:sz w:val="28"/>
          <w:szCs w:val="28"/>
        </w:rPr>
        <w:t xml:space="preserve">&gt;四、对下一年企业法律顾问的与展望。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法律法规的颁布，本律师将通知公司，建议组织。必要时，本律师将会刹排时间，集体授课学习、探讨。公司方面，对经营方针政策、重管理决策，内部管理制度变化，经济合同，将相关文件复制本律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法律顾问工作总结计划2</w:t>
      </w:r>
    </w:p>
    <w:p>
      <w:pPr>
        <w:ind w:left="0" w:right="0" w:firstLine="560"/>
        <w:spacing w:before="450" w:after="450" w:line="312" w:lineRule="auto"/>
      </w:pPr>
      <w:r>
        <w:rPr>
          <w:rFonts w:ascii="宋体" w:hAnsi="宋体" w:eastAsia="宋体" w:cs="宋体"/>
          <w:color w:val="000"/>
          <w:sz w:val="28"/>
          <w:szCs w:val="28"/>
        </w:rPr>
        <w:t xml:space="preserve">二 0 一四 年的公司的催收货款的诉讼案件，主要有三个，一是 ×× 县 ×× 镇潘 ×× 拖欠货款案，二是廖 ×× 货运合同纠纷案，另一是广东省 ×× 县何 ×× 等人拖欠货款案。现三案早已结案并已申请进入法院的强制执行程序。前一案，经我们与 ×× 县人民法院的积极、主动配合，并多次、及时与执行法官沟通，使得执行法官出工又出力，最后取得了法院及时退回了我公司的诉讼保全保证金，潘 ××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法律顾问工作总结计划3</w:t>
      </w:r>
    </w:p>
    <w:p>
      <w:pPr>
        <w:ind w:left="0" w:right="0" w:firstLine="560"/>
        <w:spacing w:before="450" w:after="450" w:line="312" w:lineRule="auto"/>
      </w:pPr>
      <w:r>
        <w:rPr>
          <w:rFonts w:ascii="宋体" w:hAnsi="宋体" w:eastAsia="宋体" w:cs="宋体"/>
          <w:color w:val="000"/>
          <w:sz w:val="28"/>
          <w:szCs w:val="28"/>
        </w:rPr>
        <w:t xml:space="preserve">辞旧迎新又一年，在贵各位领导的`大力支持和积极配合下，我们完成了20xx年度的法律顾问工作，在这一年间，贵的经营、管理风险也得到了有效的防范。旧的一年过去了，新的一年飘然而至，为总结工作，继往开来，更好地为贵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&gt;一、从我所律师在20xx年11月27日起至20xx年11月26日的顾问服务过程中，我们主要做了以下工作，并取得的了较好的效果：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整理、制定《管理制度》，通过制定《管理制度》加强了的规范化管理；明确了各部门的日常工作职责，使各部门分工明确，工作职责分明，业务井然有序；积极发挥了全体员工的积极性、创造性，提高全体员工的技术、经营、管理水平；完善了的经营、管理体系，增强了的竞争力。</w:t>
      </w:r>
    </w:p>
    <w:p>
      <w:pPr>
        <w:ind w:left="0" w:right="0" w:firstLine="560"/>
        <w:spacing w:before="450" w:after="450" w:line="312" w:lineRule="auto"/>
      </w:pPr>
      <w:r>
        <w:rPr>
          <w:rFonts w:ascii="宋体" w:hAnsi="宋体" w:eastAsia="宋体" w:cs="宋体"/>
          <w:color w:val="000"/>
          <w:sz w:val="28"/>
          <w:szCs w:val="28"/>
        </w:rPr>
        <w:t xml:space="preserve">2、严格审查、制定各类合同，通过拟定《沥青搅拌料加工合同》、《沥青拌合料供料合同》、《机械设备租赁合同》、《路面沥青铺筑工程承包合同》、《土地租赁合同》、《房屋租赁合同》《买卖合同》、《和解协议书》、《合伙协议》、《租赁合同》等及及时审查、修改即将签订的各类合同，使贵完善了的合同管理，预防了风险发生，至目前止未出现任何因合同约定不清、违约等合同纠纷。我认为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3、积极参加的日常工作会议，了解的经营，管理情况，对日常工作中出现的法律问题及时进行解答、处理。预防了一些突发状况的发生，使生产、管理更加稳步有序。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高层赴贵州省，丽江等地对购买设备及投资项目进行审查把关，在拟定合同时将贵的利益永远放在第一位，在条款的设计上充分考虑了以后面临风险的救济途径，使不会被陷入困境。发现了问题及时言正的向贵指出了可能存在的风险，使得贵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5、参与贵的股权收购商业谈判，在可能存在的潜在商业风险，提出合理的建议并及时加以正确的处理，积极维护了的利益，预防了风险的发生。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6、对贵的应收账款及时进行跟踪、了解，针对久拖不还的客户及时向对方发出《律师函》进行追讨，向对方阐明利害关系，力争让对方尽快支付拖欠的款项。</w:t>
      </w:r>
    </w:p>
    <w:p>
      <w:pPr>
        <w:ind w:left="0" w:right="0" w:firstLine="560"/>
        <w:spacing w:before="450" w:after="450" w:line="312" w:lineRule="auto"/>
      </w:pPr>
      <w:r>
        <w:rPr>
          <w:rFonts w:ascii="宋体" w:hAnsi="宋体" w:eastAsia="宋体" w:cs="宋体"/>
          <w:color w:val="000"/>
          <w:sz w:val="28"/>
          <w:szCs w:val="28"/>
        </w:rPr>
        <w:t xml:space="preserve">7、妥善处理贵与。有限之间的买卖合同纠纷，积极与对方当事人和法官沟通，通过我们的诉讼技巧，避免了诉讼的发生，为争取了利益最大化和避免了一些不必要纠纷的纠缠。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8、积极处理贵与。集团有限建设施工合同纠纷一案，及时与对方当事人和法官沟通，对话，努力把工作做细、做好，最大程度的使资金尽快的回笼。</w:t>
      </w:r>
    </w:p>
    <w:p>
      <w:pPr>
        <w:ind w:left="0" w:right="0" w:firstLine="560"/>
        <w:spacing w:before="450" w:after="450" w:line="312" w:lineRule="auto"/>
      </w:pPr>
      <w:r>
        <w:rPr>
          <w:rFonts w:ascii="宋体" w:hAnsi="宋体" w:eastAsia="宋体" w:cs="宋体"/>
          <w:color w:val="000"/>
          <w:sz w:val="28"/>
          <w:szCs w:val="28"/>
        </w:rPr>
        <w:t xml:space="preserve">在20xx年度的法律顾问服务工作过程中，我们律师的工作取得了一定的效果。通过20xx年度的法律服务，能清晰的看到通过我们律师多角度、全方位的努力工作，贵无论是经营管理环境、模式，抑或是的盈利能力都得到了显著的改善，而且从风险防范和控制角度看，通过我们律师的顾问服务，20xx年度，我们的工作都有效地实现了贵风险防范和控制总目标，的风险控制能力明显增强。</w:t>
      </w:r>
    </w:p>
    <w:p>
      <w:pPr>
        <w:ind w:left="0" w:right="0" w:firstLine="560"/>
        <w:spacing w:before="450" w:after="450" w:line="312" w:lineRule="auto"/>
      </w:pPr>
      <w:r>
        <w:rPr>
          <w:rFonts w:ascii="宋体" w:hAnsi="宋体" w:eastAsia="宋体" w:cs="宋体"/>
          <w:color w:val="000"/>
          <w:sz w:val="28"/>
          <w:szCs w:val="28"/>
        </w:rPr>
        <w:t xml:space="preserve">&gt;二、当然，在20xx年度的法律顾问服务中，我们也看到了我们工作中的不足，具体有如下问题：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与我所建立常年法律关系后，我所由陶应强律师负责。在服务过程中我所律师有时是被动服务，贵所提出的要求和问题是贵领导在工作中发现的，然而贵领导不一定熟知整个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租赁合同》……但由于律师未跟进合同的履行、实施，就算是一份好的合同但如果细节注意不够，仍然会产生纠争。贵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3、贵系有限责任，但在20xx年的顾问服务中，律师未对的管理提供法律意见，这是一个大的方面，应当深入与领导层的沟通，加强对的治理。在财务上律师己未参与任何工作，或许存在与法律规定不一直之处。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&gt;三、通过20xx年的服务过程我们看到了在以下方面需加强和完善，特提建意如下：</w:t>
      </w:r>
    </w:p>
    <w:p>
      <w:pPr>
        <w:ind w:left="0" w:right="0" w:firstLine="560"/>
        <w:spacing w:before="450" w:after="450" w:line="312" w:lineRule="auto"/>
      </w:pPr>
      <w:r>
        <w:rPr>
          <w:rFonts w:ascii="宋体" w:hAnsi="宋体" w:eastAsia="宋体" w:cs="宋体"/>
          <w:color w:val="000"/>
          <w:sz w:val="28"/>
          <w:szCs w:val="28"/>
        </w:rPr>
        <w:t xml:space="preserve">1、贵应注意股东大会、董事会、监事的权利、义务。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据本律师所知贵仅四名股东。虽然如此，但形式上的如法定的每年必须召开一次股东会、董事会，对会议决议的内容，应当备案，便于审计或重大事项有据可查。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根据法原则，有限承担的是有限责任，法的原则是资本不变和资本维持。本律师建议：每年由执行董事制定分配方案，由股东会决议，将提取10%以后的利润全部分配给股东个人，明确财产与股东个人财产，做到资产与注册资金相对一致即可。若股东长期不分配利润，将导致本属股东个人可分取的财产与财产混同，一旦出现赔偿、解散、破产等情形，势必将本来可以属股东分走的财产，归入了，最终为承担了不必要的债务。</w:t>
      </w:r>
    </w:p>
    <w:p>
      <w:pPr>
        <w:ind w:left="0" w:right="0" w:firstLine="560"/>
        <w:spacing w:before="450" w:after="450" w:line="312" w:lineRule="auto"/>
      </w:pPr>
      <w:r>
        <w:rPr>
          <w:rFonts w:ascii="宋体" w:hAnsi="宋体" w:eastAsia="宋体" w:cs="宋体"/>
          <w:color w:val="000"/>
          <w:sz w:val="28"/>
          <w:szCs w:val="28"/>
        </w:rPr>
        <w:t xml:space="preserve">3、加强财会会计的管理。</w:t>
      </w:r>
    </w:p>
    <w:p>
      <w:pPr>
        <w:ind w:left="0" w:right="0" w:firstLine="560"/>
        <w:spacing w:before="450" w:after="450" w:line="312" w:lineRule="auto"/>
      </w:pPr>
      <w:r>
        <w:rPr>
          <w:rFonts w:ascii="宋体" w:hAnsi="宋体" w:eastAsia="宋体" w:cs="宋体"/>
          <w:color w:val="000"/>
          <w:sz w:val="28"/>
          <w:szCs w:val="28"/>
        </w:rPr>
        <w:t xml:space="preserve">根据法第165条：应当在每一会计年度终了时编制财务会计报告，并依法经会计师事务所审计。财务会计报告应当依照法律、行政法规和财政部门的规定制作。第202条：违反本法规定，在法定的会计账簿以外另立会计账簿的，由县级以上财政部门责令改正，处以五万元以上五十万元以下的罚款。第203条：在依法向有关主管部门提供的财务会计报告等材料上作虚假记载或者隐瞒重要事实的，由有关主管部门对直接负责的主管人员和其他直接责任人员处以三万元以上三十万元以下的罚款。第二百零四条不依照本法规定提取法定公积金的，由县级以上财政部门责令如数补足应当提取的金额，可以对处以二十万元以下的罚款。本律师建议财经制定是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的实力、规模及发展。员工是的组成部份，留住人才是仍以发展的前提和保证，由于有些员工不懂劳动法规，可能随时流动。本律师建议：首先，制定详细的规章制度，对员工严格要求，在外界表现出贵是一个纪律严明、做事严简、有文化、有修养的正规大，以便提升的整体能力，以求在市场经济中更具竞争力；其次，对员工进行法制教育，特别是劳动法律、法规，以便员工能明白自己的所作所为是否合法，会产生怎样的后果，最终达到让员工与溶为一体，以调动其积极性、创造性、让获得更大的利益；最后，丰富员工的文化生活，加强业务的培训，让员工明白自己不仅在贵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5、贵的发展速度快，可能会涉及到扩大规模，转移投资，收购等情况。</w:t>
      </w:r>
    </w:p>
    <w:p>
      <w:pPr>
        <w:ind w:left="0" w:right="0" w:firstLine="560"/>
        <w:spacing w:before="450" w:after="450" w:line="312" w:lineRule="auto"/>
      </w:pPr>
      <w:r>
        <w:rPr>
          <w:rFonts w:ascii="宋体" w:hAnsi="宋体" w:eastAsia="宋体" w:cs="宋体"/>
          <w:color w:val="000"/>
          <w:sz w:val="28"/>
          <w:szCs w:val="28"/>
        </w:rPr>
        <w:t xml:space="preserve">若贵在作上述重大决策时，应该先进行调研，如的政策、规划、发展方向，土地性质、规划用途、及交通、市场行情、产业投向、民俗风情等等方面。调研的结果将影响投资的成败。</w:t>
      </w:r>
    </w:p>
    <w:p>
      <w:pPr>
        <w:ind w:left="0" w:right="0" w:firstLine="560"/>
        <w:spacing w:before="450" w:after="450" w:line="312" w:lineRule="auto"/>
      </w:pPr>
      <w:r>
        <w:rPr>
          <w:rFonts w:ascii="宋体" w:hAnsi="宋体" w:eastAsia="宋体" w:cs="宋体"/>
          <w:color w:val="000"/>
          <w:sz w:val="28"/>
          <w:szCs w:val="28"/>
        </w:rPr>
        <w:t xml:space="preserve">6、贵在房屋、场地租赁、职工保险、车险保险等方面也应予重视。</w:t>
      </w:r>
    </w:p>
    <w:p>
      <w:pPr>
        <w:ind w:left="0" w:right="0" w:firstLine="560"/>
        <w:spacing w:before="450" w:after="450" w:line="312" w:lineRule="auto"/>
      </w:pPr>
      <w:r>
        <w:rPr>
          <w:rFonts w:ascii="宋体" w:hAnsi="宋体" w:eastAsia="宋体" w:cs="宋体"/>
          <w:color w:val="000"/>
          <w:sz w:val="28"/>
          <w:szCs w:val="28"/>
        </w:rPr>
        <w:t xml:space="preserve">以上系本律师为贵服务一年的成果、不足和建议。对于工作中的不足，在此仅对对及全体股东、员工表示歉意！若贵仍愿聘请我所律师为常年法律顾问，我们将继续保持好的顾问工作传统，并组成专业的律师顾问团，在总结不足、发现的新问题新情况的基础上深化服务，以求全方面、精、准、细的为贵提供高效、优质的服务，深入开展顾问服务工作，具体服务范围及方式见顾问工作方案和年度顾问工作规划、工作总体目标。我们将再次向贵作出慎重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2025-04-27T15:58:36+08:00</dcterms:created>
  <dcterms:modified xsi:type="dcterms:W3CDTF">2025-04-27T15:58:36+08:00</dcterms:modified>
</cp:coreProperties>
</file>

<file path=docProps/custom.xml><?xml version="1.0" encoding="utf-8"?>
<Properties xmlns="http://schemas.openxmlformats.org/officeDocument/2006/custom-properties" xmlns:vt="http://schemas.openxmlformats.org/officeDocument/2006/docPropsVTypes"/>
</file>