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年底团队的工作总结范文(合集24篇)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底团队的工作总结范文1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w:t>
      </w:r>
    </w:p>
    <w:p>
      <w:pPr>
        <w:ind w:left="0" w:right="0" w:firstLine="560"/>
        <w:spacing w:before="450" w:after="450" w:line="312" w:lineRule="auto"/>
      </w:pPr>
      <w:r>
        <w:rPr>
          <w:rFonts w:ascii="宋体" w:hAnsi="宋体" w:eastAsia="宋体" w:cs="宋体"/>
          <w:color w:val="000"/>
          <w:sz w:val="28"/>
          <w:szCs w:val="28"/>
        </w:rPr>
        <w:t xml:space="preserve">&gt;一、 业务方面</w:t>
      </w:r>
    </w:p>
    <w:p>
      <w:pPr>
        <w:ind w:left="0" w:right="0" w:firstLine="560"/>
        <w:spacing w:before="450" w:after="450" w:line="312" w:lineRule="auto"/>
      </w:pPr>
      <w:r>
        <w:rPr>
          <w:rFonts w:ascii="宋体" w:hAnsi="宋体" w:eastAsia="宋体" w:cs="宋体"/>
          <w:color w:val="000"/>
          <w:sz w:val="28"/>
          <w:szCs w:val="28"/>
        </w:rPr>
        <w:t xml:space="preserve">我团队车险十月份总任务81万，完成123万，其中新车99万，续保34万，完成比例152%，</w:t>
      </w:r>
    </w:p>
    <w:p>
      <w:pPr>
        <w:ind w:left="0" w:right="0" w:firstLine="560"/>
        <w:spacing w:before="450" w:after="450" w:line="312" w:lineRule="auto"/>
      </w:pPr>
      <w:r>
        <w:rPr>
          <w:rFonts w:ascii="宋体" w:hAnsi="宋体" w:eastAsia="宋体" w:cs="宋体"/>
          <w:color w:val="000"/>
          <w:sz w:val="28"/>
          <w:szCs w:val="28"/>
        </w:rPr>
        <w:t xml:space="preserve">新车同比增长18%，续保同比增长4%，新车环比增长7%，续保环比增长-7%，</w:t>
      </w:r>
    </w:p>
    <w:p>
      <w:pPr>
        <w:ind w:left="0" w:right="0" w:firstLine="560"/>
        <w:spacing w:before="450" w:after="450" w:line="312" w:lineRule="auto"/>
      </w:pPr>
      <w:r>
        <w:rPr>
          <w:rFonts w:ascii="宋体" w:hAnsi="宋体" w:eastAsia="宋体" w:cs="宋体"/>
          <w:color w:val="000"/>
          <w:sz w:val="28"/>
          <w:szCs w:val="28"/>
        </w:rPr>
        <w:t xml:space="preserve">力天丰田：</w:t>
      </w:r>
    </w:p>
    <w:p>
      <w:pPr>
        <w:ind w:left="0" w:right="0" w:firstLine="560"/>
        <w:spacing w:before="450" w:after="450" w:line="312" w:lineRule="auto"/>
      </w:pPr>
      <w:r>
        <w:rPr>
          <w:rFonts w:ascii="宋体" w:hAnsi="宋体" w:eastAsia="宋体" w:cs="宋体"/>
          <w:color w:val="000"/>
          <w:sz w:val="28"/>
          <w:szCs w:val="28"/>
        </w:rPr>
        <w:t xml:space="preserve">十月份总任务31万，完成19万，其中新车9万，续保10万，完成比例62%，</w:t>
      </w:r>
    </w:p>
    <w:p>
      <w:pPr>
        <w:ind w:left="0" w:right="0" w:firstLine="560"/>
        <w:spacing w:before="450" w:after="450" w:line="312" w:lineRule="auto"/>
      </w:pPr>
      <w:r>
        <w:rPr>
          <w:rFonts w:ascii="宋体" w:hAnsi="宋体" w:eastAsia="宋体" w:cs="宋体"/>
          <w:color w:val="000"/>
          <w:sz w:val="28"/>
          <w:szCs w:val="28"/>
        </w:rPr>
        <w:t xml:space="preserve">新车同比增长-24%，续保同比增长2%，新车环比增长0%，续保环比增长，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恒信星凯：</w:t>
      </w:r>
    </w:p>
    <w:p>
      <w:pPr>
        <w:ind w:left="0" w:right="0" w:firstLine="560"/>
        <w:spacing w:before="450" w:after="450" w:line="312" w:lineRule="auto"/>
      </w:pPr>
      <w:r>
        <w:rPr>
          <w:rFonts w:ascii="宋体" w:hAnsi="宋体" w:eastAsia="宋体" w:cs="宋体"/>
          <w:color w:val="000"/>
          <w:sz w:val="28"/>
          <w:szCs w:val="28"/>
        </w:rPr>
        <w:t xml:space="preserve">十月份总任务20万，完成万，其中新车18万，续保2万，完成比例102%，</w:t>
      </w:r>
    </w:p>
    <w:p>
      <w:pPr>
        <w:ind w:left="0" w:right="0" w:firstLine="560"/>
        <w:spacing w:before="450" w:after="450" w:line="312" w:lineRule="auto"/>
      </w:pPr>
      <w:r>
        <w:rPr>
          <w:rFonts w:ascii="宋体" w:hAnsi="宋体" w:eastAsia="宋体" w:cs="宋体"/>
          <w:color w:val="000"/>
          <w:sz w:val="28"/>
          <w:szCs w:val="28"/>
        </w:rPr>
        <w:t xml:space="preserve">新车同比增长46%，续保同比增长，新车环比增长0%，续保环比增长，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恒信奥龙：</w:t>
      </w:r>
    </w:p>
    <w:p>
      <w:pPr>
        <w:ind w:left="0" w:right="0" w:firstLine="560"/>
        <w:spacing w:before="450" w:after="450" w:line="312" w:lineRule="auto"/>
      </w:pPr>
      <w:r>
        <w:rPr>
          <w:rFonts w:ascii="宋体" w:hAnsi="宋体" w:eastAsia="宋体" w:cs="宋体"/>
          <w:color w:val="000"/>
          <w:sz w:val="28"/>
          <w:szCs w:val="28"/>
        </w:rPr>
        <w:t xml:space="preserve">十月份总任务30万，完成万，其中新车万，续保万，完成比例176%，</w:t>
      </w:r>
    </w:p>
    <w:p>
      <w:pPr>
        <w:ind w:left="0" w:right="0" w:firstLine="560"/>
        <w:spacing w:before="450" w:after="450" w:line="312" w:lineRule="auto"/>
      </w:pPr>
      <w:r>
        <w:rPr>
          <w:rFonts w:ascii="宋体" w:hAnsi="宋体" w:eastAsia="宋体" w:cs="宋体"/>
          <w:color w:val="000"/>
          <w:sz w:val="28"/>
          <w:szCs w:val="28"/>
        </w:rPr>
        <w:t xml:space="preserve">新车同比增长146%，续保同比增长4%，新车环比增长9%，续保环比增长0%</w:t>
      </w:r>
    </w:p>
    <w:p>
      <w:pPr>
        <w:ind w:left="0" w:right="0" w:firstLine="560"/>
        <w:spacing w:before="450" w:after="450" w:line="312" w:lineRule="auto"/>
      </w:pPr>
      <w:r>
        <w:rPr>
          <w:rFonts w:ascii="宋体" w:hAnsi="宋体" w:eastAsia="宋体" w:cs="宋体"/>
          <w:color w:val="000"/>
          <w:sz w:val="28"/>
          <w:szCs w:val="28"/>
        </w:rPr>
        <w:t xml:space="preserve">&gt;二、问题方面：</w:t>
      </w:r>
    </w:p>
    <w:p>
      <w:pPr>
        <w:ind w:left="0" w:right="0" w:firstLine="560"/>
        <w:spacing w:before="450" w:after="450" w:line="312" w:lineRule="auto"/>
      </w:pPr>
      <w:r>
        <w:rPr>
          <w:rFonts w:ascii="宋体" w:hAnsi="宋体" w:eastAsia="宋体" w:cs="宋体"/>
          <w:color w:val="000"/>
          <w:sz w:val="28"/>
          <w:szCs w:val="28"/>
        </w:rPr>
        <w:t xml:space="preserve">我团队新车发展方面有问题的主要是力天丰田，由于长期以来平安主做新车，我司主做续保，所以导致我司新车发展迟缓，又因平安与店总之间有额外费用支付，所以新车占比一直是平安领先，续保方面是我团队的缺失部分，每个门店的续保率都不高，首先是我司驻店员没有及时联系报价及跟踪续保客户，完全依赖各店续保专员，缺乏工作积极主动性，其次是我司的续保政策与其它主体相比之下竞争力度不大。</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年底团队的工作总结范文3</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年底团队的工作总结范文4</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平均水平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平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政治，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平等地参与学习与并有充分发言和表现自己的机会。学生通过小组合作学习的方法解决自己的问题，并注意及时总结好的学习方法。通过小组讨论解决课后与预习中不懂得疑问，互相交流学习方法，改正学习上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支持，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年底团队的工作总结范文5</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年底团队的工作总结范文6</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年底团队的工作总结范文7</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年底团队的工作总结范文8</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年底团队的工作总结范文9</w:t>
      </w:r>
    </w:p>
    <w:p>
      <w:pPr>
        <w:ind w:left="0" w:right="0" w:firstLine="560"/>
        <w:spacing w:before="450" w:after="450" w:line="312" w:lineRule="auto"/>
      </w:pPr>
      <w:r>
        <w:rPr>
          <w:rFonts w:ascii="宋体" w:hAnsi="宋体" w:eastAsia="宋体" w:cs="宋体"/>
          <w:color w:val="000"/>
          <w:sz w:val="28"/>
          <w:szCs w:val="28"/>
        </w:rPr>
        <w:t xml:space="preserve">&gt;一、团队精神是一切事业成功的基础，没有团结协作，一切都只能各自为政，一盘散沙。个人的成长与团体就像生意，鱼与水紧密联系。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&gt;二、感恩，感恩本是个舶来词，牛津字典给“感恩”的定义是：“乐于把得到好处的感激呈现出来并且回馈他人。”</w:t>
      </w:r>
    </w:p>
    <w:p>
      <w:pPr>
        <w:ind w:left="0" w:right="0" w:firstLine="560"/>
        <w:spacing w:before="450" w:after="450" w:line="312" w:lineRule="auto"/>
      </w:pPr>
      <w:r>
        <w:rPr>
          <w:rFonts w:ascii="宋体" w:hAnsi="宋体" w:eastAsia="宋体" w:cs="宋体"/>
          <w:color w:val="000"/>
          <w:sz w:val="28"/>
          <w:szCs w:val="28"/>
        </w:rPr>
        <w:t xml:space="preserve">常怀感恩之心能使我们扩充心灵空间的内存，让人们更仁爱，更宽容，减少不必要的摩擦，化解不必要的矛盾，拉近人与人之间的距离，增强人与人之间的联系。</w:t>
      </w:r>
    </w:p>
    <w:p>
      <w:pPr>
        <w:ind w:left="0" w:right="0" w:firstLine="560"/>
        <w:spacing w:before="450" w:after="450" w:line="312" w:lineRule="auto"/>
      </w:pPr>
      <w:r>
        <w:rPr>
          <w:rFonts w:ascii="宋体" w:hAnsi="宋体" w:eastAsia="宋体" w:cs="宋体"/>
          <w:color w:val="000"/>
          <w:sz w:val="28"/>
          <w:szCs w:val="28"/>
        </w:rPr>
        <w:t xml:space="preserve">常怀感恩之心，强化奉献意识最直接的体现就是改变心境，停止抱怨。做一个怀抱感恩之心的企业员工，就要树立忠实于企业，忠实于岗位的敬业理念。作为一名员工，不仅要明确自身肩负的责任，更要因这份责任而认真地对待每一份工作，精益求精。</w:t>
      </w:r>
    </w:p>
    <w:p>
      <w:pPr>
        <w:ind w:left="0" w:right="0" w:firstLine="560"/>
        <w:spacing w:before="450" w:after="450" w:line="312" w:lineRule="auto"/>
      </w:pPr>
      <w:r>
        <w:rPr>
          <w:rFonts w:ascii="宋体" w:hAnsi="宋体" w:eastAsia="宋体" w:cs="宋体"/>
          <w:color w:val="000"/>
          <w:sz w:val="28"/>
          <w:szCs w:val="28"/>
        </w:rPr>
        <w:t xml:space="preserve">&gt;三、奉献，奉献是不讲报酬不求回报的给予。</w:t>
      </w:r>
    </w:p>
    <w:p>
      <w:pPr>
        <w:ind w:left="0" w:right="0" w:firstLine="560"/>
        <w:spacing w:before="450" w:after="450" w:line="312" w:lineRule="auto"/>
      </w:pPr>
      <w:r>
        <w:rPr>
          <w:rFonts w:ascii="宋体" w:hAnsi="宋体" w:eastAsia="宋体" w:cs="宋体"/>
          <w:color w:val="000"/>
          <w:sz w:val="28"/>
          <w:szCs w:val="28"/>
        </w:rPr>
        <w:t xml:space="preserve">无偿奉献最重的原因就是信仰。人皆有信仰，或者说做人的信条，做人的原则。人的行为都是受意识支配的，在某做信仰的支配下，人们可以做出种种奉献或自认为是奉献的行为。或乐善好施，,或助人为乐;或打抱不平，或仗义疏财等等。所以奉献是一种精神，是一种信仰，是一种境界，是一种追求。作为烟草企业员工，真正务实地履行烟草人的义务，本着“国家利益至上、消费者利益至上”的思想工作和生活，做出甘于奉献的表率。奉献是一种精神、一种品质、一种风尚，只要你愿意，真诚奉献并不难，奉献就在自己的身边、眼前。当前，在行业“卷烟上水平”战略任务和宏伟目标的指引下，行业各单位像一艘艘崭新的巨轮已经启航，接受“xx”伟大征程的新的挑战。面对挑战，只要有你、有我、有他真诚的奉献，团结一致，众志成城，一定会开创中国烟草行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年底团队的工作总结范文10</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年底团队的工作总结范文12</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年底团队的工作总结范文13</w:t>
      </w:r>
    </w:p>
    <w:p>
      <w:pPr>
        <w:ind w:left="0" w:right="0" w:firstLine="560"/>
        <w:spacing w:before="450" w:after="450" w:line="312" w:lineRule="auto"/>
      </w:pPr>
      <w:r>
        <w:rPr>
          <w:rFonts w:ascii="宋体" w:hAnsi="宋体" w:eastAsia="宋体" w:cs="宋体"/>
          <w:color w:val="000"/>
          <w:sz w:val="28"/>
          <w:szCs w:val="28"/>
        </w:rPr>
        <w:t xml:space="preserve">经过公司人事部的策划组织，我们一大早就开赴黄陂木兰古门拓展基地，进行为期2天的拓展训练，此次活动得到了公司领导的重视和支持。这不是一次普通的郊游或娱乐活动，而是活泼生动而又非常具有教育和纪念意义的体验式培训。2天的训练，使平常耳熟能详的“团队精神”变得内容丰富、寓意深刻、训练带来了心灵的冲击，引发内心的思考，以下我把自己的心得体会与所有的同仁进行分项。</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部门的人际关系的项目。在体验的过程中，团队成员中相互关心，帮助的行为展现也会极大地改进我们两个部门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二天来，在教练的带领下，不仅把妙趣横生的训练项目同个人、团队、伙伴联系在一起，更体会到团队协作在任务执行过程中的重要性，相信团队突破心理极限，成为完美的团队！可以说这是一次难得的经历，通过拓展带给我们乐趣的同时更让彼此增加信心、勇气，同时带给完美更多的思索，如果没有你们的支持，如果不是你们的臂膀，如果缺少你们的双手，如果没有你们的智慧，或许，也就没有“我们”！感谢公司组织此次拓展训练，我们用心体会了团队精神，强化了个人素质，激发了高昂的工作热诚和拼搏创新的动力，让我们集团公司更富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年底团队的工作总结范文14</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年底团队的工作总结范文15</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xxx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年底团队的工作总结范文16</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4、兴趣小组活动正常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年底团队的工作总结范文17</w:t>
      </w:r>
    </w:p>
    <w:p>
      <w:pPr>
        <w:ind w:left="0" w:right="0" w:firstLine="560"/>
        <w:spacing w:before="450" w:after="450" w:line="312" w:lineRule="auto"/>
      </w:pPr>
      <w:r>
        <w:rPr>
          <w:rFonts w:ascii="宋体" w:hAnsi="宋体" w:eastAsia="宋体" w:cs="宋体"/>
          <w:color w:val="000"/>
          <w:sz w:val="28"/>
          <w:szCs w:val="28"/>
        </w:rPr>
        <w:t xml:space="preserve">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下面向公司领导简要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年底团队的工作总结范文18</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年底团队的工作总结范文19</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年底团队的工作总结范文20</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年底团队的工作总结范文21</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年底团队的工作总结范文22</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年底团队的工作总结范文23</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年底团队的工作总结范文24</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公司车间、各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