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商务局燃气工作总结(精选21篇)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商务局燃气工作总结1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 座调压箱（安装护栏、铺方砖、护栏刷油、底腿防腐）的整改和座阀井的整改工作。我主要负责施工队与各部门之间的联系工作、带领施工队进行施工现场的踏查、</w:t>
      </w:r>
    </w:p>
    <w:p>
      <w:pPr>
        <w:ind w:left="0" w:right="0" w:firstLine="560"/>
        <w:spacing w:before="450" w:after="450" w:line="312" w:lineRule="auto"/>
      </w:pPr>
      <w:r>
        <w:rPr>
          <w:rFonts w:ascii="宋体" w:hAnsi="宋体" w:eastAsia="宋体" w:cs="宋体"/>
          <w:color w:val="000"/>
          <w:sz w:val="28"/>
          <w:szCs w:val="28"/>
        </w:rPr>
        <w:t xml:space="preserve">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商务局燃气工作总结2</w:t>
      </w:r>
    </w:p>
    <w:p>
      <w:pPr>
        <w:ind w:left="0" w:right="0" w:firstLine="560"/>
        <w:spacing w:before="450" w:after="450" w:line="312" w:lineRule="auto"/>
      </w:pPr>
      <w:r>
        <w:rPr>
          <w:rFonts w:ascii="宋体" w:hAnsi="宋体" w:eastAsia="宋体" w:cs="宋体"/>
          <w:color w:val="000"/>
          <w:sz w:val="28"/>
          <w:szCs w:val="28"/>
        </w:rPr>
        <w:t xml:space="preserve">根据城镇燃气安全工作安排，现将我局城镇燃气安全专项整治工作情况总结如下：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&gt;一、工作部署情况。</w:t>
      </w:r>
    </w:p>
    <w:p>
      <w:pPr>
        <w:ind w:left="0" w:right="0" w:firstLine="560"/>
        <w:spacing w:before="450" w:after="450" w:line="312" w:lineRule="auto"/>
      </w:pPr>
      <w:r>
        <w:rPr>
          <w:rFonts w:ascii="宋体" w:hAnsi="宋体" w:eastAsia="宋体" w:cs="宋体"/>
          <w:color w:val="000"/>
          <w:sz w:val="28"/>
          <w:szCs w:val="28"/>
        </w:rPr>
        <w:t xml:space="preserve">20xx年12月3日，我局召集各分局、各股室召开“深化城镇燃气安全专项整治行动工作部署会”，传达全国、省市县燃气安全会议及工作指示精神，宣读《凤冈县市场监督管理局深化城镇燃气安全专项整治行动方案》（20xx-44）文件，文件对特种设备股、质量股、各分局职责进行分工明确，分管领导、主要领导依次对燃气安全专项整治工作进行安排部署。20xx年2月10日，再次细化《城镇燃气安全排查整治工作实施方案》并印发执行。</w:t>
      </w:r>
    </w:p>
    <w:p>
      <w:pPr>
        <w:ind w:left="0" w:right="0" w:firstLine="560"/>
        <w:spacing w:before="450" w:after="450" w:line="312" w:lineRule="auto"/>
      </w:pPr>
      <w:r>
        <w:rPr>
          <w:rFonts w:ascii="宋体" w:hAnsi="宋体" w:eastAsia="宋体" w:cs="宋体"/>
          <w:color w:val="000"/>
          <w:sz w:val="28"/>
          <w:szCs w:val="28"/>
        </w:rPr>
        <w:t xml:space="preserve">&gt;二、城镇燃气安全工作情况。</w:t>
      </w:r>
    </w:p>
    <w:p>
      <w:pPr>
        <w:ind w:left="0" w:right="0" w:firstLine="560"/>
        <w:spacing w:before="450" w:after="450" w:line="312" w:lineRule="auto"/>
      </w:pPr>
      <w:r>
        <w:rPr>
          <w:rFonts w:ascii="宋体" w:hAnsi="宋体" w:eastAsia="宋体" w:cs="宋体"/>
          <w:color w:val="000"/>
          <w:sz w:val="28"/>
          <w:szCs w:val="28"/>
        </w:rPr>
        <w:t xml:space="preserve">今年以来，检查燃气企业4家次，液化石油气瓶使用单位17户次，发现一般隐患5条，督促消除隐患5条，隐患按期整改率100%。自20xx年12月3日我局燃气安全部署会以来，主要领导、分管领导带队开展燃气充装站专项检查，镇（街道）市管分局开展辖区内燃气安全专项检查，下达隐患整改意见9条，按期整改率100%，我局严格执行“隐患闭环管理”原则。作为燃气安全第三专项督导组，对有关单位、镇（街）开展燃气安全专项督查4家，提出存在问题和下步措施。</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严格按照燃气安全专项整治阶段要求，结合部门工作职责，切实履职尽责，确保专项整治工作取得实效。一是相关股室、分局按各自分工狠抓落实，相关股室做好督促指导，适时开展联合检查；二是严格检查标准，强化隐患排查和整改，督促企业主体责任落实，对违法违规行为严厉打击；三是按照县安委办文件要求，切实开展好燃气安全专项整治工作督导检查。</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商务局燃气工作总结3</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教育是百年大计，少年是祖国未来，关呼国运的兴衰，体现着文明的程度。根据省、市、物价和教育的相关文件精神，发改局和教育局就当前群众反映突出的中小学食堂伙食问题作为践行党的群众路线的专项治理重点，并制定如下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专项治理，及时发现和坚决纠正发展教育事业中损害群众利益行为的问题，重点查处群众反映突出的强制搭餐和中小学校学生伙食标准落实方面的违规行为，确保全镇中小学伙食标准价实相符。不断推进中小学学生食堂规范化、制度化建设，确保学生食堂管理水平明显提高，伙食质量明显改善；不断提高群众对教育的满意度。</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为加强对此项工作的组织领导，成立中小学食堂伙食专项治理工作领导小组。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&gt;三、检查范围和时限</w:t>
      </w:r>
    </w:p>
    <w:p>
      <w:pPr>
        <w:ind w:left="0" w:right="0" w:firstLine="560"/>
        <w:spacing w:before="450" w:after="450" w:line="312" w:lineRule="auto"/>
      </w:pPr>
      <w:r>
        <w:rPr>
          <w:rFonts w:ascii="宋体" w:hAnsi="宋体" w:eastAsia="宋体" w:cs="宋体"/>
          <w:color w:val="000"/>
          <w:sz w:val="28"/>
          <w:szCs w:val="28"/>
        </w:rPr>
        <w:t xml:space="preserve">专项检查的范围为本镇中小学校、公办幼儿园的伙食费收支情况及食堂管理相关制度落实情况。检查时限为xx年以来发生的行为，具有连续性的重大乱收费行为可以迫溯到上一年度。</w:t>
      </w:r>
    </w:p>
    <w:p>
      <w:pPr>
        <w:ind w:left="0" w:right="0" w:firstLine="560"/>
        <w:spacing w:before="450" w:after="450" w:line="312" w:lineRule="auto"/>
      </w:pPr>
      <w:r>
        <w:rPr>
          <w:rFonts w:ascii="宋体" w:hAnsi="宋体" w:eastAsia="宋体" w:cs="宋体"/>
          <w:color w:val="000"/>
          <w:sz w:val="28"/>
          <w:szCs w:val="28"/>
        </w:rPr>
        <w:t xml:space="preserve">&gt;四、检查时间与工作安排</w:t>
      </w:r>
    </w:p>
    <w:p>
      <w:pPr>
        <w:ind w:left="0" w:right="0" w:firstLine="560"/>
        <w:spacing w:before="450" w:after="450" w:line="312" w:lineRule="auto"/>
      </w:pPr>
      <w:r>
        <w:rPr>
          <w:rFonts w:ascii="宋体" w:hAnsi="宋体" w:eastAsia="宋体" w:cs="宋体"/>
          <w:color w:val="000"/>
          <w:sz w:val="28"/>
          <w:szCs w:val="28"/>
        </w:rPr>
        <w:t xml:space="preserve">专项检查分三个步骤进行，时间从4月30日开始，至11月30日结束。第一个步骤为自查自纠，时间从4月30日至5月20日，各中小学校、幼儿园要对照本方案第七条所列的九项重点检查内容认真开展自查自纠，并于5月18日前以镇中心学校为单位将自查自纠报告书面报县教育局，教育局于5月20日前将全县所有自查自纠报告反馈给县发改局。第二个步骤为迎接县职能部门重点检查，从5月21日至6月30日。县检查组将根据各中小学校、幼儿园自查情况，进行重点检查和暗访抽查。并就整个专项治理工作进行分析评估，提出有针对性的建议和意见，反馈给县委党的群众路线教育实践活动领导小组办公室。第三个步骤为整章建制，分两个阶段进行，第一阶段时间从7月1日至8月30日，对在检查发现的问题全面整改并建立健全长效机制。第二阶段时间从9月1日至11月30日，开展“回头看”，各职能部门采取各种形式的明查暗访，重点检查问题整改落实情况、到位情况。</w:t>
      </w:r>
    </w:p>
    <w:p>
      <w:pPr>
        <w:ind w:left="0" w:right="0" w:firstLine="560"/>
        <w:spacing w:before="450" w:after="450" w:line="312" w:lineRule="auto"/>
      </w:pPr>
      <w:r>
        <w:rPr>
          <w:rFonts w:ascii="宋体" w:hAnsi="宋体" w:eastAsia="宋体" w:cs="宋体"/>
          <w:color w:val="000"/>
          <w:sz w:val="28"/>
          <w:szCs w:val="28"/>
        </w:rPr>
        <w:t xml:space="preserve">&gt;五、检查的重点内容</w:t>
      </w:r>
    </w:p>
    <w:p>
      <w:pPr>
        <w:ind w:left="0" w:right="0" w:firstLine="560"/>
        <w:spacing w:before="450" w:after="450" w:line="312" w:lineRule="auto"/>
      </w:pPr>
      <w:r>
        <w:rPr>
          <w:rFonts w:ascii="宋体" w:hAnsi="宋体" w:eastAsia="宋体" w:cs="宋体"/>
          <w:color w:val="000"/>
          <w:sz w:val="28"/>
          <w:szCs w:val="28"/>
        </w:rPr>
        <w:t xml:space="preserve">（一）以来的伙食费财务收支运行情况；</w:t>
      </w:r>
    </w:p>
    <w:p>
      <w:pPr>
        <w:ind w:left="0" w:right="0" w:firstLine="560"/>
        <w:spacing w:before="450" w:after="450" w:line="312" w:lineRule="auto"/>
      </w:pPr>
      <w:r>
        <w:rPr>
          <w:rFonts w:ascii="宋体" w:hAnsi="宋体" w:eastAsia="宋体" w:cs="宋体"/>
          <w:color w:val="000"/>
          <w:sz w:val="28"/>
          <w:szCs w:val="28"/>
        </w:rPr>
        <w:t xml:space="preserve">（二）伙食费收费及实际执行标准；</w:t>
      </w:r>
    </w:p>
    <w:p>
      <w:pPr>
        <w:ind w:left="0" w:right="0" w:firstLine="560"/>
        <w:spacing w:before="450" w:after="450" w:line="312" w:lineRule="auto"/>
      </w:pPr>
      <w:r>
        <w:rPr>
          <w:rFonts w:ascii="宋体" w:hAnsi="宋体" w:eastAsia="宋体" w:cs="宋体"/>
          <w:color w:val="000"/>
          <w:sz w:val="28"/>
          <w:szCs w:val="28"/>
        </w:rPr>
        <w:t xml:space="preserve">（三）每个学生“早餐1个鸡蛋，中、晚餐各1两肉”的主菜标准实际执行情况；</w:t>
      </w:r>
    </w:p>
    <w:p>
      <w:pPr>
        <w:ind w:left="0" w:right="0" w:firstLine="560"/>
        <w:spacing w:before="450" w:after="450" w:line="312" w:lineRule="auto"/>
      </w:pPr>
      <w:r>
        <w:rPr>
          <w:rFonts w:ascii="宋体" w:hAnsi="宋体" w:eastAsia="宋体" w:cs="宋体"/>
          <w:color w:val="000"/>
          <w:sz w:val="28"/>
          <w:szCs w:val="28"/>
        </w:rPr>
        <w:t xml:space="preserve">（四）一周菜谱、每日菜谱的建立及公示情况；</w:t>
      </w:r>
    </w:p>
    <w:p>
      <w:pPr>
        <w:ind w:left="0" w:right="0" w:firstLine="560"/>
        <w:spacing w:before="450" w:after="450" w:line="312" w:lineRule="auto"/>
      </w:pPr>
      <w:r>
        <w:rPr>
          <w:rFonts w:ascii="宋体" w:hAnsi="宋体" w:eastAsia="宋体" w:cs="宋体"/>
          <w:color w:val="000"/>
          <w:sz w:val="28"/>
          <w:szCs w:val="28"/>
        </w:rPr>
        <w:t xml:space="preserve">（五）每个学期伙食费与学生及家长的结算情况；</w:t>
      </w:r>
    </w:p>
    <w:p>
      <w:pPr>
        <w:ind w:left="0" w:right="0" w:firstLine="560"/>
        <w:spacing w:before="450" w:after="450" w:line="312" w:lineRule="auto"/>
      </w:pPr>
      <w:r>
        <w:rPr>
          <w:rFonts w:ascii="宋体" w:hAnsi="宋体" w:eastAsia="宋体" w:cs="宋体"/>
          <w:color w:val="000"/>
          <w:sz w:val="28"/>
          <w:szCs w:val="28"/>
        </w:rPr>
        <w:t xml:space="preserve">（六）学校违反自愿原则强制学生在校就餐的`行为；</w:t>
      </w:r>
    </w:p>
    <w:p>
      <w:pPr>
        <w:ind w:left="0" w:right="0" w:firstLine="560"/>
        <w:spacing w:before="450" w:after="450" w:line="312" w:lineRule="auto"/>
      </w:pPr>
      <w:r>
        <w:rPr>
          <w:rFonts w:ascii="宋体" w:hAnsi="宋体" w:eastAsia="宋体" w:cs="宋体"/>
          <w:color w:val="000"/>
          <w:sz w:val="28"/>
          <w:szCs w:val="28"/>
        </w:rPr>
        <w:t xml:space="preserve">（七）学校财务、成本、采购、监督、公示及后勤管理岗位交流等一系列内部管理制度以及民主监督情况；</w:t>
      </w:r>
    </w:p>
    <w:p>
      <w:pPr>
        <w:ind w:left="0" w:right="0" w:firstLine="560"/>
        <w:spacing w:before="450" w:after="450" w:line="312" w:lineRule="auto"/>
      </w:pPr>
      <w:r>
        <w:rPr>
          <w:rFonts w:ascii="宋体" w:hAnsi="宋体" w:eastAsia="宋体" w:cs="宋体"/>
          <w:color w:val="000"/>
          <w:sz w:val="28"/>
          <w:szCs w:val="28"/>
        </w:rPr>
        <w:t xml:space="preserve">（八）校领导缴费陪餐制度的落实情况；</w:t>
      </w:r>
    </w:p>
    <w:p>
      <w:pPr>
        <w:ind w:left="0" w:right="0" w:firstLine="560"/>
        <w:spacing w:before="450" w:after="450" w:line="312" w:lineRule="auto"/>
      </w:pPr>
      <w:r>
        <w:rPr>
          <w:rFonts w:ascii="宋体" w:hAnsi="宋体" w:eastAsia="宋体" w:cs="宋体"/>
          <w:color w:val="000"/>
          <w:sz w:val="28"/>
          <w:szCs w:val="28"/>
        </w:rPr>
        <w:t xml:space="preserve">（九）其他违反国家有关教育收费法律、法规和政策的行为。</w:t>
      </w:r>
    </w:p>
    <w:p>
      <w:pPr>
        <w:ind w:left="0" w:right="0" w:firstLine="560"/>
        <w:spacing w:before="450" w:after="450" w:line="312" w:lineRule="auto"/>
      </w:pPr>
      <w:r>
        <w:rPr>
          <w:rFonts w:ascii="宋体" w:hAnsi="宋体" w:eastAsia="宋体" w:cs="宋体"/>
          <w:color w:val="000"/>
          <w:sz w:val="28"/>
          <w:szCs w:val="28"/>
        </w:rPr>
        <w:t xml:space="preserve">&gt;六、工作步骤</w:t>
      </w:r>
    </w:p>
    <w:p>
      <w:pPr>
        <w:ind w:left="0" w:right="0" w:firstLine="560"/>
        <w:spacing w:before="450" w:after="450" w:line="312" w:lineRule="auto"/>
      </w:pPr>
      <w:r>
        <w:rPr>
          <w:rFonts w:ascii="宋体" w:hAnsi="宋体" w:eastAsia="宋体" w:cs="宋体"/>
          <w:color w:val="000"/>
          <w:sz w:val="28"/>
          <w:szCs w:val="28"/>
        </w:rPr>
        <w:t xml:space="preserve">（一）自查自纠（5月20日前）</w:t>
      </w:r>
    </w:p>
    <w:p>
      <w:pPr>
        <w:ind w:left="0" w:right="0" w:firstLine="560"/>
        <w:spacing w:before="450" w:after="450" w:line="312" w:lineRule="auto"/>
      </w:pPr>
      <w:r>
        <w:rPr>
          <w:rFonts w:ascii="宋体" w:hAnsi="宋体" w:eastAsia="宋体" w:cs="宋体"/>
          <w:color w:val="000"/>
          <w:sz w:val="28"/>
          <w:szCs w:val="28"/>
        </w:rPr>
        <w:t xml:space="preserve">1、强化宣传。通过多种途径和方式，学习宣传《湖南省中小学学生食堂管理试行办法》和相关教育收费文件，确保群众的知情权与参与权，更好的发挥群众的民主监督作用。</w:t>
      </w:r>
    </w:p>
    <w:p>
      <w:pPr>
        <w:ind w:left="0" w:right="0" w:firstLine="560"/>
        <w:spacing w:before="450" w:after="450" w:line="312" w:lineRule="auto"/>
      </w:pPr>
      <w:r>
        <w:rPr>
          <w:rFonts w:ascii="宋体" w:hAnsi="宋体" w:eastAsia="宋体" w:cs="宋体"/>
          <w:color w:val="000"/>
          <w:sz w:val="28"/>
          <w:szCs w:val="28"/>
        </w:rPr>
        <w:t xml:space="preserve">2、自查自纠。对全县33个乡镇所有中小学校发放自查自纠调查表，全面掌握当前学生食堂伙食方面存在的突出问题。对在自查自纠阶段如实上报并已整改到位的问题，在检查阶段可以不作为问题进行处理。</w:t>
      </w:r>
    </w:p>
    <w:p>
      <w:pPr>
        <w:ind w:left="0" w:right="0" w:firstLine="560"/>
        <w:spacing w:before="450" w:after="450" w:line="312" w:lineRule="auto"/>
      </w:pPr>
      <w:r>
        <w:rPr>
          <w:rFonts w:ascii="宋体" w:hAnsi="宋体" w:eastAsia="宋体" w:cs="宋体"/>
          <w:color w:val="000"/>
          <w:sz w:val="28"/>
          <w:szCs w:val="28"/>
        </w:rPr>
        <w:t xml:space="preserve">（二）重点检查（第一阶段：5月21日－6月30日前，第二阶段9月1日－10月30日前）</w:t>
      </w:r>
    </w:p>
    <w:p>
      <w:pPr>
        <w:ind w:left="0" w:right="0" w:firstLine="560"/>
        <w:spacing w:before="450" w:after="450" w:line="312" w:lineRule="auto"/>
      </w:pPr>
      <w:r>
        <w:rPr>
          <w:rFonts w:ascii="宋体" w:hAnsi="宋体" w:eastAsia="宋体" w:cs="宋体"/>
          <w:color w:val="000"/>
          <w:sz w:val="28"/>
          <w:szCs w:val="28"/>
        </w:rPr>
        <w:t xml:space="preserve">1、调查走访。每组带队领导牵头对所检查区域范围内的每个乡镇走访4—5户学生家长，采取发放调查问卷、座谈等形式全面了解学生以及家长反馈的意见和建议。</w:t>
      </w:r>
    </w:p>
    <w:p>
      <w:pPr>
        <w:ind w:left="0" w:right="0" w:firstLine="560"/>
        <w:spacing w:before="450" w:after="450" w:line="312" w:lineRule="auto"/>
      </w:pPr>
      <w:r>
        <w:rPr>
          <w:rFonts w:ascii="宋体" w:hAnsi="宋体" w:eastAsia="宋体" w:cs="宋体"/>
          <w:color w:val="000"/>
          <w:sz w:val="28"/>
          <w:szCs w:val="28"/>
        </w:rPr>
        <w:t xml:space="preserve">2、明查暗访。创新检查方式方法，做到既要全面检查，不留监管空白，又要具有针对性，确保每个乡镇被检查学校不得少于4个。</w:t>
      </w:r>
    </w:p>
    <w:p>
      <w:pPr>
        <w:ind w:left="0" w:right="0" w:firstLine="560"/>
        <w:spacing w:before="450" w:after="450" w:line="312" w:lineRule="auto"/>
      </w:pPr>
      <w:r>
        <w:rPr>
          <w:rFonts w:ascii="宋体" w:hAnsi="宋体" w:eastAsia="宋体" w:cs="宋体"/>
          <w:color w:val="000"/>
          <w:sz w:val="28"/>
          <w:szCs w:val="28"/>
        </w:rPr>
        <w:t xml:space="preserve">3、现场核查。检查采取随机抽查、重点检查等形式进行。各检查组以不事先通知、不事先确定检查对象为原则，在学校开餐前的准备阶段到食堂当场对食材称重并计算实际执行的标准；重点检查即以查验台账、票据、菜谱、制度以及座谈师生等形式全面核实整个学年伙食执行情况。</w:t>
      </w:r>
    </w:p>
    <w:p>
      <w:pPr>
        <w:ind w:left="0" w:right="0" w:firstLine="560"/>
        <w:spacing w:before="450" w:after="450" w:line="312" w:lineRule="auto"/>
      </w:pPr>
      <w:r>
        <w:rPr>
          <w:rFonts w:ascii="宋体" w:hAnsi="宋体" w:eastAsia="宋体" w:cs="宋体"/>
          <w:color w:val="000"/>
          <w:sz w:val="28"/>
          <w:szCs w:val="28"/>
        </w:rPr>
        <w:t xml:space="preserve">（三）整章建制（第一阶段8月30日前，第二阶段11月30日前）</w:t>
      </w:r>
    </w:p>
    <w:p>
      <w:pPr>
        <w:ind w:left="0" w:right="0" w:firstLine="560"/>
        <w:spacing w:before="450" w:after="450" w:line="312" w:lineRule="auto"/>
      </w:pPr>
      <w:r>
        <w:rPr>
          <w:rFonts w:ascii="宋体" w:hAnsi="宋体" w:eastAsia="宋体" w:cs="宋体"/>
          <w:color w:val="000"/>
          <w:sz w:val="28"/>
          <w:szCs w:val="28"/>
        </w:rPr>
        <w:t xml:space="preserve">1、对在检查过程发现的问题，责成各中小学校全面整改，并对整改情况进行复查以确保整改效果。</w:t>
      </w:r>
    </w:p>
    <w:p>
      <w:pPr>
        <w:ind w:left="0" w:right="0" w:firstLine="560"/>
        <w:spacing w:before="450" w:after="450" w:line="312" w:lineRule="auto"/>
      </w:pPr>
      <w:r>
        <w:rPr>
          <w:rFonts w:ascii="宋体" w:hAnsi="宋体" w:eastAsia="宋体" w:cs="宋体"/>
          <w:color w:val="000"/>
          <w:sz w:val="28"/>
          <w:szCs w:val="28"/>
        </w:rPr>
        <w:t xml:space="preserve">2、就整个专项整治工作进行分析评估，对如何深入持久纠正发展教育事业中损害群众利益行为提出有针对性的建议和意见，反馈给县委党的群众路线教育实践活动领导小组办公室。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3、对照《湖南省中小学学生食堂管理试行办法》，强化校长负责制，着力解决强制搭餐问题，严格落实校领导缴费陪餐制度。全面加强财务、成本、采购、监督、公示等一系列内部管理机制，教育、财政、物价部门定期检查各项管理制度的运行及落实情况，确保食堂管理在阳光下运行。</w:t>
      </w:r>
    </w:p>
    <w:p>
      <w:pPr>
        <w:ind w:left="0" w:right="0" w:firstLine="560"/>
        <w:spacing w:before="450" w:after="450" w:line="312" w:lineRule="auto"/>
      </w:pPr>
      <w:r>
        <w:rPr>
          <w:rFonts w:ascii="宋体" w:hAnsi="宋体" w:eastAsia="宋体" w:cs="宋体"/>
          <w:color w:val="000"/>
          <w:sz w:val="28"/>
          <w:szCs w:val="28"/>
        </w:rPr>
        <w:t xml:space="preserve">4、全面发挥民主监督。建立社会、家长共同参与的膳食委员会，促进社会监管的常态化，并形成膳食委员会与教育、物价积极互动的联系机制。全面落实菜谱公示、期末结算等措施，加大对社会的公示力度，充分发挥学校师生、家长和社会的`监督作用。</w:t>
      </w:r>
    </w:p>
    <w:p>
      <w:pPr>
        <w:ind w:left="0" w:right="0" w:firstLine="560"/>
        <w:spacing w:before="450" w:after="450" w:line="312" w:lineRule="auto"/>
      </w:pPr>
      <w:r>
        <w:rPr>
          <w:rFonts w:ascii="宋体" w:hAnsi="宋体" w:eastAsia="宋体" w:cs="宋体"/>
          <w:color w:val="000"/>
          <w:sz w:val="28"/>
          <w:szCs w:val="28"/>
        </w:rPr>
        <w:t xml:space="preserve">5、建立联席会议制度。加强教育、财政、物价、审计等部门工作合力，定期召集会议研究学生伙食管理。创新监管手段，采取定期检查、随机抽查等形式，加大暗访工作力度，县教育后勤办常年分三组逐校督查，相关职能部门明查暗访每年不少于4次，切实加强学生食堂的日常监管。</w:t>
      </w:r>
    </w:p>
    <w:p>
      <w:pPr>
        <w:ind w:left="0" w:right="0" w:firstLine="560"/>
        <w:spacing w:before="450" w:after="450" w:line="312" w:lineRule="auto"/>
      </w:pPr>
      <w:r>
        <w:rPr>
          <w:rFonts w:ascii="宋体" w:hAnsi="宋体" w:eastAsia="宋体" w:cs="宋体"/>
          <w:color w:val="000"/>
          <w:sz w:val="28"/>
          <w:szCs w:val="28"/>
        </w:rPr>
        <w:t xml:space="preserve">6、严肃查处。对从xx年9月1日起，发生的强制搭餐、伙食费价实不符等违纪违法问题重点查处，对顶风违纪的责任人按作风建设的要求移送职能机关严肃处理。</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（一）周密部署，突出工作重点。检查人员要按照党的群众路线的要求，加大工作力度，坚持标本兼制的原则，认真开展此次专项治理。同时，继续将“价格服务进学校”工作一并列入此次重点检查的内容。</w:t>
      </w:r>
    </w:p>
    <w:p>
      <w:pPr>
        <w:ind w:left="0" w:right="0" w:firstLine="560"/>
        <w:spacing w:before="450" w:after="450" w:line="312" w:lineRule="auto"/>
      </w:pPr>
      <w:r>
        <w:rPr>
          <w:rFonts w:ascii="宋体" w:hAnsi="宋体" w:eastAsia="宋体" w:cs="宋体"/>
          <w:color w:val="000"/>
          <w:sz w:val="28"/>
          <w:szCs w:val="28"/>
        </w:rPr>
        <w:t xml:space="preserve">（二）大力宣传，注重收费调研。检查中，要向被检查单位大力宣传教育收费政策，帮助他们完善管理制度，自觉纠正不规范行为。同时，要加大对义务教育阶段公办学校免除学杂费、取消借读费、免除住宿费等政策落实情况的检查，积极研究教育收费中出现的新情况、新问题，并提出完善教育收费政策的建议。</w:t>
      </w:r>
    </w:p>
    <w:p>
      <w:pPr>
        <w:ind w:left="0" w:right="0" w:firstLine="560"/>
        <w:spacing w:before="450" w:after="450" w:line="312" w:lineRule="auto"/>
      </w:pPr>
      <w:r>
        <w:rPr>
          <w:rFonts w:ascii="宋体" w:hAnsi="宋体" w:eastAsia="宋体" w:cs="宋体"/>
          <w:color w:val="000"/>
          <w:sz w:val="28"/>
          <w:szCs w:val="28"/>
        </w:rPr>
        <w:t xml:space="preserve">（三）吃透政策，确保查深查透。检查人员要认真学习市新出台的教育收费政策，吃透精神，不断提高依法行政能力。检查中要做到定性准确，处罚尺度合理。要全面、系统的进行检查，确保不留死角，不留尾巴。</w:t>
      </w:r>
    </w:p>
    <w:p>
      <w:pPr>
        <w:ind w:left="0" w:right="0" w:firstLine="560"/>
        <w:spacing w:before="450" w:after="450" w:line="312" w:lineRule="auto"/>
      </w:pPr>
      <w:r>
        <w:rPr>
          <w:rFonts w:ascii="宋体" w:hAnsi="宋体" w:eastAsia="宋体" w:cs="宋体"/>
          <w:color w:val="000"/>
          <w:sz w:val="28"/>
          <w:szCs w:val="28"/>
        </w:rPr>
        <w:t xml:space="preserve">（四）严格程序，恪守廉政规定。检查人员进点检查时应注意工作方式方法，严禁影响被检查单位正常的教学秩序。检查人员要对检查结果负责。每一个单位检查结束后，检查人员都要对检查结论签字认可。同时，复核人员也要对复核过的情况签字认可。禁止索、拿、卡、要。</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商务局燃气工作总结4</w:t>
      </w:r>
    </w:p>
    <w:p>
      <w:pPr>
        <w:ind w:left="0" w:right="0" w:firstLine="560"/>
        <w:spacing w:before="450" w:after="450" w:line="312" w:lineRule="auto"/>
      </w:pPr>
      <w:r>
        <w:rPr>
          <w:rFonts w:ascii="宋体" w:hAnsi="宋体" w:eastAsia="宋体" w:cs="宋体"/>
          <w:color w:val="000"/>
          <w:sz w:val="28"/>
          <w:szCs w:val="28"/>
        </w:rPr>
        <w:t xml:space="preserve">20_年以来，在县委、县政府的正确领导下，在省市商务主管部门的精心指导下，以党的群众路线教育实践活动为契机，坚持不懈狠抓利用外资，咬紧牙关促进对外贸易，奋力发展商贸流通，积极应对低迷形势，全力要素瓶颈，同心协力克难奋进，迎难而上突破难关，在宏观经济形势复杂的大背景下，全年全县商务经济呈现较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1、1至11月全县限上企业实现社会消费品零售总额7。89亿元，同比增长4。0%。预计全年全县社会消费品零售总额可实现73。8亿元，同比增长13%。</w:t>
      </w:r>
    </w:p>
    <w:p>
      <w:pPr>
        <w:ind w:left="0" w:right="0" w:firstLine="560"/>
        <w:spacing w:before="450" w:after="450" w:line="312" w:lineRule="auto"/>
      </w:pPr>
      <w:r>
        <w:rPr>
          <w:rFonts w:ascii="宋体" w:hAnsi="宋体" w:eastAsia="宋体" w:cs="宋体"/>
          <w:color w:val="000"/>
          <w:sz w:val="28"/>
          <w:szCs w:val="28"/>
        </w:rPr>
        <w:t xml:space="preserve">2、1至11月全县实际到位外资3370万美元，同比下降40。9%。预计全年全县可实现实际到位外资3370万美元，同比下降40。9%。</w:t>
      </w:r>
    </w:p>
    <w:p>
      <w:pPr>
        <w:ind w:left="0" w:right="0" w:firstLine="560"/>
        <w:spacing w:before="450" w:after="450" w:line="312" w:lineRule="auto"/>
      </w:pPr>
      <w:r>
        <w:rPr>
          <w:rFonts w:ascii="宋体" w:hAnsi="宋体" w:eastAsia="宋体" w:cs="宋体"/>
          <w:color w:val="000"/>
          <w:sz w:val="28"/>
          <w:szCs w:val="28"/>
        </w:rPr>
        <w:t xml:space="preserve">3、1至11月全县外贸进出口额完成4438。23万美元，同比下降62。1%。预计全年全面外贸进出口额可实现5000万美元，同步下降61。3%。</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㈠搞活流通，促进消费，稳步发展国内贸易</w:t>
      </w:r>
    </w:p>
    <w:p>
      <w:pPr>
        <w:ind w:left="0" w:right="0" w:firstLine="560"/>
        <w:spacing w:before="450" w:after="450" w:line="312" w:lineRule="auto"/>
      </w:pPr>
      <w:r>
        <w:rPr>
          <w:rFonts w:ascii="宋体" w:hAnsi="宋体" w:eastAsia="宋体" w:cs="宋体"/>
          <w:color w:val="000"/>
          <w:sz w:val="28"/>
          <w:szCs w:val="28"/>
        </w:rPr>
        <w:t xml:space="preserve">1、强化全县城乡商业网点规划布局。《霍邱县城市商业网点规划(20_-202_)》立足县域“六大产业板块”建设，力求在规划期末形成以县城为主城区，马店为副城区，长集、姚李、周集、孟集、扈胡为“五心”的“两轴三带”、“一主一副五心多节点”的县域商业发展格局。目前《规划》已获专家评审通过，下一步将提交县政府审议。</w:t>
      </w:r>
    </w:p>
    <w:p>
      <w:pPr>
        <w:ind w:left="0" w:right="0" w:firstLine="560"/>
        <w:spacing w:before="450" w:after="450" w:line="312" w:lineRule="auto"/>
      </w:pPr>
      <w:r>
        <w:rPr>
          <w:rFonts w:ascii="宋体" w:hAnsi="宋体" w:eastAsia="宋体" w:cs="宋体"/>
          <w:color w:val="000"/>
          <w:sz w:val="28"/>
          <w:szCs w:val="28"/>
        </w:rPr>
        <w:t xml:space="preserve">2、加快城镇农贸市场提质改造步伐。县市场服务中心已投资100余万元用于城区农贸市场改造工作。投资100余万元用于城区农贸市场改造工作，姚李农贸市场已通过省市验收，孟集、潘集、俞林农贸市场已建成运营，洪集农贸市场正在建设之中，邵岗农贸市场现已启动改建规划。占地97亩的桃园农产品批发交易市场土地已摘牌。</w:t>
      </w:r>
    </w:p>
    <w:p>
      <w:pPr>
        <w:ind w:left="0" w:right="0" w:firstLine="560"/>
        <w:spacing w:before="450" w:after="450" w:line="312" w:lineRule="auto"/>
      </w:pPr>
      <w:r>
        <w:rPr>
          <w:rFonts w:ascii="宋体" w:hAnsi="宋体" w:eastAsia="宋体" w:cs="宋体"/>
          <w:color w:val="000"/>
          <w:sz w:val="28"/>
          <w:szCs w:val="28"/>
        </w:rPr>
        <w:t xml:space="preserve">3、成品油市场建设有序开展。宋店北四、曹庙吴阳、彭塔代台等加油站已通过验收运营，长集高速路口、范桥等加油站开工建设。针对县域实情，重新规划调整了加油站点布局，新增规划点91处，目前乡镇已申报43处新建指标，现已完成土地勘测29处。</w:t>
      </w:r>
    </w:p>
    <w:p>
      <w:pPr>
        <w:ind w:left="0" w:right="0" w:firstLine="560"/>
        <w:spacing w:before="450" w:after="450" w:line="312" w:lineRule="auto"/>
      </w:pPr>
      <w:r>
        <w:rPr>
          <w:rFonts w:ascii="宋体" w:hAnsi="宋体" w:eastAsia="宋体" w:cs="宋体"/>
          <w:color w:val="000"/>
          <w:sz w:val="28"/>
          <w:szCs w:val="28"/>
        </w:rPr>
        <w:t xml:space="preserve">4、商贸流通企业发展迅猛。港澳购物广场，家之都新华书店店、双湖路店，食藏酒店、格林豪泰、肯德基、姚李龙锦酒店、安程汽贸等一批大中型商贸流通企业相继开业，在丰富城乡居民消费市场的同时，也提升了城市品位和消费水平。</w:t>
      </w:r>
    </w:p>
    <w:p>
      <w:pPr>
        <w:ind w:left="0" w:right="0" w:firstLine="560"/>
        <w:spacing w:before="450" w:after="450" w:line="312" w:lineRule="auto"/>
      </w:pPr>
      <w:r>
        <w:rPr>
          <w:rFonts w:ascii="宋体" w:hAnsi="宋体" w:eastAsia="宋体" w:cs="宋体"/>
          <w:color w:val="000"/>
          <w:sz w:val="28"/>
          <w:szCs w:val="28"/>
        </w:rPr>
        <w:t xml:space="preserve">5、消费促进作用明显。密切与_联系，掌握社零指标的动态情况;加强与入统企业联系，督促做好报表填报工作。20_年新进限上商贸流通企业8家、个体户8家。1至10月全县限上企业实现社会消费品零售总额7。2亿元，同比增长9%，扩内需、促消费成效明显。</w:t>
      </w:r>
    </w:p>
    <w:p>
      <w:pPr>
        <w:ind w:left="0" w:right="0" w:firstLine="560"/>
        <w:spacing w:before="450" w:after="450" w:line="312" w:lineRule="auto"/>
      </w:pPr>
      <w:r>
        <w:rPr>
          <w:rFonts w:ascii="宋体" w:hAnsi="宋体" w:eastAsia="宋体" w:cs="宋体"/>
          <w:color w:val="000"/>
          <w:sz w:val="28"/>
          <w:szCs w:val="28"/>
        </w:rPr>
        <w:t xml:space="preserve">6、市场运行监测和应急调控有效开展。我县共建立市场监测样本企业12家，其中生活必需品监测2家，重点流通监测8家，酒类监测1家，应急商品数据库系统1家。另建设有内贸样本企业13家。各监测样本企业都能积极配合，按时上报各种监测信息，完成各项监测任务。通过抓好市场运行监测，为全面了解市场动态做好服务，切实保障了全县生活必需品市场平稳运行。</w:t>
      </w:r>
    </w:p>
    <w:p>
      <w:pPr>
        <w:ind w:left="0" w:right="0" w:firstLine="560"/>
        <w:spacing w:before="450" w:after="450" w:line="312" w:lineRule="auto"/>
      </w:pPr>
      <w:r>
        <w:rPr>
          <w:rFonts w:ascii="宋体" w:hAnsi="宋体" w:eastAsia="宋体" w:cs="宋体"/>
          <w:color w:val="000"/>
          <w:sz w:val="28"/>
          <w:szCs w:val="28"/>
        </w:rPr>
        <w:t xml:space="preserve">7、成品油市场监管有序开展。积极参与开展打击取缔非法加油站(点)专项整治工作，共关闭取缔152家，整改规范11家。认真开展安全生产“打非治违”、“六打六治”集中整治行动，对全县加油站(点)进行安全管理专项检查，对47家存在安全管理制度不健全或有安全隐患等问题的站(点)下发了限期整改通知书。同时开展加油站油气回收综合治理，目前已完成11家，正在施工12家，关停10家。</w:t>
      </w:r>
    </w:p>
    <w:p>
      <w:pPr>
        <w:ind w:left="0" w:right="0" w:firstLine="560"/>
        <w:spacing w:before="450" w:after="450" w:line="312" w:lineRule="auto"/>
      </w:pPr>
      <w:r>
        <w:rPr>
          <w:rFonts w:ascii="宋体" w:hAnsi="宋体" w:eastAsia="宋体" w:cs="宋体"/>
          <w:color w:val="000"/>
          <w:sz w:val="28"/>
          <w:szCs w:val="28"/>
        </w:rPr>
        <w:t xml:space="preserve">8、认真抓好酒类市场行业管理工作。严格执行酒类备案经营许可制度和随附单制度，全县累计备案经营户近3000户，保证了酒类商品质量安全。同时积极配合相关部门开展白酒专项整治行动，联合查封仿冒“临水”白酒千余件，有效打击各类扰乱白酒市场经营秩序行为，进一步建立健全白酒市场监管长效机制，促进全县白酒市场健康稳定发展。</w:t>
      </w:r>
    </w:p>
    <w:p>
      <w:pPr>
        <w:ind w:left="0" w:right="0" w:firstLine="560"/>
        <w:spacing w:before="450" w:after="450" w:line="312" w:lineRule="auto"/>
      </w:pPr>
      <w:r>
        <w:rPr>
          <w:rFonts w:ascii="宋体" w:hAnsi="宋体" w:eastAsia="宋体" w:cs="宋体"/>
          <w:color w:val="000"/>
          <w:sz w:val="28"/>
          <w:szCs w:val="28"/>
        </w:rPr>
        <w:t xml:space="preserve">㈡扩大主体，优化结构，全力遏制外贸下滑势头</w:t>
      </w:r>
    </w:p>
    <w:p>
      <w:pPr>
        <w:ind w:left="0" w:right="0" w:firstLine="560"/>
        <w:spacing w:before="450" w:after="450" w:line="312" w:lineRule="auto"/>
      </w:pPr>
      <w:r>
        <w:rPr>
          <w:rFonts w:ascii="宋体" w:hAnsi="宋体" w:eastAsia="宋体" w:cs="宋体"/>
          <w:color w:val="000"/>
          <w:sz w:val="28"/>
          <w:szCs w:val="28"/>
        </w:rPr>
        <w:t xml:space="preserve">1、开展外贸业务和商务促进政策培训宣传。3月与省国贸集团开展了工贸对接活动，6月邀请省商务厅处室领导和经济专家来我县开展外经贸专题培训，10月与中国出口信用保险公司联合开展外贸进出口业务培训，使企业能够迅速而全面地掌握国家外贸相关的政策、法规和进出口业务等相关方面的知识，适时调整经营方略，做大做强。</w:t>
      </w:r>
    </w:p>
    <w:p>
      <w:pPr>
        <w:ind w:left="0" w:right="0" w:firstLine="560"/>
        <w:spacing w:before="450" w:after="450" w:line="312" w:lineRule="auto"/>
      </w:pPr>
      <w:r>
        <w:rPr>
          <w:rFonts w:ascii="宋体" w:hAnsi="宋体" w:eastAsia="宋体" w:cs="宋体"/>
          <w:color w:val="000"/>
          <w:sz w:val="28"/>
          <w:szCs w:val="28"/>
        </w:rPr>
        <w:t xml:space="preserve">2、壮大出口主体，优化出口结构。当年新增外贸进出口经营备案登记企业11家，其中庆发旅游当年实现自营出口。在柳编产品出口严重下滑的同时，我县电子、灯具等新兴出口产品增长迅速，1至11月，徽创电子实现出口333。8万美元，增长3272%，爱莱特照明同比增长227%。</w:t>
      </w:r>
    </w:p>
    <w:p>
      <w:pPr>
        <w:ind w:left="0" w:right="0" w:firstLine="560"/>
        <w:spacing w:before="450" w:after="450" w:line="312" w:lineRule="auto"/>
      </w:pPr>
      <w:r>
        <w:rPr>
          <w:rFonts w:ascii="宋体" w:hAnsi="宋体" w:eastAsia="宋体" w:cs="宋体"/>
          <w:color w:val="000"/>
          <w:sz w:val="28"/>
          <w:szCs w:val="28"/>
        </w:rPr>
        <w:t xml:space="preserve">3、积极申报项目，争取政策扶持。今年以来，兑现县财政“20_年度外贸进出口奖励资金”100万元，共向上级争取各类项目补助资金262。8万元，为7家外贸企业成功申报了中小企业担保贷款。</w:t>
      </w:r>
    </w:p>
    <w:p>
      <w:pPr>
        <w:ind w:left="0" w:right="0" w:firstLine="560"/>
        <w:spacing w:before="450" w:after="450" w:line="312" w:lineRule="auto"/>
      </w:pPr>
      <w:r>
        <w:rPr>
          <w:rFonts w:ascii="宋体" w:hAnsi="宋体" w:eastAsia="宋体" w:cs="宋体"/>
          <w:color w:val="000"/>
          <w:sz w:val="28"/>
          <w:szCs w:val="28"/>
        </w:rPr>
        <w:t xml:space="preserve">㈢全程跟踪，上门服务，深挖利用外资潜力</w:t>
      </w:r>
    </w:p>
    <w:p>
      <w:pPr>
        <w:ind w:left="0" w:right="0" w:firstLine="560"/>
        <w:spacing w:before="450" w:after="450" w:line="312" w:lineRule="auto"/>
      </w:pPr>
      <w:r>
        <w:rPr>
          <w:rFonts w:ascii="宋体" w:hAnsi="宋体" w:eastAsia="宋体" w:cs="宋体"/>
          <w:color w:val="000"/>
          <w:sz w:val="28"/>
          <w:szCs w:val="28"/>
        </w:rPr>
        <w:t xml:space="preserve">坚持以项目洽谈为重点，将“走出去”与“请进来”紧密结合。积极编报引资项目，利用展会、经贸交流等各种机会推介宣传。升祥电子700万美元新批项目已获市局认可待注资。坚持以项目增量为抓手，将“引进来”与“留得住”紧密结合。组织人员深入企业，调研经营状况和投资计划情况，深挖外资潜力。全年外商新批项目1个，再投资项目3个，实际到位资金3370万美元。</w:t>
      </w:r>
    </w:p>
    <w:p>
      <w:pPr>
        <w:ind w:left="0" w:right="0" w:firstLine="560"/>
        <w:spacing w:before="450" w:after="450" w:line="312" w:lineRule="auto"/>
      </w:pPr>
      <w:r>
        <w:rPr>
          <w:rFonts w:ascii="宋体" w:hAnsi="宋体" w:eastAsia="宋体" w:cs="宋体"/>
          <w:color w:val="000"/>
          <w:sz w:val="28"/>
          <w:szCs w:val="28"/>
        </w:rPr>
        <w:t xml:space="preserve">㈣营造氛围，加大宣传，招商引资取得实效</w:t>
      </w:r>
    </w:p>
    <w:p>
      <w:pPr>
        <w:ind w:left="0" w:right="0" w:firstLine="560"/>
        <w:spacing w:before="450" w:after="450" w:line="312" w:lineRule="auto"/>
      </w:pPr>
      <w:r>
        <w:rPr>
          <w:rFonts w:ascii="宋体" w:hAnsi="宋体" w:eastAsia="宋体" w:cs="宋体"/>
          <w:color w:val="000"/>
          <w:sz w:val="28"/>
          <w:szCs w:val="28"/>
        </w:rPr>
        <w:t xml:space="preserve">1、积极参加各类展会和招商对接活动。今年先后组织参加了安徽省与跨国公司(北京)经贸合作恳谈会、厦门第_届中国国际投资贸易洽谈会等活动，前往深圳、上海等地开展了招商推介。</w:t>
      </w:r>
    </w:p>
    <w:p>
      <w:pPr>
        <w:ind w:left="0" w:right="0" w:firstLine="560"/>
        <w:spacing w:before="450" w:after="450" w:line="312" w:lineRule="auto"/>
      </w:pPr>
      <w:r>
        <w:rPr>
          <w:rFonts w:ascii="宋体" w:hAnsi="宋体" w:eastAsia="宋体" w:cs="宋体"/>
          <w:color w:val="000"/>
          <w:sz w:val="28"/>
          <w:szCs w:val="28"/>
        </w:rPr>
        <w:t xml:space="preserve">2、全力开展招商引资活动。今年我局成功引进肯德基、桃园农产品批发交易市场2个项目，投资总额达4。61亿元;安天华府商住楼项目今年到位资金4000万元，超额完成全年招商引资任务。</w:t>
      </w:r>
    </w:p>
    <w:p>
      <w:pPr>
        <w:ind w:left="0" w:right="0" w:firstLine="560"/>
        <w:spacing w:before="450" w:after="450" w:line="312" w:lineRule="auto"/>
      </w:pPr>
      <w:r>
        <w:rPr>
          <w:rFonts w:ascii="宋体" w:hAnsi="宋体" w:eastAsia="宋体" w:cs="宋体"/>
          <w:color w:val="000"/>
          <w:sz w:val="28"/>
          <w:szCs w:val="28"/>
        </w:rPr>
        <w:t xml:space="preserve">㈤全员参与，循序务实，党的群众路线教育实践活动扎实开展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1、周密部署，高标准开展活动。我局认真贯彻落实中央八项规定和省、市、县有关规定，在县委教育实践活动办和县委第四督导组的指导下，周密部署，落实规定动作，做好自选动作，3个环节有分有合，层层推进。开展了形式多样、内容丰富的学习教育活动，先后组织16次集中学习讨论和2次心得交流，编发活动简报24期;广泛深入征求了社会各界意见建议，共征求到各类意见49条，涉及班子13，涉及个人36条，其中“四风”方面的41条。按照“立说立行立改”原则，细化措施，制定整改方案，设定整改目标9个，明确整改措施27条。</w:t>
      </w:r>
    </w:p>
    <w:p>
      <w:pPr>
        <w:ind w:left="0" w:right="0" w:firstLine="560"/>
        <w:spacing w:before="450" w:after="450" w:line="312" w:lineRule="auto"/>
      </w:pPr>
      <w:r>
        <w:rPr>
          <w:rFonts w:ascii="宋体" w:hAnsi="宋体" w:eastAsia="宋体" w:cs="宋体"/>
          <w:color w:val="000"/>
          <w:sz w:val="28"/>
          <w:szCs w:val="28"/>
        </w:rPr>
        <w:t xml:space="preserve">2、成效明显，正能量得以彰显。活动的高起点谋划，高标准推进，取得了转变作风、教育干部、凝聚民心的显著成效。单位不存在公车私用私驾现象，班子成员均未配备秘书，个人住房情况如实申报，没有发现个人持有“会员卡”和私设“小金库”，超标占用办公用房全部整改到位。1至11月，局公务接待费比去年同期下降70%，车辆运行费下降10%，办公费用下降40。5%，压缩“三公”经费25。03万元、差旅费用9。11万元;废止5项制度，修改完善制度9个、新建制度3个;会议、文件也有不同程度的压缩、精简。形成了机关环境风清气正，精神状态热情饱满，办事流程规范有序，办事行为廉洁高效的良好氛围，受到广大群众好评。</w:t>
      </w:r>
    </w:p>
    <w:p>
      <w:pPr>
        <w:ind w:left="0" w:right="0" w:firstLine="560"/>
        <w:spacing w:before="450" w:after="450" w:line="312" w:lineRule="auto"/>
      </w:pPr>
      <w:r>
        <w:rPr>
          <w:rFonts w:ascii="宋体" w:hAnsi="宋体" w:eastAsia="宋体" w:cs="宋体"/>
          <w:color w:val="000"/>
          <w:sz w:val="28"/>
          <w:szCs w:val="28"/>
        </w:rPr>
        <w:t xml:space="preserve">㈥统筹兼顾，并驾齐驱，各项任务有序推进</w:t>
      </w:r>
    </w:p>
    <w:p>
      <w:pPr>
        <w:ind w:left="0" w:right="0" w:firstLine="560"/>
        <w:spacing w:before="450" w:after="450" w:line="312" w:lineRule="auto"/>
      </w:pPr>
      <w:r>
        <w:rPr>
          <w:rFonts w:ascii="宋体" w:hAnsi="宋体" w:eastAsia="宋体" w:cs="宋体"/>
          <w:color w:val="000"/>
          <w:sz w:val="28"/>
          <w:szCs w:val="28"/>
        </w:rPr>
        <w:t xml:space="preserve">1、安全生产，未雨绸缪。严格执行安全生产责任制，狠抓商务系统内市场、商超、加油站等重点场所的消防安全，坚决杜绝安全事故发生，确保了一方平安。</w:t>
      </w:r>
    </w:p>
    <w:p>
      <w:pPr>
        <w:ind w:left="0" w:right="0" w:firstLine="560"/>
        <w:spacing w:before="450" w:after="450" w:line="312" w:lineRule="auto"/>
      </w:pPr>
      <w:r>
        <w:rPr>
          <w:rFonts w:ascii="宋体" w:hAnsi="宋体" w:eastAsia="宋体" w:cs="宋体"/>
          <w:color w:val="000"/>
          <w:sz w:val="28"/>
          <w:szCs w:val="28"/>
        </w:rPr>
        <w:t xml:space="preserve">2、社会稳定，常抓不懈。广泛开展法制宣传、平安创建等活动，提高共同做好综合治理工作的责任心。妥善处理好各种投诉和信访件，维护了一方稳定。</w:t>
      </w:r>
    </w:p>
    <w:p>
      <w:pPr>
        <w:ind w:left="0" w:right="0" w:firstLine="560"/>
        <w:spacing w:before="450" w:after="450" w:line="312" w:lineRule="auto"/>
      </w:pPr>
      <w:r>
        <w:rPr>
          <w:rFonts w:ascii="宋体" w:hAnsi="宋体" w:eastAsia="宋体" w:cs="宋体"/>
          <w:color w:val="000"/>
          <w:sz w:val="28"/>
          <w:szCs w:val="28"/>
        </w:rPr>
        <w:t xml:space="preserve">3、帮扶共建，情系基层。到孟集镇王圩村开展春节慰问活动，并送去扶贫慰问金5000元。前往周集镇班台村开展结对共建活动，并筹措了10000元资金用于帮扶班台村基层组织建设。向牵头包保重点贫困村周集镇富矿村派驻扶贫工作队，并结对帮扶扶贫户33户。</w:t>
      </w:r>
    </w:p>
    <w:p>
      <w:pPr>
        <w:ind w:left="0" w:right="0" w:firstLine="560"/>
        <w:spacing w:before="450" w:after="450" w:line="312" w:lineRule="auto"/>
      </w:pPr>
      <w:r>
        <w:rPr>
          <w:rFonts w:ascii="宋体" w:hAnsi="宋体" w:eastAsia="宋体" w:cs="宋体"/>
          <w:color w:val="000"/>
          <w:sz w:val="28"/>
          <w:szCs w:val="28"/>
        </w:rPr>
        <w:t xml:space="preserve">4、反腐倡廉，警钟长鸣。全面落实党风廉政建设责任制，大力推行政务公开，强化监督，打击商务违法行为。规范审批办事行为，全局上下无吃、拿、卡、要、收等违法乱纪行为发生。</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商务局燃气工作总结5</w:t>
      </w:r>
    </w:p>
    <w:p>
      <w:pPr>
        <w:ind w:left="0" w:right="0" w:firstLine="560"/>
        <w:spacing w:before="450" w:after="450" w:line="312" w:lineRule="auto"/>
      </w:pPr>
      <w:r>
        <w:rPr>
          <w:rFonts w:ascii="宋体" w:hAnsi="宋体" w:eastAsia="宋体" w:cs="宋体"/>
          <w:color w:val="000"/>
          <w:sz w:val="28"/>
          <w:szCs w:val="28"/>
        </w:rPr>
        <w:t xml:space="preserve">一年来，我们**市液化石油气行业，在市城乡建设监察支队的正确领导和督促下，在燃气安全生产管理方面，主要做了以下几方面工作。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配合**市城乡建设监察支队，开展餐饮场所燃气安全专项整治，遏制重特大事故的发生。为了认真地贯彻落实党的十八大及_安全会议精神，深刻吸取近年来餐饮场所燃气泄漏，爆炸事故教训，进一步加强餐饮场所燃气安全监管工作。我们积极配合支队在全市深入开展餐饮场所、燃气安全专项整治。本集团下属各气站，所供餐饮企业全面排查治理隐患，对于查出的隐患，限期整改，不能按要求进行整改的停止对其供气。整改合格后，方可恢复供气。为规范安全供气，本集团要求下属各气站，与所属餐饮企业签订了安全供气协议，供需双方相互监督、互相促进。为确保用气安全，气站还为各餐饮企业制定了安全用气须知，并发放了“液化石油气安全使用常识宣传页”。</w:t>
      </w:r>
    </w:p>
    <w:p>
      <w:pPr>
        <w:ind w:left="0" w:right="0" w:firstLine="560"/>
        <w:spacing w:before="450" w:after="450" w:line="312" w:lineRule="auto"/>
      </w:pPr>
      <w:r>
        <w:rPr>
          <w:rFonts w:ascii="宋体" w:hAnsi="宋体" w:eastAsia="宋体" w:cs="宋体"/>
          <w:color w:val="000"/>
          <w:sz w:val="28"/>
          <w:szCs w:val="28"/>
        </w:rPr>
        <w:t xml:space="preserve">二、认真开展燃气安全生产检查整改专项行动，根据《市政府办公室关于在全市集中开展安全生产检查整改专项行动的通知》精神及市城乡建设监察支队开展燃气安全生产专项行动实施方案要求。在支队领导的督促和领导下，本集团积极投入该项行动，自支队召开了关于开展燃气安全生产检查整改专项行动的动员大会以后，我们立即成立了以肖益宽为组长的**市液化石油气行业，安全生产检查整改领导小组对市区各气站换气点宣传动员的同时，对其安全隐患排查进行指导，并帮助整改。先后召开安全隐患排查，对整改落实会议4次，通过会议宣传教育，大大提高了燃气从业人员的安全意识，加深了对安全生产事故的恐惧感和危机感，从而更进一步的认识到抓好安全生产的重要性和必要性。有的液化石油气站长深有感触的说：“上级领导抓安全，说到底就是为了我们气站员工和广大用户的安全，我们有什么理由不按照领导的要求抓好安全生产检查。”另外我们又到气站和换气点进行安全检查共15次（其中换气点10次）共查出安全隐患11条，并及时整改到位。对个别一时不能整改的安全隐患，也订出了整改计划和防范措施。</w:t>
      </w:r>
    </w:p>
    <w:p>
      <w:pPr>
        <w:ind w:left="0" w:right="0" w:firstLine="560"/>
        <w:spacing w:before="450" w:after="450" w:line="312" w:lineRule="auto"/>
      </w:pPr>
      <w:r>
        <w:rPr>
          <w:rFonts w:ascii="宋体" w:hAnsi="宋体" w:eastAsia="宋体" w:cs="宋体"/>
          <w:color w:val="000"/>
          <w:sz w:val="28"/>
          <w:szCs w:val="28"/>
        </w:rPr>
        <w:t xml:space="preserve">三、加大安全宣传力度，加强对用户安全使用宣传教育，普及液化石油气的安全生产常识。针对各气站及换气点从业人员安全生产意识淡薄、液化石油气专业基础知识较差的`情况，於元月22日上午，积极配合支队举行了全市，各气站及换气点负责人安全教育和专业基础知识培训。检查整改专项行动以来，本集团除召开多次会议以外，又对液化石油气的用户，尤其是新用户，加强安全用气知识教育。使用户不仅懂的了如何正确的使用燃气，还要知道一旦有事故发生，如何进行处置和自救。为进一步普及液化石油气安全使用知识，集团下属各气站、换气点共向用户发放5000余份，液化石油气安全使用常识。另外，在专项整治期间，各气站为确保青奥会、省运会期间，燃气供应安全、用户使用安全，又增设了液化石油气炉灶的免费维修业务，到十月底为止，本集团下属各气站共为用户免费维修炉灶（5000）余台。面对面讲述正确使用液化石油气常识、安全注意事项，达1000余人次，深受广大燃气用户的好评。</w:t>
      </w:r>
    </w:p>
    <w:p>
      <w:pPr>
        <w:ind w:left="0" w:right="0" w:firstLine="560"/>
        <w:spacing w:before="450" w:after="450" w:line="312" w:lineRule="auto"/>
      </w:pPr>
      <w:r>
        <w:rPr>
          <w:rFonts w:ascii="宋体" w:hAnsi="宋体" w:eastAsia="宋体" w:cs="宋体"/>
          <w:color w:val="000"/>
          <w:sz w:val="28"/>
          <w:szCs w:val="28"/>
        </w:rPr>
        <w:t xml:space="preserve">四、积极进行事故应急预案演练，在支队的支持和督促下，与今年的7月初在阔达举行了一次事故应急演练，认真组织开展液化石油气事故应急救援演练，为了确保液化石油气从业人员在液化气泄漏或爆炸的事故中能够紧张有序、有条不紊的进行抢险自救。“事物都是一分为二的”，一年来在支队的领导和督促下，虽然我们做了一些工作，但是距离领导的要求还有一点的差距，主要有以下几个方面：</w:t>
      </w:r>
    </w:p>
    <w:p>
      <w:pPr>
        <w:ind w:left="0" w:right="0" w:firstLine="560"/>
        <w:spacing w:before="450" w:after="450" w:line="312" w:lineRule="auto"/>
      </w:pPr>
      <w:r>
        <w:rPr>
          <w:rFonts w:ascii="宋体" w:hAnsi="宋体" w:eastAsia="宋体" w:cs="宋体"/>
          <w:color w:val="000"/>
          <w:sz w:val="28"/>
          <w:szCs w:val="28"/>
        </w:rPr>
        <w:t xml:space="preserve">1、还有个别液化气站的负责人安全意识不强，对于日常安全隐患的排查工作还缺乏自觉性，往往有应付检查的消极思想。</w:t>
      </w:r>
    </w:p>
    <w:p>
      <w:pPr>
        <w:ind w:left="0" w:right="0" w:firstLine="560"/>
        <w:spacing w:before="450" w:after="450" w:line="312" w:lineRule="auto"/>
      </w:pPr>
      <w:r>
        <w:rPr>
          <w:rFonts w:ascii="宋体" w:hAnsi="宋体" w:eastAsia="宋体" w:cs="宋体"/>
          <w:color w:val="000"/>
          <w:sz w:val="28"/>
          <w:szCs w:val="28"/>
        </w:rPr>
        <w:t xml:space="preserve">2、集团下属个别气站还有充装超期瓶的现象，报废瓶时有发现。</w:t>
      </w:r>
    </w:p>
    <w:p>
      <w:pPr>
        <w:ind w:left="0" w:right="0" w:firstLine="560"/>
        <w:spacing w:before="450" w:after="450" w:line="312" w:lineRule="auto"/>
      </w:pPr>
      <w:r>
        <w:rPr>
          <w:rFonts w:ascii="宋体" w:hAnsi="宋体" w:eastAsia="宋体" w:cs="宋体"/>
          <w:color w:val="000"/>
          <w:sz w:val="28"/>
          <w:szCs w:val="28"/>
        </w:rPr>
        <w:t xml:space="preserve">3、有少数气站还不能很好的按照支队的要求认真做好各类管理台账和各种记录。</w:t>
      </w:r>
    </w:p>
    <w:p>
      <w:pPr>
        <w:ind w:left="0" w:right="0" w:firstLine="560"/>
        <w:spacing w:before="450" w:after="450" w:line="312" w:lineRule="auto"/>
      </w:pPr>
      <w:r>
        <w:rPr>
          <w:rFonts w:ascii="宋体" w:hAnsi="宋体" w:eastAsia="宋体" w:cs="宋体"/>
          <w:color w:val="000"/>
          <w:sz w:val="28"/>
          <w:szCs w:val="28"/>
        </w:rPr>
        <w:t xml:space="preserve">4、今年虽然各气站在防腐、防盗方面投资较大，但仍有个别气站在安全投入方面仍有不足，站容、站貌卫生较差。</w:t>
      </w:r>
    </w:p>
    <w:p>
      <w:pPr>
        <w:ind w:left="0" w:right="0" w:firstLine="560"/>
        <w:spacing w:before="450" w:after="450" w:line="312" w:lineRule="auto"/>
      </w:pPr>
      <w:r>
        <w:rPr>
          <w:rFonts w:ascii="宋体" w:hAnsi="宋体" w:eastAsia="宋体" w:cs="宋体"/>
          <w:color w:val="000"/>
          <w:sz w:val="28"/>
          <w:szCs w:val="28"/>
        </w:rPr>
        <w:t xml:space="preserve">在二零一四年即将过去之际，我们一定要以只争朝夕的精神，发扬优点，纠正错误，弥补不足，以一个崭新的精神面貌迎接新的一年。</w:t>
      </w:r>
    </w:p>
    <w:p>
      <w:pPr>
        <w:ind w:left="0" w:right="0" w:firstLine="560"/>
        <w:spacing w:before="450" w:after="450" w:line="312" w:lineRule="auto"/>
      </w:pPr>
      <w:r>
        <w:rPr>
          <w:rFonts w:ascii="宋体" w:hAnsi="宋体" w:eastAsia="宋体" w:cs="宋体"/>
          <w:color w:val="000"/>
          <w:sz w:val="28"/>
          <w:szCs w:val="28"/>
        </w:rPr>
        <w:t xml:space="preserve">五、以下提两点建议和请求：1、根据目前市场的需求请求支队协助办理关于民用二甲醚的许可。2、目前各气站及换气点的经营许可证均已超期，建议支队迅速允以办理。</w:t>
      </w:r>
    </w:p>
    <w:p>
      <w:pPr>
        <w:ind w:left="0" w:right="0" w:firstLine="560"/>
        <w:spacing w:before="450" w:after="450" w:line="312" w:lineRule="auto"/>
      </w:pPr>
      <w:r>
        <w:rPr>
          <w:rFonts w:ascii="宋体" w:hAnsi="宋体" w:eastAsia="宋体" w:cs="宋体"/>
          <w:color w:val="000"/>
          <w:sz w:val="28"/>
          <w:szCs w:val="28"/>
        </w:rPr>
        <w:t xml:space="preserve">篇二：燃气监理工作总结</w:t>
      </w:r>
    </w:p>
    <w:p>
      <w:pPr>
        <w:ind w:left="0" w:right="0" w:firstLine="560"/>
        <w:spacing w:before="450" w:after="450" w:line="312" w:lineRule="auto"/>
      </w:pPr>
      <w:r>
        <w:rPr>
          <w:rFonts w:ascii="宋体" w:hAnsi="宋体" w:eastAsia="宋体" w:cs="宋体"/>
          <w:color w:val="000"/>
          <w:sz w:val="28"/>
          <w:szCs w:val="28"/>
        </w:rPr>
        <w:t xml:space="preserve">一、工程的基本情况</w:t>
      </w:r>
    </w:p>
    <w:p>
      <w:pPr>
        <w:ind w:left="0" w:right="0" w:firstLine="560"/>
        <w:spacing w:before="450" w:after="450" w:line="312" w:lineRule="auto"/>
      </w:pPr>
      <w:r>
        <w:rPr>
          <w:rFonts w:ascii="宋体" w:hAnsi="宋体" w:eastAsia="宋体" w:cs="宋体"/>
          <w:color w:val="000"/>
          <w:sz w:val="28"/>
          <w:szCs w:val="28"/>
        </w:rPr>
        <w:t xml:space="preserve">1.工程名称：地铁桂城站二期临迁管Z1—Z2段安装工程</w:t>
      </w:r>
    </w:p>
    <w:p>
      <w:pPr>
        <w:ind w:left="0" w:right="0" w:firstLine="560"/>
        <w:spacing w:before="450" w:after="450" w:line="312" w:lineRule="auto"/>
      </w:pPr>
      <w:r>
        <w:rPr>
          <w:rFonts w:ascii="宋体" w:hAnsi="宋体" w:eastAsia="宋体" w:cs="宋体"/>
          <w:color w:val="000"/>
          <w:sz w:val="28"/>
          <w:szCs w:val="28"/>
        </w:rPr>
        <w:t xml:space="preserve">2.工程内容：Φ219×6输气管线185M；3PE外防腐 ；1800mm×1200mm阀井一座；DN200波纹管一根，DN200闸阀一座。</w:t>
      </w:r>
    </w:p>
    <w:p>
      <w:pPr>
        <w:ind w:left="0" w:right="0" w:firstLine="560"/>
        <w:spacing w:before="450" w:after="450" w:line="312" w:lineRule="auto"/>
      </w:pPr>
      <w:r>
        <w:rPr>
          <w:rFonts w:ascii="宋体" w:hAnsi="宋体" w:eastAsia="宋体" w:cs="宋体"/>
          <w:color w:val="000"/>
          <w:sz w:val="28"/>
          <w:szCs w:val="28"/>
        </w:rPr>
        <w:t xml:space="preserve">3.管线施工投资：人民币万元</w:t>
      </w:r>
    </w:p>
    <w:p>
      <w:pPr>
        <w:ind w:left="0" w:right="0" w:firstLine="560"/>
        <w:spacing w:before="450" w:after="450" w:line="312" w:lineRule="auto"/>
      </w:pPr>
      <w:r>
        <w:rPr>
          <w:rFonts w:ascii="宋体" w:hAnsi="宋体" w:eastAsia="宋体" w:cs="宋体"/>
          <w:color w:val="000"/>
          <w:sz w:val="28"/>
          <w:szCs w:val="28"/>
        </w:rPr>
        <w:t xml:space="preserve">4.工程开工与竣工日期：20xx年1月14日至20xx年3月30日</w:t>
      </w:r>
    </w:p>
    <w:p>
      <w:pPr>
        <w:ind w:left="0" w:right="0" w:firstLine="560"/>
        <w:spacing w:before="450" w:after="450" w:line="312" w:lineRule="auto"/>
      </w:pPr>
      <w:r>
        <w:rPr>
          <w:rFonts w:ascii="宋体" w:hAnsi="宋体" w:eastAsia="宋体" w:cs="宋体"/>
          <w:color w:val="000"/>
          <w:sz w:val="28"/>
          <w:szCs w:val="28"/>
        </w:rPr>
        <w:t xml:space="preserve">5.工程质量要求：良好</w:t>
      </w:r>
    </w:p>
    <w:p>
      <w:pPr>
        <w:ind w:left="0" w:right="0" w:firstLine="560"/>
        <w:spacing w:before="450" w:after="450" w:line="312" w:lineRule="auto"/>
      </w:pPr>
      <w:r>
        <w:rPr>
          <w:rFonts w:ascii="宋体" w:hAnsi="宋体" w:eastAsia="宋体" w:cs="宋体"/>
          <w:color w:val="000"/>
          <w:sz w:val="28"/>
          <w:szCs w:val="28"/>
        </w:rPr>
        <w:t xml:space="preserve">二.工程建设有关单位及负责人</w:t>
      </w:r>
    </w:p>
    <w:p>
      <w:pPr>
        <w:ind w:left="0" w:right="0" w:firstLine="560"/>
        <w:spacing w:before="450" w:after="450" w:line="312" w:lineRule="auto"/>
      </w:pPr>
      <w:r>
        <w:rPr>
          <w:rFonts w:ascii="宋体" w:hAnsi="宋体" w:eastAsia="宋体" w:cs="宋体"/>
          <w:color w:val="000"/>
          <w:sz w:val="28"/>
          <w:szCs w:val="28"/>
        </w:rPr>
        <w:t xml:space="preserve">三.监理组织机构及人员 为实施地铁桂城站燃气临迁管线工程施工阶段监理工作，根据监理工</w:t>
      </w:r>
    </w:p>
    <w:p>
      <w:pPr>
        <w:ind w:left="0" w:right="0" w:firstLine="560"/>
        <w:spacing w:before="450" w:after="450" w:line="312" w:lineRule="auto"/>
      </w:pPr>
      <w:r>
        <w:rPr>
          <w:rFonts w:ascii="宋体" w:hAnsi="宋体" w:eastAsia="宋体" w:cs="宋体"/>
          <w:color w:val="000"/>
          <w:sz w:val="28"/>
          <w:szCs w:val="28"/>
        </w:rPr>
        <w:t xml:space="preserve">作规范、监理大纲、监理合同，公司成立了佛山监理项目部，由公司总工赖先福领导分管，由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1.工程合同约定的质量目标为优良。根据《南海燃气总公司工程建设技术规范》CJJ33—20xx《输油输气管道线路工程施工及验收规范》等有关行业标准及设计要求，对工程实施了监理工作，实际检查结果，从施工测量放线、管道外防腐、焊接拍片检查、管沟开挖回填、阀门阀井设备安装等个分部分项工程均符合验收要求，可以评定为良好工程。</w:t>
      </w:r>
    </w:p>
    <w:p>
      <w:pPr>
        <w:ind w:left="0" w:right="0" w:firstLine="560"/>
        <w:spacing w:before="450" w:after="450" w:line="312" w:lineRule="auto"/>
      </w:pPr>
      <w:r>
        <w:rPr>
          <w:rFonts w:ascii="宋体" w:hAnsi="宋体" w:eastAsia="宋体" w:cs="宋体"/>
          <w:color w:val="000"/>
          <w:sz w:val="28"/>
          <w:szCs w:val="28"/>
        </w:rPr>
        <w:t xml:space="preserve">2.施工过程中严格按照南海燃气总公司的HSE实行了管理控制，未出现质量问题及安全事故。</w:t>
      </w:r>
    </w:p>
    <w:p>
      <w:pPr>
        <w:ind w:left="0" w:right="0" w:firstLine="560"/>
        <w:spacing w:before="450" w:after="450" w:line="312" w:lineRule="auto"/>
      </w:pPr>
      <w:r>
        <w:rPr>
          <w:rFonts w:ascii="宋体" w:hAnsi="宋体" w:eastAsia="宋体" w:cs="宋体"/>
          <w:color w:val="000"/>
          <w:sz w:val="28"/>
          <w:szCs w:val="28"/>
        </w:rPr>
        <w:t xml:space="preserve">3.为实施地铁桂城站燃气临迁管线工程施工阶段监理工作，根据监理工作规范、监理大纲、监理合同，公司成立了佛山监理项目部，由公司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监理项目部按监理规范要求结合工程情况编写了《监理规划》和《监理实施细则》。审查了施工单位的资质情况和项目部管理人员、技术人员、特殊工种工人的上岗证和资格证，认定其管理水平和施工</w:t>
      </w:r>
    </w:p>
    <w:p>
      <w:pPr>
        <w:ind w:left="0" w:right="0" w:firstLine="560"/>
        <w:spacing w:before="450" w:after="450" w:line="312" w:lineRule="auto"/>
      </w:pPr>
      <w:r>
        <w:rPr>
          <w:rFonts w:ascii="宋体" w:hAnsi="宋体" w:eastAsia="宋体" w:cs="宋体"/>
          <w:color w:val="000"/>
          <w:sz w:val="28"/>
          <w:szCs w:val="28"/>
        </w:rPr>
        <w:t xml:space="preserve">能力可已满足工程的要求。审查和帮助修改完善了施工单位的施工组织设计方案。对进场材料、设备进行了检查验收，达到合格才允许进场和使用，对不合格的材料进行了清退、调换。</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监理工程师每日到施工现场采取了巡视、旁站、平行检查等方法对施工全过程实施了监督检查，发现问题及时作了纠正和解决。不合格的部位立即要求施工单位进行返工处理。</w:t>
      </w:r>
    </w:p>
    <w:p>
      <w:pPr>
        <w:ind w:left="0" w:right="0" w:firstLine="560"/>
        <w:spacing w:before="450" w:after="450" w:line="312" w:lineRule="auto"/>
      </w:pPr>
      <w:r>
        <w:rPr>
          <w:rFonts w:ascii="宋体" w:hAnsi="宋体" w:eastAsia="宋体" w:cs="宋体"/>
          <w:color w:val="000"/>
          <w:sz w:val="28"/>
          <w:szCs w:val="28"/>
        </w:rPr>
        <w:t xml:space="preserve">坚持每道工序完成后必须经过施工单位自检合格后才可以向监理工程师报验，经监理工程师复检合格后才进行下道工序施工。关键工序还要经建设方到场确认后才继续施工。加强了对每道工序的质量控制，确保了每道工序和分部分项的工程质量。</w:t>
      </w:r>
    </w:p>
    <w:p>
      <w:pPr>
        <w:ind w:left="0" w:right="0" w:firstLine="560"/>
        <w:spacing w:before="450" w:after="450" w:line="312" w:lineRule="auto"/>
      </w:pPr>
      <w:r>
        <w:rPr>
          <w:rFonts w:ascii="宋体" w:hAnsi="宋体" w:eastAsia="宋体" w:cs="宋体"/>
          <w:color w:val="000"/>
          <w:sz w:val="28"/>
          <w:szCs w:val="28"/>
        </w:rPr>
        <w:t xml:space="preserve">坚持隐蔽工程部位必须经监理和建设单位现场代表检查合格后方可隐蔽，消除了质量隐患。</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监理项目部实行了各个分项工程的检查和签认，审核了施工单位自检、送检、报检资料。对照设计与验收规范检查合格后,才最后签认。</w:t>
      </w:r>
    </w:p>
    <w:p>
      <w:pPr>
        <w:ind w:left="0" w:right="0" w:firstLine="560"/>
        <w:spacing w:before="450" w:after="450" w:line="312" w:lineRule="auto"/>
      </w:pPr>
      <w:r>
        <w:rPr>
          <w:rFonts w:ascii="宋体" w:hAnsi="宋体" w:eastAsia="宋体" w:cs="宋体"/>
          <w:color w:val="000"/>
          <w:sz w:val="28"/>
          <w:szCs w:val="28"/>
        </w:rPr>
        <w:t xml:space="preserve">由于做到了事前、事中、事后的有效控制措施，预防和消除了一切影响工程质量的因素，使整个工程的施工质量得到了保证。</w:t>
      </w:r>
    </w:p>
    <w:p>
      <w:pPr>
        <w:ind w:left="0" w:right="0" w:firstLine="560"/>
        <w:spacing w:before="450" w:after="450" w:line="312" w:lineRule="auto"/>
      </w:pPr>
      <w:r>
        <w:rPr>
          <w:rFonts w:ascii="宋体" w:hAnsi="宋体" w:eastAsia="宋体" w:cs="宋体"/>
          <w:color w:val="000"/>
          <w:sz w:val="28"/>
          <w:szCs w:val="28"/>
        </w:rPr>
        <w:t xml:space="preserve">五.工程进度控制情况：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审核了施工单位提交的施工进度计划和施工组织设计及施工技术方案、进度安排等技术文件，提出了不少建议和改进要求。</w:t>
      </w:r>
    </w:p>
    <w:p>
      <w:pPr>
        <w:ind w:left="0" w:right="0" w:firstLine="560"/>
        <w:spacing w:before="450" w:after="450" w:line="312" w:lineRule="auto"/>
      </w:pPr>
      <w:r>
        <w:rPr>
          <w:rFonts w:ascii="宋体" w:hAnsi="宋体" w:eastAsia="宋体" w:cs="宋体"/>
          <w:color w:val="000"/>
          <w:sz w:val="28"/>
          <w:szCs w:val="28"/>
        </w:rPr>
        <w:t xml:space="preserve">审核或协助建设单位编制了设备、材料采购供应计划，保证了工程正常开展。</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督促和检查了施工单位按计划组织施工，提高施工效率。</w:t>
      </w:r>
    </w:p>
    <w:p>
      <w:pPr>
        <w:ind w:left="0" w:right="0" w:firstLine="560"/>
        <w:spacing w:before="450" w:after="450" w:line="312" w:lineRule="auto"/>
      </w:pPr>
      <w:r>
        <w:rPr>
          <w:rFonts w:ascii="宋体" w:hAnsi="宋体" w:eastAsia="宋体" w:cs="宋体"/>
          <w:color w:val="000"/>
          <w:sz w:val="28"/>
          <w:szCs w:val="28"/>
        </w:rPr>
        <w:t xml:space="preserve">审核了施工单位每月提交的工程进度报表，及时完成了已完实物工程量的审查，及时准确签署了工程进度付款申请。</w:t>
      </w:r>
    </w:p>
    <w:p>
      <w:pPr>
        <w:ind w:left="0" w:right="0" w:firstLine="560"/>
        <w:spacing w:before="450" w:after="450" w:line="312" w:lineRule="auto"/>
      </w:pPr>
      <w:r>
        <w:rPr>
          <w:rFonts w:ascii="宋体" w:hAnsi="宋体" w:eastAsia="宋体" w:cs="宋体"/>
          <w:color w:val="000"/>
          <w:sz w:val="28"/>
          <w:szCs w:val="28"/>
        </w:rPr>
        <w:t xml:space="preserve">组织召开了五次监理工作例会，及时协调、解决了施工中存在的一些问题。</w:t>
      </w:r>
    </w:p>
    <w:p>
      <w:pPr>
        <w:ind w:left="0" w:right="0" w:firstLine="560"/>
        <w:spacing w:before="450" w:after="450" w:line="312" w:lineRule="auto"/>
      </w:pPr>
      <w:r>
        <w:rPr>
          <w:rFonts w:ascii="宋体" w:hAnsi="宋体" w:eastAsia="宋体" w:cs="宋体"/>
          <w:color w:val="000"/>
          <w:sz w:val="28"/>
          <w:szCs w:val="28"/>
        </w:rPr>
        <w:t xml:space="preserve">六.工程投资控制情况：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熟悉了设计文件和图纸及投标预算造价情况，分析了造价构成因素，确立了控制重点和相应措施。</w:t>
      </w:r>
    </w:p>
    <w:p>
      <w:pPr>
        <w:ind w:left="0" w:right="0" w:firstLine="560"/>
        <w:spacing w:before="450" w:after="450" w:line="312" w:lineRule="auto"/>
      </w:pPr>
      <w:r>
        <w:rPr>
          <w:rFonts w:ascii="宋体" w:hAnsi="宋体" w:eastAsia="宋体" w:cs="宋体"/>
          <w:color w:val="000"/>
          <w:sz w:val="28"/>
          <w:szCs w:val="28"/>
        </w:rPr>
        <w:t xml:space="preserve">协助建设单位督促设计单位及时提供了满足施工需要的设计图纸及相关技术资料。</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1）严格了现场签证。坚持“四不签证”即： 施工组织设计中已包括的工作内容不再签证；单体施工方案中已包括的作业内容不再签证；预算内已包括的作业内容不再签证；招标文件中工程量清单错项、漏项和设计变更原因及签证原因。</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商务局燃气工作总结6</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保障肉品安全是人民群众最关心的事情，也是维护人民群众利益最直接最现实的体现，我局对此项工作予以高度重视，从讲政治的高度，以对人民群众高度负责的态度，对保障肉品安全工作作出周密安排部署。</w:t>
      </w:r>
    </w:p>
    <w:p>
      <w:pPr>
        <w:ind w:left="0" w:right="0" w:firstLine="560"/>
        <w:spacing w:before="450" w:after="450" w:line="312" w:lineRule="auto"/>
      </w:pPr>
      <w:r>
        <w:rPr>
          <w:rFonts w:ascii="宋体" w:hAnsi="宋体" w:eastAsia="宋体" w:cs="宋体"/>
          <w:color w:val="000"/>
          <w:sz w:val="28"/>
          <w:szCs w:val="28"/>
        </w:rPr>
        <w:t xml:space="preserve">实行“一把手”负总责，分管领导具体负责的工作责任制，认真梳理工作中存在的问题和困难，在认真总结以往工作经验的基础上，有针对性地制定了工作计划，明确工作目标和要求，建立岗位责任制，切实做到“大处着眼、细处入手、责任到人”确保肉品安全和社会稳定。</w:t>
      </w:r>
    </w:p>
    <w:p>
      <w:pPr>
        <w:ind w:left="0" w:right="0" w:firstLine="560"/>
        <w:spacing w:before="450" w:after="450" w:line="312" w:lineRule="auto"/>
      </w:pPr>
      <w:r>
        <w:rPr>
          <w:rFonts w:ascii="宋体" w:hAnsi="宋体" w:eastAsia="宋体" w:cs="宋体"/>
          <w:color w:val="000"/>
          <w:sz w:val="28"/>
          <w:szCs w:val="28"/>
        </w:rPr>
        <w:t xml:space="preserve">二、强化监管、认真组织检查</w:t>
      </w:r>
    </w:p>
    <w:p>
      <w:pPr>
        <w:ind w:left="0" w:right="0" w:firstLine="560"/>
        <w:spacing w:before="450" w:after="450" w:line="312" w:lineRule="auto"/>
      </w:pPr>
      <w:r>
        <w:rPr>
          <w:rFonts w:ascii="宋体" w:hAnsi="宋体" w:eastAsia="宋体" w:cs="宋体"/>
          <w:color w:val="000"/>
          <w:sz w:val="28"/>
          <w:szCs w:val="28"/>
        </w:rPr>
        <w:t xml:space="preserve">1、严格执行检疫检验制度。元旦、春节期间我局派出专人督促定点屠宰企业严格把好检疫检验关。凡进厂生猪必须有耳标，并由动物检疫人员现场逐头检疫，索取动物产地检疫合格证、运输车辆消毒证，对不按规定实行生猪进厂检查验收和“瘦肉精”检测，出厂肉品未开具肉品品质检验合格证的定点屠宰企业，将依据有关规定严肃处理。</w:t>
      </w:r>
    </w:p>
    <w:p>
      <w:pPr>
        <w:ind w:left="0" w:right="0" w:firstLine="560"/>
        <w:spacing w:before="450" w:after="450" w:line="312" w:lineRule="auto"/>
      </w:pPr>
      <w:r>
        <w:rPr>
          <w:rFonts w:ascii="宋体" w:hAnsi="宋体" w:eastAsia="宋体" w:cs="宋体"/>
          <w:color w:val="000"/>
          <w:sz w:val="28"/>
          <w:szCs w:val="28"/>
        </w:rPr>
        <w:t xml:space="preserve">2、强化定点屠宰肉品质量安全第一责任意识，要求屠宰企业法人代表签订食品安全责任状，督促屠宰企业认真落实“四项制度”和“三本台账”。</w:t>
      </w:r>
    </w:p>
    <w:p>
      <w:pPr>
        <w:ind w:left="0" w:right="0" w:firstLine="560"/>
        <w:spacing w:before="450" w:after="450" w:line="312" w:lineRule="auto"/>
      </w:pPr>
      <w:r>
        <w:rPr>
          <w:rFonts w:ascii="宋体" w:hAnsi="宋体" w:eastAsia="宋体" w:cs="宋体"/>
          <w:color w:val="000"/>
          <w:sz w:val="28"/>
          <w:szCs w:val="28"/>
        </w:rPr>
        <w:t xml:space="preserve">3、严厉打击私屠滥宰行为。加强对事发时段和地域的巡查力度，重点检查了城乡结合部和肉食加工比较集中的区域，严格监督宾馆、饭店、学校等用肉单位的进货台账，严厉查处私屠滥宰行为。期间共出动执法人员50人(次)，查缴私宰肉97公斤。</w:t>
      </w:r>
    </w:p>
    <w:p>
      <w:pPr>
        <w:ind w:left="0" w:right="0" w:firstLine="560"/>
        <w:spacing w:before="450" w:after="450" w:line="312" w:lineRule="auto"/>
      </w:pPr>
      <w:r>
        <w:rPr>
          <w:rFonts w:ascii="宋体" w:hAnsi="宋体" w:eastAsia="宋体" w:cs="宋体"/>
          <w:color w:val="000"/>
          <w:sz w:val="28"/>
          <w:szCs w:val="28"/>
        </w:rPr>
        <w:t xml:space="preserve">三、加强宣传教育工作、增强安全意识</w:t>
      </w:r>
    </w:p>
    <w:p>
      <w:pPr>
        <w:ind w:left="0" w:right="0" w:firstLine="560"/>
        <w:spacing w:before="450" w:after="450" w:line="312" w:lineRule="auto"/>
      </w:pPr>
      <w:r>
        <w:rPr>
          <w:rFonts w:ascii="宋体" w:hAnsi="宋体" w:eastAsia="宋体" w:cs="宋体"/>
          <w:color w:val="000"/>
          <w:sz w:val="28"/>
          <w:szCs w:val="28"/>
        </w:rPr>
        <w:t xml:space="preserve">我局充分利用电视、广播、发宣传单等舆论工具大力宣传肉品安全知识，普及相关法律法规知识，增强群众肉品安全意识和自我保护能力，引导公众科学、健康消费。</w:t>
      </w:r>
    </w:p>
    <w:p>
      <w:pPr>
        <w:ind w:left="0" w:right="0" w:firstLine="560"/>
        <w:spacing w:before="450" w:after="450" w:line="312" w:lineRule="auto"/>
      </w:pPr>
      <w:r>
        <w:rPr>
          <w:rFonts w:ascii="宋体" w:hAnsi="宋体" w:eastAsia="宋体" w:cs="宋体"/>
          <w:color w:val="000"/>
          <w:sz w:val="28"/>
          <w:szCs w:val="28"/>
        </w:rPr>
        <w:t xml:space="preserve">四、完善应急管理、积极防患未然</w:t>
      </w:r>
    </w:p>
    <w:p>
      <w:pPr>
        <w:ind w:left="0" w:right="0" w:firstLine="560"/>
        <w:spacing w:before="450" w:after="450" w:line="312" w:lineRule="auto"/>
      </w:pPr>
      <w:r>
        <w:rPr>
          <w:rFonts w:ascii="宋体" w:hAnsi="宋体" w:eastAsia="宋体" w:cs="宋体"/>
          <w:color w:val="000"/>
          <w:sz w:val="28"/>
          <w:szCs w:val="28"/>
        </w:rPr>
        <w:t xml:space="preserve">加强肉品安全应急管理，健全应急处置机制，完善肉品安全事故应急预案，提高肉品安全突发事件防范能力，一旦发生突发事件，做到“早发现、早报告、早处理、早控制”，最大限度减少突发事件造成的危害。</w:t>
      </w:r>
    </w:p>
    <w:p>
      <w:pPr>
        <w:ind w:left="0" w:right="0" w:firstLine="560"/>
        <w:spacing w:before="450" w:after="450" w:line="312" w:lineRule="auto"/>
      </w:pPr>
      <w:r>
        <w:rPr>
          <w:rFonts w:ascii="宋体" w:hAnsi="宋体" w:eastAsia="宋体" w:cs="宋体"/>
          <w:color w:val="000"/>
          <w:sz w:val="28"/>
          <w:szCs w:val="28"/>
        </w:rPr>
        <w:t xml:space="preserve">五、严格值班及信息报送工作</w:t>
      </w:r>
    </w:p>
    <w:p>
      <w:pPr>
        <w:ind w:left="0" w:right="0" w:firstLine="560"/>
        <w:spacing w:before="450" w:after="450" w:line="312" w:lineRule="auto"/>
      </w:pPr>
      <w:r>
        <w:rPr>
          <w:rFonts w:ascii="宋体" w:hAnsi="宋体" w:eastAsia="宋体" w:cs="宋体"/>
          <w:color w:val="000"/>
          <w:sz w:val="28"/>
          <w:szCs w:val="28"/>
        </w:rPr>
        <w:t xml:space="preserve">严格上班值班纪律，中秋、国庆节期间做到24小时值班和领导带班制度，克服麻痹松懈思想，保持高度敏感性，密切关注舆情动态，确保通讯联络畅通。向社会公布值班电话，对肉品安全投诉举报及时处理，明确答复。严格执行报告制度，不瞒报、漏报、迟报安全事故。</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商务局燃气工作总结7</w:t>
      </w:r>
    </w:p>
    <w:p>
      <w:pPr>
        <w:ind w:left="0" w:right="0" w:firstLine="560"/>
        <w:spacing w:before="450" w:after="450" w:line="312" w:lineRule="auto"/>
      </w:pPr>
      <w:r>
        <w:rPr>
          <w:rFonts w:ascii="宋体" w:hAnsi="宋体" w:eastAsia="宋体" w:cs="宋体"/>
          <w:color w:val="000"/>
          <w:sz w:val="28"/>
          <w:szCs w:val="28"/>
        </w:rPr>
        <w:t xml:space="preserve">今年以来，区商务局认真贯彻落实区委、区政府决策部署,积极适应经济发展“新常态”，坚持稳中求进工作总基调，商务各项指标有序完成。1~12月，全区新批外商投资项目49个，完成注册外资亿美元，同比增长;累计到账外资亿美元，同比上涨，完成_市下达的全年目标任务的。实现进出口亿美元，同比增长，完成_市下达目标的，其中出口亿美元，同比增长;完成接包合同额亿美元，同比增长，完成离岸执行额10239万美元，同比增长，均完成全年目标任务。全区新批境外投资项目14个，境外投资额亿美元，同比上涨13%;对外工程承包劳务合同额2630万美元，同比增长，完成全年任务的;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一.20_年重点工作开展情况</w:t>
      </w:r>
    </w:p>
    <w:p>
      <w:pPr>
        <w:ind w:left="0" w:right="0" w:firstLine="560"/>
        <w:spacing w:before="450" w:after="450" w:line="312" w:lineRule="auto"/>
      </w:pPr>
      <w:r>
        <w:rPr>
          <w:rFonts w:ascii="宋体" w:hAnsi="宋体" w:eastAsia="宋体" w:cs="宋体"/>
          <w:color w:val="000"/>
          <w:sz w:val="28"/>
          <w:szCs w:val="28"/>
        </w:rPr>
        <w:t xml:space="preserve">(一)加大招商引资新投入，激发利用外资新动能。开展了建区以来全区使用外资情况深入调研，从发展历程、资源占有率、税收贡献等多方面剖析了利用外资工作现状，形成分析报告及相关建议，为区委区政府提供决策参考。加大招商引资统筹力度，全区共开展各类招商活动107次，其中境外4次。仅金秋洽谈会项目签约就达33个，预计新增注册内资132亿元，外资8900万美元。加强招商队伍建设，举办专题实务培训，进一步开拓招商人员的思路，提升业务素质和技能。加强项目跟踪服务力度，推动招商项目信息共享平台的建设和运用，完善“外资项目进度管理”制度，不断提升服务效能。落实加工贸易保证金台账减免政策，主动对接加工贸易企业，提供“一对一、零距离”上门服务，为符合条件的60余家减免海关保证金4000多万元。全年全区规模以上外资企业完成产值730亿元，同比增长12%，实现利税55亿元，同比增长30%，实现利润42亿元，同比增长42%。</w:t>
      </w:r>
    </w:p>
    <w:p>
      <w:pPr>
        <w:ind w:left="0" w:right="0" w:firstLine="560"/>
        <w:spacing w:before="450" w:after="450" w:line="312" w:lineRule="auto"/>
      </w:pPr>
      <w:r>
        <w:rPr>
          <w:rFonts w:ascii="宋体" w:hAnsi="宋体" w:eastAsia="宋体" w:cs="宋体"/>
          <w:color w:val="000"/>
          <w:sz w:val="28"/>
          <w:szCs w:val="28"/>
        </w:rPr>
        <w:t xml:space="preserve">(二)落实稳贸转型新举措，促进对外贸易新增长。加强政策引导，发挥重点企业示范作用，新增科沃斯机器人、天马精细化学两个省级出口品牌。截止目前，全区累计已有4个省级出口品牌和9个_市级出口品牌企业。加强外贸企业市场开拓服务，积极帮助78家企业争取广交会、华交会、高交会等展会展位167个，有效鼓励了参展企业培育以技术、品牌、质量和服务为核心的外贸竞争新优势，稳定老市场、拓展新市场。扩大中信保覆盖范围，为出口企业规避信用风险。全年新增参保中小企业62家，累计参保企业238家次，保费扶持413万元。落实各项稳外贸政策，协助300余家企业申报市级以上商务发展专项资金20_余万元。全区进出口全年均保持稳定较快增长，贸易结构进一步优化，一般贸易增速超过10%，占进出口比重达到60%。两大支柱产业装备制造及电子信息产业出口增速均超过10%，占全区出口比重超过50%。</w:t>
      </w:r>
    </w:p>
    <w:p>
      <w:pPr>
        <w:ind w:left="0" w:right="0" w:firstLine="560"/>
        <w:spacing w:before="450" w:after="450" w:line="312" w:lineRule="auto"/>
      </w:pPr>
      <w:r>
        <w:rPr>
          <w:rFonts w:ascii="宋体" w:hAnsi="宋体" w:eastAsia="宋体" w:cs="宋体"/>
          <w:color w:val="000"/>
          <w:sz w:val="28"/>
          <w:szCs w:val="28"/>
        </w:rPr>
        <w:t xml:space="preserve">(三)加快流通现代化建设，巩固商超创建新成效。推进“智慧”商业信息化管理系统建设，通过信息化手段加强重点商业综合体、社区商业、特色商业街区的实时监测管理。加强重点社区商业摸底调查，编制《区社区商业发展报告》。指导舟山花园社区成功创建_市社区商业示范社区。组织香山街道和舟山核雕村参加20_中国(丰都)商旅文产业年会暨中国庙会联盟成立大会，组织旺山、凯马等单位参加20_年商业街年会，我局获全国商业街先进集体称号。配合文明城市创建工作，开展全区商场超市的文明创建迎检工作，科学制定实施方案，建立长效机制，对全区42家20_平方米以上的大型商场、超市进行了拉网式排摸，针对薄弱环节进行重点督查并及时整改，确保在文明城市创建评比中名列前茅。及时有效处理预付卡、汽车销售投诉80余起，有效稳定市场秩序。</w:t>
      </w:r>
    </w:p>
    <w:p>
      <w:pPr>
        <w:ind w:left="0" w:right="0" w:firstLine="560"/>
        <w:spacing w:before="450" w:after="450" w:line="312" w:lineRule="auto"/>
      </w:pPr>
      <w:r>
        <w:rPr>
          <w:rFonts w:ascii="宋体" w:hAnsi="宋体" w:eastAsia="宋体" w:cs="宋体"/>
          <w:color w:val="000"/>
          <w:sz w:val="28"/>
          <w:szCs w:val="28"/>
        </w:rPr>
        <w:t xml:space="preserve">(四)发展电子商务新业态，铸造经济发展新引擎。积极组织开展区电子商务行业协会开展电子商务培训、农村电商培训、行业座谈等活动，促进产业资源共享融合。加强板块、企业调研，撰写完成《区电子商务发展报告》。落实电子商务扶持政策，出台产业发展实施细则，为企业争取各类市级以上电商扶持资金295万元。推进电子商务示范创建，创建国家级电子商务示范企业1家(科沃斯机器人)，省农村电子商务示范村1个(甪直镇江湾村)，省级电子商务示范社区1个(舟山花园社区)、省级乡镇特色电子商务产业园1个(东山电商产业园)。加强电子商务平台化运营，指导建立_市首个县级跨境电子商务综合服务平台——境贸通，为企业提供“导购、溯源、备案、制单、退税”一体化服务，并率先完成线上业务出口。加强与京东、苏宁等电商大平台的合作，大力推进特色馆上线运作。全年完成电子商务销售额345亿元，同比增长19%。</w:t>
      </w:r>
    </w:p>
    <w:p>
      <w:pPr>
        <w:ind w:left="0" w:right="0" w:firstLine="560"/>
        <w:spacing w:before="450" w:after="450" w:line="312" w:lineRule="auto"/>
      </w:pPr>
      <w:r>
        <w:rPr>
          <w:rFonts w:ascii="宋体" w:hAnsi="宋体" w:eastAsia="宋体" w:cs="宋体"/>
          <w:color w:val="000"/>
          <w:sz w:val="28"/>
          <w:szCs w:val="28"/>
        </w:rPr>
        <w:t xml:space="preserve">(五)加强对外合作新指导，实现更大步伐“走出去”。积极培育本土跨国经营企业，支持企业并购具有自主知识产权的高新科技企业和知名品牌，实现“购并、引进、吸收、消化、再创新”。抓住“一带一路”沿线国家的发展机遇，推动对外工程承包有序发展。企业境外投资统保平台有序运行，引导企业围绕“一带一路”主要节点城市、海上港口及国家明确的重点产能合作国家，有重点、有目标、有组织地开展对外投资。鼓励和指导药明康德、科沃斯机器人等重点企业开展海外并购、设立海外分公司，开拓国际市场。</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加大招商引资力度，推动产业创新转型。研究制定招商引资三年行动计划及20_年招商计划，制定科学、有效、可量化的考核制度，层层分解落实，保证项目招商有统筹、有抓手，制定和完善到账外资监管机制，加强对“零到账”项目的跟踪、问责，确保招商项目真实有效。创新招商引资开展模式，树立精准招商理念，建立起区级层面招商推介活动为核心，部门专项招商活动为主力，板块“小分队”招商为基础的三级招商体系。加强全区层面的招商统筹，根据各板块的发展定位和产业集聚导向，充分发挥招商信息平台的作用，实现资源、项目的合理配置。加强招商队伍建设，定期召开专题的业务技术、法律法规、谈判技巧等培训，提升招商人员的业务素质和工作能力。完善激励机制，研究制定有效的招商引资奖惩机制，激发招商人员的工作积极性。进一步优化企业服务，简化审批流程，从事前监管逐步转向事中事后监管，全面推进“不见面”审批服务，优化服务流程，提升服务效率。</w:t>
      </w:r>
    </w:p>
    <w:p>
      <w:pPr>
        <w:ind w:left="0" w:right="0" w:firstLine="560"/>
        <w:spacing w:before="450" w:after="450" w:line="312" w:lineRule="auto"/>
      </w:pPr>
      <w:r>
        <w:rPr>
          <w:rFonts w:ascii="宋体" w:hAnsi="宋体" w:eastAsia="宋体" w:cs="宋体"/>
          <w:color w:val="000"/>
          <w:sz w:val="28"/>
          <w:szCs w:val="28"/>
        </w:rPr>
        <w:t xml:space="preserve">(二)稳定外贸增长步伐，加强对外经贸合作。组织企业抱团参加昆交会、华交会和广交会等国内外知名展会，积极开拓国际市场。全面实施品牌带动战略，发挥省、市两级出口名牌培育和评选的示范效应，推动更多区内重点企业争创出口名牌。提高对出口品牌的知识产权保护力度，扩大知识产权产品和高附加值产品出口量，提高国际高端市场占有率。开展“互联网+服务贸易”的探索，加速“互联网+”与服务外包、物流、旅游、金融、文化等重点行业的融合发展。加快对外投资和经济合作步伐，积极引导企业布局“一带一路”沿线国家，拓展全球投资贸易网络。重点支持具有自主品牌、核心竞争力和一定规模的龙头企业开展跨国经营，提高国际化经营水平。引导企业通过对外合资、联营和跨国并购等方式，从国外获取先进技术和管理模式。鼓励有条件的企业充分利用国家政策性金融工具，积极开展对外工程承包，参与“一带一路”沿线国家开发建设，带动区内过剩产能转移。鼓励企业参与境外资源开发，开展资源回运，把“走出去”与销出去、购进来紧密地结合起来，进一步扩大进口贸易额。</w:t>
      </w:r>
    </w:p>
    <w:p>
      <w:pPr>
        <w:ind w:left="0" w:right="0" w:firstLine="560"/>
        <w:spacing w:before="450" w:after="450" w:line="312" w:lineRule="auto"/>
      </w:pPr>
      <w:r>
        <w:rPr>
          <w:rFonts w:ascii="宋体" w:hAnsi="宋体" w:eastAsia="宋体" w:cs="宋体"/>
          <w:color w:val="000"/>
          <w:sz w:val="28"/>
          <w:szCs w:val="28"/>
        </w:rPr>
        <w:t xml:space="preserve">(三)抓住电商发展机遇，打造特色电商。不断做优跨境电商发展环境，推进跨境电商服务平台、监管中心、保税仓库等配套载体建设，鼓励本土有实力的企业建设公共海外仓，推动“物流中心+海外仓”的物流发展模式。引导区内电商企业或外贸企业借助区跨境电商综合服务平台开展B2B业务，积极引导已上线运营的“跨境优通”、“海嗨购”等跨境电商平台线上线下融合发展。推进太湖馆、京东馆、东山电商产业园等农村电商重点项目，因地制宜，发挥比较优势，打造地方特色产品，促进传统农业、食品制造业企业转型，创建一批新的农村电商示范镇(村)。</w:t>
      </w:r>
    </w:p>
    <w:p>
      <w:pPr>
        <w:ind w:left="0" w:right="0" w:firstLine="560"/>
        <w:spacing w:before="450" w:after="450" w:line="312" w:lineRule="auto"/>
      </w:pPr>
      <w:r>
        <w:rPr>
          <w:rFonts w:ascii="宋体" w:hAnsi="宋体" w:eastAsia="宋体" w:cs="宋体"/>
          <w:color w:val="000"/>
          <w:sz w:val="28"/>
          <w:szCs w:val="28"/>
        </w:rPr>
        <w:t xml:space="preserve">(四)优化社区商业布局，提升商贸管理水平。推进智慧商业信息化项目建设，提升商贸服务业的信息化管理水平。加快商业服务社区示范网点建设，对标园区邻里中心模式，打造集商业、文化、体育、卫生、教育等于一体的“居住区商业中心”。加强商业网点布局规划，高水平规划新建商品楼宇、住宅区域的社区商业,构建与“一核”相适应的社区商业发展新格局。充分考虑人口、消费等多方位要素，抓住全区规划调整契机，因地制宜进行社区商业网点规模设计和空间选址，引导社区商业中心在建筑风格、景观环境和装饰装潢等方面形成特色，建设街镇标志性、特色性的综合功能区域。完成1~2个社区商业试点建设工作。</w:t>
      </w:r>
    </w:p>
    <w:p>
      <w:pPr>
        <w:ind w:left="0" w:right="0" w:firstLine="560"/>
        <w:spacing w:before="450" w:after="450" w:line="312" w:lineRule="auto"/>
      </w:pPr>
      <w:r>
        <w:rPr>
          <w:rFonts w:ascii="宋体" w:hAnsi="宋体" w:eastAsia="宋体" w:cs="宋体"/>
          <w:color w:val="000"/>
          <w:sz w:val="28"/>
          <w:szCs w:val="28"/>
        </w:rPr>
        <w:t xml:space="preserve">(五)加快诚信体系建设，打造良好营商环境。以批发零售业、住宿餐饮业、居民服务业、对外贸易合作等领域为试点，开展企业信用分类评价，建立起信用信息共享、市场化综合信用评价、第三方专业信用评价机制，打造商务诚信体系。进一步做好外资、进出口企业的服务工作，加强对上资金争取力度，落实海关保证金减免、出口信用保证等一揽子惠企政策，弘扬主动服务、创新服务、尽责服务、高效服务、廉政服务的工作作风，打造良好营商环境。</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商务局燃气工作总结8</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xx〕26号）和济宁市安委会办公室《关于开展全市餐饮场所燃气安全专项整治活动的通知》（济安办字〔20xx〕32号）文件要求，立即安排，迅速行动，对23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商务局燃气工作总结9</w:t>
      </w:r>
    </w:p>
    <w:p>
      <w:pPr>
        <w:ind w:left="0" w:right="0" w:firstLine="560"/>
        <w:spacing w:before="450" w:after="450" w:line="312" w:lineRule="auto"/>
      </w:pPr>
      <w:r>
        <w:rPr>
          <w:rFonts w:ascii="宋体" w:hAnsi="宋体" w:eastAsia="宋体" w:cs="宋体"/>
          <w:color w:val="000"/>
          <w:sz w:val="28"/>
          <w:szCs w:val="28"/>
        </w:rPr>
        <w:t xml:space="preserve">现就我县20xx年城镇燃气安全生产工作开展情况简要汇报如下，不当之处，敬请批评指正。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&gt;一、全县城镇燃气基本情况</w:t>
      </w:r>
    </w:p>
    <w:p>
      <w:pPr>
        <w:ind w:left="0" w:right="0" w:firstLine="560"/>
        <w:spacing w:before="450" w:after="450" w:line="312" w:lineRule="auto"/>
      </w:pPr>
      <w:r>
        <w:rPr>
          <w:rFonts w:ascii="宋体" w:hAnsi="宋体" w:eastAsia="宋体" w:cs="宋体"/>
          <w:color w:val="000"/>
          <w:sz w:val="28"/>
          <w:szCs w:val="28"/>
        </w:rPr>
        <w:t xml:space="preserve">（一）管道燃气方面</w:t>
      </w:r>
    </w:p>
    <w:p>
      <w:pPr>
        <w:ind w:left="0" w:right="0" w:firstLine="560"/>
        <w:spacing w:before="450" w:after="450" w:line="312" w:lineRule="auto"/>
      </w:pPr>
      <w:r>
        <w:rPr>
          <w:rFonts w:ascii="宋体" w:hAnsi="宋体" w:eastAsia="宋体" w:cs="宋体"/>
          <w:color w:val="000"/>
          <w:sz w:val="28"/>
          <w:szCs w:val="28"/>
        </w:rPr>
        <w:t xml:space="preserve">全县管道铺设主要在县城区，各乡镇目前未建设管道天然气，县城区共铺设城区中压天然气管道30公里，安装低压天然气管道102公里，合计管道铺设及安装了132公里；城区居民安装户数21000余户，城区通气户数7100余户，非民用户安装并通气36户，其中非居民用户36户安装可燃气体报警装置。</w:t>
      </w:r>
    </w:p>
    <w:p>
      <w:pPr>
        <w:ind w:left="0" w:right="0" w:firstLine="560"/>
        <w:spacing w:before="450" w:after="450" w:line="312" w:lineRule="auto"/>
      </w:pPr>
      <w:r>
        <w:rPr>
          <w:rFonts w:ascii="宋体" w:hAnsi="宋体" w:eastAsia="宋体" w:cs="宋体"/>
          <w:color w:val="000"/>
          <w:sz w:val="28"/>
          <w:szCs w:val="28"/>
        </w:rPr>
        <w:t xml:space="preserve">（二）瓶装燃气方面</w:t>
      </w:r>
    </w:p>
    <w:p>
      <w:pPr>
        <w:ind w:left="0" w:right="0" w:firstLine="560"/>
        <w:spacing w:before="450" w:after="450" w:line="312" w:lineRule="auto"/>
      </w:pPr>
      <w:r>
        <w:rPr>
          <w:rFonts w:ascii="宋体" w:hAnsi="宋体" w:eastAsia="宋体" w:cs="宋体"/>
          <w:color w:val="000"/>
          <w:sz w:val="28"/>
          <w:szCs w:val="28"/>
        </w:rPr>
        <w:t xml:space="preserve">全县瓶装燃气分为液化石油气和二甲醚，其中二甲醚非居民用户共计400余户，民用1100余户，液化气石油气非居民用户共计700余户，民用12000余户，各乡镇共设18个经营网点，城区非居民用户安装燃气泄漏报警器80余户。</w:t>
      </w:r>
    </w:p>
    <w:p>
      <w:pPr>
        <w:ind w:left="0" w:right="0" w:firstLine="560"/>
        <w:spacing w:before="450" w:after="450" w:line="312" w:lineRule="auto"/>
      </w:pPr>
      <w:r>
        <w:rPr>
          <w:rFonts w:ascii="宋体" w:hAnsi="宋体" w:eastAsia="宋体" w:cs="宋体"/>
          <w:color w:val="000"/>
          <w:sz w:val="28"/>
          <w:szCs w:val="28"/>
        </w:rPr>
        <w:t xml:space="preserve">&gt;二、工作开展情况及做法</w:t>
      </w:r>
    </w:p>
    <w:p>
      <w:pPr>
        <w:ind w:left="0" w:right="0" w:firstLine="560"/>
        <w:spacing w:before="450" w:after="450" w:line="312" w:lineRule="auto"/>
      </w:pPr>
      <w:r>
        <w:rPr>
          <w:rFonts w:ascii="宋体" w:hAnsi="宋体" w:eastAsia="宋体" w:cs="宋体"/>
          <w:color w:val="000"/>
          <w:sz w:val="28"/>
          <w:szCs w:val="28"/>
        </w:rPr>
        <w:t xml:space="preserve">开展城镇燃气安全整治，我县着重加强宣传培训、强化在充装、运输、经营、管道施工建设与维护、用户端全流程监管，狠抓城镇燃气领域隐患治理，强化督导检查、强化监管执法，通过各种措施有效预防了燃气领域生产安全事故的发生，截止目前我县未发生燃气安全事故。</w:t>
      </w:r>
    </w:p>
    <w:p>
      <w:pPr>
        <w:ind w:left="0" w:right="0" w:firstLine="560"/>
        <w:spacing w:before="450" w:after="450" w:line="312" w:lineRule="auto"/>
      </w:pPr>
      <w:r>
        <w:rPr>
          <w:rFonts w:ascii="宋体" w:hAnsi="宋体" w:eastAsia="宋体" w:cs="宋体"/>
          <w:color w:val="000"/>
          <w:sz w:val="28"/>
          <w:szCs w:val="28"/>
        </w:rPr>
        <w:t xml:space="preserve">（一）强化安排部署，狠抓责任落实。一是县委、县政府按照全省深化城镇燃气安全排查整治工作有关要求，结合我县实际，制定下发了《绥阳县深化城镇燃气安全排查整治实施方案》，明确了整治内容与各有关部门的责任；二是为有序推进城镇燃气安全整治工作，县安委办于20xx年11月30日召开全县城镇燃气安全专项整治动员部署会，会议明确了各乡镇（街道）、相关部门、燃气企业责任，形成了全方位、无死角的整治工作格局。</w:t>
      </w:r>
    </w:p>
    <w:p>
      <w:pPr>
        <w:ind w:left="0" w:right="0" w:firstLine="560"/>
        <w:spacing w:before="450" w:after="450" w:line="312" w:lineRule="auto"/>
      </w:pPr>
      <w:r>
        <w:rPr>
          <w:rFonts w:ascii="宋体" w:hAnsi="宋体" w:eastAsia="宋体" w:cs="宋体"/>
          <w:color w:val="000"/>
          <w:sz w:val="28"/>
          <w:szCs w:val="28"/>
        </w:rPr>
        <w:t xml:space="preserve">（二）强化宣传培训，提升安全意识。一是组织全县燃气从业人员开展教育培训2次，县安委办组织燃气从业人员专题培训1次；二是充分利用微信、城区广告机等新媒体对居民使用燃气安全注意事项进行不间断宣传；三是在县城区大中型小区设置城镇燃气安全宣传专栏，对政策法规、燃气安全开展宣传。通过宣传培训，进一步增强燃气从业人员和燃气用户的安全意识。</w:t>
      </w:r>
    </w:p>
    <w:p>
      <w:pPr>
        <w:ind w:left="0" w:right="0" w:firstLine="560"/>
        <w:spacing w:before="450" w:after="450" w:line="312" w:lineRule="auto"/>
      </w:pPr>
      <w:r>
        <w:rPr>
          <w:rFonts w:ascii="宋体" w:hAnsi="宋体" w:eastAsia="宋体" w:cs="宋体"/>
          <w:color w:val="000"/>
          <w:sz w:val="28"/>
          <w:szCs w:val="28"/>
        </w:rPr>
        <w:t xml:space="preserve">（三）强化督导检查，隐患排查治理成效显著提升。一是全县成立4个专项检查组对各乡镇燃气经营网点和燃气用户端开展督导检查；二是组织县应急管理局、县综合执法局、县市场_、县经贸局、各乡镇（街道）、迈达盛燃气公司、正大新能源燃气公司、县瓶装气体配送中心等相关单位，排查燃气安全110余次，对发现的问题制定整改措施限时整改；三是县综合执法局成立8个检查组，对全县城镇燃气领域开展拉网式督导检查2次，并建立督导检查长效机制。四是全力开展燃气管线巡查巡检，严防施工破坏，燃气监管人员与企业巡线人员共同开展燃气管线巡查巡检工作，有效督促燃气企业巡线、密闭空间排查等工作落地落实，实行工程建设审批前置程序，即：工程建设由燃气企业对地下燃气管线先行签署意见。</w:t>
      </w:r>
    </w:p>
    <w:p>
      <w:pPr>
        <w:ind w:left="0" w:right="0" w:firstLine="560"/>
        <w:spacing w:before="450" w:after="450" w:line="312" w:lineRule="auto"/>
      </w:pPr>
      <w:r>
        <w:rPr>
          <w:rFonts w:ascii="宋体" w:hAnsi="宋体" w:eastAsia="宋体" w:cs="宋体"/>
          <w:color w:val="000"/>
          <w:sz w:val="28"/>
          <w:szCs w:val="28"/>
        </w:rPr>
        <w:t xml:space="preserve">（四）强化应急演练，提升处置能力。为有效应对城镇燃气领域事故发生的处置能力，由县综合执法局牵头，组织了全县燃气企业于1月26日在贵州迈达盛绥阳燃气公司模拟场站发生泄漏后的应急处置演练，通过演练锻炼了企业从业人员在第一时间处置燃气泄漏的能力。</w:t>
      </w:r>
    </w:p>
    <w:p>
      <w:pPr>
        <w:ind w:left="0" w:right="0" w:firstLine="560"/>
        <w:spacing w:before="450" w:after="450" w:line="312" w:lineRule="auto"/>
      </w:pPr>
      <w:r>
        <w:rPr>
          <w:rFonts w:ascii="宋体" w:hAnsi="宋体" w:eastAsia="宋体" w:cs="宋体"/>
          <w:color w:val="000"/>
          <w:sz w:val="28"/>
          <w:szCs w:val="28"/>
        </w:rPr>
        <w:t xml:space="preserve">（五）城镇燃气领域“打非治违”工作扎实开展。全县针对城镇燃气重点环节、重点领域全方位开展“打非治违”工作，通过认真排查和发动群众力量，对非法经营、第三方施工破坏等立案查处3件，已结案2件，1件正在办理中。</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一是要深化城镇燃气安全的认识。县应急管理局、综合执法局、市场_、经贸局、住建局、消防救援大队和各乡镇（街道）严格按照“三必管”的原则开展城镇燃气安全生产工作监管。</w:t>
      </w:r>
    </w:p>
    <w:p>
      <w:pPr>
        <w:ind w:left="0" w:right="0" w:firstLine="560"/>
        <w:spacing w:before="450" w:after="450" w:line="312" w:lineRule="auto"/>
      </w:pPr>
      <w:r>
        <w:rPr>
          <w:rFonts w:ascii="宋体" w:hAnsi="宋体" w:eastAsia="宋体" w:cs="宋体"/>
          <w:color w:val="000"/>
          <w:sz w:val="28"/>
          <w:szCs w:val="28"/>
        </w:rPr>
        <w:t xml:space="preserve">二是认清安全生产工作的形势，扎实开展“回头看”工作，确保燃气安全生产工作平稳运行，县综合执法局、市场_、经贸局、住建局把浓度报警器安装工作纳入重点问题督促整改的范围，属地管理部门加大督促力度。</w:t>
      </w:r>
    </w:p>
    <w:p>
      <w:pPr>
        <w:ind w:left="0" w:right="0" w:firstLine="560"/>
        <w:spacing w:before="450" w:after="450" w:line="312" w:lineRule="auto"/>
      </w:pPr>
      <w:r>
        <w:rPr>
          <w:rFonts w:ascii="宋体" w:hAnsi="宋体" w:eastAsia="宋体" w:cs="宋体"/>
          <w:color w:val="000"/>
          <w:sz w:val="28"/>
          <w:szCs w:val="28"/>
        </w:rPr>
        <w:t xml:space="preserve">三是强化城镇燃气排查整治。认真汲取20xx年道真县事故教训，强化对全县燃气充装、运输、储存、使用环节和燃气管道排查整治。</w:t>
      </w:r>
    </w:p>
    <w:p>
      <w:pPr>
        <w:ind w:left="0" w:right="0" w:firstLine="560"/>
        <w:spacing w:before="450" w:after="450" w:line="312" w:lineRule="auto"/>
      </w:pPr>
      <w:r>
        <w:rPr>
          <w:rFonts w:ascii="宋体" w:hAnsi="宋体" w:eastAsia="宋体" w:cs="宋体"/>
          <w:color w:val="000"/>
          <w:sz w:val="28"/>
          <w:szCs w:val="28"/>
        </w:rPr>
        <w:t xml:space="preserve">四是扎实推进安全生产专项整治三年行动“巩固提升”。各乡镇（街道）、各部门结合城镇燃气安全生产实际情况，认真对第一、第二、第三阶段工作进行提炼总结，并结合城镇燃气安全生产问题隐患排查整治工作动态更新“三个清单”，切实提升城镇燃气安全生产专项整治能力。</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商务局燃气工作总结10</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20xx。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进入xx集团的大家庭里，体会到一线工作人员是艰辛而伟大的职业，在工作时间上，白天到黑夜忙碌的影子穿梭在每个小区里，进入客户家，如何有效的和客户进行沟通，耐心的解释客户的疑问，争取抓住进户率，完成公司领导下达的任务，从一名抄表员到现在安检员的工作，更多的责任感和使命感，工作总结在进户后从而进行排查燃气管道，管道环境，炉具热水器安全隐患等，如有隐患及时上报，最终完成安全事故0隐患，同时感谢董班长以及领导工作种给予帮助，在明年，改正自己的不足，发扬成绩，刻苦学习、勤奋工作，在明年的工作中我要努力工作，深刻认识自己的问题与不足，努力改变自己，适应工作要求，为公司的发展贡献自己全部的力量。我想我应该努力继续奋斗，就以一年来的工作情况做以总结：</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1、努力学习更深一步的了解的施工工艺和国家规范，并落实到实际、使自己成为一个燃气行业专业的安检人员。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4、领导交办的每一项工作，分清轻重缓急，合理安排时间，按时、按质、按量完成任务。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希望在崭新的20xx年中，我们能够继续拼搏向上，奋发图强，同时也希望在xx这个大家庭能够蒸蒸日上。</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商务局燃气工作总结11</w:t>
      </w:r>
    </w:p>
    <w:p>
      <w:pPr>
        <w:ind w:left="0" w:right="0" w:firstLine="560"/>
        <w:spacing w:before="450" w:after="450" w:line="312" w:lineRule="auto"/>
      </w:pPr>
      <w:r>
        <w:rPr>
          <w:rFonts w:ascii="宋体" w:hAnsi="宋体" w:eastAsia="宋体" w:cs="宋体"/>
          <w:color w:val="000"/>
          <w:sz w:val="28"/>
          <w:szCs w:val="28"/>
        </w:rPr>
        <w:t xml:space="preserve">为让幼儿从小树立燃气安全意识，提高自我防范能力，预防和杜绝燃气事故发生，日前，驻马店市实验幼儿园开展了燃气安全知识主题教育活动。</w:t>
      </w:r>
    </w:p>
    <w:p>
      <w:pPr>
        <w:ind w:left="0" w:right="0" w:firstLine="560"/>
        <w:spacing w:before="450" w:after="450" w:line="312" w:lineRule="auto"/>
      </w:pPr>
      <w:r>
        <w:rPr>
          <w:rFonts w:ascii="宋体" w:hAnsi="宋体" w:eastAsia="宋体" w:cs="宋体"/>
          <w:color w:val="000"/>
          <w:sz w:val="28"/>
          <w:szCs w:val="28"/>
        </w:rPr>
        <w:t xml:space="preserve">“平时做完饭，你们会不会提醒爸爸妈妈关闭燃气阀门？”“如果发现天然气泄漏，你知道怎么办吗？”活动中，该园利用校园公众号、班级群通过有趣的动画视频、详细的燃气安全知识讲解等多种形式深入浅出地向家长和孩子们讲解了燃气安全小常识，如何正确使用燃气设施及遇到燃气泄漏如何处理等基本用气知识。小朋友纷纷表示要做小小燃气宣传员，把学到的.知识向身边的人宣传。</w:t>
      </w:r>
    </w:p>
    <w:p>
      <w:pPr>
        <w:ind w:left="0" w:right="0" w:firstLine="560"/>
        <w:spacing w:before="450" w:after="450" w:line="312" w:lineRule="auto"/>
      </w:pPr>
      <w:r>
        <w:rPr>
          <w:rFonts w:ascii="宋体" w:hAnsi="宋体" w:eastAsia="宋体" w:cs="宋体"/>
          <w:color w:val="000"/>
          <w:sz w:val="28"/>
          <w:szCs w:val="28"/>
        </w:rPr>
        <w:t xml:space="preserve">这次主题教育活动不仅大大提高了幼儿对燃气的安全使用意识，有效普及燃气安全使用常识，为幼儿筑起一道安全防护墙，也把燃气安全知识带给千家万户，预防家庭燃气意外事故的发生，让关注燃气安全成为每一个家庭成员的自觉意识和行动。</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商务局燃气工作总结12</w:t>
      </w:r>
    </w:p>
    <w:p>
      <w:pPr>
        <w:ind w:left="0" w:right="0" w:firstLine="560"/>
        <w:spacing w:before="450" w:after="450" w:line="312" w:lineRule="auto"/>
      </w:pPr>
      <w:r>
        <w:rPr>
          <w:rFonts w:ascii="宋体" w:hAnsi="宋体" w:eastAsia="宋体" w:cs="宋体"/>
          <w:color w:val="000"/>
          <w:sz w:val="28"/>
          <w:szCs w:val="28"/>
        </w:rPr>
        <w:t xml:space="preserve">&gt;（一）建立长效机制。针对有的餐饮企业安全意识不强，作为行业主管部门，要结合职责抓好隐患排查，查找存在不足，督促安全措施落实到位。</w:t>
      </w:r>
    </w:p>
    <w:p>
      <w:pPr>
        <w:ind w:left="0" w:right="0" w:firstLine="560"/>
        <w:spacing w:before="450" w:after="450" w:line="312" w:lineRule="auto"/>
      </w:pPr>
      <w:r>
        <w:rPr>
          <w:rFonts w:ascii="宋体" w:hAnsi="宋体" w:eastAsia="宋体" w:cs="宋体"/>
          <w:color w:val="000"/>
          <w:sz w:val="28"/>
          <w:szCs w:val="28"/>
        </w:rPr>
        <w:t xml:space="preserve">&gt;（二）做到信息共享。要与市场监管、住建和消防等部门多沟通、多学习，因地制宜督促安全检查，每季度至少搞一次联合抽查，做到信息共享、隐患共治。</w:t>
      </w:r>
    </w:p>
    <w:p>
      <w:pPr>
        <w:ind w:left="0" w:right="0" w:firstLine="560"/>
        <w:spacing w:before="450" w:after="450" w:line="312" w:lineRule="auto"/>
      </w:pPr>
      <w:r>
        <w:rPr>
          <w:rFonts w:ascii="宋体" w:hAnsi="宋体" w:eastAsia="宋体" w:cs="宋体"/>
          <w:color w:val="000"/>
          <w:sz w:val="28"/>
          <w:szCs w:val="28"/>
        </w:rPr>
        <w:t xml:space="preserve">&gt;（三）搞好安全培训。作为企业负责人、厨师不但要学会安全操作规则，而且还要具备应急处置能力。商务主管部门要督促餐饮企业员工要牢记安全使用规则，做到熟能生巧。一旦碰到紧急情况，要立即关闭液化气阀门，切断电源设施，及时整改隐患。</w:t>
      </w:r>
    </w:p>
    <w:p>
      <w:pPr>
        <w:ind w:left="0" w:right="0" w:firstLine="560"/>
        <w:spacing w:before="450" w:after="450" w:line="312" w:lineRule="auto"/>
      </w:pPr>
      <w:r>
        <w:rPr>
          <w:rFonts w:ascii="宋体" w:hAnsi="宋体" w:eastAsia="宋体" w:cs="宋体"/>
          <w:color w:val="000"/>
          <w:sz w:val="28"/>
          <w:szCs w:val="28"/>
        </w:rPr>
        <w:t xml:space="preserve">鹰潭市商务局</w:t>
      </w:r>
    </w:p>
    <w:p>
      <w:pPr>
        <w:ind w:left="0" w:right="0" w:firstLine="560"/>
        <w:spacing w:before="450" w:after="450" w:line="312" w:lineRule="auto"/>
      </w:pPr>
      <w:r>
        <w:rPr>
          <w:rFonts w:ascii="宋体" w:hAnsi="宋体" w:eastAsia="宋体" w:cs="宋体"/>
          <w:color w:val="000"/>
          <w:sz w:val="28"/>
          <w:szCs w:val="28"/>
        </w:rPr>
        <w:t xml:space="preserve">20_年10月26日</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商务局燃气工作总结13</w:t>
      </w:r>
    </w:p>
    <w:p>
      <w:pPr>
        <w:ind w:left="0" w:right="0" w:firstLine="560"/>
        <w:spacing w:before="450" w:after="450" w:line="312" w:lineRule="auto"/>
      </w:pPr>
      <w:r>
        <w:rPr>
          <w:rFonts w:ascii="宋体" w:hAnsi="宋体" w:eastAsia="宋体" w:cs="宋体"/>
          <w:color w:val="000"/>
          <w:sz w:val="28"/>
          <w:szCs w:val="28"/>
        </w:rPr>
        <w:t xml:space="preserve">开展安全生产大检查工作的汇报为切实加强安全生产，排除安全隐患，我公司严格按照X住建厅《关于做好燃气行业安全生产检查和督查的通知》和XX市安委办《转发_安委办关于重点做好危险化学品等安全生产检查和督查的通知》（X安办发[20xx]82号）的总体要求，结合我公司实际情况，积极开展安全生产大检查工作，现将此次的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&gt;一、高度重视检查工作，精心组织隐患排查</w:t>
      </w:r>
    </w:p>
    <w:p>
      <w:pPr>
        <w:ind w:left="0" w:right="0" w:firstLine="560"/>
        <w:spacing w:before="450" w:after="450" w:line="312" w:lineRule="auto"/>
      </w:pPr>
      <w:r>
        <w:rPr>
          <w:rFonts w:ascii="宋体" w:hAnsi="宋体" w:eastAsia="宋体" w:cs="宋体"/>
          <w:color w:val="000"/>
          <w:sz w:val="28"/>
          <w:szCs w:val="28"/>
        </w:rPr>
        <w:t xml:space="preserve">公司成立了安全生产检查领导小组，制定了具体检查方案。召开了动员大会，公司总经理在听取了各部门的安全生产总结汇报后，在肯定公司各部门安全生产工作中取得的成绩的同时，强调燃气行业安全形势不容乐观，重点部署此次安全生产检查任务。</w:t>
      </w:r>
    </w:p>
    <w:p>
      <w:pPr>
        <w:ind w:left="0" w:right="0" w:firstLine="560"/>
        <w:spacing w:before="450" w:after="450" w:line="312" w:lineRule="auto"/>
      </w:pPr>
      <w:r>
        <w:rPr>
          <w:rFonts w:ascii="宋体" w:hAnsi="宋体" w:eastAsia="宋体" w:cs="宋体"/>
          <w:color w:val="000"/>
          <w:sz w:val="28"/>
          <w:szCs w:val="28"/>
        </w:rPr>
        <w:t xml:space="preserve">&gt;二、认真开展安全生产大检查工作</w:t>
      </w:r>
    </w:p>
    <w:p>
      <w:pPr>
        <w:ind w:left="0" w:right="0" w:firstLine="560"/>
        <w:spacing w:before="450" w:after="450" w:line="312" w:lineRule="auto"/>
      </w:pPr>
      <w:r>
        <w:rPr>
          <w:rFonts w:ascii="宋体" w:hAnsi="宋体" w:eastAsia="宋体" w:cs="宋体"/>
          <w:color w:val="000"/>
          <w:sz w:val="28"/>
          <w:szCs w:val="28"/>
        </w:rPr>
        <w:t xml:space="preserve">严格按照相关法律法规、规程规范和技术标准，对本单位所有场所、部门岗位、生产工艺流程进行全方位排查，对突出事故易发的重点场所、要害部位、关键环节，对排查出的隐患、问题制表列出清单，建立台账，制定整改方案，落实整改措施、责任、资金、时限和预案，并对本公司安全生产状况进行全面评估。</w:t>
      </w:r>
    </w:p>
    <w:p>
      <w:pPr>
        <w:ind w:left="0" w:right="0" w:firstLine="560"/>
        <w:spacing w:before="450" w:after="450" w:line="312" w:lineRule="auto"/>
      </w:pPr>
      <w:r>
        <w:rPr>
          <w:rFonts w:ascii="宋体" w:hAnsi="宋体" w:eastAsia="宋体" w:cs="宋体"/>
          <w:color w:val="000"/>
          <w:sz w:val="28"/>
          <w:szCs w:val="28"/>
        </w:rPr>
        <w:t xml:space="preserve">&gt;三、加强职工安全教育培训</w:t>
      </w:r>
    </w:p>
    <w:p>
      <w:pPr>
        <w:ind w:left="0" w:right="0" w:firstLine="560"/>
        <w:spacing w:before="450" w:after="450" w:line="312" w:lineRule="auto"/>
      </w:pPr>
      <w:r>
        <w:rPr>
          <w:rFonts w:ascii="宋体" w:hAnsi="宋体" w:eastAsia="宋体" w:cs="宋体"/>
          <w:color w:val="000"/>
          <w:sz w:val="28"/>
          <w:szCs w:val="28"/>
        </w:rPr>
        <w:t xml:space="preserve">1、法律法规贯宣</w:t>
      </w:r>
    </w:p>
    <w:p>
      <w:pPr>
        <w:ind w:left="0" w:right="0" w:firstLine="560"/>
        <w:spacing w:before="450" w:after="450" w:line="312" w:lineRule="auto"/>
      </w:pPr>
      <w:r>
        <w:rPr>
          <w:rFonts w:ascii="宋体" w:hAnsi="宋体" w:eastAsia="宋体" w:cs="宋体"/>
          <w:color w:val="000"/>
          <w:sz w:val="28"/>
          <w:szCs w:val="28"/>
        </w:rPr>
        <w:t xml:space="preserve">组织员工学习了《安全生产法》、《石油天然气管道保护法》、《XX市燃气管理条例》等法律法规。</w:t>
      </w:r>
    </w:p>
    <w:p>
      <w:pPr>
        <w:ind w:left="0" w:right="0" w:firstLine="560"/>
        <w:spacing w:before="450" w:after="450" w:line="312" w:lineRule="auto"/>
      </w:pPr>
      <w:r>
        <w:rPr>
          <w:rFonts w:ascii="宋体" w:hAnsi="宋体" w:eastAsia="宋体" w:cs="宋体"/>
          <w:color w:val="000"/>
          <w:sz w:val="28"/>
          <w:szCs w:val="28"/>
        </w:rPr>
        <w:t xml:space="preserve">2、组织员工学习了天然气基础知识和《城镇燃气输配工程施工及验收规范》、《城镇燃气室内工程施工与质量验收规范》《聚乙烯燃气管道工程技术规程》等技术规范，增强了员工安全技能水平。</w:t>
      </w:r>
    </w:p>
    <w:p>
      <w:pPr>
        <w:ind w:left="0" w:right="0" w:firstLine="560"/>
        <w:spacing w:before="450" w:after="450" w:line="312" w:lineRule="auto"/>
      </w:pPr>
      <w:r>
        <w:rPr>
          <w:rFonts w:ascii="宋体" w:hAnsi="宋体" w:eastAsia="宋体" w:cs="宋体"/>
          <w:color w:val="000"/>
          <w:sz w:val="28"/>
          <w:szCs w:val="28"/>
        </w:rPr>
        <w:t xml:space="preserve">3、组织员工观看全国重大安全生产事故案例、燃气行业重大安全生产事故案例，分析事故原因，并结合公司实际，讨论各类事故的预防工作，提高了公司员工的安全意识。</w:t>
      </w:r>
    </w:p>
    <w:p>
      <w:pPr>
        <w:ind w:left="0" w:right="0" w:firstLine="560"/>
        <w:spacing w:before="450" w:after="450" w:line="312" w:lineRule="auto"/>
      </w:pPr>
      <w:r>
        <w:rPr>
          <w:rFonts w:ascii="宋体" w:hAnsi="宋体" w:eastAsia="宋体" w:cs="宋体"/>
          <w:color w:val="000"/>
          <w:sz w:val="28"/>
          <w:szCs w:val="28"/>
        </w:rPr>
        <w:t xml:space="preserve">&gt;四、加强用户安全用气的宣传工作</w:t>
      </w:r>
    </w:p>
    <w:p>
      <w:pPr>
        <w:ind w:left="0" w:right="0" w:firstLine="560"/>
        <w:spacing w:before="450" w:after="450" w:line="312" w:lineRule="auto"/>
      </w:pPr>
      <w:r>
        <w:rPr>
          <w:rFonts w:ascii="宋体" w:hAnsi="宋体" w:eastAsia="宋体" w:cs="宋体"/>
          <w:color w:val="000"/>
          <w:sz w:val="28"/>
          <w:szCs w:val="28"/>
        </w:rPr>
        <w:t xml:space="preserve">在公司辖区各小区开展了新一轮的天然气安全宣传进社区活动，普及天然气安全知识，提高用户安全意识，解答用户各类问题，并向用户发放《天然气安全使用手册》、《天然气安全宣传单》。宣传活动得到各小区物业及居民的欢迎和认可。</w:t>
      </w:r>
    </w:p>
    <w:p>
      <w:pPr>
        <w:ind w:left="0" w:right="0" w:firstLine="560"/>
        <w:spacing w:before="450" w:after="450" w:line="312" w:lineRule="auto"/>
      </w:pPr>
      <w:r>
        <w:rPr>
          <w:rFonts w:ascii="宋体" w:hAnsi="宋体" w:eastAsia="宋体" w:cs="宋体"/>
          <w:color w:val="000"/>
          <w:sz w:val="28"/>
          <w:szCs w:val="28"/>
        </w:rPr>
        <w:t xml:space="preserve">通过此次的安全生产大检查工作，公司的安全生产基础进一步夯实，职工的安全意识、安全技能进一步的提高，安全隐患彻底整治，促进了公司安全发展。</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商务局燃气工作总结14</w:t>
      </w:r>
    </w:p>
    <w:p>
      <w:pPr>
        <w:ind w:left="0" w:right="0" w:firstLine="560"/>
        <w:spacing w:before="450" w:after="450" w:line="312" w:lineRule="auto"/>
      </w:pPr>
      <w:r>
        <w:rPr>
          <w:rFonts w:ascii="宋体" w:hAnsi="宋体" w:eastAsia="宋体" w:cs="宋体"/>
          <w:color w:val="000"/>
          <w:sz w:val="28"/>
          <w:szCs w:val="28"/>
        </w:rPr>
        <w:t xml:space="preserve">按照市安委会《关于认真吸取沪昆高速“”特别重大事故教训迅速开展危险化学品专项检查的紧急通知》（十安发【20xx】6号）文件的要求，市住建委副主任赵小雪带领第四组的工作人员和一名燃气专家对气体充装单位、液化气站、城镇地面开挖和抽汽、危险化学品管线进行了检查，并重点督查了房县和十堰经济开发区。现将专项检查的有关情况汇总如下：</w:t>
      </w:r>
    </w:p>
    <w:p>
      <w:pPr>
        <w:ind w:left="0" w:right="0" w:firstLine="560"/>
        <w:spacing w:before="450" w:after="450" w:line="312" w:lineRule="auto"/>
      </w:pPr>
      <w:r>
        <w:rPr>
          <w:rFonts w:ascii="宋体" w:hAnsi="宋体" w:eastAsia="宋体" w:cs="宋体"/>
          <w:color w:val="000"/>
          <w:sz w:val="28"/>
          <w:szCs w:val="28"/>
        </w:rPr>
        <w:t xml:space="preserve">&gt;一、扎实开展燃气安全专项整治工作，全面排查燃气管网，及时消除安全隐患。</w:t>
      </w:r>
    </w:p>
    <w:p>
      <w:pPr>
        <w:ind w:left="0" w:right="0" w:firstLine="560"/>
        <w:spacing w:before="450" w:after="450" w:line="312" w:lineRule="auto"/>
      </w:pPr>
      <w:r>
        <w:rPr>
          <w:rFonts w:ascii="宋体" w:hAnsi="宋体" w:eastAsia="宋体" w:cs="宋体"/>
          <w:color w:val="000"/>
          <w:sz w:val="28"/>
          <w:szCs w:val="28"/>
        </w:rPr>
        <w:t xml:space="preserve">7月20日，市燃气办按照市安委会的要求，制定并下发了《全市城镇燃气行业安全大检查实施方案》，并按照（十安发【20xx】6号）文件的要求重点对全市城镇燃气企业（站）经营燃气管网运行、规划布局、设备质量、基础管理等项目进行了专项排查和整治和拉网式的大排查。</w:t>
      </w:r>
    </w:p>
    <w:p>
      <w:pPr>
        <w:ind w:left="0" w:right="0" w:firstLine="560"/>
        <w:spacing w:before="450" w:after="450" w:line="312" w:lineRule="auto"/>
      </w:pPr>
      <w:r>
        <w:rPr>
          <w:rFonts w:ascii="宋体" w:hAnsi="宋体" w:eastAsia="宋体" w:cs="宋体"/>
          <w:color w:val="000"/>
          <w:sz w:val="28"/>
          <w:szCs w:val="28"/>
        </w:rPr>
        <w:t xml:space="preserve">针对在专项检查中发现存在的安全隐患，共下达整改通知30余份，对城区及县市区液化气站存在的安全隐患，如缺少瓶装供气双检制度、消防水池存在问题、报警器探头过高、安全警示标志过少或不明显、无人员教育培训记录和安全检查记录不完善等等，我们督促各单位制定整改时限，不整改到位的绝不放过。目前液化气站的双检制度已规范上墙，日常巡检记录已补充填写规范并及时准确填写好各种记录，充装枪胶管导静电线已全部使用裸线，报警器探头已按规定的位置调试到位，压力表液面计警戒线和管道走向都已重新标注清楚，压缩机已加设防护罩，操作人员按要求配穿防静电工作服，人员培训教育已落实，增加并刷新安全警示标志，按整改通知的要求基本整改到位。</w:t>
      </w:r>
    </w:p>
    <w:p>
      <w:pPr>
        <w:ind w:left="0" w:right="0" w:firstLine="560"/>
        <w:spacing w:before="450" w:after="450" w:line="312" w:lineRule="auto"/>
      </w:pPr>
      <w:r>
        <w:rPr>
          <w:rFonts w:ascii="宋体" w:hAnsi="宋体" w:eastAsia="宋体" w:cs="宋体"/>
          <w:color w:val="000"/>
          <w:sz w:val="28"/>
          <w:szCs w:val="28"/>
        </w:rPr>
        <w:t xml:space="preserve">由于浙江路和昌国际小区和京东路的市政道路建设，天然气管道原有埋深及安全间距都不能满足规范要求，天津路口中压管道穿越公路时，和市政管网同沟敷设的重大安全隐患问题，十堰中石油昆仑燃气公司在保民生、保安全的政治高度，事前科学论证，严格把关，4月12日，对浙江路和京东路的天然气中压主干管进行改迁作业，并一次成功，消除了安全隐患。</w:t>
      </w:r>
    </w:p>
    <w:p>
      <w:pPr>
        <w:ind w:left="0" w:right="0" w:firstLine="560"/>
        <w:spacing w:before="450" w:after="450" w:line="312" w:lineRule="auto"/>
      </w:pPr>
      <w:r>
        <w:rPr>
          <w:rFonts w:ascii="宋体" w:hAnsi="宋体" w:eastAsia="宋体" w:cs="宋体"/>
          <w:color w:val="000"/>
          <w:sz w:val="28"/>
          <w:szCs w:val="28"/>
        </w:rPr>
        <w:t xml:space="preserve">东风燃气公司对自查和专项检查中发现的室内立管漏气、埋地低压庭院管网腐蚀锈穿漏气、东汽教委家属楼旁调压器使用年限老化、故障增多等22项安全隐患全部整改到位。</w:t>
      </w:r>
    </w:p>
    <w:p>
      <w:pPr>
        <w:ind w:left="0" w:right="0" w:firstLine="560"/>
        <w:spacing w:before="450" w:after="450" w:line="312" w:lineRule="auto"/>
      </w:pPr>
      <w:r>
        <w:rPr>
          <w:rFonts w:ascii="宋体" w:hAnsi="宋体" w:eastAsia="宋体" w:cs="宋体"/>
          <w:color w:val="000"/>
          <w:sz w:val="28"/>
          <w:szCs w:val="28"/>
        </w:rPr>
        <w:t xml:space="preserve">&gt;二、通过专项检查，进一步强化燃气企业的主体责任，加强对燃气市场的监管力度。</w:t>
      </w:r>
    </w:p>
    <w:p>
      <w:pPr>
        <w:ind w:left="0" w:right="0" w:firstLine="560"/>
        <w:spacing w:before="450" w:after="450" w:line="312" w:lineRule="auto"/>
      </w:pPr>
      <w:r>
        <w:rPr>
          <w:rFonts w:ascii="宋体" w:hAnsi="宋体" w:eastAsia="宋体" w:cs="宋体"/>
          <w:color w:val="000"/>
          <w:sz w:val="28"/>
          <w:szCs w:val="28"/>
        </w:rPr>
        <w:t xml:space="preserve">一是层层签订安全生产责任书。根据《安全生产法》、《特种设备安全法》、_《城镇燃气管理条例》、《湖北省燃气管理条例》，为认真贯彻落实安全生产责任制，我市实行了纵向到底、横向到边的安全管理模式，即市燃气管理部门与各燃气企业（液化气站）签订安全监管责任书，各燃气企业（液化气站）从第一责任人到部门分管负责人再到每一位员工层层签订安全责任书；二是督促燃气企业（液化气站）严把上游购气质量关。要求各燃气企业与正规供应商签订长年供气合同，购置专用的气体质量分析仪，对检验不合格的液化气，严格实行退货处理。三是严格执行“气瓶八不充装”制度。对过期钢瓶做到免费换检率100%，对已到报废年限钢瓶及“螺丝瓶”的强制报废率100%。四是配合质监部门，在全市推进气瓶“一瓶一码”工作，为每个合格的气瓶安装条码“身份证”，目前，全市已有14万只钢瓶安装了条码，拥有了条码“身份证”。今年年底，全市将有29万多只液化气瓶拥有条码“身份证”，从明年开始，没有条码的液化气钢瓶将无法正常充装液化气。</w:t>
      </w:r>
    </w:p>
    <w:p>
      <w:pPr>
        <w:ind w:left="0" w:right="0" w:firstLine="560"/>
        <w:spacing w:before="450" w:after="450" w:line="312" w:lineRule="auto"/>
      </w:pPr>
      <w:r>
        <w:rPr>
          <w:rFonts w:ascii="宋体" w:hAnsi="宋体" w:eastAsia="宋体" w:cs="宋体"/>
          <w:color w:val="000"/>
          <w:sz w:val="28"/>
          <w:szCs w:val="28"/>
        </w:rPr>
        <w:t xml:space="preserve">&gt;三、通过专项检查，进一步提高燃气用户的安全用气意识，加大燃气安全宣传力度</w:t>
      </w:r>
    </w:p>
    <w:p>
      <w:pPr>
        <w:ind w:left="0" w:right="0" w:firstLine="560"/>
        <w:spacing w:before="450" w:after="450" w:line="312" w:lineRule="auto"/>
      </w:pPr>
      <w:r>
        <w:rPr>
          <w:rFonts w:ascii="宋体" w:hAnsi="宋体" w:eastAsia="宋体" w:cs="宋体"/>
          <w:color w:val="000"/>
          <w:sz w:val="28"/>
          <w:szCs w:val="28"/>
        </w:rPr>
        <w:t xml:space="preserve">近年来，我市不断加大对城镇燃气安全工作的宣传力度，先后投入5万多元，印制燃气安全宣传资料、各类宣传单3000多份，采取电视、报纸、网络等多种媒体广泛开展燃气法规和安全用气知识宣传教育，在十堰发行量最大的党报《十堰日报》上刊登《致十堰城区燃气用户的一封信》，在行风热线和网上问政栏目耐心回答市民关心关注的热点问题100多件次，提醒市民在高温季节安全使用燃气。新建小区通气前，我们督促供气单位主动开展一次安全用气宣传，营造全民参与燃气安全的良好氛围。同时，积极配合省安监局、省能源局、市安监局和中石油运营单位协调处理武当山十字岭挖山爆破、茅箭区道路绿化、污水管网施工、丹江口市-武当山一级公路施工影响天然气管道运行的安全隐患，确保天然气十堰支干线安全稳定运行。</w:t>
      </w:r>
    </w:p>
    <w:p>
      <w:pPr>
        <w:ind w:left="0" w:right="0" w:firstLine="560"/>
        <w:spacing w:before="450" w:after="450" w:line="312" w:lineRule="auto"/>
      </w:pPr>
      <w:r>
        <w:rPr>
          <w:rFonts w:ascii="宋体" w:hAnsi="宋体" w:eastAsia="宋体" w:cs="宋体"/>
          <w:color w:val="000"/>
          <w:sz w:val="28"/>
          <w:szCs w:val="28"/>
        </w:rPr>
        <w:t xml:space="preserve">&gt;四、下一步的工作思路及建议</w:t>
      </w:r>
    </w:p>
    <w:p>
      <w:pPr>
        <w:ind w:left="0" w:right="0" w:firstLine="560"/>
        <w:spacing w:before="450" w:after="450" w:line="312" w:lineRule="auto"/>
      </w:pPr>
      <w:r>
        <w:rPr>
          <w:rFonts w:ascii="宋体" w:hAnsi="宋体" w:eastAsia="宋体" w:cs="宋体"/>
          <w:color w:val="000"/>
          <w:sz w:val="28"/>
          <w:szCs w:val="28"/>
        </w:rPr>
        <w:t xml:space="preserve">（一）加强燃气机构建设，进一步完善安全监管体制。随着我市经济社会的快速发展，城镇化进程的不断加快和扩大内需的推动，燃气行业管理与老百姓的工作生活密切相关，任重道远。作为燃气主管部门，一定要把燃气安全管理机构建设作为一项重要工作，列入重要议事日程，加快建立完善燃气安全管理体系，积极推动燃气事业的稳定发展。</w:t>
      </w:r>
    </w:p>
    <w:p>
      <w:pPr>
        <w:ind w:left="0" w:right="0" w:firstLine="560"/>
        <w:spacing w:before="450" w:after="450" w:line="312" w:lineRule="auto"/>
      </w:pPr>
      <w:r>
        <w:rPr>
          <w:rFonts w:ascii="宋体" w:hAnsi="宋体" w:eastAsia="宋体" w:cs="宋体"/>
          <w:color w:val="000"/>
          <w:sz w:val="28"/>
          <w:szCs w:val="28"/>
        </w:rPr>
        <w:t xml:space="preserve">（二）扎实开展安全大检查，加强燃气市场监管，及时消除安全隐患。坚持“安全第一、预防为主、综合治理”的方针，扎实整改燃气安全专项整治行动中发现的问题和安全隐患，认真贯彻执行《石油天然气管道保护法》、《城镇燃气管理条例》、《湖北省燃气管理条例》，确保十堰燃气市场健康有序发展。</w:t>
      </w:r>
    </w:p>
    <w:p>
      <w:pPr>
        <w:ind w:left="0" w:right="0" w:firstLine="560"/>
        <w:spacing w:before="450" w:after="450" w:line="312" w:lineRule="auto"/>
      </w:pPr>
      <w:r>
        <w:rPr>
          <w:rFonts w:ascii="宋体" w:hAnsi="宋体" w:eastAsia="宋体" w:cs="宋体"/>
          <w:color w:val="000"/>
          <w:sz w:val="28"/>
          <w:szCs w:val="28"/>
        </w:rPr>
        <w:t xml:space="preserve">（三）积极探索建立燃气市场安全管理的长效机制。我们将以省厅的燃气安全专项整治行动为契机，继续联合公安、消防、安监及城市综合执法部门，进一步加强对燃气市场监管，按照“全覆盖、零容忍、严执法、重实效”的要求，强化对本辖区内燃气安全生产的巡查，对检查中发现的问题要按照“四个一批”（督办一批、约谈一批、处罚一批、通报一批）进行严肃处理，深入治理城镇燃气管网安全隐患，确保全市城镇燃气管网安全，有效遏制燃气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商务局燃气工作总结15</w:t>
      </w:r>
    </w:p>
    <w:p>
      <w:pPr>
        <w:ind w:left="0" w:right="0" w:firstLine="560"/>
        <w:spacing w:before="450" w:after="450" w:line="312" w:lineRule="auto"/>
      </w:pPr>
      <w:r>
        <w:rPr>
          <w:rFonts w:ascii="宋体" w:hAnsi="宋体" w:eastAsia="宋体" w:cs="宋体"/>
          <w:color w:val="000"/>
          <w:sz w:val="28"/>
          <w:szCs w:val="28"/>
        </w:rPr>
        <w:t xml:space="preserve">20_年以来，永兴县商务局在市商务局的正确指导下，在永兴县委、县政府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一、20_年的情况：</w:t>
      </w:r>
    </w:p>
    <w:p>
      <w:pPr>
        <w:ind w:left="0" w:right="0" w:firstLine="560"/>
        <w:spacing w:before="450" w:after="450" w:line="312" w:lineRule="auto"/>
      </w:pPr>
      <w:r>
        <w:rPr>
          <w:rFonts w:ascii="宋体" w:hAnsi="宋体" w:eastAsia="宋体" w:cs="宋体"/>
          <w:color w:val="000"/>
          <w:sz w:val="28"/>
          <w:szCs w:val="28"/>
        </w:rPr>
        <w:t xml:space="preserve">(一)主要工作指标超额和圆满完成，实际利用外资、实际到位资金、外贸进出口额、加工贸易进出口额完成的总量、增长率都均居全市前列：</w:t>
      </w:r>
    </w:p>
    <w:p>
      <w:pPr>
        <w:ind w:left="0" w:right="0" w:firstLine="560"/>
        <w:spacing w:before="450" w:after="450" w:line="312" w:lineRule="auto"/>
      </w:pPr>
      <w:r>
        <w:rPr>
          <w:rFonts w:ascii="宋体" w:hAnsi="宋体" w:eastAsia="宋体" w:cs="宋体"/>
          <w:color w:val="000"/>
          <w:sz w:val="28"/>
          <w:szCs w:val="28"/>
        </w:rPr>
        <w:t xml:space="preserve">1、实际利用外资在10月底前(提前二个月)就完成了年度任务。全年，新批外资项目12个，新增2个，注册重大外资项目1个，外资增资300万美元，共完成实际利用外资10908万美元，完成年度任务的103。9%，同比增长16。8%。</w:t>
      </w:r>
    </w:p>
    <w:p>
      <w:pPr>
        <w:ind w:left="0" w:right="0" w:firstLine="560"/>
        <w:spacing w:before="450" w:after="450" w:line="312" w:lineRule="auto"/>
      </w:pPr>
      <w:r>
        <w:rPr>
          <w:rFonts w:ascii="宋体" w:hAnsi="宋体" w:eastAsia="宋体" w:cs="宋体"/>
          <w:color w:val="000"/>
          <w:sz w:val="28"/>
          <w:szCs w:val="28"/>
        </w:rPr>
        <w:t xml:space="preserve">2、内联引资项目63个，实际到位资金完成29。5513亿元，完成年度任务的105。54%，同比增长16。28%。</w:t>
      </w:r>
    </w:p>
    <w:p>
      <w:pPr>
        <w:ind w:left="0" w:right="0" w:firstLine="560"/>
        <w:spacing w:before="450" w:after="450" w:line="312" w:lineRule="auto"/>
      </w:pPr>
      <w:r>
        <w:rPr>
          <w:rFonts w:ascii="宋体" w:hAnsi="宋体" w:eastAsia="宋体" w:cs="宋体"/>
          <w:color w:val="000"/>
          <w:sz w:val="28"/>
          <w:szCs w:val="28"/>
        </w:rPr>
        <w:t xml:space="preserve">3、外贸进出口额、加工贸易进出口额在9月底前(提前一个季度)就完成了省、市下达的任务数。全年共完成外贸进出口总额3。55亿美元，占年任务的122。4%，同比增长20。3%;加工贸易进出口额完成3。19亿美元，完成任务的159。5%，同比增长45%，加工贸易进出口额占全市总量的10%，增量占全市的33%。</w:t>
      </w:r>
    </w:p>
    <w:p>
      <w:pPr>
        <w:ind w:left="0" w:right="0" w:firstLine="560"/>
        <w:spacing w:before="450" w:after="450" w:line="312" w:lineRule="auto"/>
      </w:pPr>
      <w:r>
        <w:rPr>
          <w:rFonts w:ascii="宋体" w:hAnsi="宋体" w:eastAsia="宋体" w:cs="宋体"/>
          <w:color w:val="000"/>
          <w:sz w:val="28"/>
          <w:szCs w:val="28"/>
        </w:rPr>
        <w:t xml:space="preserve">4、标准厂房建设29。7万平方米，完成年度任务的110%，同比增长22。2%;</w:t>
      </w:r>
    </w:p>
    <w:p>
      <w:pPr>
        <w:ind w:left="0" w:right="0" w:firstLine="560"/>
        <w:spacing w:before="450" w:after="450" w:line="312" w:lineRule="auto"/>
      </w:pPr>
      <w:r>
        <w:rPr>
          <w:rFonts w:ascii="宋体" w:hAnsi="宋体" w:eastAsia="宋体" w:cs="宋体"/>
          <w:color w:val="000"/>
          <w:sz w:val="28"/>
          <w:szCs w:val="28"/>
        </w:rPr>
        <w:t xml:space="preserve">5、劳务输出人员246人，完成年度任务的102。5%，同比增长24。9%;完成对外合同投资80万美元，占年度任务的100%，同比增长160%;</w:t>
      </w:r>
    </w:p>
    <w:p>
      <w:pPr>
        <w:ind w:left="0" w:right="0" w:firstLine="560"/>
        <w:spacing w:before="450" w:after="450" w:line="312" w:lineRule="auto"/>
      </w:pPr>
      <w:r>
        <w:rPr>
          <w:rFonts w:ascii="宋体" w:hAnsi="宋体" w:eastAsia="宋体" w:cs="宋体"/>
          <w:color w:val="000"/>
          <w:sz w:val="28"/>
          <w:szCs w:val="28"/>
        </w:rPr>
        <w:t xml:space="preserve">6、实现社会消费品零售额61。2987亿元，增幅为13。1%。</w:t>
      </w:r>
    </w:p>
    <w:p>
      <w:pPr>
        <w:ind w:left="0" w:right="0" w:firstLine="560"/>
        <w:spacing w:before="450" w:after="450" w:line="312" w:lineRule="auto"/>
      </w:pPr>
      <w:r>
        <w:rPr>
          <w:rFonts w:ascii="宋体" w:hAnsi="宋体" w:eastAsia="宋体" w:cs="宋体"/>
          <w:color w:val="000"/>
          <w:sz w:val="28"/>
          <w:szCs w:val="28"/>
        </w:rPr>
        <w:t xml:space="preserve">(二)20_年主要工作措施：</w:t>
      </w:r>
    </w:p>
    <w:p>
      <w:pPr>
        <w:ind w:left="0" w:right="0" w:firstLine="560"/>
        <w:spacing w:before="450" w:after="450" w:line="312" w:lineRule="auto"/>
      </w:pPr>
      <w:r>
        <w:rPr>
          <w:rFonts w:ascii="宋体" w:hAnsi="宋体" w:eastAsia="宋体" w:cs="宋体"/>
          <w:color w:val="000"/>
          <w:sz w:val="28"/>
          <w:szCs w:val="28"/>
        </w:rPr>
        <w:t xml:space="preserve">1、夯实基础，着力打造投资洼地。一是大力营造浓厚的招商引资氛围。年初在县委经济工作会议上，明确了20_年是永兴的“招商引资落地年”，全县上下紧紧围绕全力抓“招商引资”和“招商引资项目落地年”来全力抓工作，并严格了奖罚措施。4月中旬，县委、县政府召开了高规格的全县发展开放型经济工作大会，相关单位签订了目标管理责任状。县委书记、县长都是亲力亲为，亲自带队赴深圳、广东、福建、上海、北京、江苏、长沙等地开展小分队招商，考察企业、接洽外商、洽谈项目，向全县上下表明了县委、县政府全力抓“招商引资”工作的信心和决心。二是强抓标准厂房优质建设。今年来，全县继续把标准厂房作为承接产业转移的突破口和转移项目落地的重要平台抓落实，加力扶持，强力推进。全年，新建标准厂房29。7万平方米，标准厂房出租率95%以上，完成承接产业转移项目30多个。三是强力推进功能平台建设。突出抓好“二区四园”的规划建设，按照“高科技、高投入、上优的、盯住财力贡献大的”思路，着力引进一批“高科技、高投入、高产出、高附加值、强带动力”的“四高一强”产业项目，加快征地工作进程，加快项目落地步伐。</w:t>
      </w:r>
    </w:p>
    <w:p>
      <w:pPr>
        <w:ind w:left="0" w:right="0" w:firstLine="560"/>
        <w:spacing w:before="450" w:after="450" w:line="312" w:lineRule="auto"/>
      </w:pPr>
      <w:r>
        <w:rPr>
          <w:rFonts w:ascii="宋体" w:hAnsi="宋体" w:eastAsia="宋体" w:cs="宋体"/>
          <w:color w:val="000"/>
          <w:sz w:val="28"/>
          <w:szCs w:val="28"/>
        </w:rPr>
        <w:t xml:space="preserve">2、创新工作方式，着力拓宽招商渠道。继续坚持大型招商活动与小分队、点对点招商相结合，集中招商与日常招商相结合。一是大力开展了一系列的自主招商活动。20_年永兴县在永兴本地召开了7次重大自主招商活动，如永兴县招商项目落地推进会、永兴时代广场“宝跃百货”招商发布会、福建(郴州)商会来永兴考察招商会、广东(郴州)商会来永兴考察招商会、广东顺德涂料商会理事会暨永兴县招商推介会、深圳涂料商会来永兴考察招商推介会、广东(永兴)商会来永兴考察招商推介会等7次重大自主招商活动，取得了好效果。其中投资25亿元的云谷工业地产及物流项目、投资3亿元的福建东日钢构公司、投资18亿元的新能源高科技电动车产业园项目均为通过自主招商活动落户永兴的。二是积极外联客商。全县有针对项目外出点对点招商、灵活采取小分队招商、以商招商达300余人次，在积极联络对接中、小型项目的同时，特别突出了对战略投资项目的跟踪对接，以各种方式邀请了一批重量级、高端企业来我县考察。如桑德集团、长鹿集团、中国再生资源公司、中国神华集团、中国华电集团、中国水务集团、欧中友好协会、_公司、兆虹控股集团、中国社区商业工作委员会等一批重量级、高端企业前来永兴实地考察。通过不断的联络对接，使广大客商对我县区位优势、资源优势、政策优势等有了更加深入的了解，大大增强客商来我县投资的决心和信心。三是积极组织参加省市招商推介会。积极组织参加省、市“沪洽周”招商推介会。我县组织了5家企业参会，签约了3个项目，总投资达41亿元。其中省级签约项目1个，市级签约项目2个。同时认真组织湖南省的“三合一”大会，邀请了来自央企和国内知名企业的客商14人参会，圆满完成大会各项工作。四是招商效果显著，项目落地好。全县在谈项目20余个，已签约了35个项目，引进资金总额达300多亿元。其中云谷工业地产及物流项目、家居建材广场、瑞纽博、天津正通墙体材料有限公司、福建东日钢构公司、高分子新材料项目区(龙翔化工)、时代广场、清雅环卫、海汇购物城、中国银都国际商贸城、新能源电动车、雄风公司、意水集团、荣鹏公司、金润公司、琼花公司、兴光公司等项目均已顺利落地开工。汽贸城项目和广晖卫浴等项目已进入筹建阶段;外资金项目澳门新金星服装产业园项目已办理外资手续，正在办理土地报批等相关手续。</w:t>
      </w:r>
    </w:p>
    <w:p>
      <w:pPr>
        <w:ind w:left="0" w:right="0" w:firstLine="560"/>
        <w:spacing w:before="450" w:after="450" w:line="312" w:lineRule="auto"/>
      </w:pPr>
      <w:r>
        <w:rPr>
          <w:rFonts w:ascii="宋体" w:hAnsi="宋体" w:eastAsia="宋体" w:cs="宋体"/>
          <w:color w:val="000"/>
          <w:sz w:val="28"/>
          <w:szCs w:val="28"/>
        </w:rPr>
        <w:t xml:space="preserve">3、以机制为突破口，工作基础不断夯实。完善并出台了《永兴县20_年发展开放型经济工作目标管理考核方案》，坚持“一月一调度，一季一通报”的工作机制，对责任单位及其主要负责人进行考核，根据工作绩效兑现奖惩，强化了对招商引资工作的调度和考核。10月17日，我县成功举办了一期招商引资业务培训班，县开发区、各乡镇招商引资分管领导、招商引资统计人员、商贸企业统计人员;县直各招商引资责任单位负责招商引资的分管领导参加学习培训。培训会邀请了市局领导讲授了相关业务知识以及招商引资项目的统计与上报。通过培训，进一步加强了招商引资队伍的建设，提高了招商引资工作人员的整体素质和实践能力，提升了永兴县招商引资工作的整体水平和招商引资项目数据统计的质量。</w:t>
      </w:r>
    </w:p>
    <w:p>
      <w:pPr>
        <w:ind w:left="0" w:right="0" w:firstLine="560"/>
        <w:spacing w:before="450" w:after="450" w:line="312" w:lineRule="auto"/>
      </w:pPr>
      <w:r>
        <w:rPr>
          <w:rFonts w:ascii="宋体" w:hAnsi="宋体" w:eastAsia="宋体" w:cs="宋体"/>
          <w:color w:val="000"/>
          <w:sz w:val="28"/>
          <w:szCs w:val="28"/>
        </w:rPr>
        <w:t xml:space="preserve">4、优化结构，着力促进外经贸发展。一是大力加快发展对外贸易。永兴县被评为“20_年度湖南外贸强县”的荣誉，外贸进出口总额完成3。55亿美元，加工贸易出口额完成3。19亿美元，总量、增幅居全市前列;龙头企业作用凸显。全县有11家企业开展进出口业务，超过20_万美元的企业有4家。今年新增外贸企业7家。二是认真抓好“破零倍增”工作。永兴按照《湖南省外贸“破零倍增”实施方案的通知》和《关于下达20_年全市外贸工作“破零倍增”目标任务的通知》文件要求，拿出具体实施意见，出台了关于抓好永兴县“破零倍增”工作的文件，明确了工作任务、时间和要求等;确定20_年永兴“破零倍增”重点企业建议名单，“破零”重点企业任务数5家，目前有意兴贵金属、永顺贸易、金润有色、龙达经贸、昌顺贸易5家已完成破零，占年度任务100%，“倍增”重点企业任务数1家，目前已有阳光体育、东裕鞋业2家已完成倍增，占年度任务200%。三是积极开展外经合作。“走出去”成效好于往年，对外劳务合作服务平台先后派出246多名劳务人员赴新加坡、港澳台等国家和地区从事家政服务、建筑工等工作。</w:t>
      </w:r>
    </w:p>
    <w:p>
      <w:pPr>
        <w:ind w:left="0" w:right="0" w:firstLine="560"/>
        <w:spacing w:before="450" w:after="450" w:line="312" w:lineRule="auto"/>
      </w:pPr>
      <w:r>
        <w:rPr>
          <w:rFonts w:ascii="宋体" w:hAnsi="宋体" w:eastAsia="宋体" w:cs="宋体"/>
          <w:color w:val="000"/>
          <w:sz w:val="28"/>
          <w:szCs w:val="28"/>
        </w:rPr>
        <w:t xml:space="preserve">5、以商贸流通为重点，强化措施促进增长。一是抓好加油站企业的监管。认真开展成品油经营企业报年审工作。全面完成对全县32座加油站年度审查。开展“回头看”专项行动。今年10月份，按照县人民政府第17次常务工作会议精神，对我县“”成品油发展规划落实情况进行一次回头看，对全县20_年6月1前省商务厅预核批准的、尚未建成开业的21家加油站(点)，主要从时效、资料、规划点等方面全部进行了审查。二是抓好商贸流通典型企业授牌和签约工作。6月，完成对永兴山水银都度假村有限公司、唯怡美业、永兴县菡美国际美容连锁机构、郴州市麦香全食品有限公司、湖南省永兴县恒昌工贸易有限公司、永兴县正浩商贸有限公司等6家商贸流通典型企业授牌和签约工作。三是加强生猪屠宰行业的监管。县商务局、县屠管办多次下乡到各屠宰场加强屠宰行业的监管。及时召开屠宰企业会议，与每家屠宰企业签订安全生产责任状，督促各屠宰企业切实加强内部管理，强化责任，完善工作机构，理顺工作机制，强化检测检疫，确保老百姓吃“放心肉”;抓好城区定点屠宰场猪肉批发价格，与周边县市相持平，各乡镇屠宰场猪肉产品批发价不能高于县城区定点屠宰场批发价，确保老百姓吃“适价肉”。加强打击私屠滥宰力度，确保猪肉食品安全。县生猪屠宰联合执法大队每天坚持上市场检查，全面杜绝不合格猪肉产品上市。今年，共出动执法人员6400余人次，执法车辆470多次，共检查商贸市场、餐饮单位、名烟名酒店、酒类批发店、生猪定点屠宰场、成品油站(点)等2300多家次，提出整改意见160余条。全年共查处私屠滥宰案件74起，查扣未经定点、未经检疫检验肉品2740多公斤(其中200多公斤牛肉)，处理屠商35人，下达关停私屠滥宰窝点通知书13家，查扣私屠工具30余件，销毁不合格肉品2740公斤(其中200公斤牛肉);查扣不合格酒类商品3起;折合人民币价值为5。6万余元。四是全面开放市场，促进猪肉产品有序竞争。引进全国上市企业“双汇”生猪产品进入我县市场经营，引入竞争机制，保障我县猪肉产品足额供给，猪肉价格相对公平。五是抓好酒类零售企业的监管工作。酒管办对全县的酒类零售商的安全经营情况进行安全隐患大排查，今年共检查60余家酒类零售企业，下达整改通知书17家，督促17家不符合要求的企业限期整改到位，其中限期补办零售备案登记4家，完善酒类随附单的企业8家，责令5家将来源不明的酒下架。</w:t>
      </w:r>
    </w:p>
    <w:p>
      <w:pPr>
        <w:ind w:left="0" w:right="0" w:firstLine="560"/>
        <w:spacing w:before="450" w:after="450" w:line="312" w:lineRule="auto"/>
      </w:pPr>
      <w:r>
        <w:rPr>
          <w:rFonts w:ascii="宋体" w:hAnsi="宋体" w:eastAsia="宋体" w:cs="宋体"/>
          <w:color w:val="000"/>
          <w:sz w:val="28"/>
          <w:szCs w:val="28"/>
        </w:rPr>
        <w:t xml:space="preserve">6、以规划为引领，市场体系建设日趋完善。结合市场体系建设，加快乡镇农贸市场提质改造和农家店建设步伐，一是农产品直营店建设。共建设农产品直营店五家，并顺利完成市级相关部门验收。二是对“万村千乡”市场工程关闭门店和退出企业进行了一次全面清理。全县共关闭25家农家店，20_-20_年共发放补贴资金214万元。三是确定三家农贸市场标准化改造。七甲乡、龙形市乡、复和镇，计划共投资1130万元。复和镇、龙形市乡、七甲乡乡镇农贸市场改造三个，共完成投资885万元，改造内容：复和镇农贸市场改造交易棚2个，改造摊位508个。七甲乡农贸市场改造摊位300个，建设门面100个。龙形市乡农贸市场改造交易大棚3600平方米，改造摊位118个，硬化地面5760平方米，修建下水道300米。</w:t>
      </w:r>
    </w:p>
    <w:p>
      <w:pPr>
        <w:ind w:left="0" w:right="0" w:firstLine="560"/>
        <w:spacing w:before="450" w:after="450" w:line="312" w:lineRule="auto"/>
      </w:pPr>
      <w:r>
        <w:rPr>
          <w:rFonts w:ascii="宋体" w:hAnsi="宋体" w:eastAsia="宋体" w:cs="宋体"/>
          <w:color w:val="000"/>
          <w:sz w:val="28"/>
          <w:szCs w:val="28"/>
        </w:rPr>
        <w:t xml:space="preserve">7、争资立项工作成效好。商务局根据省、市相关文件精神，通过调查摸底，积极上报，向省商务厅、省财政厅申报项目资金和承接产业转移专项资金，全年已争取到位资金1000多万元，超额完成了年初任务。</w:t>
      </w:r>
    </w:p>
    <w:p>
      <w:pPr>
        <w:ind w:left="0" w:right="0" w:firstLine="560"/>
        <w:spacing w:before="450" w:after="450" w:line="312" w:lineRule="auto"/>
      </w:pPr>
      <w:r>
        <w:rPr>
          <w:rFonts w:ascii="宋体" w:hAnsi="宋体" w:eastAsia="宋体" w:cs="宋体"/>
          <w:color w:val="000"/>
          <w:sz w:val="28"/>
          <w:szCs w:val="28"/>
        </w:rPr>
        <w:t xml:space="preserve">(三)20_年工作还存在主要问题：</w:t>
      </w:r>
    </w:p>
    <w:p>
      <w:pPr>
        <w:ind w:left="0" w:right="0" w:firstLine="560"/>
        <w:spacing w:before="450" w:after="450" w:line="312" w:lineRule="auto"/>
      </w:pPr>
      <w:r>
        <w:rPr>
          <w:rFonts w:ascii="宋体" w:hAnsi="宋体" w:eastAsia="宋体" w:cs="宋体"/>
          <w:color w:val="000"/>
          <w:sz w:val="28"/>
          <w:szCs w:val="28"/>
        </w:rPr>
        <w:t xml:space="preserve">1、我县新引进的直接外资项目不多，项目规模还较小。</w:t>
      </w:r>
    </w:p>
    <w:p>
      <w:pPr>
        <w:ind w:left="0" w:right="0" w:firstLine="560"/>
        <w:spacing w:before="450" w:after="450" w:line="312" w:lineRule="auto"/>
      </w:pPr>
      <w:r>
        <w:rPr>
          <w:rFonts w:ascii="宋体" w:hAnsi="宋体" w:eastAsia="宋体" w:cs="宋体"/>
          <w:color w:val="000"/>
          <w:sz w:val="28"/>
          <w:szCs w:val="28"/>
        </w:rPr>
        <w:t xml:space="preserve">2、外贸进出口结构不优、过于单一。永兴外贸进出口主要依靠黄金加工，占95%，同时外贸企业备案多，有实绩的只有28%。很多企业有开展外贸业务的意向，但由于市场不景气、畏惧风险等原因，而没有开展外贸业务。</w:t>
      </w:r>
    </w:p>
    <w:p>
      <w:pPr>
        <w:ind w:left="0" w:right="0" w:firstLine="560"/>
        <w:spacing w:before="450" w:after="450" w:line="312" w:lineRule="auto"/>
      </w:pPr>
      <w:r>
        <w:rPr>
          <w:rFonts w:ascii="宋体" w:hAnsi="宋体" w:eastAsia="宋体" w:cs="宋体"/>
          <w:color w:val="000"/>
          <w:sz w:val="28"/>
          <w:szCs w:val="28"/>
        </w:rPr>
        <w:t xml:space="preserve">3、引进的大企业、大项目不多，带动性强、三外联动的龙头企业，特别是世界500强、中国500强、民营企业500强、总部经济的不多。</w:t>
      </w:r>
    </w:p>
    <w:p>
      <w:pPr>
        <w:ind w:left="0" w:right="0" w:firstLine="560"/>
        <w:spacing w:before="450" w:after="450" w:line="312" w:lineRule="auto"/>
      </w:pPr>
      <w:r>
        <w:rPr>
          <w:rFonts w:ascii="宋体" w:hAnsi="宋体" w:eastAsia="宋体" w:cs="宋体"/>
          <w:color w:val="000"/>
          <w:sz w:val="28"/>
          <w:szCs w:val="28"/>
        </w:rPr>
        <w:t xml:space="preserve">4、用地指标紧张，国土、环保等手续审批难，导致签约项目落地困难，进展缓慢。</w:t>
      </w:r>
    </w:p>
    <w:p>
      <w:pPr>
        <w:ind w:left="0" w:right="0" w:firstLine="560"/>
        <w:spacing w:before="450" w:after="450" w:line="312" w:lineRule="auto"/>
      </w:pPr>
      <w:r>
        <w:rPr>
          <w:rFonts w:ascii="宋体" w:hAnsi="宋体" w:eastAsia="宋体" w:cs="宋体"/>
          <w:color w:val="000"/>
          <w:sz w:val="28"/>
          <w:szCs w:val="28"/>
        </w:rPr>
        <w:t xml:space="preserve">二、20_年工作计划和工作打算：</w:t>
      </w:r>
    </w:p>
    <w:p>
      <w:pPr>
        <w:ind w:left="0" w:right="0" w:firstLine="560"/>
        <w:spacing w:before="450" w:after="450" w:line="312" w:lineRule="auto"/>
      </w:pPr>
      <w:r>
        <w:rPr>
          <w:rFonts w:ascii="宋体" w:hAnsi="宋体" w:eastAsia="宋体" w:cs="宋体"/>
          <w:color w:val="000"/>
          <w:sz w:val="28"/>
          <w:szCs w:val="28"/>
        </w:rPr>
        <w:t xml:space="preserve">(一)20_年工作总体思路：</w:t>
      </w:r>
    </w:p>
    <w:p>
      <w:pPr>
        <w:ind w:left="0" w:right="0" w:firstLine="560"/>
        <w:spacing w:before="450" w:after="450" w:line="312" w:lineRule="auto"/>
      </w:pPr>
      <w:r>
        <w:rPr>
          <w:rFonts w:ascii="宋体" w:hAnsi="宋体" w:eastAsia="宋体" w:cs="宋体"/>
          <w:color w:val="000"/>
          <w:sz w:val="28"/>
          <w:szCs w:val="28"/>
        </w:rPr>
        <w:t xml:space="preserve">紧紧围绕中央、省、市县委经济工作精神来开展工作，为实现永兴县委、县政府提出的建设“全国科学发展百强县”的目标而奋斗，争创全市一流水平和业绩。</w:t>
      </w:r>
    </w:p>
    <w:p>
      <w:pPr>
        <w:ind w:left="0" w:right="0" w:firstLine="560"/>
        <w:spacing w:before="450" w:after="450" w:line="312" w:lineRule="auto"/>
      </w:pPr>
      <w:r>
        <w:rPr>
          <w:rFonts w:ascii="宋体" w:hAnsi="宋体" w:eastAsia="宋体" w:cs="宋体"/>
          <w:color w:val="000"/>
          <w:sz w:val="28"/>
          <w:szCs w:val="28"/>
        </w:rPr>
        <w:t xml:space="preserve">(二)20_年主要经济指标计划设想：</w:t>
      </w:r>
    </w:p>
    <w:p>
      <w:pPr>
        <w:ind w:left="0" w:right="0" w:firstLine="560"/>
        <w:spacing w:before="450" w:after="450" w:line="312" w:lineRule="auto"/>
      </w:pPr>
      <w:r>
        <w:rPr>
          <w:rFonts w:ascii="宋体" w:hAnsi="宋体" w:eastAsia="宋体" w:cs="宋体"/>
          <w:color w:val="000"/>
          <w:sz w:val="28"/>
          <w:szCs w:val="28"/>
        </w:rPr>
        <w:t xml:space="preserve">计划20_年实际利用外资完成1。25亿美元以上，增长15%;计划实际到位内资金完成34亿元以上，增长15%;计划对外贸易总额完成4。1亿美元以上，增长15%，其中计划加工贸易进出口额完成3。7亿美元以上，增长15%;计划标准厂房建设50万平方米以上，增长180%;外经合作260人以上，对外合同投资100万美元以上;计划实现社会消费品零售总额71亿以上，增长13。7%。</w:t>
      </w:r>
    </w:p>
    <w:p>
      <w:pPr>
        <w:ind w:left="0" w:right="0" w:firstLine="560"/>
        <w:spacing w:before="450" w:after="450" w:line="312" w:lineRule="auto"/>
      </w:pPr>
      <w:r>
        <w:rPr>
          <w:rFonts w:ascii="宋体" w:hAnsi="宋体" w:eastAsia="宋体" w:cs="宋体"/>
          <w:color w:val="000"/>
          <w:sz w:val="28"/>
          <w:szCs w:val="28"/>
        </w:rPr>
        <w:t xml:space="preserve">(三)20_年主要工作措施：</w:t>
      </w:r>
    </w:p>
    <w:p>
      <w:pPr>
        <w:ind w:left="0" w:right="0" w:firstLine="560"/>
        <w:spacing w:before="450" w:after="450" w:line="312" w:lineRule="auto"/>
      </w:pPr>
      <w:r>
        <w:rPr>
          <w:rFonts w:ascii="宋体" w:hAnsi="宋体" w:eastAsia="宋体" w:cs="宋体"/>
          <w:color w:val="000"/>
          <w:sz w:val="28"/>
          <w:szCs w:val="28"/>
        </w:rPr>
        <w:t xml:space="preserve">1、大力推进园区建设。加大永兴“二区四园”的建设力度，力争在末来三年内为永兴经济开发区进入千亿园区和国家级园区打下坚实基础。进一步做大做强承接平台，实现要素集聚、土地集约，做实产业转移企业承载平台，打造成郴州的“承接产业转移基地”;加快推进以华创产业园、云谷工业地产及物流项目、新能源电动车等“承接产业转移孵化基地”以及柏林工业园、太和工业园等有色金属产业园的标准厂房建设，力争20_年内建设标准厂房在50万平方米以上。同时加大项目建设攻坚力度。进一步强化重点项目跟踪服务和督查督办，大力提高项目开工率和全力加快项目建设进度。</w:t>
      </w:r>
    </w:p>
    <w:p>
      <w:pPr>
        <w:ind w:left="0" w:right="0" w:firstLine="560"/>
        <w:spacing w:before="450" w:after="450" w:line="312" w:lineRule="auto"/>
      </w:pPr>
      <w:r>
        <w:rPr>
          <w:rFonts w:ascii="宋体" w:hAnsi="宋体" w:eastAsia="宋体" w:cs="宋体"/>
          <w:color w:val="000"/>
          <w:sz w:val="28"/>
          <w:szCs w:val="28"/>
        </w:rPr>
        <w:t xml:space="preserve">2、注重务实招商、培育好产业集群。要以湖南、广东合作试验区为契机，加大招商引资和承接产业转移的的力度，深化区域合作，紧密跟踪重点产业转移新动向，通过龙头企业带动、招商顾问牵线、商协会抱团推动等方式，开展专业招商，同时要准世界500强、中国500强、民营企业500强、跨国企业、总部经济等，加强对接，突出引进一批总部型、龙头型、补链型的项目和企业。同时培育好产业集群。要以劳动密集型产业、战略性新兴产业和现代服务业为承接重点，发展壮大电子信息、新材料新能源、装备制造业、有色金属综合利用及精深加工、现代服务业、农产品精深加工、现代物流业等产业集群。</w:t>
      </w:r>
    </w:p>
    <w:p>
      <w:pPr>
        <w:ind w:left="0" w:right="0" w:firstLine="560"/>
        <w:spacing w:before="450" w:after="450" w:line="312" w:lineRule="auto"/>
      </w:pPr>
      <w:r>
        <w:rPr>
          <w:rFonts w:ascii="宋体" w:hAnsi="宋体" w:eastAsia="宋体" w:cs="宋体"/>
          <w:color w:val="000"/>
          <w:sz w:val="28"/>
          <w:szCs w:val="28"/>
        </w:rPr>
        <w:t xml:space="preserve">3、推进外经外贸工作。要着力扩大外贸规模，加快转变外贸发展方式，加强湖南省出口基地县、湖南省外贸强县的建设;大力发展加工贸易，帮助有条件的企业申报自营进出口权，形成新的进出口增长点，重点支持意水、永顺、铂瑞、威旺、兴光、阳光金属、雄风、金荣、朝阳银业、阳光体育、东裕、龙达经贸、昌顺贸易等产品出口和生产型出口企业做大做强;加大对进出口骨干企业扶持力度，鼓励和引导县内有条件的企业如怡兴供应链公司、永鑫环保科技公司、永星公司、意水集团、龙达经贸、朝阳银业等积极开拓国外市场。</w:t>
      </w:r>
    </w:p>
    <w:p>
      <w:pPr>
        <w:ind w:left="0" w:right="0" w:firstLine="560"/>
        <w:spacing w:before="450" w:after="450" w:line="312" w:lineRule="auto"/>
      </w:pPr>
      <w:r>
        <w:rPr>
          <w:rFonts w:ascii="宋体" w:hAnsi="宋体" w:eastAsia="宋体" w:cs="宋体"/>
          <w:color w:val="000"/>
          <w:sz w:val="28"/>
          <w:szCs w:val="28"/>
        </w:rPr>
        <w:t xml:space="preserve">4、抓好服务工作。要对重点招商项目继续建立“一对一”服务机制，切实抓好项目推进落实工作，确保签约项目尽快落地、落地项目尽快开工、开工项目尽快投产并发挥效益。同时对加大央企和上市公司目前在永兴项目建设的服务力度，加快推进中国华电集团湖南分公司在永兴油麻、三塘等乡镇的风力发电项目建设，确保20_年底前建成营运。鼓励和支持上市公司同我县的有色稀贵金属企业合作。</w:t>
      </w:r>
    </w:p>
    <w:p>
      <w:pPr>
        <w:ind w:left="0" w:right="0" w:firstLine="560"/>
        <w:spacing w:before="450" w:after="450" w:line="312" w:lineRule="auto"/>
      </w:pPr>
      <w:r>
        <w:rPr>
          <w:rFonts w:ascii="宋体" w:hAnsi="宋体" w:eastAsia="宋体" w:cs="宋体"/>
          <w:color w:val="000"/>
          <w:sz w:val="28"/>
          <w:szCs w:val="28"/>
        </w:rPr>
        <w:t xml:space="preserve">5、强力促进商贸流通。一是做好限额以上商贸企业申报。要将申报“四上”企业的工作分系统、分单位层层落实责任，层层分解，加强协调配合，实行属地管理负责制。二是要定期组织统计、商务局、税务、工商、卫生、质监、食品药品监督等相关部门召开协调通报会，通报前一阶段工作进展情况，研究部署下一阶段工作任务，协调解决工作中存在的困难和问题，努力做到底数清，情况明，做到能报尽报，绝不漏报。三是有针对性的继续抓好限额企业的培育和申报工作。四是认真制定好我县县城商业网点规划和“十三五”成品油发展规划。五是做好市场监测和商务预报工作。进一步强化市场调控手段，确保市场平稳有序。及时上报商贸领域信息数据，为政府部门提供科学的决策依据。加大节日市场监测工作力度，不断提高对市场运行的监测、预警和调控水平，确保市场供应稳定。进一步丰富商务预报平台，充分发挥网站的服务作用。</w:t>
      </w:r>
    </w:p>
    <w:p>
      <w:pPr>
        <w:ind w:left="0" w:right="0" w:firstLine="560"/>
        <w:spacing w:before="450" w:after="450" w:line="312" w:lineRule="auto"/>
      </w:pPr>
      <w:r>
        <w:rPr>
          <w:rFonts w:ascii="宋体" w:hAnsi="宋体" w:eastAsia="宋体" w:cs="宋体"/>
          <w:color w:val="000"/>
          <w:sz w:val="28"/>
          <w:szCs w:val="28"/>
        </w:rPr>
        <w:t xml:space="preserve">6、争取政策环境和要素保障。积极争取省里关于支持湘南承接产业转移示范区若干政策措施对永兴的支持力度和倾斜;积极同省市相关部门对接，争政策，争资金支持，争取要素保障。</w:t>
      </w:r>
    </w:p>
    <w:p>
      <w:pPr>
        <w:ind w:left="0" w:right="0" w:firstLine="560"/>
        <w:spacing w:before="450" w:after="450" w:line="312" w:lineRule="auto"/>
      </w:pPr>
      <w:r>
        <w:rPr>
          <w:rFonts w:ascii="宋体" w:hAnsi="宋体" w:eastAsia="宋体" w:cs="宋体"/>
          <w:color w:val="000"/>
          <w:sz w:val="28"/>
          <w:szCs w:val="28"/>
        </w:rPr>
        <w:t xml:space="preserve">7、强化工作考核。根据县委、县政府加大招商考核力度的要求，一是按考核考评工作方案，进一步细化、量化考核项目，将考核贯穿到招商工作的全过程。尤其是加强对招商活动月的督查考评，为招商引资工作升温加压。二是加强招商调度和统计工作，及时通报考核情况，对工作不负责，完成任务不理想的单位和乡镇，要下发县长督办卡。并将督办情况作为招商引资年终考核及年终综合绩效考核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商务局燃气工作总结16</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2025-03-15T01:35:19+08:00</dcterms:created>
  <dcterms:modified xsi:type="dcterms:W3CDTF">2025-03-15T01:35:19+08:00</dcterms:modified>
</cp:coreProperties>
</file>

<file path=docProps/custom.xml><?xml version="1.0" encoding="utf-8"?>
<Properties xmlns="http://schemas.openxmlformats.org/officeDocument/2006/custom-properties" xmlns:vt="http://schemas.openxmlformats.org/officeDocument/2006/docPropsVTypes"/>
</file>