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粮食执法监管工作总结(共16篇)</w:t>
      </w:r>
      <w:bookmarkEnd w:id="1"/>
    </w:p>
    <w:p>
      <w:pPr>
        <w:jc w:val="center"/>
        <w:spacing w:before="0" w:after="450"/>
      </w:pPr>
      <w:r>
        <w:rPr>
          <w:rFonts w:ascii="Arial" w:hAnsi="Arial" w:eastAsia="Arial" w:cs="Arial"/>
          <w:color w:val="999999"/>
          <w:sz w:val="20"/>
          <w:szCs w:val="20"/>
        </w:rPr>
        <w:t xml:space="preserve">来源：网络  作者：悠然小筑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粮食执法监管工作总结120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粮食执法监管工作总结1</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w:t>
      </w:r>
    </w:p>
    <w:p>
      <w:pPr>
        <w:ind w:left="0" w:right="0" w:firstLine="560"/>
        <w:spacing w:before="450" w:after="450" w:line="312" w:lineRule="auto"/>
      </w:pPr>
      <w:r>
        <w:rPr>
          <w:rFonts w:ascii="宋体" w:hAnsi="宋体" w:eastAsia="宋体" w:cs="宋体"/>
          <w:color w:val="000"/>
          <w:sz w:val="28"/>
          <w:szCs w:val="28"/>
        </w:rPr>
        <w:t xml:space="preserve">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w:t>
      </w:r>
    </w:p>
    <w:p>
      <w:pPr>
        <w:ind w:left="0" w:right="0" w:firstLine="560"/>
        <w:spacing w:before="450" w:after="450" w:line="312" w:lineRule="auto"/>
      </w:pPr>
      <w:r>
        <w:rPr>
          <w:rFonts w:ascii="宋体" w:hAnsi="宋体" w:eastAsia="宋体" w:cs="宋体"/>
          <w:color w:val="000"/>
          <w:sz w:val="28"/>
          <w:szCs w:val="28"/>
        </w:rPr>
        <w:t xml:space="preserve">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w:t>
      </w:r>
    </w:p>
    <w:p>
      <w:pPr>
        <w:ind w:left="0" w:right="0" w:firstLine="560"/>
        <w:spacing w:before="450" w:after="450" w:line="312" w:lineRule="auto"/>
      </w:pPr>
      <w:r>
        <w:rPr>
          <w:rFonts w:ascii="宋体" w:hAnsi="宋体" w:eastAsia="宋体" w:cs="宋体"/>
          <w:color w:val="000"/>
          <w:sz w:val="28"/>
          <w:szCs w:val="28"/>
        </w:rPr>
        <w:t xml:space="preserve">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w:t>
      </w:r>
    </w:p>
    <w:p>
      <w:pPr>
        <w:ind w:left="0" w:right="0" w:firstLine="560"/>
        <w:spacing w:before="450" w:after="450" w:line="312" w:lineRule="auto"/>
      </w:pPr>
      <w:r>
        <w:rPr>
          <w:rFonts w:ascii="宋体" w:hAnsi="宋体" w:eastAsia="宋体" w:cs="宋体"/>
          <w:color w:val="000"/>
          <w:sz w:val="28"/>
          <w:szCs w:val="28"/>
        </w:rPr>
        <w:t xml:space="preserve">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w:t>
      </w:r>
    </w:p>
    <w:p>
      <w:pPr>
        <w:ind w:left="0" w:right="0" w:firstLine="560"/>
        <w:spacing w:before="450" w:after="450" w:line="312" w:lineRule="auto"/>
      </w:pPr>
      <w:r>
        <w:rPr>
          <w:rFonts w:ascii="宋体" w:hAnsi="宋体" w:eastAsia="宋体" w:cs="宋体"/>
          <w:color w:val="000"/>
          <w:sz w:val="28"/>
          <w:szCs w:val="28"/>
        </w:rPr>
        <w:t xml:space="preserve">二是认真学习贯彻“一规定两守则”，层层传导压力，层层压实“两个安全”责任，增强全员安全生产意识和自防自救能力。</w:t>
      </w:r>
    </w:p>
    <w:p>
      <w:pPr>
        <w:ind w:left="0" w:right="0" w:firstLine="560"/>
        <w:spacing w:before="450" w:after="450" w:line="312" w:lineRule="auto"/>
      </w:pPr>
      <w:r>
        <w:rPr>
          <w:rFonts w:ascii="宋体" w:hAnsi="宋体" w:eastAsia="宋体" w:cs="宋体"/>
          <w:color w:val="000"/>
          <w:sz w:val="28"/>
          <w:szCs w:val="28"/>
        </w:rPr>
        <w:t xml:space="preserve">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粮食执法监管工作总结2</w:t>
      </w:r>
    </w:p>
    <w:p>
      <w:pPr>
        <w:ind w:left="0" w:right="0" w:firstLine="560"/>
        <w:spacing w:before="450" w:after="450" w:line="312" w:lineRule="auto"/>
      </w:pPr>
      <w:r>
        <w:rPr>
          <w:rFonts w:ascii="宋体" w:hAnsi="宋体" w:eastAsia="宋体" w:cs="宋体"/>
          <w:color w:val="000"/>
          <w:sz w:val="28"/>
          <w:szCs w:val="28"/>
        </w:rPr>
        <w:t xml:space="preserve">全县“生态粮仓”建设工作会议后，镇党委、政府根据会议精神，对照全办发[XX]17号文件关于印发《xxx县XX年生态粮仓建设方案》的通知和要求，进行认真地贯彻落实，具体做法总结如下：</w:t>
      </w:r>
    </w:p>
    <w:p>
      <w:pPr>
        <w:ind w:left="0" w:right="0" w:firstLine="560"/>
        <w:spacing w:before="450" w:after="450" w:line="312" w:lineRule="auto"/>
      </w:pPr>
      <w:r>
        <w:rPr>
          <w:rFonts w:ascii="宋体" w:hAnsi="宋体" w:eastAsia="宋体" w:cs="宋体"/>
          <w:color w:val="000"/>
          <w:sz w:val="28"/>
          <w:szCs w:val="28"/>
        </w:rPr>
        <w:t xml:space="preserve">&gt;一、 党委、政府高度重视，成立组织</w:t>
      </w:r>
    </w:p>
    <w:p>
      <w:pPr>
        <w:ind w:left="0" w:right="0" w:firstLine="560"/>
        <w:spacing w:before="450" w:after="450" w:line="312" w:lineRule="auto"/>
      </w:pPr>
      <w:r>
        <w:rPr>
          <w:rFonts w:ascii="宋体" w:hAnsi="宋体" w:eastAsia="宋体" w:cs="宋体"/>
          <w:color w:val="000"/>
          <w:sz w:val="28"/>
          <w:szCs w:val="28"/>
        </w:rPr>
        <w:t xml:space="preserve">迅速召开“三会”贯彻落实：</w:t>
      </w:r>
    </w:p>
    <w:p>
      <w:pPr>
        <w:ind w:left="0" w:right="0" w:firstLine="560"/>
        <w:spacing w:before="450" w:after="450" w:line="312" w:lineRule="auto"/>
      </w:pPr>
      <w:r>
        <w:rPr>
          <w:rFonts w:ascii="宋体" w:hAnsi="宋体" w:eastAsia="宋体" w:cs="宋体"/>
          <w:color w:val="000"/>
          <w:sz w:val="28"/>
          <w:szCs w:val="28"/>
        </w:rPr>
        <w:t xml:space="preserve">1、召开党政联席会，成立镇XX年“生态粮仓”建设工作领导小组，由分管镇长具体抓，并确定专门班子抓落实，镇各职能部门、农机、农技、农经、水产、林业和各村书记参加。</w:t>
      </w:r>
    </w:p>
    <w:p>
      <w:pPr>
        <w:ind w:left="0" w:right="0" w:firstLine="560"/>
        <w:spacing w:before="450" w:after="450" w:line="312" w:lineRule="auto"/>
      </w:pPr>
      <w:r>
        <w:rPr>
          <w:rFonts w:ascii="宋体" w:hAnsi="宋体" w:eastAsia="宋体" w:cs="宋体"/>
          <w:color w:val="000"/>
          <w:sz w:val="28"/>
          <w:szCs w:val="28"/>
        </w:rPr>
        <w:t xml:space="preserve">2、召开镇村全体干部会，广泛宣传深入发动，全面贯彻落实。</w:t>
      </w:r>
    </w:p>
    <w:p>
      <w:pPr>
        <w:ind w:left="0" w:right="0" w:firstLine="560"/>
        <w:spacing w:before="450" w:after="450" w:line="312" w:lineRule="auto"/>
      </w:pPr>
      <w:r>
        <w:rPr>
          <w:rFonts w:ascii="宋体" w:hAnsi="宋体" w:eastAsia="宋体" w:cs="宋体"/>
          <w:color w:val="000"/>
          <w:sz w:val="28"/>
          <w:szCs w:val="28"/>
        </w:rPr>
        <w:t xml:space="preserve">3、召开调研会，镇“生态粮仓”领导小组深入到核心示范区广泛征求意见制订方案，具体落实。</w:t>
      </w:r>
    </w:p>
    <w:p>
      <w:pPr>
        <w:ind w:left="0" w:right="0" w:firstLine="560"/>
        <w:spacing w:before="450" w:after="450" w:line="312" w:lineRule="auto"/>
      </w:pPr>
      <w:r>
        <w:rPr>
          <w:rFonts w:ascii="宋体" w:hAnsi="宋体" w:eastAsia="宋体" w:cs="宋体"/>
          <w:color w:val="000"/>
          <w:sz w:val="28"/>
          <w:szCs w:val="28"/>
        </w:rPr>
        <w:t xml:space="preserve">&gt;二、制订方案，全面实施</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粮食生产面积5万亩，总产万吨，比XX年增长。水稻、小麦单产分别比上年增长2%，粮食优质率达95%以上，质量安全符合国家无公害农产品标准。</w:t>
      </w:r>
    </w:p>
    <w:p>
      <w:pPr>
        <w:ind w:left="0" w:right="0" w:firstLine="560"/>
        <w:spacing w:before="450" w:after="450" w:line="312" w:lineRule="auto"/>
      </w:pPr>
      <w:r>
        <w:rPr>
          <w:rFonts w:ascii="宋体" w:hAnsi="宋体" w:eastAsia="宋体" w:cs="宋体"/>
          <w:color w:val="000"/>
          <w:sz w:val="28"/>
          <w:szCs w:val="28"/>
        </w:rPr>
        <w:t xml:space="preserve">2、主要建设内容</w:t>
      </w:r>
    </w:p>
    <w:p>
      <w:pPr>
        <w:ind w:left="0" w:right="0" w:firstLine="560"/>
        <w:spacing w:before="450" w:after="450" w:line="312" w:lineRule="auto"/>
      </w:pPr>
      <w:r>
        <w:rPr>
          <w:rFonts w:ascii="宋体" w:hAnsi="宋体" w:eastAsia="宋体" w:cs="宋体"/>
          <w:color w:val="000"/>
          <w:sz w:val="28"/>
          <w:szCs w:val="28"/>
        </w:rPr>
        <w:t xml:space="preserve">（一）建立粮食标准化生产基地</w:t>
      </w:r>
    </w:p>
    <w:p>
      <w:pPr>
        <w:ind w:left="0" w:right="0" w:firstLine="560"/>
        <w:spacing w:before="450" w:after="450" w:line="312" w:lineRule="auto"/>
      </w:pPr>
      <w:r>
        <w:rPr>
          <w:rFonts w:ascii="宋体" w:hAnsi="宋体" w:eastAsia="宋体" w:cs="宋体"/>
          <w:color w:val="000"/>
          <w:sz w:val="28"/>
          <w:szCs w:val="28"/>
        </w:rPr>
        <w:t xml:space="preserve">制定水稻、小麦等主要农作物标准化生产技术规程，推广标准化生产，在全镇10个村建立4万亩水稻、1万亩麦标准化生产基地，通过水稻产业提升行动、水稻良种补贴与良种挂钩试点、小麦高产攻关活动、粮食丰产科技工程等项目带动，提升水稻、小麦单产、品质和质量安全标准。</w:t>
      </w:r>
    </w:p>
    <w:p>
      <w:pPr>
        <w:ind w:left="0" w:right="0" w:firstLine="560"/>
        <w:spacing w:before="450" w:after="450" w:line="312" w:lineRule="auto"/>
      </w:pPr>
      <w:r>
        <w:rPr>
          <w:rFonts w:ascii="宋体" w:hAnsi="宋体" w:eastAsia="宋体" w:cs="宋体"/>
          <w:color w:val="000"/>
          <w:sz w:val="28"/>
          <w:szCs w:val="28"/>
        </w:rPr>
        <w:t xml:space="preserve">（二）抓好水稻高产优质核心示范区建设</w:t>
      </w:r>
    </w:p>
    <w:p>
      <w:pPr>
        <w:ind w:left="0" w:right="0" w:firstLine="560"/>
        <w:spacing w:before="450" w:after="450" w:line="312" w:lineRule="auto"/>
      </w:pPr>
      <w:r>
        <w:rPr>
          <w:rFonts w:ascii="宋体" w:hAnsi="宋体" w:eastAsia="宋体" w:cs="宋体"/>
          <w:color w:val="000"/>
          <w:sz w:val="28"/>
          <w:szCs w:val="28"/>
        </w:rPr>
        <w:t xml:space="preserve">在沿滁河中心坝灌区包括（蔡集、再安、大同、周湖、晋集、石溪、石涧）建立1万亩以优质粳稻和长粒型中籼稻为主的3个核心示范区。在核心示范区实行“五定”，即定区域、定品种、定技术规程、定责任人、定市场。做到“五有”，即有明显示范标志、有完整的技术方案、有行政和技术负责人、有配套扶持措施、有示范观摩活动。</w:t>
      </w:r>
    </w:p>
    <w:p>
      <w:pPr>
        <w:ind w:left="0" w:right="0" w:firstLine="560"/>
        <w:spacing w:before="450" w:after="450" w:line="312" w:lineRule="auto"/>
      </w:pPr>
      <w:r>
        <w:rPr>
          <w:rFonts w:ascii="宋体" w:hAnsi="宋体" w:eastAsia="宋体" w:cs="宋体"/>
          <w:color w:val="000"/>
          <w:sz w:val="28"/>
          <w:szCs w:val="28"/>
        </w:rPr>
        <w:t xml:space="preserve">（三）抓好稻米协会和订单生产</w:t>
      </w:r>
    </w:p>
    <w:p>
      <w:pPr>
        <w:ind w:left="0" w:right="0" w:firstLine="560"/>
        <w:spacing w:before="450" w:after="450" w:line="312" w:lineRule="auto"/>
      </w:pPr>
      <w:r>
        <w:rPr>
          <w:rFonts w:ascii="宋体" w:hAnsi="宋体" w:eastAsia="宋体" w:cs="宋体"/>
          <w:color w:val="000"/>
          <w:sz w:val="28"/>
          <w:szCs w:val="28"/>
        </w:rPr>
        <w:t xml:space="preserve">镇党委、政府积极扶持村级稻米协会建设，明确要求每个村要求成立组织，帮助农民提高粮食生产、组织销售，并组织儒林米业与农户签订水稻订单生产4万亩，农户订单签约率达95%以上。</w:t>
      </w:r>
    </w:p>
    <w:p>
      <w:pPr>
        <w:ind w:left="0" w:right="0" w:firstLine="560"/>
        <w:spacing w:before="450" w:after="450" w:line="312" w:lineRule="auto"/>
      </w:pPr>
      <w:r>
        <w:rPr>
          <w:rFonts w:ascii="宋体" w:hAnsi="宋体" w:eastAsia="宋体" w:cs="宋体"/>
          <w:color w:val="000"/>
          <w:sz w:val="28"/>
          <w:szCs w:val="28"/>
        </w:rPr>
        <w:t xml:space="preserve">（四）推广五项关键技术</w:t>
      </w:r>
    </w:p>
    <w:p>
      <w:pPr>
        <w:ind w:left="0" w:right="0" w:firstLine="560"/>
        <w:spacing w:before="450" w:after="450" w:line="312" w:lineRule="auto"/>
      </w:pPr>
      <w:r>
        <w:rPr>
          <w:rFonts w:ascii="宋体" w:hAnsi="宋体" w:eastAsia="宋体" w:cs="宋体"/>
          <w:color w:val="000"/>
          <w:sz w:val="28"/>
          <w:szCs w:val="28"/>
        </w:rPr>
        <w:t xml:space="preserve">一是推广优质高产良种。主推杂交粳稻9优418、杂交长粒型中籼丰两优1号、新两优6号、两优6326、杂交短粒型中籼优118、辐优827、ii优608等优质品种，续推进沃土工程。秸杆还田，种植绿肥，实行“养殖-沼气-种植”三位一体，增加农田有机肥投入，逐步减少化学肥料施用量，提高耕地有机质含量，改进理化性质，提高地力水平，为提高粮食单产、品质奠定基础。推广测土配方施肥。推广病虫草害生态防治技术。</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（一）加强组织领导，建立目标责任制</w:t>
      </w:r>
    </w:p>
    <w:p>
      <w:pPr>
        <w:ind w:left="0" w:right="0" w:firstLine="560"/>
        <w:spacing w:before="450" w:after="450" w:line="312" w:lineRule="auto"/>
      </w:pPr>
      <w:r>
        <w:rPr>
          <w:rFonts w:ascii="宋体" w:hAnsi="宋体" w:eastAsia="宋体" w:cs="宋体"/>
          <w:color w:val="000"/>
          <w:sz w:val="28"/>
          <w:szCs w:val="28"/>
        </w:rPr>
        <w:t xml:space="preserve">镇党委、政府成立生态粮仓建设领导小组，负责统筹领导和组织协调各方面的力量，领导小组在镇农委下设办公室，建立目标责任制，任务层层分解，责任到人，确保生态粮仓建设任务落实到位。</w:t>
      </w:r>
    </w:p>
    <w:p>
      <w:pPr>
        <w:ind w:left="0" w:right="0" w:firstLine="560"/>
        <w:spacing w:before="450" w:after="450" w:line="312" w:lineRule="auto"/>
      </w:pPr>
      <w:r>
        <w:rPr>
          <w:rFonts w:ascii="宋体" w:hAnsi="宋体" w:eastAsia="宋体" w:cs="宋体"/>
          <w:color w:val="000"/>
          <w:sz w:val="28"/>
          <w:szCs w:val="28"/>
        </w:rPr>
        <w:t xml:space="preserve">（二）开展技术培训，搞好技术服务</w:t>
      </w:r>
    </w:p>
    <w:p>
      <w:pPr>
        <w:ind w:left="0" w:right="0" w:firstLine="560"/>
        <w:spacing w:before="450" w:after="450" w:line="312" w:lineRule="auto"/>
      </w:pPr>
      <w:r>
        <w:rPr>
          <w:rFonts w:ascii="宋体" w:hAnsi="宋体" w:eastAsia="宋体" w:cs="宋体"/>
          <w:color w:val="000"/>
          <w:sz w:val="28"/>
          <w:szCs w:val="28"/>
        </w:rPr>
        <w:t xml:space="preserve">实行技术人员包村联系户制度。选派5名农技人员，每人联系20个示范户，2-3个种粮大户，共联系100个示范户，12个左右种粮大户。镇农技综合服务站帮扶2-3个农民专业合作经济组织或龙头企业。充分利用镇、村、组干部会议，召开现场会和科技入户等形式，大力开展主推技术培训，做到一户一张明白纸。在核心示范区生产提供技术储备，镇政府在3月20日前对全镇推广的五项关键技术进行全面培训。</w:t>
      </w:r>
    </w:p>
    <w:p>
      <w:pPr>
        <w:ind w:left="0" w:right="0" w:firstLine="560"/>
        <w:spacing w:before="450" w:after="450" w:line="312" w:lineRule="auto"/>
      </w:pPr>
      <w:r>
        <w:rPr>
          <w:rFonts w:ascii="宋体" w:hAnsi="宋体" w:eastAsia="宋体" w:cs="宋体"/>
          <w:color w:val="000"/>
          <w:sz w:val="28"/>
          <w:szCs w:val="28"/>
        </w:rPr>
        <w:t xml:space="preserve">（三）建立“生态粮仓”建设考核激励机制，开展高产优质攻关竞赛</w:t>
      </w:r>
    </w:p>
    <w:p>
      <w:pPr>
        <w:ind w:left="0" w:right="0" w:firstLine="560"/>
        <w:spacing w:before="450" w:after="450" w:line="312" w:lineRule="auto"/>
      </w:pPr>
      <w:r>
        <w:rPr>
          <w:rFonts w:ascii="宋体" w:hAnsi="宋体" w:eastAsia="宋体" w:cs="宋体"/>
          <w:color w:val="000"/>
          <w:sz w:val="28"/>
          <w:szCs w:val="28"/>
        </w:rPr>
        <w:t xml:space="preserve">建立“生态粮仓”建设考核激励机制，开展高产优质竞赛。对在“生态粮仓”建设活动中做出突出成绩的有关部门、镇村干部、技术人员给予表彰奖励，对带头学用先进技术增产显著，并带动周边农户学用先进技术的示范户、种粮大户给予奖励，对核心示范区的农户在种子机插秧给予一定的补贴（特别是软盘、机插秧费用）。</w:t>
      </w:r>
    </w:p>
    <w:p>
      <w:pPr>
        <w:ind w:left="0" w:right="0" w:firstLine="560"/>
        <w:spacing w:before="450" w:after="450" w:line="312" w:lineRule="auto"/>
      </w:pPr>
      <w:r>
        <w:rPr>
          <w:rFonts w:ascii="宋体" w:hAnsi="宋体" w:eastAsia="宋体" w:cs="宋体"/>
          <w:color w:val="000"/>
          <w:sz w:val="28"/>
          <w:szCs w:val="28"/>
        </w:rPr>
        <w:t xml:space="preserve">（四）大力宣传引导，营造“生态粮仓”建设的社会氛围</w:t>
      </w:r>
    </w:p>
    <w:p>
      <w:pPr>
        <w:ind w:left="0" w:right="0" w:firstLine="560"/>
        <w:spacing w:before="450" w:after="450" w:line="312" w:lineRule="auto"/>
      </w:pPr>
      <w:r>
        <w:rPr>
          <w:rFonts w:ascii="宋体" w:hAnsi="宋体" w:eastAsia="宋体" w:cs="宋体"/>
          <w:color w:val="000"/>
          <w:sz w:val="28"/>
          <w:szCs w:val="28"/>
        </w:rPr>
        <w:t xml:space="preserve">充分利用会议、广播、宣传公告栏等传媒，开展“生态粮仓”建设宣传，发布技术、市场信息。镇党委、政府在关键农时季节准备组织对镇村干部、技术人员、农民进行三次培训（春季五项关键技术培训、病虫害防治培训、机插秧育种培训和机插秧观摩）开展交流活动，充分发挥核心示范区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粮食执法监管工作总结3</w:t>
      </w:r>
    </w:p>
    <w:p>
      <w:pPr>
        <w:ind w:left="0" w:right="0" w:firstLine="560"/>
        <w:spacing w:before="450" w:after="450" w:line="312" w:lineRule="auto"/>
      </w:pPr>
      <w:r>
        <w:rPr>
          <w:rFonts w:ascii="宋体" w:hAnsi="宋体" w:eastAsia="宋体" w:cs="宋体"/>
          <w:color w:val="000"/>
          <w:sz w:val="28"/>
          <w:szCs w:val="28"/>
        </w:rPr>
        <w:t xml:space="preserve">（1）收购资格核查。</w:t>
      </w:r>
    </w:p>
    <w:p>
      <w:pPr>
        <w:ind w:left="0" w:right="0" w:firstLine="560"/>
        <w:spacing w:before="450" w:after="450" w:line="312" w:lineRule="auto"/>
      </w:pPr>
      <w:r>
        <w:rPr>
          <w:rFonts w:ascii="宋体" w:hAnsi="宋体" w:eastAsia="宋体" w:cs="宋体"/>
          <w:color w:val="000"/>
          <w:sz w:val="28"/>
          <w:szCs w:val="28"/>
        </w:rPr>
        <w:t xml:space="preserve">根据益阳发改委《关于开展粮收购资格核查清理工作的通知》，我们对全市57家领取《粮食收购许可证》的经营单位进行了资格核查，其中11家因歇业、转型或收购条件发生变化不符合资格条件等因素取消了粮食收购资格。</w:t>
      </w:r>
    </w:p>
    <w:p>
      <w:pPr>
        <w:ind w:left="0" w:right="0" w:firstLine="560"/>
        <w:spacing w:before="450" w:after="450" w:line="312" w:lineRule="auto"/>
      </w:pPr>
      <w:r>
        <w:rPr>
          <w:rFonts w:ascii="宋体" w:hAnsi="宋体" w:eastAsia="宋体" w:cs="宋体"/>
          <w:color w:val="000"/>
          <w:sz w:val="28"/>
          <w:szCs w:val="28"/>
        </w:rPr>
        <w:t xml:space="preserve">（2）开展春季、秋季安全储粮检查。</w:t>
      </w:r>
    </w:p>
    <w:p>
      <w:pPr>
        <w:ind w:left="0" w:right="0" w:firstLine="560"/>
        <w:spacing w:before="450" w:after="450" w:line="312" w:lineRule="auto"/>
      </w:pPr>
      <w:r>
        <w:rPr>
          <w:rFonts w:ascii="宋体" w:hAnsi="宋体" w:eastAsia="宋体" w:cs="宋体"/>
          <w:color w:val="000"/>
          <w:sz w:val="28"/>
          <w:szCs w:val="28"/>
        </w:rPr>
        <w:t xml:space="preserve">5月7日—9日，沅江开展春节安全储粮专项检查，共发现储粮安全和隐患21起。对发现的问题和隐患，该整改的进行了整改、该完善的得到了完善、该加强的加强，立查立改，及时排查整治储粮安全隐患，从源头上防范全储粮事故发生。</w:t>
      </w:r>
    </w:p>
    <w:p>
      <w:pPr>
        <w:ind w:left="0" w:right="0" w:firstLine="560"/>
        <w:spacing w:before="450" w:after="450" w:line="312" w:lineRule="auto"/>
      </w:pPr>
      <w:r>
        <w:rPr>
          <w:rFonts w:ascii="宋体" w:hAnsi="宋体" w:eastAsia="宋体" w:cs="宋体"/>
          <w:color w:val="000"/>
          <w:sz w:val="28"/>
          <w:szCs w:val="28"/>
        </w:rPr>
        <w:t xml:space="preserve">9月24日至28日进行了秋季安全储粮和安全生产检查，三家国有企业六个库区检查结果：</w:t>
      </w:r>
    </w:p>
    <w:p>
      <w:pPr>
        <w:ind w:left="0" w:right="0" w:firstLine="560"/>
        <w:spacing w:before="450" w:after="450" w:line="312" w:lineRule="auto"/>
      </w:pPr>
      <w:r>
        <w:rPr>
          <w:rFonts w:ascii="宋体" w:hAnsi="宋体" w:eastAsia="宋体" w:cs="宋体"/>
          <w:color w:val="000"/>
          <w:sz w:val="28"/>
          <w:szCs w:val="28"/>
        </w:rPr>
        <w:t xml:space="preserve">库存粮食数量真实，帐、实相符率达100%，帐、帐相符率达100%；库存粮食质量情况较好，各企业均严格执行粮食质量标准，严把入库质量关，严格按照储粮技术要求规范操作规程，在源头上确保了库存及轮入粮食的质量，特别是今年收购的新粮重金属镉含量未超过国家标准；粮食仓储管理，各企业均认真按照“一符、三专、四落实”的要求，切实做到专人、专仓、专帐管理，仓储管理制度健全，帐实相符，粮温变化基本正常，控制在30度以下，无高水份粮、严重虫粮、霉变粮、发热粮出现，粮情记录基本齐全，检测数据基本准确、可靠，储粮安全可靠；储粮化学药剂、仓储、安全生产设施设备的管理较为到位。各企业均严格执行“五双管理”；各储粮库点仓储设施、器材及消防设备建立了明细表、设备保管卡片、专人保管，做到了仓储设施、器材及防火、防汛、防爆、雷击等设备定期检修，处于良好状态。</w:t>
      </w:r>
    </w:p>
    <w:p>
      <w:pPr>
        <w:ind w:left="0" w:right="0" w:firstLine="560"/>
        <w:spacing w:before="450" w:after="450" w:line="312" w:lineRule="auto"/>
      </w:pPr>
      <w:r>
        <w:rPr>
          <w:rFonts w:ascii="宋体" w:hAnsi="宋体" w:eastAsia="宋体" w:cs="宋体"/>
          <w:color w:val="000"/>
          <w:sz w:val="28"/>
          <w:szCs w:val="28"/>
        </w:rPr>
        <w:t xml:space="preserve">（3）开展政策性粮食出库检查。我局对政策性粮食出库政策执行情况高度重视，监督检查股与企业多次对接，及时掌握政策性粮食竞价销售和出库情况，采取跟踪检查的方法，严防掺杂使假、拖延阻挠出库、索取不合理费用等违规行为的发生。</w:t>
      </w:r>
    </w:p>
    <w:p>
      <w:pPr>
        <w:ind w:left="0" w:right="0" w:firstLine="560"/>
        <w:spacing w:before="450" w:after="450" w:line="312" w:lineRule="auto"/>
      </w:pPr>
      <w:r>
        <w:rPr>
          <w:rFonts w:ascii="宋体" w:hAnsi="宋体" w:eastAsia="宋体" w:cs="宋体"/>
          <w:color w:val="000"/>
          <w:sz w:val="28"/>
          <w:szCs w:val="28"/>
        </w:rPr>
        <w:t xml:space="preserve">加强超标粮食的处置监管工作，确保超标粮处置安全。对此类型粮食出库的监管我们主要着重抓好四个环节，关注二个细节。四个环节：一是报备环节。要求加工企业、物流企业、出库企业严格按照沅粮物储（20_）1号《关于加强定向粮销售、加工监管备案的通知》进行报备工作。尤其是加工企业必须提供承诺书、委托书、相关加工方案；物流企业，提供运输方案。二是审批、派员环节。经报备股室审查资料，核实出库条件后，根据三方的申请，书面提请分管领导同意是否出库，并形成出库监管方案，确定库点监管人员和总联系人。三是现场监管环节。①由监管人员建立定向粮销售出库群。群成员包括，加工企业、物流企业、出库企业三方人员，加工企业所在地监管人员以及发改局有关党组人员。②确保出库的每车粮食通过一卡通系统过磅出单，三方加司机签字。③监管人员梳理好全天工作，填好工作日志并核实汇总出库单，形成《库点出库明细日报表》（三方加监管方签字）附相关情况报总联系人。④搞好安全宣传以及协调周边出库环境等；四是信息反馈环节。总联系人收集各库点情况汇总形成总体情况。向三个层面反馈。一是与加工企业监管方将当天出库情况及累计情况对接，确保信息及时传递。二是向局领导反映适时进度，汇报工作中出现的问题。三是通过出库群，向各方通报相关进度，鼓舞士气。二个细节：一是超期粮食出库溢余部分必须全部定向销售处置完毕，确保清仓。二是运输方式如需发生变更需通过中转环节，务必通过省局确定中转方监管部门监管责任后方可实施。</w:t>
      </w:r>
    </w:p>
    <w:p>
      <w:pPr>
        <w:ind w:left="0" w:right="0" w:firstLine="560"/>
        <w:spacing w:before="450" w:after="450" w:line="312" w:lineRule="auto"/>
      </w:pPr>
      <w:r>
        <w:rPr>
          <w:rFonts w:ascii="宋体" w:hAnsi="宋体" w:eastAsia="宋体" w:cs="宋体"/>
          <w:color w:val="000"/>
          <w:sz w:val="28"/>
          <w:szCs w:val="28"/>
        </w:rPr>
        <w:t xml:space="preserve">（4）20_年政策性粮食库存数量和质量大清查发现问题整改的回头看。</w:t>
      </w:r>
    </w:p>
    <w:p>
      <w:pPr>
        <w:ind w:left="0" w:right="0" w:firstLine="560"/>
        <w:spacing w:before="450" w:after="450" w:line="312" w:lineRule="auto"/>
      </w:pPr>
      <w:r>
        <w:rPr>
          <w:rFonts w:ascii="宋体" w:hAnsi="宋体" w:eastAsia="宋体" w:cs="宋体"/>
          <w:color w:val="000"/>
          <w:sz w:val="28"/>
          <w:szCs w:val="28"/>
        </w:rPr>
        <w:t xml:space="preserve">存在10个问题（质量不达标7个）储存品质不宜存1个，主要食品安全指标超标2个。已整改到位10个。</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粮食执法监管工作总结4</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截止目前，全局共应上缴税金32万元（其中穗源公司上缴19万元），已经上缴32万元；应上交养老金27万元，已经上缴25万元；应上交失业金3万元，已经上缴2万元。据我们测算，到年底各项经济指标都可顺利完成。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&gt;二、在抓好主营业务的同时，积极引导企业发展三产。</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20xx年开始，国家加大了清资核贷的力度，各站在资金极度紧张的情况下，归还了发行贷款328万元，导致全县基层粮站出现了前所未有的困难。在这种情况下，我们积极想办法，谋出路，努力扭转这种困难局面。首先，从20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来源，消除了全系统的不稳定因素。第二，议价公司新建的商住楼现已全部峻工，该工程建设历时一年，建筑面积3972平方米，总投资220万元，于十月中旬交付使用，为城市建设增添了一处亮点，并且安置了议价公司16名职工（为职工交纳养老金到退休，发放一次性补偿金，解决了欠发职工工资、押金等，一次性解除劳动关系），议价公司的改制也圆满结束，为其它企业的改革摸索了经验，开了个好头。第三，今年，按照农业发展银行的“以销定贷、以效定贷”的政策，组织各站按照购得进、销得出、有效益的原则积极收购农民余粮，服务于农民，认真做好非保护价粮食收购工作。全年共争取发行贷款630万元，截止目前收购非保护价粮食830万斤。第四，我们以高度的政治责任心，坚决执行国家退耕还林有关政策，尽心尽力为退耕农民发放粮食，提供优质服务。目前20xx年的退耕还林粮食补助1100万斤，已全部发放完毕，20xx年应供1519万斤，已供出647万斤，剩余未供部分因政策因素没有及时发放到退耕农民手中，按国家政策移交财政部门，以现金方式发放，现正在与财政部门办理移交手续。</w:t>
      </w:r>
    </w:p>
    <w:p>
      <w:pPr>
        <w:ind w:left="0" w:right="0" w:firstLine="560"/>
        <w:spacing w:before="450" w:after="450" w:line="312" w:lineRule="auto"/>
      </w:pPr>
      <w:r>
        <w:rPr>
          <w:rFonts w:ascii="宋体" w:hAnsi="宋体" w:eastAsia="宋体" w:cs="宋体"/>
          <w:color w:val="000"/>
          <w:sz w:val="28"/>
          <w:szCs w:val="28"/>
        </w:rPr>
        <w:t xml:space="preserve">&gt;三、积极招商引资，抓紧培育龙头企业。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亿元的合作意向，另外，我们继续在争取25000吨面粉厂项目立项，从20xx年开始，20xx、20xx连续两年上报到国家计委。今年，我们又到省计委积极争取，把25000吨面粉厂项目单独上报到国家计委，目前还在争取中。</w:t>
      </w:r>
    </w:p>
    <w:p>
      <w:pPr>
        <w:ind w:left="0" w:right="0" w:firstLine="560"/>
        <w:spacing w:before="450" w:after="450" w:line="312" w:lineRule="auto"/>
      </w:pPr>
      <w:r>
        <w:rPr>
          <w:rFonts w:ascii="宋体" w:hAnsi="宋体" w:eastAsia="宋体" w:cs="宋体"/>
          <w:color w:val="000"/>
          <w:sz w:val="28"/>
          <w:szCs w:val="28"/>
        </w:rPr>
        <w:t xml:space="preserve">&gt;四、掌握政策，拓宽思路，积极稳妥地深化粮食流通体制改革。</w:t>
      </w:r>
    </w:p>
    <w:p>
      <w:pPr>
        <w:ind w:left="0" w:right="0" w:firstLine="560"/>
        <w:spacing w:before="450" w:after="450" w:line="312" w:lineRule="auto"/>
      </w:pPr>
      <w:r>
        <w:rPr>
          <w:rFonts w:ascii="宋体" w:hAnsi="宋体" w:eastAsia="宋体" w:cs="宋体"/>
          <w:color w:val="000"/>
          <w:sz w:val="28"/>
          <w:szCs w:val="28"/>
        </w:rPr>
        <w:t xml:space="preserve">按照《粮食流通管理条例》、《_关于进一步深化粮食流通体制改革的意见》和省、市有关文件精神，粮食行政管理部门由管理国有粮食企业转变为管理全社会粮食经营者。为此，我们组织广大干部职工对《条例》进行了认真学习贯彻。首先，摸清了全县粮食经营者的底数。在全县乡村通过发放宣传材料等形式对《条例》进行了广泛宣传，使广大群众更加了解《条例》，营造实施《条例》的良好氛围；第二，为加强粮食宏观调控，确保全县粮食安全，我们积极争取县级调控粮500万斤，现正在争取发行贷款，争取年底落实；第三，我们组织力量，对我县粮食流通体制改革做了大量的准备工作。经过反复测算、调查摸底、会议多次讨论，目前已摸清底数，制定出了实施方案。</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粮食执法监管工作总结5</w:t>
      </w:r>
    </w:p>
    <w:p>
      <w:pPr>
        <w:ind w:left="0" w:right="0" w:firstLine="560"/>
        <w:spacing w:before="450" w:after="450" w:line="312" w:lineRule="auto"/>
      </w:pPr>
      <w:r>
        <w:rPr>
          <w:rFonts w:ascii="宋体" w:hAnsi="宋体" w:eastAsia="宋体" w:cs="宋体"/>
          <w:color w:val="000"/>
          <w:sz w:val="28"/>
          <w:szCs w:val="28"/>
        </w:rPr>
        <w:t xml:space="preserve">1、机构改革后，沅江未成立执法大队。目前监管任务重、点多面广，监管人员少，工作推进乏力。</w:t>
      </w:r>
    </w:p>
    <w:p>
      <w:pPr>
        <w:ind w:left="0" w:right="0" w:firstLine="560"/>
        <w:spacing w:before="450" w:after="450" w:line="312" w:lineRule="auto"/>
      </w:pPr>
      <w:r>
        <w:rPr>
          <w:rFonts w:ascii="宋体" w:hAnsi="宋体" w:eastAsia="宋体" w:cs="宋体"/>
          <w:color w:val="000"/>
          <w:sz w:val="28"/>
          <w:szCs w:val="28"/>
        </w:rPr>
        <w:t xml:space="preserve">2、监管、执法水平有待提高。主要有两方面的原因，一是机构改革，工作调整，新进人员，经验知识积累不足。二是一些工作的要求不清晰，有待上级统一规定。如政策性粮食出库的报备手续，办理后，行政主管局究竟要如何跟进，跟进到什么程度，在出库出现盈亏后，监管部门是否要与企业对接等等情况，现暂未相关方面的要求。</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粮食执法监管工作总结6</w:t>
      </w:r>
    </w:p>
    <w:p>
      <w:pPr>
        <w:ind w:left="0" w:right="0" w:firstLine="560"/>
        <w:spacing w:before="450" w:after="450" w:line="312" w:lineRule="auto"/>
      </w:pPr>
      <w:r>
        <w:rPr>
          <w:rFonts w:ascii="宋体" w:hAnsi="宋体" w:eastAsia="宋体" w:cs="宋体"/>
          <w:color w:val="000"/>
          <w:sz w:val="28"/>
          <w:szCs w:val="28"/>
        </w:rPr>
        <w:t xml:space="preserve">按照县委决定，我于今年2月6日到县_报到上班，担任局长、党委副书记职务，迄今已将近一年。在此之前，我只是想在县人大机关内部轮换一下岗位，没有半点思想准备无条件接受了县委的决定。20xx年前，我还在监察局工作时就开始对_的工作有所了解，近些年来，因粮食体制改革带来的冲击我更有所闻。因此，我是带着压力和情绪而来，因粮食工作困难重重而有压力，也因职务不按志愿录取、同类情况只免去我的人大委员和到岗时临时改任我的党委书记而有情绪。尽管而此，一年来的工作完全可以表明，我能正视困难而战胜压力，克服情绪而恪尽职守，依靠全局干部职工和离退休老同志的支持与帮助,取得了较好的成绩，圆满完成了各项工作任务。现报告如下：</w:t>
      </w:r>
    </w:p>
    <w:p>
      <w:pPr>
        <w:ind w:left="0" w:right="0" w:firstLine="560"/>
        <w:spacing w:before="450" w:after="450" w:line="312" w:lineRule="auto"/>
      </w:pPr>
      <w:r>
        <w:rPr>
          <w:rFonts w:ascii="宋体" w:hAnsi="宋体" w:eastAsia="宋体" w:cs="宋体"/>
          <w:color w:val="000"/>
          <w:sz w:val="28"/>
          <w:szCs w:val="28"/>
        </w:rPr>
        <w:t xml:space="preserve">&gt;讲大气 抓好班子带好队伍</w:t>
      </w:r>
    </w:p>
    <w:p>
      <w:pPr>
        <w:ind w:left="0" w:right="0" w:firstLine="560"/>
        <w:spacing w:before="450" w:after="450" w:line="312" w:lineRule="auto"/>
      </w:pPr>
      <w:r>
        <w:rPr>
          <w:rFonts w:ascii="宋体" w:hAnsi="宋体" w:eastAsia="宋体" w:cs="宋体"/>
          <w:color w:val="000"/>
          <w:sz w:val="28"/>
          <w:szCs w:val="28"/>
        </w:rPr>
        <w:t xml:space="preserve">到任时,我曾表态要做到一要大气、二要干净、三要有思路、四要抓落实，用四要来开展工作，当好局长。我觉得尤其是在抓班子带队伍方面要讲大气。即从大局出发，从长远着想，从宏观把握。不鼠目寸光，不鸡肠小肚，大度宽容。我局现有党委委员6人，曾因工作需要调离了一位副局长，分别从原党委委员中提拔了一名副局长和一名纪委书记。一是明确分工，按能级管理，各负其责;二是坚持民主集中制，基本上每月召开一次党委(扩大)会，集思广益，民主决策;三是带头示范，处处以身作则，勤政廉洁;四是经常开展批评与自我批评，及时掌握思想动向，交心通气，以诚相待等。尽管我局在县直单位中是罕见的局长书记分设的班子结构，但总体上讲目前的班子是一个团结和谐的班子，一个有凝聚力和战斗力的班子，一个积极肯干和敢负责任的班子。另外，我们积极开展创先争优活动，还注意抓学习型机关创建，整个机关工作人员面貌是积极的、健康的、向上的。</w:t>
      </w:r>
    </w:p>
    <w:p>
      <w:pPr>
        <w:ind w:left="0" w:right="0" w:firstLine="560"/>
        <w:spacing w:before="450" w:after="450" w:line="312" w:lineRule="auto"/>
      </w:pPr>
      <w:r>
        <w:rPr>
          <w:rFonts w:ascii="宋体" w:hAnsi="宋体" w:eastAsia="宋体" w:cs="宋体"/>
          <w:color w:val="000"/>
          <w:sz w:val="28"/>
          <w:szCs w:val="28"/>
        </w:rPr>
        <w:t xml:space="preserve">&gt;讲方法 科学安排落到实处</w:t>
      </w:r>
    </w:p>
    <w:p>
      <w:pPr>
        <w:ind w:left="0" w:right="0" w:firstLine="560"/>
        <w:spacing w:before="450" w:after="450" w:line="312" w:lineRule="auto"/>
      </w:pPr>
      <w:r>
        <w:rPr>
          <w:rFonts w:ascii="宋体" w:hAnsi="宋体" w:eastAsia="宋体" w:cs="宋体"/>
          <w:color w:val="000"/>
          <w:sz w:val="28"/>
          <w:szCs w:val="28"/>
        </w:rPr>
        <w:t xml:space="preserve">要全面做好粮食管理工作，既要争取县委县政府的重视，又要搞好相关部门的协调;既要充分发挥班子成员的作用，还要调动全体工作人员的积极性;既要讲求思路科学安排，还得落到实处监督检查。因此，如何讲求领导方法与艺术，是摆在我面前的一个重要课题。经过各方面的努力，基本全面完成了其他工作任务。一是全面落实地方储备粮计划。实行地方储备粮管理是一项新生事物，去年市局下达我县计划4000吨，今年改由中储粮代收代储，到财政补贴资金列入决算预算安排，贷款资金的到位，粮食收购及拍卖粮食实物入库，各项制度的完善与验收等做了大量工作。该项工作完成由落后被市委市政府督办已进入先进行列被肯定。二是依法依规严格资产管理。对改制以来资产处理遗留问题进行了处理，对委托企业代管的国有资产管理进行了明晰与加强，对难以管理的少量资产进行了依法处置。三是对企业管理进行了探索与研究。由于国家粮食政策的调整，公司贷款资格被剥夺，导致购销业务的停顿，企业生存遇到空前的挑战。与国企和民企洽谈收购、兼并或重组都不成功的情况下，目前只能采取盘活资产搞活经营的办法来渡过难关。四是做好稳定和信访工作。这项工作是我当局长感到压力最大的一项工作， 曾一到任就接受了面试(我写下《赴考》)，接下来我们曾先后处理了资产管理中的矛盾：如三墩资产处置后苏氏祖坟矛盾的处理;浯口资产招商引资出租后矛盾的处理;余坪资产处置后矛盾的处理;虹桥资产胡氏逼还祠堂矛盾的处理;春江面厂股权纷争矛盾的处理等等。 群体与个体上访对象的接访也是无休无止(我写下了《接访无休何时了》)，改制后的原法人上十次到机关要求妥善安置;伤残军人多次到机关要求特殊对待;4050人员几次要求退还个人部分(8%)保险金;原直属库分流人员要求解决失业救济与就业;其他改制人员要求解决实际困难等等。各类来信也都得了及时回复。五是做好了宏观调空、行业发展、流通监管、纪检监察、组织人事、建整扶贫、工会老干等各项工作。</w:t>
      </w:r>
    </w:p>
    <w:p>
      <w:pPr>
        <w:ind w:left="0" w:right="0" w:firstLine="560"/>
        <w:spacing w:before="450" w:after="450" w:line="312" w:lineRule="auto"/>
      </w:pPr>
      <w:r>
        <w:rPr>
          <w:rFonts w:ascii="宋体" w:hAnsi="宋体" w:eastAsia="宋体" w:cs="宋体"/>
          <w:color w:val="000"/>
          <w:sz w:val="28"/>
          <w:szCs w:val="28"/>
        </w:rPr>
        <w:t xml:space="preserve">&gt;讲学习 提高素质增强品味</w:t>
      </w:r>
    </w:p>
    <w:p>
      <w:pPr>
        <w:ind w:left="0" w:right="0" w:firstLine="560"/>
        <w:spacing w:before="450" w:after="450" w:line="312" w:lineRule="auto"/>
      </w:pPr>
      <w:r>
        <w:rPr>
          <w:rFonts w:ascii="宋体" w:hAnsi="宋体" w:eastAsia="宋体" w:cs="宋体"/>
          <w:color w:val="000"/>
          <w:sz w:val="28"/>
          <w:szCs w:val="28"/>
        </w:rPr>
        <w:t xml:space="preserve">讲学习是我一直以来的生活方式和习惯，我认为通过学习可以陶冶情操，丰富知识，增长智慧，充实生活，从而不断提高自身素质，增强人格魅力与品味。因此，我每天都要看一看报刊杂志、电视电脑，学习时事、新闻、法规、文学等知识。同时还能结合工作、生活实际写一些文章，今年以来，我先后写了各类文章10多篇，其中与粮食工作有关的就有8篇，如象七一前的老年支部会上的讲话我就把它整理成《好心情是自已的财富》，老年节会上的讲话就整理成《老有所乐是一种思想境界》，为了做好稳定、信访工作我就写了《接访无休何时了》等文章。而且还学着写一些古体律诗，前后也有30多首。有些文章与诗作已予公开发表。这样既加深了学习与工作的体会，还将工作中遇到的烦事予以超脱。做到学在其中，也乐在其中!</w:t>
      </w:r>
    </w:p>
    <w:p>
      <w:pPr>
        <w:ind w:left="0" w:right="0" w:firstLine="560"/>
        <w:spacing w:before="450" w:after="450" w:line="312" w:lineRule="auto"/>
      </w:pPr>
      <w:r>
        <w:rPr>
          <w:rFonts w:ascii="宋体" w:hAnsi="宋体" w:eastAsia="宋体" w:cs="宋体"/>
          <w:color w:val="000"/>
          <w:sz w:val="28"/>
          <w:szCs w:val="28"/>
        </w:rPr>
        <w:t xml:space="preserve">&gt;讲干净 严于律己廉洁奉公</w:t>
      </w:r>
    </w:p>
    <w:p>
      <w:pPr>
        <w:ind w:left="0" w:right="0" w:firstLine="560"/>
        <w:spacing w:before="450" w:after="450" w:line="312" w:lineRule="auto"/>
      </w:pPr>
      <w:r>
        <w:rPr>
          <w:rFonts w:ascii="宋体" w:hAnsi="宋体" w:eastAsia="宋体" w:cs="宋体"/>
          <w:color w:val="000"/>
          <w:sz w:val="28"/>
          <w:szCs w:val="28"/>
        </w:rPr>
        <w:t xml:space="preserve">干净是理直气壮搞工作的基础与前提，自担任局长以来，我总是时刻用_员的标准和公务员行为规范约束自己的言行，洁身自好，廉洁办事。偶儿有人送过礼金我也拒收或退还了。曾分别去过海南与广州其往返路费都没有借故报销。不抽烟、不喝酒，迄今未进过歌舞厅消费过。用的小车也还是上上任局长购置的旧车，办公室没添置和更换过任何物品。今后，我将始终牢记成由节俭败由奢古训，严于律已，廉洁奉公。</w:t>
      </w:r>
    </w:p>
    <w:p>
      <w:pPr>
        <w:ind w:left="0" w:right="0" w:firstLine="560"/>
        <w:spacing w:before="450" w:after="450" w:line="312" w:lineRule="auto"/>
      </w:pPr>
      <w:r>
        <w:rPr>
          <w:rFonts w:ascii="宋体" w:hAnsi="宋体" w:eastAsia="宋体" w:cs="宋体"/>
          <w:color w:val="000"/>
          <w:sz w:val="28"/>
          <w:szCs w:val="28"/>
        </w:rPr>
        <w:t xml:space="preserve">尽管我忠诚履职，做了一些微不足道的工作，取得了一些成绩与收获，这也是全局上下共同努力的结果。但离县委、县政府交给我的工作任务还有一些差距：企业深化改革工作没有进展;东片中储粮建库还尚末确定;招商引资工作还很被动;有时疲于应付一些矛盾与具体事务没有超脱，如何壮大发展粮食事业考虑得不多等等。</w:t>
      </w:r>
    </w:p>
    <w:p>
      <w:pPr>
        <w:ind w:left="0" w:right="0" w:firstLine="560"/>
        <w:spacing w:before="450" w:after="450" w:line="312" w:lineRule="auto"/>
      </w:pPr>
      <w:r>
        <w:rPr>
          <w:rFonts w:ascii="宋体" w:hAnsi="宋体" w:eastAsia="宋体" w:cs="宋体"/>
          <w:color w:val="000"/>
          <w:sz w:val="28"/>
          <w:szCs w:val="28"/>
        </w:rPr>
        <w:t xml:space="preserve">_过去是一个有政治地位和经济实力的部门，如今已是一个被边缘化了的单位，但粮食是一种战略物资、一种特殊商品，毕竞民以食为天，国家粮食安全始终会被决策者所牵挂。我们常常说要爱岗敬业，尽管我不能说很爱_局长这个岗位，但任何时候，敬业是我一贯的思想基础和行为习惯。因此，我将不遗余力做好县委、县政府交给我的粮食管工作。</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粮食执法监管工作总结7</w:t>
      </w:r>
    </w:p>
    <w:p>
      <w:pPr>
        <w:ind w:left="0" w:right="0" w:firstLine="560"/>
        <w:spacing w:before="450" w:after="450" w:line="312" w:lineRule="auto"/>
      </w:pPr>
      <w:r>
        <w:rPr>
          <w:rFonts w:ascii="宋体" w:hAnsi="宋体" w:eastAsia="宋体" w:cs="宋体"/>
          <w:color w:val="000"/>
          <w:sz w:val="28"/>
          <w:szCs w:val="28"/>
        </w:rPr>
        <w:t xml:space="preserve">年终岁末已经悄然而至，回首20xx年在江苏省碾庄陇海粮食储备库有限公司度过的幸福时光，我感觉自己在粮食行业中由懵懂到了解的过程很明显。为了更好的促进未来的工作，为了更好的熟悉行业，为了更好的熟练业务，也为了更协调的适应单位工作体制。今天静心地认真总结自己这一阶段的所学所悟。</w:t>
      </w:r>
    </w:p>
    <w:p>
      <w:pPr>
        <w:ind w:left="0" w:right="0" w:firstLine="560"/>
        <w:spacing w:before="450" w:after="450" w:line="312" w:lineRule="auto"/>
      </w:pPr>
      <w:r>
        <w:rPr>
          <w:rFonts w:ascii="宋体" w:hAnsi="宋体" w:eastAsia="宋体" w:cs="宋体"/>
          <w:color w:val="000"/>
          <w:sz w:val="28"/>
          <w:szCs w:val="28"/>
        </w:rPr>
        <w:t xml:space="preserve">长达一年的工作时间里，我主要工作部门是仓储科，主要岗位是粮油仓储保管员。虽然目前领导还没有安排我单独管理仓房，但是我在仓储科的各位前辈指导下，对仓储的常规工作基本了解。仓储科的工作重点在于保证粮食的出入库数量准确及保管过程粮油品质稳定和安全。这一切的理想成果都要源于每一天的工作细节、源于每一次辛勤的劳动付出、源于每一人的精心照料。</w:t>
      </w:r>
    </w:p>
    <w:p>
      <w:pPr>
        <w:ind w:left="0" w:right="0" w:firstLine="560"/>
        <w:spacing w:before="450" w:after="450" w:line="312" w:lineRule="auto"/>
      </w:pPr>
      <w:r>
        <w:rPr>
          <w:rFonts w:ascii="宋体" w:hAnsi="宋体" w:eastAsia="宋体" w:cs="宋体"/>
          <w:color w:val="000"/>
          <w:sz w:val="28"/>
          <w:szCs w:val="28"/>
        </w:rPr>
        <w:t xml:space="preserve">我在仓储科的这个工作阶段中，我经历过和前辈们一起进行粮面封膜、粮情检测、熏蒸杀虫、粮面平整、机械通风、新粮老粮轮换出入库等等仓储保管工作。记忆特别深刻的是创建省级示范库准备工作的那段时间里，在领导的安排下，全体职工都加入到了库容库貌完善的工作中。我和大家一起在酷暑中进入密闭的仓房一丝不苟的对粮面进行平整，仓内灰尘浓度较大时呛得连人呼吸都很困难，但是同事们一连几日，逐一仓房整理，最终顺利通过了省级示范库的验收。高温季节是粮情不稳定的高危时期，仓储保管的前辈则每天关注着粮温的变化，必要时冒着烈日高温直接进入仓房，使用测温杆对疑惑区域一一标定，稍有异常则立即处理，保证了粮食安全度过危险期。</w:t>
      </w:r>
    </w:p>
    <w:p>
      <w:pPr>
        <w:ind w:left="0" w:right="0" w:firstLine="560"/>
        <w:spacing w:before="450" w:after="450" w:line="312" w:lineRule="auto"/>
      </w:pPr>
      <w:r>
        <w:rPr>
          <w:rFonts w:ascii="宋体" w:hAnsi="宋体" w:eastAsia="宋体" w:cs="宋体"/>
          <w:color w:val="000"/>
          <w:sz w:val="28"/>
          <w:szCs w:val="28"/>
        </w:rPr>
        <w:t xml:space="preserve">仓储保管工作中有喜有乐，学到了许多实践技能，也明白了不同时期的工作侧重点稍有异同。通过仓储工作的实践也使自己发现自身存在不少不足之处。现在想想自己存在的不足之处是导致发生工作错误的根本原因。如果自己当初能够细心一点、勤学好问一点、积极主动一点，也许我现在所学的技能会更熟练一点。</w:t>
      </w:r>
    </w:p>
    <w:p>
      <w:pPr>
        <w:ind w:left="0" w:right="0" w:firstLine="560"/>
        <w:spacing w:before="450" w:after="450" w:line="312" w:lineRule="auto"/>
      </w:pPr>
      <w:r>
        <w:rPr>
          <w:rFonts w:ascii="宋体" w:hAnsi="宋体" w:eastAsia="宋体" w:cs="宋体"/>
          <w:color w:val="000"/>
          <w:sz w:val="28"/>
          <w:szCs w:val="28"/>
        </w:rPr>
        <w:t xml:space="preserve">随着时间流逝掉的无论是好还是坏，都在暗示着未来的我需要充电的地方太多，我还是需要努力、谦虚、乐观的规划自己的下一个阶段。使自己信心更坚定，自我认识最清晰的是从洪泽湖库学习归来后的自我总结。未来工作中的我一定要做到心中有规划，并且每天都对自己的一天进行简短的记叙，提高自我学习的自制力。</w:t>
      </w:r>
    </w:p>
    <w:p>
      <w:pPr>
        <w:ind w:left="0" w:right="0" w:firstLine="560"/>
        <w:spacing w:before="450" w:after="450" w:line="312" w:lineRule="auto"/>
      </w:pPr>
      <w:r>
        <w:rPr>
          <w:rFonts w:ascii="宋体" w:hAnsi="宋体" w:eastAsia="宋体" w:cs="宋体"/>
          <w:color w:val="000"/>
          <w:sz w:val="28"/>
          <w:szCs w:val="28"/>
        </w:rPr>
        <w:t xml:space="preserve">通过自我总结，期待自己在下一个工作阶段中能有一个质的飞跃！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粮食执法监管工作总结8</w:t>
      </w:r>
    </w:p>
    <w:p>
      <w:pPr>
        <w:ind w:left="0" w:right="0" w:firstLine="560"/>
        <w:spacing w:before="450" w:after="450" w:line="312" w:lineRule="auto"/>
      </w:pPr>
      <w:r>
        <w:rPr>
          <w:rFonts w:ascii="宋体" w:hAnsi="宋体" w:eastAsia="宋体" w:cs="宋体"/>
          <w:color w:val="000"/>
          <w:sz w:val="28"/>
          <w:szCs w:val="28"/>
        </w:rPr>
        <w:t xml:space="preserve">xxxx年，我局粮食工作按照与市政府签订的目标管理责任书内容和上级业务主管部门的总体部署，坚持“发展抓项目、改革抓企业、稳定抓成效”的工作思路，继续深化粮食流通体制改革，积极推进国有粮食购销企业改革，完善粮食宏观调控，极力落实搬迁工作任务，强化行业指导，加强监督协调服务，各项工作取得了明显成效。</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斤，完成全年指导任务200xxxx斤的 %。同时，作为粮食主管部门，从过去侧重管理国有粮食企业向管理全社会粮食流通转变，鼓励多渠道、多种所有制主体平等参与粮食市场流通，活跃粮食市场。 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xxxx斤，至此98年全国清仓查库时认定我市的陈化粮已全部销售处理完毕。截止目前共销售粮食197xxxx斤，完成计划的，实现销售收入 125xxxx元，完成计划的。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xxxx斤的计划任务，我局请示市政府，同意正式启动建立市、县粮食储备工作，这将对加强政府平衡粮食余缺、抵御市场风险能力，确保全市粮食安全起到重要推动作用。目前我市储存的52xxxx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xxxx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xxxx，置换职工身份经济补偿资金需元，除省财政拨补11xxxx元，企业自筹资金元。根据方案批复精神，职工领取每个工龄年100xxxx经济补偿后，先解除与企业的原劳动关系，尔后企业与职工办理短期返聘合同。经精心操作，共有11xxxx置换了身份，有2xxxx 领取工龄补偿后与企业解除劳动关系后面向社会自谋职工，有xxxx办理了内退手续。五是按照方案，组建企业。成立xxxxxxx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xxxx元，缓解了部分库存老粮成本高的问题。在解决“老帐”问题上，报请上级财政认定我市1998年以来政策性财务挂帐571xxxx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xxxx企业和个体工商户办理了粮食收购许可证，并进行了年审。二是认真组织开展社会粮食流通统计工作。按照《粮食流通管理条例》和《×××粮食流通统计制度》的要求，对全市用粮涉粮企业进行了为期一个月的调查，最后确定全市近xxxx企业进入流通统计的范围，并督促按时报送统计报表，为做好粮食供需平衡预测做了一定的社会调查工作。 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xxxx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xxxx米，绿化覆盖率达，植树种草有1xxxx种，一个设施齐全、环境舒适的工作环境已建立。三是极力协调落实单位搬迁职工购房“三补”政策，在单位经费十分紧张的情况下，兑现搬迁职工购房单位补助资金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 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xxxx企业员工以不同形式上访，强烈要求参加本次国有粮食购销企业改革，领取工龄补偿并要求解决有关遗留问题。我局本着“以人为本、解决问题”的原则，做了大量的调查研究和说服解释工作。从彻底清理xxxx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xxxx，发放面粉600斤，积极开展社会“慈善一日捐”活动，机关班干部捐款98xxxx。三是积极参加社会公益性事业活动。 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xxxx元资金，专项用于国有粮食购销企业职工身份置换补助。由于我市财政困难，置换职工身份经济补偿元全靠企业自筹，增加了企业负担。三是企业没真正触及到产权制度改革，离退休、伤残、精减退职、遗孀遗属人员费用无法预提，这块资金预计38xxxx元，为继续推进企业改革增加了难度。四是xxxx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粮食执法监管工作总结9</w:t>
      </w:r>
    </w:p>
    <w:p>
      <w:pPr>
        <w:ind w:left="0" w:right="0" w:firstLine="560"/>
        <w:spacing w:before="450" w:after="450" w:line="312" w:lineRule="auto"/>
      </w:pPr>
      <w:r>
        <w:rPr>
          <w:rFonts w:ascii="宋体" w:hAnsi="宋体" w:eastAsia="宋体" w:cs="宋体"/>
          <w:color w:val="000"/>
          <w:sz w:val="28"/>
          <w:szCs w:val="28"/>
        </w:rPr>
        <w:t xml:space="preserve">今年以来，按照县委、县政府的总体部署和要求，根据《关于对20xx年度“双年”竞赛“三创”实践活动实行目标管理的通知》(〔20xx〕22号)文件要求，大力推进项目建设，紧紧围绕 “大上项目”的工作思路和目标任务，强化措施，完善机制，狠抓落实，使全局的各项重点工作和重点项目建设起步良好，进展较快。</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(一)新列入项目开工情况良好</w:t>
      </w:r>
    </w:p>
    <w:p>
      <w:pPr>
        <w:ind w:left="0" w:right="0" w:firstLine="560"/>
        <w:spacing w:before="450" w:after="450" w:line="312" w:lineRule="auto"/>
      </w:pPr>
      <w:r>
        <w:rPr>
          <w:rFonts w:ascii="宋体" w:hAnsi="宋体" w:eastAsia="宋体" w:cs="宋体"/>
          <w:color w:val="000"/>
          <w:sz w:val="28"/>
          <w:szCs w:val="28"/>
        </w:rPr>
        <w:t xml:space="preserve">1、优质马铃薯种植基地建设：9月20日前秋洋芋播种结束;9月底-11月加强田间管理。xx月测产及收获。xx月-1月春洋芋播种结束;面积万亩。</w:t>
      </w:r>
    </w:p>
    <w:p>
      <w:pPr>
        <w:ind w:left="0" w:right="0" w:firstLine="560"/>
        <w:spacing w:before="450" w:after="450" w:line="312" w:lineRule="auto"/>
      </w:pPr>
      <w:r>
        <w:rPr>
          <w:rFonts w:ascii="宋体" w:hAnsi="宋体" w:eastAsia="宋体" w:cs="宋体"/>
          <w:color w:val="000"/>
          <w:sz w:val="28"/>
          <w:szCs w:val="28"/>
        </w:rPr>
        <w:t xml:space="preserve">2、巩固退耕还林基本口粮田：我县在长田、回龙、天师等3个乡镇(7个村)建成基本口粮田万亩，为粮食持续增产奠定了坚实基础。</w:t>
      </w:r>
    </w:p>
    <w:p>
      <w:pPr>
        <w:ind w:left="0" w:right="0" w:firstLine="560"/>
        <w:spacing w:before="450" w:after="450" w:line="312" w:lineRule="auto"/>
      </w:pPr>
      <w:r>
        <w:rPr>
          <w:rFonts w:ascii="宋体" w:hAnsi="宋体" w:eastAsia="宋体" w:cs="宋体"/>
          <w:color w:val="000"/>
          <w:sz w:val="28"/>
          <w:szCs w:val="28"/>
        </w:rPr>
        <w:t xml:space="preserve">(二)跨年度续建项目进展顺利</w:t>
      </w:r>
    </w:p>
    <w:p>
      <w:pPr>
        <w:ind w:left="0" w:right="0" w:firstLine="560"/>
        <w:spacing w:before="450" w:after="450" w:line="312" w:lineRule="auto"/>
      </w:pPr>
      <w:r>
        <w:rPr>
          <w:rFonts w:ascii="宋体" w:hAnsi="宋体" w:eastAsia="宋体" w:cs="宋体"/>
          <w:color w:val="000"/>
          <w:sz w:val="28"/>
          <w:szCs w:val="28"/>
        </w:rPr>
        <w:t xml:space="preserve">3、大中型养殖沼气工程：常飞项目进入调试，并投入使用，永发项目设备安装，并调试运行;</w:t>
      </w:r>
    </w:p>
    <w:p>
      <w:pPr>
        <w:ind w:left="0" w:right="0" w:firstLine="560"/>
        <w:spacing w:before="450" w:after="450" w:line="312" w:lineRule="auto"/>
      </w:pPr>
      <w:r>
        <w:rPr>
          <w:rFonts w:ascii="宋体" w:hAnsi="宋体" w:eastAsia="宋体" w:cs="宋体"/>
          <w:color w:val="000"/>
          <w:sz w:val="28"/>
          <w:szCs w:val="28"/>
        </w:rPr>
        <w:t xml:space="preserve">4、普安现代农业示范园:建畜禽养殖小区2户，新发展蔬菜产业带5000亩;</w:t>
      </w:r>
    </w:p>
    <w:p>
      <w:pPr>
        <w:ind w:left="0" w:right="0" w:firstLine="560"/>
        <w:spacing w:before="450" w:after="450" w:line="312" w:lineRule="auto"/>
      </w:pPr>
      <w:r>
        <w:rPr>
          <w:rFonts w:ascii="宋体" w:hAnsi="宋体" w:eastAsia="宋体" w:cs="宋体"/>
          <w:color w:val="000"/>
          <w:sz w:val="28"/>
          <w:szCs w:val="28"/>
        </w:rPr>
        <w:t xml:space="preserve">5、全县新增1000亿斤粮食生产能力：3月完成建设高产稳产粮田2万亩，完成耕地长期定位监测点4个，4月完成购置仪器设备40台(套、辆)，投入使用;、XX县新街生态农业循环项目：xx月完成新建大棚蔬菜500亩，新发展蔬菜常年种植基地1000亩;</w:t>
      </w:r>
    </w:p>
    <w:p>
      <w:pPr>
        <w:ind w:left="0" w:right="0" w:firstLine="560"/>
        <w:spacing w:before="450" w:after="450" w:line="312" w:lineRule="auto"/>
      </w:pPr>
      <w:r>
        <w:rPr>
          <w:rFonts w:ascii="宋体" w:hAnsi="宋体" w:eastAsia="宋体" w:cs="宋体"/>
          <w:color w:val="000"/>
          <w:sz w:val="28"/>
          <w:szCs w:val="28"/>
        </w:rPr>
        <w:t xml:space="preserve">6、长岭雪峰现代农业园建设：长岭现代农业园已建好钢架智能育苗中心100亩，钢架大棚蔬菜栽培示范区130亩，露地蔬菜220 亩，大棚生姜70亩，建种苗繁育中心100亩，钢架大棚蔬菜栽培示范区1000亩，生姜1000亩，花卉、优质茶叶种植1000亩，养殖示范500 亩;</w:t>
      </w:r>
    </w:p>
    <w:p>
      <w:pPr>
        <w:ind w:left="0" w:right="0" w:firstLine="560"/>
        <w:spacing w:before="450" w:after="450" w:line="312" w:lineRule="auto"/>
      </w:pPr>
      <w:r>
        <w:rPr>
          <w:rFonts w:ascii="宋体" w:hAnsi="宋体" w:eastAsia="宋体" w:cs="宋体"/>
          <w:color w:val="000"/>
          <w:sz w:val="28"/>
          <w:szCs w:val="28"/>
        </w:rPr>
        <w:t xml:space="preserve">7、优质茶叶基地及加工：建基地5000亩，加工厂开工建设;</w:t>
      </w:r>
    </w:p>
    <w:p>
      <w:pPr>
        <w:ind w:left="0" w:right="0" w:firstLine="560"/>
        <w:spacing w:before="450" w:after="450" w:line="312" w:lineRule="auto"/>
      </w:pPr>
      <w:r>
        <w:rPr>
          <w:rFonts w:ascii="宋体" w:hAnsi="宋体" w:eastAsia="宋体" w:cs="宋体"/>
          <w:color w:val="000"/>
          <w:sz w:val="28"/>
          <w:szCs w:val="28"/>
        </w:rPr>
        <w:t xml:space="preserve">8、葛根及薯类产业化开发：在回龙赵家坪村、锁口庙村、梅家乡梅家村等新发展葛根 3000亩，实行标准化生产，加快推进了标准化基地建设进度。</w:t>
      </w:r>
    </w:p>
    <w:p>
      <w:pPr>
        <w:ind w:left="0" w:right="0" w:firstLine="560"/>
        <w:spacing w:before="450" w:after="450" w:line="312" w:lineRule="auto"/>
      </w:pPr>
      <w:r>
        <w:rPr>
          <w:rFonts w:ascii="宋体" w:hAnsi="宋体" w:eastAsia="宋体" w:cs="宋体"/>
          <w:color w:val="000"/>
          <w:sz w:val="28"/>
          <w:szCs w:val="28"/>
        </w:rPr>
        <w:t xml:space="preserve">(二)部分项目前期工作推进有力</w:t>
      </w:r>
    </w:p>
    <w:p>
      <w:pPr>
        <w:ind w:left="0" w:right="0" w:firstLine="560"/>
        <w:spacing w:before="450" w:after="450" w:line="312" w:lineRule="auto"/>
      </w:pPr>
      <w:r>
        <w:rPr>
          <w:rFonts w:ascii="宋体" w:hAnsi="宋体" w:eastAsia="宋体" w:cs="宋体"/>
          <w:color w:val="000"/>
          <w:sz w:val="28"/>
          <w:szCs w:val="28"/>
        </w:rPr>
        <w:t xml:space="preserve">9、基层农技服务体系项目：完成乡镇农技推广机构改革，核定了人员编制，明确了公益性职能，人员经费和工作经费纳入县级财政预算，建立健全了人员聘用、推广责任、工作考评、人员培训等工作制度。基层农技体系建设实施方案已经县发改局批复同意，建设前期的选址、招投标工作正在进行，与相关部门的协调正在进行中。</w:t>
      </w:r>
    </w:p>
    <w:p>
      <w:pPr>
        <w:ind w:left="0" w:right="0" w:firstLine="560"/>
        <w:spacing w:before="450" w:after="450" w:line="312" w:lineRule="auto"/>
      </w:pPr>
      <w:r>
        <w:rPr>
          <w:rFonts w:ascii="宋体" w:hAnsi="宋体" w:eastAsia="宋体" w:cs="宋体"/>
          <w:color w:val="000"/>
          <w:sz w:val="28"/>
          <w:szCs w:val="28"/>
        </w:rPr>
        <w:t xml:space="preserve">10、红花山生态休闲观光农业项目：新植优质果树30000株，水体景观与休闲渔业完成95%，生态健康养殖(麻鸭、白鹅)小区完成90%，园区内的主干道基础已经完成，行人便道已完成3公里，集散广场已平整完毕。</w:t>
      </w:r>
    </w:p>
    <w:p>
      <w:pPr>
        <w:ind w:left="0" w:right="0" w:firstLine="560"/>
        <w:spacing w:before="450" w:after="450" w:line="312" w:lineRule="auto"/>
      </w:pPr>
      <w:r>
        <w:rPr>
          <w:rFonts w:ascii="宋体" w:hAnsi="宋体" w:eastAsia="宋体" w:cs="宋体"/>
          <w:color w:val="000"/>
          <w:sz w:val="28"/>
          <w:szCs w:val="28"/>
        </w:rPr>
        <w:t xml:space="preserve">龙井坝食用菌专业合作社项目:完成园区总体规划方案，启动所投项目基础设施建设，重点进行了水、电、路的基础设施配套工和建设，完成了食用菌示范园320亩;其中原辅料堆场35亩，冷库3200平米，加工厂房6000平米，菌种培育室300平米，生产大棚270亩。</w:t>
      </w:r>
    </w:p>
    <w:p>
      <w:pPr>
        <w:ind w:left="0" w:right="0" w:firstLine="560"/>
        <w:spacing w:before="450" w:after="450" w:line="312" w:lineRule="auto"/>
      </w:pPr>
      <w:r>
        <w:rPr>
          <w:rFonts w:ascii="宋体" w:hAnsi="宋体" w:eastAsia="宋体" w:cs="宋体"/>
          <w:color w:val="000"/>
          <w:sz w:val="28"/>
          <w:szCs w:val="28"/>
        </w:rPr>
        <w:t xml:space="preserve">&gt;二、主要作法及存在的问题</w:t>
      </w:r>
    </w:p>
    <w:p>
      <w:pPr>
        <w:ind w:left="0" w:right="0" w:firstLine="560"/>
        <w:spacing w:before="450" w:after="450" w:line="312" w:lineRule="auto"/>
      </w:pPr>
      <w:r>
        <w:rPr>
          <w:rFonts w:ascii="宋体" w:hAnsi="宋体" w:eastAsia="宋体" w:cs="宋体"/>
          <w:color w:val="000"/>
          <w:sz w:val="28"/>
          <w:szCs w:val="28"/>
        </w:rPr>
        <w:t xml:space="preserve">今年我局重点工程建设取得了一定的成绩，主要得益于县委县政府的正确领导，得益于县目督办、县督查室、县发改委、县重点办的大力支持，得益于全县上下的同心协力以及项目业主和广大工程技术人员的艰苦奋斗。</w:t>
      </w:r>
    </w:p>
    <w:p>
      <w:pPr>
        <w:ind w:left="0" w:right="0" w:firstLine="560"/>
        <w:spacing w:before="450" w:after="450" w:line="312" w:lineRule="auto"/>
      </w:pPr>
      <w:r>
        <w:rPr>
          <w:rFonts w:ascii="宋体" w:hAnsi="宋体" w:eastAsia="宋体" w:cs="宋体"/>
          <w:color w:val="000"/>
          <w:sz w:val="28"/>
          <w:szCs w:val="28"/>
        </w:rPr>
        <w:t xml:space="preserve">一是认识到位看得重。县委、县政府牢固树立抓项目就是抓发展，抓科学发展就是抓大项目、好项目的理念，坚持把重点工程项目建设作为经济工作的第一抓手和头等大事，始终牢牢牵住项目建设这个“牛鼻子”，做到一切为了项目，为了项目的一切，从而真正形成了人人关心项目，大干快上项目，以争取项目论英雄、以建成项目论政绩的浓厚氛围。</w:t>
      </w:r>
    </w:p>
    <w:p>
      <w:pPr>
        <w:ind w:left="0" w:right="0" w:firstLine="560"/>
        <w:spacing w:before="450" w:after="450" w:line="312" w:lineRule="auto"/>
      </w:pPr>
      <w:r>
        <w:rPr>
          <w:rFonts w:ascii="宋体" w:hAnsi="宋体" w:eastAsia="宋体" w:cs="宋体"/>
          <w:color w:val="000"/>
          <w:sz w:val="28"/>
          <w:szCs w:val="28"/>
        </w:rPr>
        <w:t xml:space="preserve">二是措施过硬力度大。我局以项目建设年为契机，以义无反顾的决心、百折不挠的毅力、一往无前的斗志、只争朝夕的精神强力推进重点项目建设。进一步落实项目责任机制，我局每年年初都召开了重点项目建设和争项争资工作大会，提出了“农业局重点项目建设发展计划”。为了聚全局之力推进项目建设，坚持“一个项目、一名县级领导、一套班子、一个方案、一抓到底”，“发现问题即刻交办，整改不到位不放过，问题不解决不放过，业主不满意不放过”，从而有力地推进了我局重点项目建设。</w:t>
      </w:r>
    </w:p>
    <w:p>
      <w:pPr>
        <w:ind w:left="0" w:right="0" w:firstLine="560"/>
        <w:spacing w:before="450" w:after="450" w:line="312" w:lineRule="auto"/>
      </w:pPr>
      <w:r>
        <w:rPr>
          <w:rFonts w:ascii="宋体" w:hAnsi="宋体" w:eastAsia="宋体" w:cs="宋体"/>
          <w:color w:val="000"/>
          <w:sz w:val="28"/>
          <w:szCs w:val="28"/>
        </w:rPr>
        <w:t xml:space="preserve">三是部门协调合力强。全县上下形成了一心一意谋划重点项目，全心全意抓好重点项目，真心实意服务重点项目的浓厚氛围。各级各部门主动担责，积极服务，推行限时办结制、首问责任制、责任追究制，实行一站式办公、一条龙服务，尽最大努力为项目的规划设计、建设报批、土地流转等开绿灯、给方便。同时积极主动帮助业主解决实际困难，调处化解矛盾纠纷，想方设法为重点项目争取上级优惠政策，努力为重点项目建设营造了一个宽松和谐的外部环境。</w:t>
      </w:r>
    </w:p>
    <w:p>
      <w:pPr>
        <w:ind w:left="0" w:right="0" w:firstLine="560"/>
        <w:spacing w:before="450" w:after="450" w:line="312" w:lineRule="auto"/>
      </w:pPr>
      <w:r>
        <w:rPr>
          <w:rFonts w:ascii="宋体" w:hAnsi="宋体" w:eastAsia="宋体" w:cs="宋体"/>
          <w:color w:val="000"/>
          <w:sz w:val="28"/>
          <w:szCs w:val="28"/>
        </w:rPr>
        <w:t xml:space="preserve">四是项目单位干劲足。重点项目建设时间紧、任务重、困难多、压力大。各项目责任单位及业主变压力为动力，全面落实责任，强化工作举措，严格实行三抓：即新上项目抓开工，对未动工的项目逐一研究分析，查找原因，每个项目制定出具体的进度安排和实施措施，定人、定责、定时间，确保按计划开工建设;在建项目抓进度，对在建项目明确工作时限，精心组织，合理安排，想方设法实现预定目标，对达到进度要求的研究制定提前保质完成的措施，对未达到进度要求的制定出赶上进度的方案;对已竣工的项目狠抓尽快投产、达产，产生效益，使有限的投资收到最大的效益。</w:t>
      </w:r>
    </w:p>
    <w:p>
      <w:pPr>
        <w:ind w:left="0" w:right="0" w:firstLine="560"/>
        <w:spacing w:before="450" w:after="450" w:line="312" w:lineRule="auto"/>
      </w:pPr>
      <w:r>
        <w:rPr>
          <w:rFonts w:ascii="宋体" w:hAnsi="宋体" w:eastAsia="宋体" w:cs="宋体"/>
          <w:color w:val="000"/>
          <w:sz w:val="28"/>
          <w:szCs w:val="28"/>
        </w:rPr>
        <w:t xml:space="preserve">五是前期工作抓得实。我局专门成立了项目前期工作办公室，安排了专人，督查跟踪抓落实。努力提高项目组织水平。</w:t>
      </w:r>
    </w:p>
    <w:p>
      <w:pPr>
        <w:ind w:left="0" w:right="0" w:firstLine="560"/>
        <w:spacing w:before="450" w:after="450" w:line="312" w:lineRule="auto"/>
      </w:pPr>
      <w:r>
        <w:rPr>
          <w:rFonts w:ascii="宋体" w:hAnsi="宋体" w:eastAsia="宋体" w:cs="宋体"/>
          <w:color w:val="000"/>
          <w:sz w:val="28"/>
          <w:szCs w:val="28"/>
        </w:rPr>
        <w:t xml:space="preserve">六是项目筹资路子宽。一年来，我们加大争跑力度，想千方尽百计争取国家资金;积极争取银行的支持，加强银企合作，大力吸引外资内资，引进了雪峰等一批现代农业投资者。</w:t>
      </w:r>
    </w:p>
    <w:p>
      <w:pPr>
        <w:ind w:left="0" w:right="0" w:firstLine="560"/>
        <w:spacing w:before="450" w:after="450" w:line="312" w:lineRule="auto"/>
      </w:pPr>
      <w:r>
        <w:rPr>
          <w:rFonts w:ascii="宋体" w:hAnsi="宋体" w:eastAsia="宋体" w:cs="宋体"/>
          <w:color w:val="000"/>
          <w:sz w:val="28"/>
          <w:szCs w:val="28"/>
        </w:rPr>
        <w:t xml:space="preserve">七是项目管理更规范。依法规范项目建设程序，对已审批、核准或备案的项目不得更改主要建设内容，对未经审批、核准或备案而擅自开工的项目坚决予以制止;同时切实加强了项目稽察，加强资金管理，对项目资金使用实行全过程监管;切实规范招投标活动，从源头上杜绝项目建设中的腐败行为发生;高度重视安全工作，严防各类质量、安全事故发生。</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认识到存在的问题。一是资金不足制约了项目建设。部分在建项目因缺乏资金进度比较慢。二是由于机械原因，影响了项目施工进度。三是新上的大项目、好项目较少。特别是能带动全局的产业化项目少，四是国家用地政策收紧，项目用地困难。五是政策因素制约了项目开工。以上问题不同程度地影响了项目建设。</w:t>
      </w:r>
    </w:p>
    <w:p>
      <w:pPr>
        <w:ind w:left="0" w:right="0" w:firstLine="560"/>
        <w:spacing w:before="450" w:after="450" w:line="312" w:lineRule="auto"/>
      </w:pPr>
      <w:r>
        <w:rPr>
          <w:rFonts w:ascii="宋体" w:hAnsi="宋体" w:eastAsia="宋体" w:cs="宋体"/>
          <w:color w:val="000"/>
          <w:sz w:val="28"/>
          <w:szCs w:val="28"/>
        </w:rPr>
        <w:t xml:space="preserve">重点项目建设事关经济社会发展大局。我们将以这次全县目标考核为契机，乘势而上，加压苦干，扎实推进重点项目建设，努力实现“十二五”规划新跨越。</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粮食执法监管工作总结10</w:t>
      </w:r>
    </w:p>
    <w:p>
      <w:pPr>
        <w:ind w:left="0" w:right="0" w:firstLine="560"/>
        <w:spacing w:before="450" w:after="450" w:line="312" w:lineRule="auto"/>
      </w:pPr>
      <w:r>
        <w:rPr>
          <w:rFonts w:ascii="宋体" w:hAnsi="宋体" w:eastAsia="宋体" w:cs="宋体"/>
          <w:color w:val="000"/>
          <w:sz w:val="28"/>
          <w:szCs w:val="28"/>
        </w:rPr>
        <w:t xml:space="preserve">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保了粮食工作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1、组织机构到位。今年上半年，为进一步提升粮食工作安全管理水平，建立了局长为安全生产的一级管理者，分管安全管理工作的副局长为安全生产的二级管理者，各部门负责人为安全生产的三级管理者，干部职工为安全生产的四级管理员的安全管理网络，完善安全管理机构。</w:t>
      </w:r>
    </w:p>
    <w:p>
      <w:pPr>
        <w:ind w:left="0" w:right="0" w:firstLine="560"/>
        <w:spacing w:before="450" w:after="450" w:line="312" w:lineRule="auto"/>
      </w:pPr>
      <w:r>
        <w:rPr>
          <w:rFonts w:ascii="宋体" w:hAnsi="宋体" w:eastAsia="宋体" w:cs="宋体"/>
          <w:color w:val="000"/>
          <w:sz w:val="28"/>
          <w:szCs w:val="28"/>
        </w:rPr>
        <w:t xml:space="preserve">2、安全意识到位。局领导始终高度重视安全工作，并将该项工作和他各项工作同规划、同布置、同落实、同考核。认真落实《安全生产法》、《省消防条例》等相关法律法规。上半年来，召开了多次以抓安全稳定工作为主题的办公会，贯彻落实省、地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3、责任分解到位。为了强化落实安全责任，我局按照“分级管理、分线负责”的原则，积极推行安全生产责任制及“一岗双责”制度，进一步明确安全责任。同时，我们在年初与直属企业签订了20XX年安全责任书，要求各股室和直属企业同干部职工签订20XX年安全责任书，切实形成了层层分解，一级保一级的安全责任网，促使全员参与安全管理。</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安全专项整治活动。一是广泛动员、统一思想。把安全专项整治行动作为一项重要工作抓实、抓好。同时，指定专人及时向县安委办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2、积极开展安全生产月活动。一是统一部署，按照县局《20XX年“安全生产月”活动实施方案》，召开专题会议落实活动要求，保证“安全生产月”正常开展。二是精心组织、广泛开展宣传教育活动。组织全体干部职工学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值班制度，实行24小时值班，带班领导经常性开展检查，严防值班人员脱岗，确保安全稳定无事故。</w:t>
      </w:r>
    </w:p>
    <w:p>
      <w:pPr>
        <w:ind w:left="0" w:right="0" w:firstLine="560"/>
        <w:spacing w:before="450" w:after="450" w:line="312" w:lineRule="auto"/>
      </w:pPr>
      <w:r>
        <w:rPr>
          <w:rFonts w:ascii="宋体" w:hAnsi="宋体" w:eastAsia="宋体" w:cs="宋体"/>
          <w:color w:val="000"/>
          <w:sz w:val="28"/>
          <w:szCs w:val="28"/>
        </w:rPr>
        <w:t xml:space="preserve">2、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循环模式。上半年以来，开展各项安全检查共6次，查出隐患5处，整改安全隐患5处，真正做到了事故隐患不遗留、事故苗头不放过，消除了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上半年以来，我局安全工作保持平稳态势，但目前的安全形势依然严峻。通过总结，存在以下问题。</w:t>
      </w:r>
    </w:p>
    <w:p>
      <w:pPr>
        <w:ind w:left="0" w:right="0" w:firstLine="560"/>
        <w:spacing w:before="450" w:after="450" w:line="312" w:lineRule="auto"/>
      </w:pPr>
      <w:r>
        <w:rPr>
          <w:rFonts w:ascii="宋体" w:hAnsi="宋体" w:eastAsia="宋体" w:cs="宋体"/>
          <w:color w:val="000"/>
          <w:sz w:val="28"/>
          <w:szCs w:val="28"/>
        </w:rPr>
        <w:t xml:space="preserve">（一）安全培训的力度还有待加强，特别是对安全专业技术的教育还不够，需要进一步开展形式多样的、符合工作实际的安全培训；</w:t>
      </w:r>
    </w:p>
    <w:p>
      <w:pPr>
        <w:ind w:left="0" w:right="0" w:firstLine="560"/>
        <w:spacing w:before="450" w:after="450" w:line="312" w:lineRule="auto"/>
      </w:pPr>
      <w:r>
        <w:rPr>
          <w:rFonts w:ascii="宋体" w:hAnsi="宋体" w:eastAsia="宋体" w:cs="宋体"/>
          <w:color w:val="000"/>
          <w:sz w:val="28"/>
          <w:szCs w:val="28"/>
        </w:rPr>
        <w:t xml:space="preserve">（二）基础安防设施存在薄弱环节，仓房年久失修，设备老化，资金困难，存在一定的安全隐患。</w:t>
      </w:r>
    </w:p>
    <w:p>
      <w:pPr>
        <w:ind w:left="0" w:right="0" w:firstLine="560"/>
        <w:spacing w:before="450" w:after="450" w:line="312" w:lineRule="auto"/>
      </w:pPr>
      <w:r>
        <w:rPr>
          <w:rFonts w:ascii="宋体" w:hAnsi="宋体" w:eastAsia="宋体" w:cs="宋体"/>
          <w:color w:val="000"/>
          <w:sz w:val="28"/>
          <w:szCs w:val="28"/>
        </w:rPr>
        <w:t xml:space="preserve">&gt;三、20XX年下半年安全生产工作思路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一是抓基层基础。按照“重基层、打基础、强监管”的工作思路，完善安全管理制度和基础台帐，健全监管网络、完善安防设施，充分发挥安全监管职能，筑牢安全生产第一防线。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部位的隐患排查治理工作。坚持隐患排查治理活动常态化，针对安全生产工作的新情况、新问题，及时完善监管办法，落实监管措施，做到日日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重点是落实安全监管责任，强化隐患排查，落实整改措施，及时消除安全隐患，确保安全。当前要重点抓好消防火灾和汛期防洪及雷电、大风等灾害防范工作。要加强与气象部门的联系，及时掌握汛情预测预报，及时发布预警信息，加强应急保障工作，确保安全度汛。</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四是抓宣传教育。加强警示教育，增强全员安全意识。不断深入开展安全文化建设，形成人人重视安全、关注安全、防范事故的良好氛围。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粮食执法监管工作总结11</w:t>
      </w:r>
    </w:p>
    <w:p>
      <w:pPr>
        <w:ind w:left="0" w:right="0" w:firstLine="560"/>
        <w:spacing w:before="450" w:after="450" w:line="312" w:lineRule="auto"/>
      </w:pPr>
      <w:r>
        <w:rPr>
          <w:rFonts w:ascii="宋体" w:hAnsi="宋体" w:eastAsia="宋体" w:cs="宋体"/>
          <w:color w:val="000"/>
          <w:sz w:val="28"/>
          <w:szCs w:val="28"/>
        </w:rPr>
        <w:t xml:space="preserve">为切实保障粮食安全，维护好粮食市场秩序，落实粮食安全质量监管责任，按照20xx年度落实粮食安全县长主体责任责任书要求，结合工商职能职责，我局认真开展了20xx年度粮食安全工作，全面完成了粮食安全区长主体责任制工作任务。</w:t>
      </w:r>
    </w:p>
    <w:p>
      <w:pPr>
        <w:ind w:left="0" w:right="0" w:firstLine="560"/>
        <w:spacing w:before="450" w:after="450" w:line="312" w:lineRule="auto"/>
      </w:pPr>
      <w:r>
        <w:rPr>
          <w:rFonts w:ascii="宋体" w:hAnsi="宋体" w:eastAsia="宋体" w:cs="宋体"/>
          <w:color w:val="000"/>
          <w:sz w:val="28"/>
          <w:szCs w:val="28"/>
        </w:rPr>
        <w:t xml:space="preserve">&gt;一、落实粮食安全区长责任制开展的主要工作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成立了以局长任组长，分管领导为副组长，各股（室）队负责人为成员的南溪区工商局粮食安全工作领导小组，领导小组下设办公室于市场监督管理股，由一名同志负责资料收集上报。年初制定了粮食工作计划，确保粮食安全工作落到实处。年中岗位调整后，及时调整了领导小组成员。</w:t>
      </w:r>
    </w:p>
    <w:p>
      <w:pPr>
        <w:ind w:left="0" w:right="0" w:firstLine="560"/>
        <w:spacing w:before="450" w:after="450" w:line="312" w:lineRule="auto"/>
      </w:pPr>
      <w:r>
        <w:rPr>
          <w:rFonts w:ascii="宋体" w:hAnsi="宋体" w:eastAsia="宋体" w:cs="宋体"/>
          <w:color w:val="000"/>
          <w:sz w:val="28"/>
          <w:szCs w:val="28"/>
        </w:rPr>
        <w:t xml:space="preserve">(二)采取有效措施，维护粮食市场秩序</w:t>
      </w:r>
    </w:p>
    <w:p>
      <w:pPr>
        <w:ind w:left="0" w:right="0" w:firstLine="560"/>
        <w:spacing w:before="450" w:after="450" w:line="312" w:lineRule="auto"/>
      </w:pPr>
      <w:r>
        <w:rPr>
          <w:rFonts w:ascii="宋体" w:hAnsi="宋体" w:eastAsia="宋体" w:cs="宋体"/>
          <w:color w:val="000"/>
          <w:sz w:val="28"/>
          <w:szCs w:val="28"/>
        </w:rPr>
        <w:t xml:space="preserve">1、开展粮食收购资格核查。我局切实履行职责，结合“双随机一公开”监管工作，严格按照《粮食流通管理条例》和《四川省粮食收购资格审核管理办法》的有关规定和要求，组织开展辖区内粮食经营户粮食收购资格核查。</w:t>
      </w:r>
    </w:p>
    <w:p>
      <w:pPr>
        <w:ind w:left="0" w:right="0" w:firstLine="560"/>
        <w:spacing w:before="450" w:after="450" w:line="312" w:lineRule="auto"/>
      </w:pPr>
      <w:r>
        <w:rPr>
          <w:rFonts w:ascii="宋体" w:hAnsi="宋体" w:eastAsia="宋体" w:cs="宋体"/>
          <w:color w:val="000"/>
          <w:sz w:val="28"/>
          <w:szCs w:val="28"/>
        </w:rPr>
        <w:t xml:space="preserve">2、加强对粮食交易行为监管。20xx年我局在节前和重大时间节点开展了粮食市场专项整治工作，出动执法人员105人次，对全区粮食经营户的市场交易行为进行监管。检查粮食经营企业台帐，对无证收购、囤积居奇、以次充好、掺杂使假等扰乱粮食市场秩序的行为进行严厉的打击。</w:t>
      </w:r>
    </w:p>
    <w:p>
      <w:pPr>
        <w:ind w:left="0" w:right="0" w:firstLine="560"/>
        <w:spacing w:before="450" w:after="450" w:line="312" w:lineRule="auto"/>
      </w:pPr>
      <w:r>
        <w:rPr>
          <w:rFonts w:ascii="宋体" w:hAnsi="宋体" w:eastAsia="宋体" w:cs="宋体"/>
          <w:color w:val="000"/>
          <w:sz w:val="28"/>
          <w:szCs w:val="28"/>
        </w:rPr>
        <w:t xml:space="preserve">（三）加强收购和库存粮食质量安全监管</w:t>
      </w:r>
    </w:p>
    <w:p>
      <w:pPr>
        <w:ind w:left="0" w:right="0" w:firstLine="560"/>
        <w:spacing w:before="450" w:after="450" w:line="312" w:lineRule="auto"/>
      </w:pPr>
      <w:r>
        <w:rPr>
          <w:rFonts w:ascii="宋体" w:hAnsi="宋体" w:eastAsia="宋体" w:cs="宋体"/>
          <w:color w:val="000"/>
          <w:sz w:val="28"/>
          <w:szCs w:val="28"/>
        </w:rPr>
        <w:t xml:space="preserve">一是配合粮食部门督促企业建立粮食收购、库存质量安全检验制度；二是配合粮食部门加强对流通领域粮食质量的监管，对已陈化变质、不符合食用卫生标准的粮食，坚决禁止流入口粮市场；三是配合粮食部门对粮食经营者使用的粮食仓储设施是否符合粮食储存有关标准和技术规范的要求进行检查，确保库存粮食质量安全。</w:t>
      </w:r>
    </w:p>
    <w:p>
      <w:pPr>
        <w:ind w:left="0" w:right="0" w:firstLine="560"/>
        <w:spacing w:before="450" w:after="450" w:line="312" w:lineRule="auto"/>
      </w:pPr>
      <w:r>
        <w:rPr>
          <w:rFonts w:ascii="宋体" w:hAnsi="宋体" w:eastAsia="宋体" w:cs="宋体"/>
          <w:color w:val="000"/>
          <w:sz w:val="28"/>
          <w:szCs w:val="28"/>
        </w:rPr>
        <w:t xml:space="preserve">（四）建立协调联动机制，维护粮食市场秩序</w:t>
      </w:r>
    </w:p>
    <w:p>
      <w:pPr>
        <w:ind w:left="0" w:right="0" w:firstLine="560"/>
        <w:spacing w:before="450" w:after="450" w:line="312" w:lineRule="auto"/>
      </w:pPr>
      <w:r>
        <w:rPr>
          <w:rFonts w:ascii="宋体" w:hAnsi="宋体" w:eastAsia="宋体" w:cs="宋体"/>
          <w:color w:val="000"/>
          <w:sz w:val="28"/>
          <w:szCs w:val="28"/>
        </w:rPr>
        <w:t xml:space="preserve">加强与粮食、财政、食品药品监督管理、物价部门的协调配合，形成齐抓共管，信息资源共享，部门联动协调监管机制，形成监管合力，共同维护好我区粮食市场秩序。</w:t>
      </w:r>
    </w:p>
    <w:p>
      <w:pPr>
        <w:ind w:left="0" w:right="0" w:firstLine="560"/>
        <w:spacing w:before="450" w:after="450" w:line="312" w:lineRule="auto"/>
      </w:pPr>
      <w:r>
        <w:rPr>
          <w:rFonts w:ascii="宋体" w:hAnsi="宋体" w:eastAsia="宋体" w:cs="宋体"/>
          <w:color w:val="000"/>
          <w:sz w:val="28"/>
          <w:szCs w:val="28"/>
        </w:rPr>
        <w:t xml:space="preserve">&gt;二、粮食安全区长责任制考核自评情况</w:t>
      </w:r>
    </w:p>
    <w:p>
      <w:pPr>
        <w:ind w:left="0" w:right="0" w:firstLine="560"/>
        <w:spacing w:before="450" w:after="450" w:line="312" w:lineRule="auto"/>
      </w:pPr>
      <w:r>
        <w:rPr>
          <w:rFonts w:ascii="宋体" w:hAnsi="宋体" w:eastAsia="宋体" w:cs="宋体"/>
          <w:color w:val="000"/>
          <w:sz w:val="28"/>
          <w:szCs w:val="28"/>
        </w:rPr>
        <w:t xml:space="preserve">我局在20xx年度粮食安全工作中，有力维护了粮食市场秩序，利用国家企业信用信息公示系统做好粮食经营企业诚信体系建设工作，加强粮食市场交易行为监管，落实粮食安全质量监管责任，深入开展粮食质量安全治理整顿，力促我区粮食市场安全，全面完成我区粮食安全区长主体责任制工作任务。</w:t>
      </w:r>
    </w:p>
    <w:p>
      <w:pPr>
        <w:ind w:left="0" w:right="0" w:firstLine="560"/>
        <w:spacing w:before="450" w:after="450" w:line="312" w:lineRule="auto"/>
      </w:pPr>
      <w:r>
        <w:rPr>
          <w:rFonts w:ascii="宋体" w:hAnsi="宋体" w:eastAsia="宋体" w:cs="宋体"/>
          <w:color w:val="000"/>
          <w:sz w:val="28"/>
          <w:szCs w:val="28"/>
        </w:rPr>
        <w:t xml:space="preserve">&gt;三、落实粮食安全区长责任存在的主要问题</w:t>
      </w:r>
    </w:p>
    <w:p>
      <w:pPr>
        <w:ind w:left="0" w:right="0" w:firstLine="560"/>
        <w:spacing w:before="450" w:after="450" w:line="312" w:lineRule="auto"/>
      </w:pPr>
      <w:r>
        <w:rPr>
          <w:rFonts w:ascii="宋体" w:hAnsi="宋体" w:eastAsia="宋体" w:cs="宋体"/>
          <w:color w:val="000"/>
          <w:sz w:val="28"/>
          <w:szCs w:val="28"/>
        </w:rPr>
        <w:t xml:space="preserve">个别收购粮食的经营户同时又在从事农资经营，往往把农资商品与粮食摆放在一起，有可能对粮食形成污染。</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是要加强市场巡查力度，加大对粮食经营户经营行为监管；二是进一步加强部门间协作配合，形成监管合力；三是配合粮食主管部门督促经营企业建立健全粮食质量安全管理的相关制度；四是配合相关部门对违反粮食质量安全管理的行为要坚决予以惩处。</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粮食执法监管工作总结12</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&gt;二、增强责任，扎实工作，圆满完成财务出纳工作任务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粮食执法监管工作总结13</w:t>
      </w:r>
    </w:p>
    <w:p>
      <w:pPr>
        <w:ind w:left="0" w:right="0" w:firstLine="560"/>
        <w:spacing w:before="450" w:after="450" w:line="312" w:lineRule="auto"/>
      </w:pPr>
      <w:r>
        <w:rPr>
          <w:rFonts w:ascii="宋体" w:hAnsi="宋体" w:eastAsia="宋体" w:cs="宋体"/>
          <w:color w:val="000"/>
          <w:sz w:val="28"/>
          <w:szCs w:val="28"/>
        </w:rPr>
        <w:t xml:space="preserve">为认真贯彻落实《粮食流通管理条例》及《xx省〈粮食流通管理条例〉实施办法》的有关规定，加强粮食流通监督检查，维护粮食收购市场秩序，保护种粮农民的利益，按照发[20xx]185号文件《关于认真开展20xx年大春粮食收购行政执法专项检查的通知》的要求，我县精心组织部署，于xx月xx日开始开展了为期两个月的大春粮食收购专项执法检查，现将检查情况报告如下：</w:t>
      </w:r>
    </w:p>
    <w:p>
      <w:pPr>
        <w:ind w:left="0" w:right="0" w:firstLine="560"/>
        <w:spacing w:before="450" w:after="450" w:line="312" w:lineRule="auto"/>
      </w:pPr>
      <w:r>
        <w:rPr>
          <w:rFonts w:ascii="宋体" w:hAnsi="宋体" w:eastAsia="宋体" w:cs="宋体"/>
          <w:color w:val="000"/>
          <w:sz w:val="28"/>
          <w:szCs w:val="28"/>
        </w:rPr>
        <w:t xml:space="preserve">&gt;一、 精心组织，落实机构</w:t>
      </w:r>
    </w:p>
    <w:p>
      <w:pPr>
        <w:ind w:left="0" w:right="0" w:firstLine="560"/>
        <w:spacing w:before="450" w:after="450" w:line="312" w:lineRule="auto"/>
      </w:pPr>
      <w:r>
        <w:rPr>
          <w:rFonts w:ascii="宋体" w:hAnsi="宋体" w:eastAsia="宋体" w:cs="宋体"/>
          <w:color w:val="000"/>
          <w:sz w:val="28"/>
          <w:szCs w:val="28"/>
        </w:rPr>
        <w:t xml:space="preserve">为了保证大春粮食收购专项执法检查顺利进行，我局及早布置安排，抽调相关科室人员组成执法检查组，在检查开始前，局领导组织相关科室学习《条例》、《实施办法》等法规规章及文件，要求依法行政，敢于执法，严格执法，对违反违规行为进行严肃查处。</w:t>
      </w:r>
    </w:p>
    <w:p>
      <w:pPr>
        <w:ind w:left="0" w:right="0" w:firstLine="560"/>
        <w:spacing w:before="450" w:after="450" w:line="312" w:lineRule="auto"/>
      </w:pPr>
      <w:r>
        <w:rPr>
          <w:rFonts w:ascii="宋体" w:hAnsi="宋体" w:eastAsia="宋体" w:cs="宋体"/>
          <w:color w:val="000"/>
          <w:sz w:val="28"/>
          <w:szCs w:val="28"/>
        </w:rPr>
        <w:t xml:space="preserve">&gt;二、周密布置，确保实效</w:t>
      </w:r>
    </w:p>
    <w:p>
      <w:pPr>
        <w:ind w:left="0" w:right="0" w:firstLine="560"/>
        <w:spacing w:before="450" w:after="450" w:line="312" w:lineRule="auto"/>
      </w:pPr>
      <w:r>
        <w:rPr>
          <w:rFonts w:ascii="宋体" w:hAnsi="宋体" w:eastAsia="宋体" w:cs="宋体"/>
          <w:color w:val="000"/>
          <w:sz w:val="28"/>
          <w:szCs w:val="28"/>
        </w:rPr>
        <w:t xml:space="preserve">为了保证大春粮食收购执法取得实效，我局周密布置，制定了大春粮食收购执法检查方案，明确检查时间：20xx年x月xx日至xx月xx日，检查范围：粮食经营者收购场所、网点，检查方式：采取抽查方式，根据我县实际情况，此次检查主要内容：一是有无粮食收购许可证，二是在收购场所是否明示证照，三是收购原粮质量卫生情况，四是收购者执行国家粮油收购政策，五是是否建立经营台帐，六是粮食经营者报表报送情况。并将开展执法检查时间和内容通知粮食经营者。</w:t>
      </w:r>
    </w:p>
    <w:p>
      <w:pPr>
        <w:ind w:left="0" w:right="0" w:firstLine="560"/>
        <w:spacing w:before="450" w:after="450" w:line="312" w:lineRule="auto"/>
      </w:pPr>
      <w:r>
        <w:rPr>
          <w:rFonts w:ascii="宋体" w:hAnsi="宋体" w:eastAsia="宋体" w:cs="宋体"/>
          <w:color w:val="000"/>
          <w:sz w:val="28"/>
          <w:szCs w:val="28"/>
        </w:rPr>
        <w:t xml:space="preserve">&gt;三、突出重点，加强整治力度</w:t>
      </w:r>
    </w:p>
    <w:p>
      <w:pPr>
        <w:ind w:left="0" w:right="0" w:firstLine="560"/>
        <w:spacing w:before="450" w:after="450" w:line="312" w:lineRule="auto"/>
      </w:pPr>
      <w:r>
        <w:rPr>
          <w:rFonts w:ascii="宋体" w:hAnsi="宋体" w:eastAsia="宋体" w:cs="宋体"/>
          <w:color w:val="000"/>
          <w:sz w:val="28"/>
          <w:szCs w:val="28"/>
        </w:rPr>
        <w:t xml:space="preserve">为了确保种粮农民利益，维护正常的粮食收购市场秩序，今年我县大春粮食收购专项执法检查以粮食经营企业为重点检查对象，对略坪、金山、鄢家、新盛等重点检查区域内的个体收购者进行抽查，检查重点内容是否在收购场所是否公示、是否建立经营台帐及报送经营统计报表，对于违反《粮食流通管理条例》和《xx省〈粮食流通管理条例〉实施办法》的有关规定的经营者，依法给予查处，进一步加大粮食收购市场整治力度，确保我县粮食收购有序健康发展。</w:t>
      </w:r>
    </w:p>
    <w:p>
      <w:pPr>
        <w:ind w:left="0" w:right="0" w:firstLine="560"/>
        <w:spacing w:before="450" w:after="450" w:line="312" w:lineRule="auto"/>
      </w:pPr>
      <w:r>
        <w:rPr>
          <w:rFonts w:ascii="宋体" w:hAnsi="宋体" w:eastAsia="宋体" w:cs="宋体"/>
          <w:color w:val="000"/>
          <w:sz w:val="28"/>
          <w:szCs w:val="28"/>
        </w:rPr>
        <w:t xml:space="preserve">&gt;四、执法检查开展处理情况</w:t>
      </w:r>
    </w:p>
    <w:p>
      <w:pPr>
        <w:ind w:left="0" w:right="0" w:firstLine="560"/>
        <w:spacing w:before="450" w:after="450" w:line="312" w:lineRule="auto"/>
      </w:pPr>
      <w:r>
        <w:rPr>
          <w:rFonts w:ascii="宋体" w:hAnsi="宋体" w:eastAsia="宋体" w:cs="宋体"/>
          <w:color w:val="000"/>
          <w:sz w:val="28"/>
          <w:szCs w:val="28"/>
        </w:rPr>
        <w:t xml:space="preserve">我局于xx月xx日开始大春粮食收购执法专项检查，于xx月xx日结束。在整个检查期间，做到了亮证执法、文明执法，坚持把执法与服务、执法与宣传结合起来，采取教育为主、处罚为辅的原则，重点查处违法违规的行为，予以严厉打击，以确保粮食收购秩序。在为期近两个月的行政执法检查期间，我局共出动执法人员60人次，检查粮食经营者68个，检查粮食收购网点78个，在检查中发现6户粮食经营者没有严格遵守《粮食流通管理条例》和《xx省〈粮食流通管理条例〉实施办法》的有关规定，给予口头警告，要求其及时整改并将整改情况报_。</w:t>
      </w:r>
    </w:p>
    <w:p>
      <w:pPr>
        <w:ind w:left="0" w:right="0" w:firstLine="560"/>
        <w:spacing w:before="450" w:after="450" w:line="312" w:lineRule="auto"/>
      </w:pPr>
      <w:r>
        <w:rPr>
          <w:rFonts w:ascii="宋体" w:hAnsi="宋体" w:eastAsia="宋体" w:cs="宋体"/>
          <w:color w:val="000"/>
          <w:sz w:val="28"/>
          <w:szCs w:val="28"/>
        </w:rPr>
        <w:t xml:space="preserve">通过开展大春收购执法检查，粮食执法队伍得到了进一步锻炼，执法人员执法水平得到提高，粮食执法队伍的形象和影响得到进一步提高，但在执法过程中也存在一些问题：农村串串收购户数量大隐蔽性强，监管难度大，也缺乏有效监管措施；缺乏相应的执法设备；粮食收购设点缺乏相应的规定。在检查过程中，有少部分粮食经营者声称没有经营，而《条例》及其配套制度没有对停业歇业作出规定，建议：对粮食经营者停业歇业或开始经营作出要求其进行报告的规定，对设立粮食收购网点需要具备手续进行细化规定。</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粮食执法监管工作总结14</w:t>
      </w:r>
    </w:p>
    <w:p>
      <w:pPr>
        <w:ind w:left="0" w:right="0" w:firstLine="560"/>
        <w:spacing w:before="450" w:after="450" w:line="312" w:lineRule="auto"/>
      </w:pPr>
      <w:r>
        <w:rPr>
          <w:rFonts w:ascii="宋体" w:hAnsi="宋体" w:eastAsia="宋体" w:cs="宋体"/>
          <w:color w:val="000"/>
          <w:sz w:val="28"/>
          <w:szCs w:val="28"/>
        </w:rPr>
        <w:t xml:space="preserve">20xx年我局依法行政工作以《甘肃省全面推进依法行政第二个五年规划（20xx—20xx年）》和市依法行政工作领导小组有关文件精神为指导，以建设法治部门为目标，以提高依法行政能力为重点，着力推进职能转变和效能提升，进一步完善粮食行政执法体系，严格依法管理粮食流通，规范行政行为，为我市粮食流通市场平稳有序发展提供法制保障。</w:t>
      </w:r>
    </w:p>
    <w:p>
      <w:pPr>
        <w:ind w:left="0" w:right="0" w:firstLine="560"/>
        <w:spacing w:before="450" w:after="450" w:line="312" w:lineRule="auto"/>
      </w:pPr>
      <w:r>
        <w:rPr>
          <w:rFonts w:ascii="宋体" w:hAnsi="宋体" w:eastAsia="宋体" w:cs="宋体"/>
          <w:color w:val="000"/>
          <w:sz w:val="28"/>
          <w:szCs w:val="28"/>
        </w:rPr>
        <w:t xml:space="preserve">&gt;一、加强组织领导，切实抓好规划落实</w:t>
      </w:r>
    </w:p>
    <w:p>
      <w:pPr>
        <w:ind w:left="0" w:right="0" w:firstLine="560"/>
        <w:spacing w:before="450" w:after="450" w:line="312" w:lineRule="auto"/>
      </w:pPr>
      <w:r>
        <w:rPr>
          <w:rFonts w:ascii="宋体" w:hAnsi="宋体" w:eastAsia="宋体" w:cs="宋体"/>
          <w:color w:val="000"/>
          <w:sz w:val="28"/>
          <w:szCs w:val="28"/>
        </w:rPr>
        <w:t xml:space="preserve">今年是贯彻实施《甘肃省全面推进依法行政第二个五年规划（20xx—20xx年）》最后一年，我局继续把贯彻《规划》、推进依法行政作为今年工作的重要内容，年初召开专题会议研究贯彻落实的具体措施，认真组织学习中央、省、市关于推进依法行政工作的有关文件精神，结合粮食工作实际，确保依法行政工作稳步推进。一是按照“五年有规划、年度有安排”的要求，结合市政府20xx年依法行政工作要求，制定印发了《张掖市_20xx年依法行政工作要点》，明确年度工作任务和目标。二是认真落实依法行政首长负责制，细化分解工作责任，把任务具体到科室，形成了一级抓一级、逐级抓落实的依法行政工作格局，确保了各项任务的完成。三是进一步充实我局依法行政工作领导小组，党组书记、局长任组长，其它党组成员任副组长、办公室、财审科、监督检查科、业务科、综合科、国资中心负责同志为成员，领导小组下设办公室，负责法规普及、法制宣传、行政执法等日常工作，确保依法行政工作的顺利进行。</w:t>
      </w:r>
    </w:p>
    <w:p>
      <w:pPr>
        <w:ind w:left="0" w:right="0" w:firstLine="560"/>
        <w:spacing w:before="450" w:after="450" w:line="312" w:lineRule="auto"/>
      </w:pPr>
      <w:r>
        <w:rPr>
          <w:rFonts w:ascii="宋体" w:hAnsi="宋体" w:eastAsia="宋体" w:cs="宋体"/>
          <w:color w:val="000"/>
          <w:sz w:val="28"/>
          <w:szCs w:val="28"/>
        </w:rPr>
        <w:t xml:space="preserve">&gt;二、优化行政决策机制，推进民主科学决策</w:t>
      </w:r>
    </w:p>
    <w:p>
      <w:pPr>
        <w:ind w:left="0" w:right="0" w:firstLine="560"/>
        <w:spacing w:before="450" w:after="450" w:line="312" w:lineRule="auto"/>
      </w:pPr>
      <w:r>
        <w:rPr>
          <w:rFonts w:ascii="宋体" w:hAnsi="宋体" w:eastAsia="宋体" w:cs="宋体"/>
          <w:color w:val="000"/>
          <w:sz w:val="28"/>
          <w:szCs w:val="28"/>
        </w:rPr>
        <w:t xml:space="preserve">进一步完善内部决策规则，建立了公众参与、专家咨询和集体决策相结合的决策机制，实行依法决策、科学决策和民主决策。对涉及全市粮食工作发展的重大决策事项及专业性较强的决策事项，如在粮食主食园区建设、仓储项目建设、粮食质检机构建立等重大事项决策时，都事先组织专业机构或专家进行必要性、可行性论证和风险评估。对涉及面广、与广大干部职工密切相关的决策事项，如科室人员调整、科室目标责任等事项，通过举行座谈会、论证会等形式广泛听取意见，并将决定进行公示。制定并严格遵守行政决策程序，坚持重大决策的法律论证和合法性审查制度、重大决策集体讨论制度，把合法性审查和集体决策作为重大决策过程的必经环节。坚持决策依法公开制度，完善行政决策的监督机制，加强对决策活动的全过程监督。实行重大决策评估制度，定期对重大决策执行情况进行调查、评估，将决策评估结果纳入工作考核。</w:t>
      </w:r>
    </w:p>
    <w:p>
      <w:pPr>
        <w:ind w:left="0" w:right="0" w:firstLine="560"/>
        <w:spacing w:before="450" w:after="450" w:line="312" w:lineRule="auto"/>
      </w:pPr>
      <w:r>
        <w:rPr>
          <w:rFonts w:ascii="宋体" w:hAnsi="宋体" w:eastAsia="宋体" w:cs="宋体"/>
          <w:color w:val="000"/>
          <w:sz w:val="28"/>
          <w:szCs w:val="28"/>
        </w:rPr>
        <w:t xml:space="preserve">&gt;三、转变政府职能，深化内部改革</w:t>
      </w:r>
    </w:p>
    <w:p>
      <w:pPr>
        <w:ind w:left="0" w:right="0" w:firstLine="560"/>
        <w:spacing w:before="450" w:after="450" w:line="312" w:lineRule="auto"/>
      </w:pPr>
      <w:r>
        <w:rPr>
          <w:rFonts w:ascii="宋体" w:hAnsi="宋体" w:eastAsia="宋体" w:cs="宋体"/>
          <w:color w:val="000"/>
          <w:sz w:val="28"/>
          <w:szCs w:val="28"/>
        </w:rPr>
        <w:t xml:space="preserve">一是科学合理设置执法机构，依法确定职能、权限及人员编制。今年以来，我局积极加快职能转变，把工作重心转移到加强粮食宏观调控、实施科学监管、促进行业发展、服务城乡居民上来。理顺工作机构，明确工作职责，科学划分和规范各科室的职能和权限，解决职能“越位”、“缺位”、“错位”、管理方式单一等突出问题，促进行为规范、运转协调、公正透明、廉洁高效的行政管理体制和运行机制形成。</w:t>
      </w:r>
    </w:p>
    <w:p>
      <w:pPr>
        <w:ind w:left="0" w:right="0" w:firstLine="560"/>
        <w:spacing w:before="450" w:after="450" w:line="312" w:lineRule="auto"/>
      </w:pPr>
      <w:r>
        <w:rPr>
          <w:rFonts w:ascii="宋体" w:hAnsi="宋体" w:eastAsia="宋体" w:cs="宋体"/>
          <w:color w:val="000"/>
          <w:sz w:val="28"/>
          <w:szCs w:val="28"/>
        </w:rPr>
        <w:t xml:space="preserve">二是完善粮食市场监管体系，规范粮食流通市场秩序。在依法监管全社会粮食流通市场的同时，积极做好相关法律法规的宣传工作，广泛开展政策法规咨询活动。鼓励和支持各类经济主体进入粮食市场，公平参与市场竞争。建立完善粮食安全应急保障机制，不断提高政府应对突发事件和风险的防范能力。</w:t>
      </w:r>
    </w:p>
    <w:p>
      <w:pPr>
        <w:ind w:left="0" w:right="0" w:firstLine="560"/>
        <w:spacing w:before="450" w:after="450" w:line="312" w:lineRule="auto"/>
      </w:pPr>
      <w:r>
        <w:rPr>
          <w:rFonts w:ascii="宋体" w:hAnsi="宋体" w:eastAsia="宋体" w:cs="宋体"/>
          <w:color w:val="000"/>
          <w:sz w:val="28"/>
          <w:szCs w:val="28"/>
        </w:rPr>
        <w:t xml:space="preserve">三是实现政企分开、政事分开。加快推进政企分开、政事分开，创新对直属企业的管理方式，依法实行“一书两合同”（一个目标责任书，储备粮油管理合同、国有资产管理合同），切实把粮食行政管理部门职能转变到主要为市场主体服务和创造良好发展环境上来，实现了粮食宏观调控、市场监管、行业指导和协调服务的职能定位。</w:t>
      </w:r>
    </w:p>
    <w:p>
      <w:pPr>
        <w:ind w:left="0" w:right="0" w:firstLine="560"/>
        <w:spacing w:before="450" w:after="450" w:line="312" w:lineRule="auto"/>
      </w:pPr>
      <w:r>
        <w:rPr>
          <w:rFonts w:ascii="宋体" w:hAnsi="宋体" w:eastAsia="宋体" w:cs="宋体"/>
          <w:color w:val="000"/>
          <w:sz w:val="28"/>
          <w:szCs w:val="28"/>
        </w:rPr>
        <w:t xml:space="preserve">四是完善预警、应急措施和机制，维护正常的社会秩序。按照“统一指挥，分级负责；依法管理，快速反应；完善体系，提高能力；改善条件，保障运行”的原则，建立了粮食重大突发事件的应急处理机制，合理选定应急加工、供应及价格采集网点，靠实责任单位，明确了粮食突发事件应急责任单位和岗位。</w:t>
      </w:r>
    </w:p>
    <w:p>
      <w:pPr>
        <w:ind w:left="0" w:right="0" w:firstLine="560"/>
        <w:spacing w:before="450" w:after="450" w:line="312" w:lineRule="auto"/>
      </w:pPr>
      <w:r>
        <w:rPr>
          <w:rFonts w:ascii="宋体" w:hAnsi="宋体" w:eastAsia="宋体" w:cs="宋体"/>
          <w:color w:val="000"/>
          <w:sz w:val="28"/>
          <w:szCs w:val="28"/>
        </w:rPr>
        <w:t xml:space="preserve">五是实行“一个窗口对外服务”，健全了行政许可各项制度，进一步简化办理程序。依法审查、认定、公告行政许可项目，按照要求清理了行政许可和行政处罚内容。</w:t>
      </w:r>
    </w:p>
    <w:p>
      <w:pPr>
        <w:ind w:left="0" w:right="0" w:firstLine="560"/>
        <w:spacing w:before="450" w:after="450" w:line="312" w:lineRule="auto"/>
      </w:pPr>
      <w:r>
        <w:rPr>
          <w:rFonts w:ascii="宋体" w:hAnsi="宋体" w:eastAsia="宋体" w:cs="宋体"/>
          <w:color w:val="000"/>
          <w:sz w:val="28"/>
          <w:szCs w:val="28"/>
        </w:rPr>
        <w:t xml:space="preserve">六是认真落实政府信息公开制度。积极推进电子政务体系建设，实现政府部门之间信息互通和资源共享，充分利用现有信息资源、信息系统和设施，使网上办公成为公众办事的重要手段，通过电子政务网站将行政审批事项、办理权限和责任、工作程序和审批条件进行了公开，实现了便民和高效。</w:t>
      </w:r>
    </w:p>
    <w:p>
      <w:pPr>
        <w:ind w:left="0" w:right="0" w:firstLine="560"/>
        <w:spacing w:before="450" w:after="450" w:line="312" w:lineRule="auto"/>
      </w:pPr>
      <w:r>
        <w:rPr>
          <w:rFonts w:ascii="宋体" w:hAnsi="宋体" w:eastAsia="宋体" w:cs="宋体"/>
          <w:color w:val="000"/>
          <w:sz w:val="28"/>
          <w:szCs w:val="28"/>
        </w:rPr>
        <w:t xml:space="preserve">&gt;四、加强制度建设，提高规范性文件质量</w:t>
      </w:r>
    </w:p>
    <w:p>
      <w:pPr>
        <w:ind w:left="0" w:right="0" w:firstLine="560"/>
        <w:spacing w:before="450" w:after="450" w:line="312" w:lineRule="auto"/>
      </w:pPr>
      <w:r>
        <w:rPr>
          <w:rFonts w:ascii="宋体" w:hAnsi="宋体" w:eastAsia="宋体" w:cs="宋体"/>
          <w:color w:val="000"/>
          <w:sz w:val="28"/>
          <w:szCs w:val="28"/>
        </w:rPr>
        <w:t xml:space="preserve">一是进一步清理了规范性文件。对我局制发的粮食工作规范性文件，在认真调查研究的基础上，按照国家政策和省、市有关要求进行了仔细清理，坚持“突出重点、统筹兼顾”的原则，针对人民群众关注的热点、难点问题，重点放在改善粮食经济发展环境、调节粮食市场秩序、应对粮食突发事件、保障农民利益等方面。严格执行《张掖市规范性文件审核备案管理办法》，扩大制发规范性文件工作的公众参与度，采取多种形式，广泛听取各方面的意见，使我局制定的规范性文件切实起到了对粮食流通市场的规范、推动和保障作用。</w:t>
      </w:r>
    </w:p>
    <w:p>
      <w:pPr>
        <w:ind w:left="0" w:right="0" w:firstLine="560"/>
        <w:spacing w:before="450" w:after="450" w:line="312" w:lineRule="auto"/>
      </w:pPr>
      <w:r>
        <w:rPr>
          <w:rFonts w:ascii="宋体" w:hAnsi="宋体" w:eastAsia="宋体" w:cs="宋体"/>
          <w:color w:val="000"/>
          <w:sz w:val="28"/>
          <w:szCs w:val="28"/>
        </w:rPr>
        <w:t xml:space="preserve">二是积极推进政务公开。认真落实政务信息公开制度，利用门户网站、政务公开栏、电子屏等形式，把政务公开制度化，方便公众获取信息和查阅，为社会提供了公开、透明、高效的公共信息服务。</w:t>
      </w:r>
    </w:p>
    <w:p>
      <w:pPr>
        <w:ind w:left="0" w:right="0" w:firstLine="560"/>
        <w:spacing w:before="450" w:after="450" w:line="312" w:lineRule="auto"/>
      </w:pPr>
      <w:r>
        <w:rPr>
          <w:rFonts w:ascii="宋体" w:hAnsi="宋体" w:eastAsia="宋体" w:cs="宋体"/>
          <w:color w:val="000"/>
          <w:sz w:val="28"/>
          <w:szCs w:val="28"/>
        </w:rPr>
        <w:t xml:space="preserve">&gt;五、落实行政执法责任制，规范行政执法行为</w:t>
      </w:r>
    </w:p>
    <w:p>
      <w:pPr>
        <w:ind w:left="0" w:right="0" w:firstLine="560"/>
        <w:spacing w:before="450" w:after="450" w:line="312" w:lineRule="auto"/>
      </w:pPr>
      <w:r>
        <w:rPr>
          <w:rFonts w:ascii="宋体" w:hAnsi="宋体" w:eastAsia="宋体" w:cs="宋体"/>
          <w:color w:val="000"/>
          <w:sz w:val="28"/>
          <w:szCs w:val="28"/>
        </w:rPr>
        <w:t xml:space="preserve">（一）健全完善行政执法责任制。一是落实粮食行政执法机构、编制和人员，进一步明确行政执法权限。建立评议考核制度和执法过错或错案责任追究制，实行行政效能监察，对行政执法作出客观、科学的评价，提高行政执法质量。二是规范行政执法程序。健全完善了告知、听证、回避、公开等行政执法程序制度，认真执行市政府_行政处罚备案等规定，切实做到程序合法、裁决合理、结果有效。三是改进行政执法方式方法。借鉴其他领域行政执法模式，建立精干、统一、高效的行政执法队伍，积极推进综合行政执法，主动联合工商、卫生、价格等部门开展联合执法，有效提高了行政执法效率和水平。</w:t>
      </w:r>
    </w:p>
    <w:p>
      <w:pPr>
        <w:ind w:left="0" w:right="0" w:firstLine="560"/>
        <w:spacing w:before="450" w:after="450" w:line="312" w:lineRule="auto"/>
      </w:pPr>
      <w:r>
        <w:rPr>
          <w:rFonts w:ascii="宋体" w:hAnsi="宋体" w:eastAsia="宋体" w:cs="宋体"/>
          <w:color w:val="000"/>
          <w:sz w:val="28"/>
          <w:szCs w:val="28"/>
        </w:rPr>
        <w:t xml:space="preserve">（二）规范行政执法自由裁量权。按照市政府_要求，在往年清理的基础上，组织人员再次对执法依据进行了认真梳理，对粮食行业现行的法律、法规和规章中带有裁量幅度的行政处罚、行政许可条款进行逐项梳理，逐一登记，不留死角，明确需要细化的带有自由裁量权的法律法规条款。进一步对行政处罚、行政许可自由裁量事项进行细化量化。按照合理分解、制定详细、准确科学的要求，细化量化处罚标准，使每一个违法行为分别不同情形都有相应的明确的处罚标准。在细化量化自由裁量权的过程中注重上下联动，及时与省_和甘州区_衔接联系，参考借鉴他们行政处罚自由裁量权细化工作的成果，减少了工作重复，保证了此项工作的顺利快速推进。</w:t>
      </w:r>
    </w:p>
    <w:p>
      <w:pPr>
        <w:ind w:left="0" w:right="0" w:firstLine="560"/>
        <w:spacing w:before="450" w:after="450" w:line="312" w:lineRule="auto"/>
      </w:pPr>
      <w:r>
        <w:rPr>
          <w:rFonts w:ascii="宋体" w:hAnsi="宋体" w:eastAsia="宋体" w:cs="宋体"/>
          <w:color w:val="000"/>
          <w:sz w:val="28"/>
          <w:szCs w:val="28"/>
        </w:rPr>
        <w:t xml:space="preserve">（三）建立健全行政执法案卷评查制度。加快建立行政处罚、行政许可、行政强制、行政复议等行政执法案卷立卷标准和案卷评查办法。监督检查的记录、证据材料和执法文书等材料及时立卷归档。按照国家规定，除涉及国家秘密、商业秘密及个人隐私的事项外，允许公民、法人和其他组织进行查阅。</w:t>
      </w:r>
    </w:p>
    <w:p>
      <w:pPr>
        <w:ind w:left="0" w:right="0" w:firstLine="560"/>
        <w:spacing w:before="450" w:after="450" w:line="312" w:lineRule="auto"/>
      </w:pPr>
      <w:r>
        <w:rPr>
          <w:rFonts w:ascii="宋体" w:hAnsi="宋体" w:eastAsia="宋体" w:cs="宋体"/>
          <w:color w:val="000"/>
          <w:sz w:val="28"/>
          <w:szCs w:val="28"/>
        </w:rPr>
        <w:t xml:space="preserve">（四）实行行政执法人员资格制度。组织行政执法人员参加执法培训及考试，完成了执法人员信息网上录报及换发证工作，及时填报了我局执法人员行政执法主体资格审查登记表，为提高粮食执法能力打下了坚实的基础。</w:t>
      </w:r>
    </w:p>
    <w:p>
      <w:pPr>
        <w:ind w:left="0" w:right="0" w:firstLine="560"/>
        <w:spacing w:before="450" w:after="450" w:line="312" w:lineRule="auto"/>
      </w:pPr>
      <w:r>
        <w:rPr>
          <w:rFonts w:ascii="宋体" w:hAnsi="宋体" w:eastAsia="宋体" w:cs="宋体"/>
          <w:color w:val="000"/>
          <w:sz w:val="28"/>
          <w:szCs w:val="28"/>
        </w:rPr>
        <w:t xml:space="preserve">&gt;六、落实行政监督制度，加强行政复议能力建设</w:t>
      </w:r>
    </w:p>
    <w:p>
      <w:pPr>
        <w:ind w:left="0" w:right="0" w:firstLine="560"/>
        <w:spacing w:before="450" w:after="450" w:line="312" w:lineRule="auto"/>
      </w:pPr>
      <w:r>
        <w:rPr>
          <w:rFonts w:ascii="宋体" w:hAnsi="宋体" w:eastAsia="宋体" w:cs="宋体"/>
          <w:color w:val="000"/>
          <w:sz w:val="28"/>
          <w:szCs w:val="28"/>
        </w:rPr>
        <w:t xml:space="preserve">（一）深入贯彻落实《甘肃省行政执法监督条例》。对照《甘肃省行政执法监督条例》，进一步修订和完善《张掖市粮食市场监督管理实施细则》。健全行政投诉受理制度，聘请社会监督员，拓宽社会监督渠道。结合政风行风建设和效能建设工作，上半年召开座谈会一次，邀请服务对象、从事粮食购销经营的企业负责人，征求意见建议，主动接受监督。在张掖市_门户网站上设立“监督投诉”栏，公布投诉电话，广泛征求群众意见，充分发挥社会力量对行_力的监督作用。</w:t>
      </w:r>
    </w:p>
    <w:p>
      <w:pPr>
        <w:ind w:left="0" w:right="0" w:firstLine="560"/>
        <w:spacing w:before="450" w:after="450" w:line="312" w:lineRule="auto"/>
      </w:pPr>
      <w:r>
        <w:rPr>
          <w:rFonts w:ascii="宋体" w:hAnsi="宋体" w:eastAsia="宋体" w:cs="宋体"/>
          <w:color w:val="000"/>
          <w:sz w:val="28"/>
          <w:szCs w:val="28"/>
        </w:rPr>
        <w:t xml:space="preserve">（二）认真贯彻《粮食流通管理条例》，加强粮食流通市场的依法管理。在今年粮食流通市场监管中，依照《粮食流通管理条例》等有关法律法规，认真履行《条例》赋予粮食行政管理部门的职责、权力和义务。在粮食收购、轮换期间组织检查组对各县（市）区粮食收购点进行了监督检查，收到了较好的效果。</w:t>
      </w:r>
    </w:p>
    <w:p>
      <w:pPr>
        <w:ind w:left="0" w:right="0" w:firstLine="560"/>
        <w:spacing w:before="450" w:after="450" w:line="312" w:lineRule="auto"/>
      </w:pPr>
      <w:r>
        <w:rPr>
          <w:rFonts w:ascii="宋体" w:hAnsi="宋体" w:eastAsia="宋体" w:cs="宋体"/>
          <w:color w:val="000"/>
          <w:sz w:val="28"/>
          <w:szCs w:val="28"/>
        </w:rPr>
        <w:t xml:space="preserve">（三）畅通行政复议渠道。根据《_行政复议法》有关规定，认真负责的履行行政复议职责，积极主动的化解行政争议，我局至今未发生一起行政复议案件。</w:t>
      </w:r>
    </w:p>
    <w:p>
      <w:pPr>
        <w:ind w:left="0" w:right="0" w:firstLine="560"/>
        <w:spacing w:before="450" w:after="450" w:line="312" w:lineRule="auto"/>
      </w:pPr>
      <w:r>
        <w:rPr>
          <w:rFonts w:ascii="宋体" w:hAnsi="宋体" w:eastAsia="宋体" w:cs="宋体"/>
          <w:color w:val="000"/>
          <w:sz w:val="28"/>
          <w:szCs w:val="28"/>
        </w:rPr>
        <w:t xml:space="preserve">&gt;七、完善信访工作机制，化解矛盾纠纷</w:t>
      </w:r>
    </w:p>
    <w:p>
      <w:pPr>
        <w:ind w:left="0" w:right="0" w:firstLine="560"/>
        <w:spacing w:before="450" w:after="450" w:line="312" w:lineRule="auto"/>
      </w:pPr>
      <w:r>
        <w:rPr>
          <w:rFonts w:ascii="宋体" w:hAnsi="宋体" w:eastAsia="宋体" w:cs="宋体"/>
          <w:color w:val="000"/>
          <w:sz w:val="28"/>
          <w:szCs w:val="28"/>
        </w:rPr>
        <w:t xml:space="preserve">进一步健全完善信访工作制度和运行机制，切实解决人民群众通过信访举报反映的问题。落实并完善信访工作制度，确保信访渠道畅通，按照信访处理规则，及时办理信访事项；着力推进领导阅批群众来信、接待群众来访、牵头处理复杂信访问题制度。整合化解社会矛盾资源，完善维护正当权益、惩治违法行为、追究责任相结合的化解群体性的事件工作机制。</w:t>
      </w:r>
    </w:p>
    <w:p>
      <w:pPr>
        <w:ind w:left="0" w:right="0" w:firstLine="560"/>
        <w:spacing w:before="450" w:after="450" w:line="312" w:lineRule="auto"/>
      </w:pPr>
      <w:r>
        <w:rPr>
          <w:rFonts w:ascii="宋体" w:hAnsi="宋体" w:eastAsia="宋体" w:cs="宋体"/>
          <w:color w:val="000"/>
          <w:sz w:val="28"/>
          <w:szCs w:val="28"/>
        </w:rPr>
        <w:t xml:space="preserve">&gt;八、加强学习考核，提高依法行政能力</w:t>
      </w:r>
    </w:p>
    <w:p>
      <w:pPr>
        <w:ind w:left="0" w:right="0" w:firstLine="560"/>
        <w:spacing w:before="450" w:after="450" w:line="312" w:lineRule="auto"/>
      </w:pPr>
      <w:r>
        <w:rPr>
          <w:rFonts w:ascii="宋体" w:hAnsi="宋体" w:eastAsia="宋体" w:cs="宋体"/>
          <w:color w:val="000"/>
          <w:sz w:val="28"/>
          <w:szCs w:val="28"/>
        </w:rPr>
        <w:t xml:space="preserve">一是建立健全了领导干部学法制度。定期组织领导干部进行依法行政知识学习，提高领导干部法律素养和依法行政工作能力。</w:t>
      </w:r>
    </w:p>
    <w:p>
      <w:pPr>
        <w:ind w:left="0" w:right="0" w:firstLine="560"/>
        <w:spacing w:before="450" w:after="450" w:line="312" w:lineRule="auto"/>
      </w:pPr>
      <w:r>
        <w:rPr>
          <w:rFonts w:ascii="宋体" w:hAnsi="宋体" w:eastAsia="宋体" w:cs="宋体"/>
          <w:color w:val="000"/>
          <w:sz w:val="28"/>
          <w:szCs w:val="28"/>
        </w:rPr>
        <w:t xml:space="preserve">二是落实机关工作人员学法制度。积极参加市政府_组织的法律培训，并严格落实自主专业法律知识学习制度，定期对行政执法人员进行法律知识培训，使行政执法人员熟知并掌握本业务领域的法律知识，了解相关业务领域的法律知识。</w:t>
      </w:r>
    </w:p>
    <w:p>
      <w:pPr>
        <w:ind w:left="0" w:right="0" w:firstLine="560"/>
        <w:spacing w:before="450" w:after="450" w:line="312" w:lineRule="auto"/>
      </w:pPr>
      <w:r>
        <w:rPr>
          <w:rFonts w:ascii="宋体" w:hAnsi="宋体" w:eastAsia="宋体" w:cs="宋体"/>
          <w:color w:val="000"/>
          <w:sz w:val="28"/>
          <w:szCs w:val="28"/>
        </w:rPr>
        <w:t xml:space="preserve">三是切实加强了普法和法制宣传，提高社会公众法律意识。结合《粮食流通管理条例》宣传，加强法律、法规和规章的宣传力度，并充分利用典型案件宣传法律、法规和规章，提高社会公众法律意识，引导其依法维护自身权益，为推进依法行政创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粮食执法监管工作总结15</w:t>
      </w:r>
    </w:p>
    <w:p>
      <w:pPr>
        <w:ind w:left="0" w:right="0" w:firstLine="560"/>
        <w:spacing w:before="450" w:after="450" w:line="312" w:lineRule="auto"/>
      </w:pPr>
      <w:r>
        <w:rPr>
          <w:rFonts w:ascii="宋体" w:hAnsi="宋体" w:eastAsia="宋体" w:cs="宋体"/>
          <w:color w:val="000"/>
          <w:sz w:val="28"/>
          <w:szCs w:val="28"/>
        </w:rPr>
        <w:t xml:space="preserve">一是牢固树立质量安全意识，进一步完善各项制度，整章建制，制定《沅江市粮食流通流程工作细则》、《沅江市粮食流通工作制度》，督促粮食收储企业完善内控制度，依法依规加强企业管理。</w:t>
      </w:r>
    </w:p>
    <w:p>
      <w:pPr>
        <w:ind w:left="0" w:right="0" w:firstLine="560"/>
        <w:spacing w:before="450" w:after="450" w:line="312" w:lineRule="auto"/>
      </w:pPr>
      <w:r>
        <w:rPr>
          <w:rFonts w:ascii="宋体" w:hAnsi="宋体" w:eastAsia="宋体" w:cs="宋体"/>
          <w:color w:val="000"/>
          <w:sz w:val="28"/>
          <w:szCs w:val="28"/>
        </w:rPr>
        <w:t xml:space="preserve">二是强化制度规范管理。出台了《沅江市20_年粮食收购实施方案》、《沅江市20_年超标粮食收购处置方案》；健全粮食出库报备制度，制定了沅江市粮食和物资储备局《关于加强定向粮销售、加工监管备案的通知》；督促辖区企业对超标粮进行严格监管，出台了《沅江市政策性粮食定向销售监管方案》、《沅江市政策性粮食出库共同监管工作机制》、《沅江市粮食和物资储备局关于政策性粮食出库监管工作制度》；根据省局9月份《关于建立政策性粮食销售出库监管员报备制度的通知》，已落实县级粮食行政管理部门监管员备案制度，上报6名监管员，并组织监管员就具体工作内容，程序进行了业务的培训。</w:t>
      </w:r>
    </w:p>
    <w:p>
      <w:pPr>
        <w:ind w:left="0" w:right="0" w:firstLine="560"/>
        <w:spacing w:before="450" w:after="450" w:line="312" w:lineRule="auto"/>
      </w:pPr>
      <w:r>
        <w:rPr>
          <w:rFonts w:ascii="宋体" w:hAnsi="宋体" w:eastAsia="宋体" w:cs="宋体"/>
          <w:color w:val="000"/>
          <w:sz w:val="28"/>
          <w:szCs w:val="28"/>
        </w:rPr>
        <w:t xml:space="preserve">三是坚持问题导向，完善制度建设。20_沅江出台《关于建立沅江市粮食安全和农用地土壤污染防治工作联席会议、信息共享和联合执法等工作机制的通知》，紧盯短板查漏补缺，强化制度执行，部门联动、落地落实。</w:t>
      </w:r>
    </w:p>
    <w:p>
      <w:pPr>
        <w:ind w:left="0" w:right="0" w:firstLine="560"/>
        <w:spacing w:before="450" w:after="450" w:line="312" w:lineRule="auto"/>
      </w:pPr>
      <w:r>
        <w:rPr>
          <w:rFonts w:ascii="宋体" w:hAnsi="宋体" w:eastAsia="宋体" w:cs="宋体"/>
          <w:color w:val="000"/>
          <w:sz w:val="28"/>
          <w:szCs w:val="28"/>
        </w:rPr>
        <w:t xml:space="preserve">四是针对企业今年出库任务大、时间紧的情况，组织企业认真学习《进一步完善粮油经营者信用管理的意见》，对违反相关规定的粮油经营者一律纳入“黑名单”管理，着力构建守信激励和失信惩戒的管理机制，进一步加强和规范粮油经营者的信用管理。</w:t>
      </w:r>
    </w:p>
    <w:p>
      <w:pPr>
        <w:ind w:left="0" w:right="0" w:firstLine="560"/>
        <w:spacing w:before="450" w:after="450" w:line="312" w:lineRule="auto"/>
      </w:pPr>
      <w:r>
        <w:rPr>
          <w:rFonts w:ascii="黑体" w:hAnsi="黑体" w:eastAsia="黑体" w:cs="黑体"/>
          <w:color w:val="000000"/>
          <w:sz w:val="36"/>
          <w:szCs w:val="36"/>
          <w:b w:val="1"/>
          <w:bCs w:val="1"/>
        </w:rPr>
        <w:t xml:space="preserve">粮食执法监管工作总结16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实施品牌战略，继续推进盘锦大米精品工程建设今年以来，我们以盘锦大米荣获“中国名牌”、“中国驰名商标”为契机，积极引导和支持企业在省内外扩大和增加盘锦大米销售网络和精品专卖店，截止到目前，已新增大米销售点15家，精品专卖店7家。据不完全统计，现已销售精品大米20万吨以上。已实现了盘锦大米优质优价，为农民增收，企业增效奠定了基础。同时，与有关部门积极配合，协调在全国内继续加强“盘锦大米”打假工作力度，全力维护“盘锦大米”品牌形象。</w:t>
      </w:r>
    </w:p>
    <w:p>
      <w:pPr>
        <w:ind w:left="0" w:right="0" w:firstLine="560"/>
        <w:spacing w:before="450" w:after="450" w:line="312" w:lineRule="auto"/>
      </w:pPr>
      <w:r>
        <w:rPr>
          <w:rFonts w:ascii="宋体" w:hAnsi="宋体" w:eastAsia="宋体" w:cs="宋体"/>
          <w:color w:val="000"/>
          <w:sz w:val="28"/>
          <w:szCs w:val="28"/>
        </w:rPr>
        <w:t xml:space="preserve">2、加强依法行政，强化粮食市场监管</w:t>
      </w:r>
    </w:p>
    <w:p>
      <w:pPr>
        <w:ind w:left="0" w:right="0" w:firstLine="560"/>
        <w:spacing w:before="450" w:after="450" w:line="312" w:lineRule="auto"/>
      </w:pPr>
      <w:r>
        <w:rPr>
          <w:rFonts w:ascii="宋体" w:hAnsi="宋体" w:eastAsia="宋体" w:cs="宋体"/>
          <w:color w:val="000"/>
          <w:sz w:val="28"/>
          <w:szCs w:val="28"/>
        </w:rPr>
        <w:t xml:space="preserve">今年四月份市政府批准我局成立粮食监督检查大队。我们以此为契机，加强了对全市粮食市场流通秩序监管力度，对企业执行粮食收购政策，粮食流通统计制度、粮食质量标准等进行全面检查。通过检查既有效地维护了全市粮食市场秩序，保护了生产者和消费者利益，又发现了诸如企业品牌杂乱、竞争无序等现象。</w:t>
      </w:r>
    </w:p>
    <w:p>
      <w:pPr>
        <w:ind w:left="0" w:right="0" w:firstLine="560"/>
        <w:spacing w:before="450" w:after="450" w:line="312" w:lineRule="auto"/>
      </w:pPr>
      <w:r>
        <w:rPr>
          <w:rFonts w:ascii="宋体" w:hAnsi="宋体" w:eastAsia="宋体" w:cs="宋体"/>
          <w:color w:val="000"/>
          <w:sz w:val="28"/>
          <w:szCs w:val="28"/>
        </w:rPr>
        <w:t xml:space="preserve">3、积极推进农户科学储粮工程，促进社会主义新农村建设农户科学储粮工作主要是解决农户传统落后储粮方式造成的虫吃鼠咬、霉变，导致粮食严重损耗，影响粮食品质问题。工程自三月份开工，九月份完工，完成了5000个建设计划。总投资1500万元（其中国家投资450万，省级配套225万元，市县配套225万元，农民自筹600万元）。使5000户农户直接感受到了国家的好政策、好项目，对农民增收，保证粮食安全，实现节能减排，改善村容村貌，推进社会主义新农村建设都发挥了积极作用。</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1、加快稻米精品工程建设，促进全市农民增收和粮食企业增效</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2025-01-31T07:08:46+08:00</dcterms:created>
  <dcterms:modified xsi:type="dcterms:W3CDTF">2025-01-31T07:08:46+08:00</dcterms:modified>
</cp:coreProperties>
</file>

<file path=docProps/custom.xml><?xml version="1.0" encoding="utf-8"?>
<Properties xmlns="http://schemas.openxmlformats.org/officeDocument/2006/custom-properties" xmlns:vt="http://schemas.openxmlformats.org/officeDocument/2006/docPropsVTypes"/>
</file>