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202_幼儿园的端午节活动总结</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幼儿园的端午节活动总结精选5篇写端午活动总结可以提高总结能力，总结过程需要对活动进行全面回顾，要求思路理清，语言准确和严谨。以下是小编整理的幼儿园的端午节活动总结，欢迎大家借鉴与参考!20_幼儿园的端午节活动总结【篇1】端午节是我国的...</w:t>
      </w:r>
    </w:p>
    <w:p>
      <w:pPr>
        <w:ind w:left="0" w:right="0" w:firstLine="560"/>
        <w:spacing w:before="450" w:after="450" w:line="312" w:lineRule="auto"/>
      </w:pPr>
      <w:r>
        <w:rPr>
          <w:rFonts w:ascii="宋体" w:hAnsi="宋体" w:eastAsia="宋体" w:cs="宋体"/>
          <w:color w:val="000"/>
          <w:sz w:val="28"/>
          <w:szCs w:val="28"/>
        </w:rPr>
        <w:t xml:space="preserve">20_幼儿园的端午节活动总结精选5篇</w:t>
      </w:r>
    </w:p>
    <w:p>
      <w:pPr>
        <w:ind w:left="0" w:right="0" w:firstLine="560"/>
        <w:spacing w:before="450" w:after="450" w:line="312" w:lineRule="auto"/>
      </w:pPr>
      <w:r>
        <w:rPr>
          <w:rFonts w:ascii="宋体" w:hAnsi="宋体" w:eastAsia="宋体" w:cs="宋体"/>
          <w:color w:val="000"/>
          <w:sz w:val="28"/>
          <w:szCs w:val="28"/>
        </w:rPr>
        <w:t xml:space="preserve">写端午活动总结可以提高总结能力，总结过程需要对活动进行全面回顾，要求思路理清，语言准确和严谨。以下是小编整理的幼儿园的端午节活动总结，欢迎大家借鉴与参考!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20_幼儿园的端午节活动总结【篇1】</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能力，又能增进儿童对中国传统文化的了解和兴趣。同时，端午也是纪念屈原、秋瑾等先辈的特殊日子，可以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起收集资料有关端午节的新、老照片及相关声像资料，了解端午节有关的知识和风俗习惯。并通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二是通过搜集有关端午节的诗词、民间传说，搜集爱国诗人屈原的事迹，在班内分组交流学习，表达我们对他的怀念、崇敬、爱戴。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w:t>
      </w:r>
    </w:p>
    <w:p>
      <w:pPr>
        <w:ind w:left="0" w:right="0" w:firstLine="560"/>
        <w:spacing w:before="450" w:after="450" w:line="312" w:lineRule="auto"/>
      </w:pPr>
      <w:r>
        <w:rPr>
          <w:rFonts w:ascii="宋体" w:hAnsi="宋体" w:eastAsia="宋体" w:cs="宋体"/>
          <w:color w:val="000"/>
          <w:sz w:val="28"/>
          <w:szCs w:val="28"/>
        </w:rPr>
        <w:t xml:space="preserve">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通过“我们的节日·端午”---，让幼儿感受过节的快乐，做中国人的光荣。体验中国传统文化的源远流长，积累幼儿的文化底蕴。在活动中让幼儿展现自我，发展自我个性，进一步培养他们的主体参与意识、动手能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__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____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20_幼儿园的端午节活动总结【篇3】</w:t>
      </w:r>
    </w:p>
    <w:p>
      <w:pPr>
        <w:ind w:left="0" w:right="0" w:firstLine="560"/>
        <w:spacing w:before="450" w:after="450" w:line="312" w:lineRule="auto"/>
      </w:pPr>
      <w:r>
        <w:rPr>
          <w:rFonts w:ascii="宋体" w:hAnsi="宋体" w:eastAsia="宋体" w:cs="宋体"/>
          <w:color w:val="000"/>
          <w:sz w:val="28"/>
          <w:szCs w:val="28"/>
        </w:rPr>
        <w:t xml:space="preserve">随着端午节的到来，我们主题活动也跟着端午节进行。我们的园本课程加入节日课程主要目的是让幼儿通过学习，了解端午节的一些风俗和传统文化。</w:t>
      </w:r>
    </w:p>
    <w:p>
      <w:pPr>
        <w:ind w:left="0" w:right="0" w:firstLine="560"/>
        <w:spacing w:before="450" w:after="450" w:line="312" w:lineRule="auto"/>
      </w:pPr>
      <w:r>
        <w:rPr>
          <w:rFonts w:ascii="宋体" w:hAnsi="宋体" w:eastAsia="宋体" w:cs="宋体"/>
          <w:color w:val="000"/>
          <w:sz w:val="28"/>
          <w:szCs w:val="28"/>
        </w:rPr>
        <w:t xml:space="preserve">《端午节的粽子》是一节要利用多种感官去探索的活动。主要是让幼儿知道粽子用什么材料及什么步骤做的，所以我必须要让每一个幼儿去实践，去观察，去感官;这样才能起到作用。所以活动前一天，我通知家长带一个熟的粽子来幼儿园。第二天，家长们都带来了粽子，非常感谢他们的配合。</w:t>
      </w:r>
    </w:p>
    <w:p>
      <w:pPr>
        <w:ind w:left="0" w:right="0" w:firstLine="560"/>
        <w:spacing w:before="450" w:after="450" w:line="312" w:lineRule="auto"/>
      </w:pPr>
      <w:r>
        <w:rPr>
          <w:rFonts w:ascii="宋体" w:hAnsi="宋体" w:eastAsia="宋体" w:cs="宋体"/>
          <w:color w:val="000"/>
          <w:sz w:val="28"/>
          <w:szCs w:val="28"/>
        </w:rPr>
        <w:t xml:space="preserve">教学活动刚开始，我通过谈话引入了粽子，并让幼儿观察粽子的特征。并利用挂图让幼儿了解制作粽子的基本过程。而且还通过儿歌的形式，让幼儿去理解(一个粽，四只角，剥开叶，大口咬，各种味道真正香)。</w:t>
      </w:r>
    </w:p>
    <w:p>
      <w:pPr>
        <w:ind w:left="0" w:right="0" w:firstLine="560"/>
        <w:spacing w:before="450" w:after="450" w:line="312" w:lineRule="auto"/>
      </w:pPr>
      <w:r>
        <w:rPr>
          <w:rFonts w:ascii="宋体" w:hAnsi="宋体" w:eastAsia="宋体" w:cs="宋体"/>
          <w:color w:val="000"/>
          <w:sz w:val="28"/>
          <w:szCs w:val="28"/>
        </w:rPr>
        <w:t xml:space="preserve">在经过前面的铺垫之后，幼儿都已经迫不及待了。所以就进入下一环节，让幼儿自己去实践;去感官。也许有的幼儿想直接吃，为了起效;将以小组形式进行，小组讨论、观察、品尝。要让幼儿真正了解粽子的制作材料及制作过程，所以在最后一环节是个人总结。让幼儿自己描述粽子的味道。幼儿的回答各有不同，有的说是;我的粽子真好吃，里面好多豆沙馅。还有的幼儿说;我的粽子形状和你们的不一样，我的像牛角一样。</w:t>
      </w:r>
    </w:p>
    <w:p>
      <w:pPr>
        <w:ind w:left="0" w:right="0" w:firstLine="560"/>
        <w:spacing w:before="450" w:after="450" w:line="312" w:lineRule="auto"/>
      </w:pPr>
      <w:r>
        <w:rPr>
          <w:rFonts w:ascii="宋体" w:hAnsi="宋体" w:eastAsia="宋体" w:cs="宋体"/>
          <w:color w:val="000"/>
          <w:sz w:val="28"/>
          <w:szCs w:val="28"/>
        </w:rPr>
        <w:t xml:space="preserve">通过这样多种感官的活动，幼儿才得到了收获。同时，也知道了什么是提供各种材料，让幼儿实践操作。</w:t>
      </w:r>
    </w:p>
    <w:p>
      <w:pPr>
        <w:ind w:left="0" w:right="0" w:firstLine="560"/>
        <w:spacing w:before="450" w:after="450" w:line="312" w:lineRule="auto"/>
      </w:pPr>
      <w:r>
        <w:rPr>
          <w:rFonts w:ascii="宋体" w:hAnsi="宋体" w:eastAsia="宋体" w:cs="宋体"/>
          <w:color w:val="000"/>
          <w:sz w:val="28"/>
          <w:szCs w:val="28"/>
        </w:rPr>
        <w:t xml:space="preserve">活动的第三环节就是以屈原的故事为主展开从而了解端午节的来历，屈原这个人物对于幼儿来说不熟悉，更不了解这个人物，所以我结合挂图故事引导幼儿了解屈原的故事，从而使幼儿产生对屈原的敬佩之情。当孩子听到屈原投江时孩子紧张的眼泪都快要流出来了，为了使活动更加有效，我还给幼儿丰富了一些其它的经验：端午节有吃五黄、挂五端以驱毒避虫的习俗。“五黄”指黄豆做的粽子、咸鸭蛋黄、雄黄酒、黄鱼和黄瓜;“五端”指菖蒲、艾草、石榴花、蒜头和龙船花。端午节有特别的食品dd粽子，它是多种形状、多种口味的。整堂活动孩子还是比较投入的。</w:t>
      </w:r>
    </w:p>
    <w:p>
      <w:pPr>
        <w:ind w:left="0" w:right="0" w:firstLine="560"/>
        <w:spacing w:before="450" w:after="450" w:line="312" w:lineRule="auto"/>
      </w:pPr>
      <w:r>
        <w:rPr>
          <w:rFonts w:ascii="宋体" w:hAnsi="宋体" w:eastAsia="宋体" w:cs="宋体"/>
          <w:color w:val="000"/>
          <w:sz w:val="28"/>
          <w:szCs w:val="28"/>
        </w:rPr>
        <w:t xml:space="preserve">活动结束前，孩子们都很开心。我想他们的开心不是因为他们吃到了粽子，而是他们自己操作了、探索了、发现了;并通过自己的多种感官了解了活动的主要目的。</w:t>
      </w:r>
    </w:p>
    <w:p>
      <w:pPr>
        <w:ind w:left="0" w:right="0" w:firstLine="560"/>
        <w:spacing w:before="450" w:after="450" w:line="312" w:lineRule="auto"/>
      </w:pPr>
      <w:r>
        <w:rPr>
          <w:rFonts w:ascii="宋体" w:hAnsi="宋体" w:eastAsia="宋体" w:cs="宋体"/>
          <w:color w:val="000"/>
          <w:sz w:val="28"/>
          <w:szCs w:val="28"/>
        </w:rPr>
        <w:t xml:space="preserve">活动结束后是一个盥洗活动，不时地听到孩子们在盥洗时唱着：“五月五，过端午，划龙舟，敲锣鼓……”我想这就是目标达成的最好的体现了。</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20_幼儿园的端午节活动总结【篇4】</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佩香囊、悬白艾、挂菖蒲、饮抹雄黄酒等。利用端午节，开展主题活动，既能锻炼和发展幼儿的动手潜力，又能增进儿童对中国传统文化的了解和兴趣。同时，端午也是纪念屈原、秋瑾等先辈的特殊日子，能够借端午节，缅怀先辈，传承民族精神。</w:t>
      </w:r>
    </w:p>
    <w:p>
      <w:pPr>
        <w:ind w:left="0" w:right="0" w:firstLine="560"/>
        <w:spacing w:before="450" w:after="450" w:line="312" w:lineRule="auto"/>
      </w:pPr>
      <w:r>
        <w:rPr>
          <w:rFonts w:ascii="宋体" w:hAnsi="宋体" w:eastAsia="宋体" w:cs="宋体"/>
          <w:color w:val="000"/>
          <w:sz w:val="28"/>
          <w:szCs w:val="28"/>
        </w:rPr>
        <w:t xml:space="preserve">一是教师、家长、幼儿一齐收集资料有关端午节的新、老照片及相关声像资料，了解端午节有关的知识和风俗习惯。并透过宣传栏、家园联系栏、网站等多种宣传形式，让师生进一步感受到屈原的.爱国精神和感人诗辞，增强幼儿热爱祖国之情，鼓励、引导幼儿走进生活，开展形式多样的教育活动。</w:t>
      </w:r>
    </w:p>
    <w:p>
      <w:pPr>
        <w:ind w:left="0" w:right="0" w:firstLine="560"/>
        <w:spacing w:before="450" w:after="450" w:line="312" w:lineRule="auto"/>
      </w:pPr>
      <w:r>
        <w:rPr>
          <w:rFonts w:ascii="宋体" w:hAnsi="宋体" w:eastAsia="宋体" w:cs="宋体"/>
          <w:color w:val="000"/>
          <w:sz w:val="28"/>
          <w:szCs w:val="28"/>
        </w:rPr>
        <w:t xml:space="preserve">二是透过搜集有关端午节的诗词、民间传说，搜集爱国诗人屈原的事迹，在班内分组交流学习，表达我们对他的怀念、崇敬、爱戴。</w:t>
      </w:r>
    </w:p>
    <w:p>
      <w:pPr>
        <w:ind w:left="0" w:right="0" w:firstLine="560"/>
        <w:spacing w:before="450" w:after="450" w:line="312" w:lineRule="auto"/>
      </w:pPr>
      <w:r>
        <w:rPr>
          <w:rFonts w:ascii="宋体" w:hAnsi="宋体" w:eastAsia="宋体" w:cs="宋体"/>
          <w:color w:val="000"/>
          <w:sz w:val="28"/>
          <w:szCs w:val="28"/>
        </w:rPr>
        <w:t xml:space="preserve">三是倡导热心家长给与幼儿包粽子的指导。幼儿自己动手制作“粽子”，感受着民俗文化。食堂帮忙煮好。让幼儿品尝、分享自己的劳动成果。</w:t>
      </w:r>
    </w:p>
    <w:p>
      <w:pPr>
        <w:ind w:left="0" w:right="0" w:firstLine="560"/>
        <w:spacing w:before="450" w:after="450" w:line="312" w:lineRule="auto"/>
      </w:pPr>
      <w:r>
        <w:rPr>
          <w:rFonts w:ascii="宋体" w:hAnsi="宋体" w:eastAsia="宋体" w:cs="宋体"/>
          <w:color w:val="000"/>
          <w:sz w:val="28"/>
          <w:szCs w:val="28"/>
        </w:rPr>
        <w:t xml:space="preserve">四是制作并相互赠送端午节贺卡，鼓励幼儿动脑的同时也多动手，并互相传达节日的问候。五是结合“六一”庆祝活动，各年级组组织幼儿举行“绘美丽祖国”绘画活动，弘扬爱国主义精神。</w:t>
      </w:r>
    </w:p>
    <w:p>
      <w:pPr>
        <w:ind w:left="0" w:right="0" w:firstLine="560"/>
        <w:spacing w:before="450" w:after="450" w:line="312" w:lineRule="auto"/>
      </w:pPr>
      <w:r>
        <w:rPr>
          <w:rFonts w:ascii="宋体" w:hAnsi="宋体" w:eastAsia="宋体" w:cs="宋体"/>
          <w:color w:val="000"/>
          <w:sz w:val="28"/>
          <w:szCs w:val="28"/>
        </w:rPr>
        <w:t xml:space="preserve">透过“我们的节日·端午”---，让幼儿感受过节的快乐，做中国人的光荣。体验中国传统文化的源远流长，积累幼儿的文化底蕴。在活动中让幼儿展现自我，发展自我个性，进一步培养他们的主体参与意识、动手潜力和同伴间的团结合作精神。</w:t>
      </w:r>
    </w:p>
    <w:p>
      <w:pPr>
        <w:ind w:left="0" w:right="0" w:firstLine="560"/>
        <w:spacing w:before="450" w:after="450" w:line="312" w:lineRule="auto"/>
      </w:pPr>
      <w:r>
        <w:rPr>
          <w:rFonts w:ascii="黑体" w:hAnsi="黑体" w:eastAsia="黑体" w:cs="黑体"/>
          <w:color w:val="000000"/>
          <w:sz w:val="36"/>
          <w:szCs w:val="36"/>
          <w:b w:val="1"/>
          <w:bCs w:val="1"/>
        </w:rPr>
        <w:t xml:space="preserve">20_幼儿园的端午节活动总结【篇5】</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x月x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__，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2025-03-15T00:01:21+08:00</dcterms:created>
  <dcterms:modified xsi:type="dcterms:W3CDTF">2025-03-15T00:01:21+08:00</dcterms:modified>
</cp:coreProperties>
</file>

<file path=docProps/custom.xml><?xml version="1.0" encoding="utf-8"?>
<Properties xmlns="http://schemas.openxmlformats.org/officeDocument/2006/custom-properties" xmlns:vt="http://schemas.openxmlformats.org/officeDocument/2006/docPropsVTypes"/>
</file>