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汽车集团工作总结(热门9篇)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汽车集团工作总结120__年在领导和同事们的关心和支持下，我严格要求自己，尊敬领导、团结同事、勤奋工作，严格遵守公司的各项规章制度，不断提高自己的服务质量，较好地完成了领导交办的各项工作任务。现将我这一年的工作情况总结如下：1、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汽车集团工作总结1</w:t>
      </w:r>
    </w:p>
    <w:p>
      <w:pPr>
        <w:ind w:left="0" w:right="0" w:firstLine="560"/>
        <w:spacing w:before="450" w:after="450" w:line="312" w:lineRule="auto"/>
      </w:pPr>
      <w:r>
        <w:rPr>
          <w:rFonts w:ascii="宋体" w:hAnsi="宋体" w:eastAsia="宋体" w:cs="宋体"/>
          <w:color w:val="000"/>
          <w:sz w:val="28"/>
          <w:szCs w:val="28"/>
        </w:rPr>
        <w:t xml:space="preserve">20__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经过这三个月学习，我现在已经能够独立承担一般车辆销售业务，在以后的工作中要不断努力学习以提高自己业务能力，争做一个优秀的汽车销售员。</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汽车集团工作总结3</w:t>
      </w:r>
    </w:p>
    <w:p>
      <w:pPr>
        <w:ind w:left="0" w:right="0" w:firstLine="560"/>
        <w:spacing w:before="450" w:after="450" w:line="312" w:lineRule="auto"/>
      </w:pPr>
      <w:r>
        <w:rPr>
          <w:rFonts w:ascii="宋体" w:hAnsi="宋体" w:eastAsia="宋体" w:cs="宋体"/>
          <w:color w:val="000"/>
          <w:sz w:val="28"/>
          <w:szCs w:val="28"/>
        </w:rPr>
        <w:t xml:space="preserve">汽车销售转正述职报告：xx公司20XX年销售xx台。其中xx销售xx台。xx销量xx台较去年增长xx（去年私家车销售xx台）。</w:t>
      </w:r>
    </w:p>
    <w:p>
      <w:pPr>
        <w:ind w:left="0" w:right="0" w:firstLine="560"/>
        <w:spacing w:before="450" w:after="450" w:line="312" w:lineRule="auto"/>
      </w:pPr>
      <w:r>
        <w:rPr>
          <w:rFonts w:ascii="宋体" w:hAnsi="宋体" w:eastAsia="宋体" w:cs="宋体"/>
          <w:color w:val="000"/>
          <w:sz w:val="28"/>
          <w:szCs w:val="28"/>
        </w:rPr>
        <w:t xml:space="preserve">&gt;一、营销工作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公司日后对本公司的审计和xx的验收，为能很好的完成此项工作，20XX年xx月任命xx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汽车集团工作总结4</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汽车集团工作总结5</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公司20xx年销售-x台，各车型销量分别为富康-x台；161台；3台；2台；394台。其中销售351台。销量497台较04年增长45(08年私家车销售342台)。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积极的回访，通过回访让客户感觉到我们的关怀。公司并在20xx年9月正式提升任命为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关系到公司日后对本公司的审计和验收，为能很好的完成此项工作，20xx年5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汽车集团工作总结6</w:t>
      </w:r>
    </w:p>
    <w:p>
      <w:pPr>
        <w:ind w:left="0" w:right="0" w:firstLine="560"/>
        <w:spacing w:before="450" w:after="450" w:line="312" w:lineRule="auto"/>
      </w:pPr>
      <w:r>
        <w:rPr>
          <w:rFonts w:ascii="宋体" w:hAnsi="宋体" w:eastAsia="宋体" w:cs="宋体"/>
          <w:color w:val="000"/>
          <w:sz w:val="28"/>
          <w:szCs w:val="28"/>
        </w:rPr>
        <w:t xml:space="preserve">20xx年上半年，随着中国经济步入中速增长的“新常态”，特别是经济结构的调整，传统工程建设、房地产等投资领域出现快速下滑，商用汽车产业遭遇“寒流”。公司一班人，按照董事会制定的工作思路，围绕市场、创新、效率、成本的发展主题，通过深化管理，夯实基础，以技术创新、管理创新和市场创新等方面的创新为主措，进一步加大在战略、市场、技术研发及产品上的创新手段，生产经营取得稳步发展。</w:t>
      </w:r>
    </w:p>
    <w:p>
      <w:pPr>
        <w:ind w:left="0" w:right="0" w:firstLine="560"/>
        <w:spacing w:before="450" w:after="450" w:line="312" w:lineRule="auto"/>
      </w:pPr>
      <w:r>
        <w:rPr>
          <w:rFonts w:ascii="宋体" w:hAnsi="宋体" w:eastAsia="宋体" w:cs="宋体"/>
          <w:color w:val="000"/>
          <w:sz w:val="28"/>
          <w:szCs w:val="28"/>
        </w:rPr>
        <w:t xml:space="preserve">&gt;采取的积极应对措施：</w:t>
      </w:r>
    </w:p>
    <w:p>
      <w:pPr>
        <w:ind w:left="0" w:right="0" w:firstLine="560"/>
        <w:spacing w:before="450" w:after="450" w:line="312" w:lineRule="auto"/>
      </w:pPr>
      <w:r>
        <w:rPr>
          <w:rFonts w:ascii="宋体" w:hAnsi="宋体" w:eastAsia="宋体" w:cs="宋体"/>
          <w:color w:val="000"/>
          <w:sz w:val="28"/>
          <w:szCs w:val="28"/>
        </w:rPr>
        <w:t xml:space="preserve">一是维护好市场，加强与经销商、客户之间的沟通，维护市场关系，强调全员营销意识，公司组织领导在4、5月份分批次、分区域的走入市场；抓住7月份搅拌车行业规范更改造成的市场集中需求，积极抢单，保持上半年搅拌车生产的总体稳定；以交货期的前提来抢占市场，针对交货时间按技术、物资、生产等过程逐一分解，分步考核；加强市场人员管理，按片区划分职责区域，建立有效地激励机制，将收入与订单实行挂钩。</w:t>
      </w:r>
    </w:p>
    <w:p>
      <w:pPr>
        <w:ind w:left="0" w:right="0" w:firstLine="560"/>
        <w:spacing w:before="450" w:after="450" w:line="312" w:lineRule="auto"/>
      </w:pPr>
      <w:r>
        <w:rPr>
          <w:rFonts w:ascii="宋体" w:hAnsi="宋体" w:eastAsia="宋体" w:cs="宋体"/>
          <w:color w:val="000"/>
          <w:sz w:val="28"/>
          <w:szCs w:val="28"/>
        </w:rPr>
        <w:t xml:space="preserve">二是强化管理，挖潜增效。加强对生产组织的管理与考核力度，深化工作责任制，各职能部门围绕市场排单计划跟班作业，针对当前生产不饱满的状况，有计划的安排集中式生产模式；严格资金、成本管理，建立全员、全方位、全过程的成本控制体系，从严控制非生产性开支，把有限的资金用在加快发展、提高效益上；提高经营活动分析能力，加强公司内审，加大监督力度，及时纠正经营偏差；合理使用现有资源，消化库存，按计划采购，及时处理废、旧物资，减少物资积压，降低资金占用。开展水、电、油、气专项整治活动，切实降低生产能耗，单台油耗相比整治活动前下降了3%。</w:t>
      </w:r>
    </w:p>
    <w:p>
      <w:pPr>
        <w:ind w:left="0" w:right="0" w:firstLine="560"/>
        <w:spacing w:before="450" w:after="450" w:line="312" w:lineRule="auto"/>
      </w:pPr>
      <w:r>
        <w:rPr>
          <w:rFonts w:ascii="宋体" w:hAnsi="宋体" w:eastAsia="宋体" w:cs="宋体"/>
          <w:color w:val="000"/>
          <w:sz w:val="28"/>
          <w:szCs w:val="28"/>
        </w:rPr>
        <w:t xml:space="preserve">三是加强制度建设。建立和完善公司内部各项管理制度，保证各项工作有章可循地顺利开展；加强绩效考核，建立完善公司考核体系，落实考核责任，促进员工工作绩效和各部门管理绩效的提高；完善月度工作考核督办制度，对重点工作予以考核推进；建立领导带队巡查制度，共刊发巡查通报4期，做到及时发现问题，协调处理问题，督办落实问题，通过制度的落实，生产现场及厂区环境有明显改善。</w:t>
      </w:r>
    </w:p>
    <w:p>
      <w:pPr>
        <w:ind w:left="0" w:right="0" w:firstLine="560"/>
        <w:spacing w:before="450" w:after="450" w:line="312" w:lineRule="auto"/>
      </w:pPr>
      <w:r>
        <w:rPr>
          <w:rFonts w:ascii="宋体" w:hAnsi="宋体" w:eastAsia="宋体" w:cs="宋体"/>
          <w:color w:val="000"/>
          <w:sz w:val="28"/>
          <w:szCs w:val="28"/>
        </w:rPr>
        <w:t xml:space="preserve">&gt;20xx年经济形势分析及公司发展：</w:t>
      </w:r>
    </w:p>
    <w:p>
      <w:pPr>
        <w:ind w:left="0" w:right="0" w:firstLine="560"/>
        <w:spacing w:before="450" w:after="450" w:line="312" w:lineRule="auto"/>
      </w:pPr>
      <w:r>
        <w:rPr>
          <w:rFonts w:ascii="宋体" w:hAnsi="宋体" w:eastAsia="宋体" w:cs="宋体"/>
          <w:color w:val="000"/>
          <w:sz w:val="28"/>
          <w:szCs w:val="28"/>
        </w:rPr>
        <w:t xml:space="preserve">20xx年重卡市场流年不利，总体市场下滑幅度较大。一方面重卡市场受今年整体经济下行压力加大、经济形势不景气，造成很多工程无法投入建设，房地产市场大范围低迷以及基建投资增长乏力等大环境因素影响，市场对重卡的需求量变小，因此重卡车的销售也受到了影响；另一方面受国家宏观经济“结构性减速”，gdp增速持续放缓、消费在国民经济中占比继续下降和国内重卡市场趋于饱和等因素影响，预计重卡需求不旺的局面将持续到20xx年。</w:t>
      </w:r>
    </w:p>
    <w:p>
      <w:pPr>
        <w:ind w:left="0" w:right="0" w:firstLine="560"/>
        <w:spacing w:before="450" w:after="450" w:line="312" w:lineRule="auto"/>
      </w:pPr>
      <w:r>
        <w:rPr>
          <w:rFonts w:ascii="宋体" w:hAnsi="宋体" w:eastAsia="宋体" w:cs="宋体"/>
          <w:color w:val="000"/>
          <w:sz w:val="28"/>
          <w:szCs w:val="28"/>
        </w:rPr>
        <w:t xml:space="preserve">公司发展方面：一是强化生产布局调整，为搅拌车和新增车型等高附加值产品的上线与上量提供空间，对现有生产场地合理规划工艺路线，提升牵引车等增量车型的发展空间；二是加强新产品的开发，紧跟市场步伐，做好产品技术储备，着重开发42m3半挂散装水泥车，现已进入样车试制阶段；对现有车型进行改造升级，紧跟政策，贴近市场，着重完成了84轻量化底盘和上装轻量化的技术完善工作；服务生产，提高工艺保障水平；协助技改完成工艺布局调整及设备选型调试。</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汽车集团工作总结7</w:t>
      </w:r>
    </w:p>
    <w:p>
      <w:pPr>
        <w:ind w:left="0" w:right="0" w:firstLine="560"/>
        <w:spacing w:before="450" w:after="450" w:line="312" w:lineRule="auto"/>
      </w:pPr>
      <w:r>
        <w:rPr>
          <w:rFonts w:ascii="宋体" w:hAnsi="宋体" w:eastAsia="宋体" w:cs="宋体"/>
          <w:color w:val="000"/>
          <w:sz w:val="28"/>
          <w:szCs w:val="28"/>
        </w:rPr>
        <w:t xml:space="preserve">转眼进入大众汽车公司已经十个月了，在这十个月里，我完成了从大学生到企业员工的转变，思想及技能都有了显著的提高。是大众让一向只会被动接受的我感受到了责任，明白了付出就会有收获的道理。现在的我，心里装满浓浓的感恩，是大众公司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大众，是知名的汽车品牌。进入大众是我一直的愿望。记得刚迈入大众公司的大门时候，心情是那么的激动，我的愿望终于实现了。但经过一段时间的洗礼，留在心中的只有茫然，我不知道这陌生的一切，能带给我怎样的人生。这时是公司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在公司里，有许多，我在上学时没有接触到的知识，如汽车的相关知识，同事之间的关系。员工与领导的关系等。这是一所社会大学，在这段时间里，我真的学到了很多，也成熟了很多。在20_年，我会更加努力。争取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汽车集团工作总结8</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&gt;一、加强公司的基础管理工作，建章立制。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&gt;二、加强安全管理，杜绝重特大事故的发生。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 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&gt;三、加强文明服务教育，提高服务质量水平。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度工作总结级”的好成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从去年下半年以来，出租车行业很不景气，经济效益与往年相比下降了20%-30%，出租业户的情绪很不稳定。去年年底到现在共有15名承包业户退包。今年年初出将租车承包押金由原来的万元降到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汽车集团工作总结9</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