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资阳知识产权工作总结(合集12篇)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资阳知识产权工作总结1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gt;...</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（二）开展专项执法检查。出动执法人员8人次，检查农特产品经营户6户。重点对xx商标的\'使用情况、产品的广告宣传及标识标签开展检查。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（三）开展违法使用xx商标行为行政约谈会。</w:t>
      </w:r>
    </w:p>
    <w:p>
      <w:pPr>
        <w:ind w:left="0" w:right="0" w:firstLine="560"/>
        <w:spacing w:before="450" w:after="450" w:line="312" w:lineRule="auto"/>
      </w:pPr>
      <w:r>
        <w:rPr>
          <w:rFonts w:ascii="宋体" w:hAnsi="宋体" w:eastAsia="宋体" w:cs="宋体"/>
          <w:color w:val="000"/>
          <w:sz w:val="28"/>
          <w:szCs w:val="28"/>
        </w:rPr>
        <w:t xml:space="preserve">会上，对《xx商标标识使用管理办法》进行宣讲解读，引导各经营户合法、规范的使用xx商标。向经营者发放《xx商标标识使用管理办法》、《广告法》共计9份。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资阳知识产权工作总结2</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政府的正确领导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领导小组工作制度》、《海珠区知识产权工作协调领导小组成员单位工作职责》；拨出300万知识产权工作专项经费，用于对区内7家知识产权示范试点企业、14个专利技术产业化示范项目的资助；协同区相关职能部门进行知识产权联合执法8次，派发宣传资料600多份，组织2批次近70家企业参加知识产权知识培训。全年专利授权数为1134项，比去年同期增长。共组织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政府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调查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领导重视，加大投入。区政府领导重视知识产权工作，多次听取工作情况汇报，并给予具体指导，区有关部门相互配合支持。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3．工作主动，敢于创新。知识产权工作是一项新的挑战，通过认真研读国家、省市知识产权相关法规政策，吃透文件精神，按照市知识_要求，结合我区的实际情况，起草制定了《广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政府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近年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平。</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组织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政府在经费上给予一定的引导和支持。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（五）开展知识产权整治专项行动。主动与区有关部门沟通，积极参与配合知识产权保护专项行动，加强相关执法知识学习，不断提高执法能力。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（六）加强知识产权中介服务机构建设。鼓励支持引进知识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资阳知识产权工作总结3</w:t>
      </w:r>
    </w:p>
    <w:p>
      <w:pPr>
        <w:ind w:left="0" w:right="0" w:firstLine="560"/>
        <w:spacing w:before="450" w:after="450" w:line="312" w:lineRule="auto"/>
      </w:pPr>
      <w:r>
        <w:rPr>
          <w:rFonts w:ascii="宋体" w:hAnsi="宋体" w:eastAsia="宋体" w:cs="宋体"/>
          <w:color w:val="000"/>
          <w:sz w:val="28"/>
          <w:szCs w:val="28"/>
        </w:rPr>
        <w:t xml:space="preserve">今年x月26日是第x个世界知识产权日，为进一步增强人民群众的知识产权意识，提高企业运用知识产权的能力和水平，万柏林区知识_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w:t>
      </w:r>
    </w:p>
    <w:p>
      <w:pPr>
        <w:ind w:left="0" w:right="0" w:firstLine="560"/>
        <w:spacing w:before="450" w:after="450" w:line="312" w:lineRule="auto"/>
      </w:pPr>
      <w:r>
        <w:rPr>
          <w:rFonts w:ascii="宋体" w:hAnsi="宋体" w:eastAsia="宋体" w:cs="宋体"/>
          <w:color w:val="000"/>
          <w:sz w:val="28"/>
          <w:szCs w:val="28"/>
        </w:rPr>
        <w:t xml:space="preserve">x月20日，与省市知识_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_在区政府三楼会议室组织召开了全区知识产权案例分析培训会。培训会由区知识_局长张志蓉主持，各乡、街科技管理员、专利_、社区_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三是开展第x届太原市青少年发明创新竞赛校级选拔竞赛活动</w:t>
      </w:r>
    </w:p>
    <w:p>
      <w:pPr>
        <w:ind w:left="0" w:right="0" w:firstLine="560"/>
        <w:spacing w:before="450" w:after="450" w:line="312" w:lineRule="auto"/>
      </w:pPr>
      <w:r>
        <w:rPr>
          <w:rFonts w:ascii="宋体" w:hAnsi="宋体" w:eastAsia="宋体" w:cs="宋体"/>
          <w:color w:val="000"/>
          <w:sz w:val="28"/>
          <w:szCs w:val="28"/>
        </w:rPr>
        <w:t xml:space="preserve">围绕第x届太原市青少年发明创新竞赛活动，以“低碳经济、节能减排、转型发展”为主题，x月25日，区科技局局长张慧梅，区知识_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_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在28日刚刚召开的太原市知识产权工作会议上，我区知识_被授予“专利工作先进单位”荣誉称号。 今年，我区知识产权宣传周内容丰富，辐射面广，通过各种形式的活动，让社会公众进一步了解了知识产权对于经济和社会发展的重要意义，增强了尊重和保护知识产权的意识，推进了知识产权文化建设。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资阳知识产权工作总结4</w:t>
      </w:r>
    </w:p>
    <w:p>
      <w:pPr>
        <w:ind w:left="0" w:right="0" w:firstLine="560"/>
        <w:spacing w:before="450" w:after="450" w:line="312" w:lineRule="auto"/>
      </w:pPr>
      <w:r>
        <w:rPr>
          <w:rFonts w:ascii="宋体" w:hAnsi="宋体" w:eastAsia="宋体" w:cs="宋体"/>
          <w:color w:val="000"/>
          <w:sz w:val="28"/>
          <w:szCs w:val="28"/>
        </w:rPr>
        <w:t xml:space="preserve">&gt;一、确定宣传重点，作好前期准备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是我国入世之后第一个世界知识产权日的特殊情况，我局将宣传重点定位在“让更多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北京电视台等单位的接触和沟通，积极备战今年“”，并将今年的“”宣传方案上报国家知识_宣传处。</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1．“”街头宣传活动扮靓王府井</w:t>
      </w:r>
    </w:p>
    <w:p>
      <w:pPr>
        <w:ind w:left="0" w:right="0" w:firstLine="560"/>
        <w:spacing w:before="450" w:after="450" w:line="312" w:lineRule="auto"/>
      </w:pPr>
      <w:r>
        <w:rPr>
          <w:rFonts w:ascii="宋体" w:hAnsi="宋体" w:eastAsia="宋体" w:cs="宋体"/>
          <w:color w:val="000"/>
          <w:sz w:val="28"/>
          <w:szCs w:val="28"/>
        </w:rPr>
        <w:t xml:space="preserve">经过前期的积极准备，我局和东城区人民政府在王府井新华书店门前广场成功承办了由国家知识_主办的“”世界知识产权日大型户外宣传活动。国家知识_、中国知识产权报社、知识产权出版社、北京市知识_、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w:t>
      </w:r>
    </w:p>
    <w:p>
      <w:pPr>
        <w:ind w:left="0" w:right="0" w:firstLine="560"/>
        <w:spacing w:before="450" w:after="450" w:line="312" w:lineRule="auto"/>
      </w:pPr>
      <w:r>
        <w:rPr>
          <w:rFonts w:ascii="宋体" w:hAnsi="宋体" w:eastAsia="宋体" w:cs="宋体"/>
          <w:color w:val="000"/>
          <w:sz w:val="28"/>
          <w:szCs w:val="28"/>
        </w:rPr>
        <w:t xml:space="preserve">向北京中学生代表赠送知识产权图书的赠书仪式；</w:t>
      </w:r>
    </w:p>
    <w:p>
      <w:pPr>
        <w:ind w:left="0" w:right="0" w:firstLine="560"/>
        <w:spacing w:before="450" w:after="450" w:line="312" w:lineRule="auto"/>
      </w:pPr>
      <w:r>
        <w:rPr>
          <w:rFonts w:ascii="宋体" w:hAnsi="宋体" w:eastAsia="宋体" w:cs="宋体"/>
          <w:color w:val="000"/>
          <w:sz w:val="28"/>
          <w:szCs w:val="28"/>
        </w:rPr>
        <w:t xml:space="preserve">中学生代表发言；</w:t>
      </w:r>
    </w:p>
    <w:p>
      <w:pPr>
        <w:ind w:left="0" w:right="0" w:firstLine="560"/>
        <w:spacing w:before="450" w:after="450" w:line="312" w:lineRule="auto"/>
      </w:pPr>
      <w:r>
        <w:rPr>
          <w:rFonts w:ascii="宋体" w:hAnsi="宋体" w:eastAsia="宋体" w:cs="宋体"/>
          <w:color w:val="000"/>
          <w:sz w:val="28"/>
          <w:szCs w:val="28"/>
        </w:rPr>
        <w:t xml:space="preserve">为咨询者现场演示网上专利检索；</w:t>
      </w:r>
    </w:p>
    <w:p>
      <w:pPr>
        <w:ind w:left="0" w:right="0" w:firstLine="560"/>
        <w:spacing w:before="450" w:after="450" w:line="312" w:lineRule="auto"/>
      </w:pPr>
      <w:r>
        <w:rPr>
          <w:rFonts w:ascii="宋体" w:hAnsi="宋体" w:eastAsia="宋体" w:cs="宋体"/>
          <w:color w:val="000"/>
          <w:sz w:val="28"/>
          <w:szCs w:val="28"/>
        </w:rPr>
        <w:t xml:space="preserve">发起组织北京知识产权服务志愿者活动等内容。为配合此次宣传活动，王府井书店还在其店内一层大厅开设知识产权图书专架，集中展销专利、商标、版权及WTO与知识产权保护方面的图书。国家知识_副局长马连元、秘书长陈仲华、北京市政府副秘书长张建东等领导参加了当天的开幕式并讲话，市知识_局长王友彭宣读了发起北京知识产权服务志愿者活动倡议书。当天上午前来参加活动并进行咨询的过往群众多达数千人，来自中央在京和北京的30多家新闻媒体对此进行了集中报道，形成了一定的宣传规模，产生了较好的.社会影响。</w:t>
      </w:r>
    </w:p>
    <w:p>
      <w:pPr>
        <w:ind w:left="0" w:right="0" w:firstLine="560"/>
        <w:spacing w:before="450" w:after="450" w:line="312" w:lineRule="auto"/>
      </w:pPr>
      <w:r>
        <w:rPr>
          <w:rFonts w:ascii="宋体" w:hAnsi="宋体" w:eastAsia="宋体" w:cs="宋体"/>
          <w:color w:val="000"/>
          <w:sz w:val="28"/>
          <w:szCs w:val="28"/>
        </w:rPr>
        <w:t xml:space="preserve">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_条法司尹新天司长、我局王友彭局长、市工商局王英偶副局长、市版权局刘东威副局长作为现场嘉宾，应邀为40位现场观众和电视观众解答TRIPS、专利、商标、版权等方面的法律问题，4月26日晚BTV-3、4月28日（周日）下午3:05 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“”之前，我局向市委宣传部递交请示，请其与北京电视台进行协调，在北京电视台BTV-1 18:30北京新闻节目后，打出知识产权宣传字幕。经我局努力争取，自4月24日起，北京电视台（BTV-1）连续10天免费打出“鼓励发明创新，保护知识产权”宣传字幕，以此来影响更多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&gt;三、主要特点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_宣传处的大力支持下，请来了中央在京新闻媒体及北京新闻媒体共计20家，对“”即将开展的系列宣传活动预先予以报道，为吸引更多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_作为主办单位，北京市知识产权办公会议办公室和东城区人民政府承办的做法，将王府井步行街作为国家知识_“”街头宣传活动主场地，以此树立国家知识_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资阳知识产权工作总结5</w:t>
      </w:r>
    </w:p>
    <w:p>
      <w:pPr>
        <w:ind w:left="0" w:right="0" w:firstLine="560"/>
        <w:spacing w:before="450" w:after="450" w:line="312" w:lineRule="auto"/>
      </w:pPr>
      <w:r>
        <w:rPr>
          <w:rFonts w:ascii="宋体" w:hAnsi="宋体" w:eastAsia="宋体" w:cs="宋体"/>
          <w:color w:val="000"/>
          <w:sz w:val="28"/>
          <w:szCs w:val="28"/>
        </w:rPr>
        <w:t xml:space="preserve">自县委办、县政府办关于印发《xx县xx年民主考评百名科长活动实施意见》的通知后，我局召开了动员大会，组织了认真学习，深刻领会其精神实质。将为促进机关加强效能建设、改进干部作风、优化投资发展环境等方面发挥重要作用，现就本人负责的知识产权工作汇报如下：</w:t>
      </w:r>
    </w:p>
    <w:p>
      <w:pPr>
        <w:ind w:left="0" w:right="0" w:firstLine="560"/>
        <w:spacing w:before="450" w:after="450" w:line="312" w:lineRule="auto"/>
      </w:pPr>
      <w:r>
        <w:rPr>
          <w:rFonts w:ascii="宋体" w:hAnsi="宋体" w:eastAsia="宋体" w:cs="宋体"/>
          <w:color w:val="000"/>
          <w:sz w:val="28"/>
          <w:szCs w:val="28"/>
        </w:rPr>
        <w:t xml:space="preserve">深入开展宣传活动，以“”知识产权日为契机，精心组织保护知识产权宣传月活动。按照各级有关通知要求，结合本县实际，紧密围绕“尊重知识、崇尚创新、诚信守法”的活动主题，开展了一系列形式多样、内容丰富的主题宣传活动，多层次、多角度地向广大群众普及有关知识产权方面的知识，发放《专利法》、《专利法实施细则》等法律法规和政策内容的知识产权相关资料，在全县倡导尊重知识、崇尚创新的社会风尚。</w:t>
      </w:r>
    </w:p>
    <w:p>
      <w:pPr>
        <w:ind w:left="0" w:right="0" w:firstLine="560"/>
        <w:spacing w:before="450" w:after="450" w:line="312" w:lineRule="auto"/>
      </w:pPr>
      <w:r>
        <w:rPr>
          <w:rFonts w:ascii="宋体" w:hAnsi="宋体" w:eastAsia="宋体" w:cs="宋体"/>
          <w:color w:val="000"/>
          <w:sz w:val="28"/>
          <w:szCs w:val="28"/>
        </w:rPr>
        <w:t xml:space="preserve">在活动周宣传期间，我局组织了知识产权代理机构的人员深入汇中内燃机配件、大来新型建材、星宇化学等多家企业，开展知识产权专题培训宣传活动，向企业通报了xx年合肥市及我县知识产权事业取得的成就，宣传了《合肥市知识产权战略实施纲要》、《合肥市科技创新发展十二五规划》等法律法规政策。并在平时深入企业时通过宣讲知识产权知识，帮助其解决专利申请方面存在的问题。充分发挥专利服务中介机构的\'作用，对企业如何研发和保护核心技术进行指导服务，通过加大宣传和扶持力度，充分调动其申请专利的积极性，帮助其挖掘专利进行申请。截止10月底，全县专利申请726件，专利授权239件，其中发明申请412件，发明授权28件，较往年有较大增幅。</w:t>
      </w:r>
    </w:p>
    <w:p>
      <w:pPr>
        <w:ind w:left="0" w:right="0" w:firstLine="560"/>
        <w:spacing w:before="450" w:after="450" w:line="312" w:lineRule="auto"/>
      </w:pPr>
      <w:r>
        <w:rPr>
          <w:rFonts w:ascii="宋体" w:hAnsi="宋体" w:eastAsia="宋体" w:cs="宋体"/>
          <w:color w:val="000"/>
          <w:sz w:val="28"/>
          <w:szCs w:val="28"/>
        </w:rPr>
        <w:t xml:space="preserve">为贯彻合肥市自主创新文件精神，提高企业自主创新的积极性，去年底，我局争取县政府出台了《关于印发修订后的xx县专利申请补助暂行办法》（东政〔xx〕49号）文件，适时调整资助标准。xx年，我局完成对全县40家企业及个人共计万元的专利申请补助兑现工作。</w:t>
      </w:r>
    </w:p>
    <w:p>
      <w:pPr>
        <w:ind w:left="0" w:right="0" w:firstLine="560"/>
        <w:spacing w:before="450" w:after="450" w:line="312" w:lineRule="auto"/>
      </w:pPr>
      <w:r>
        <w:rPr>
          <w:rFonts w:ascii="宋体" w:hAnsi="宋体" w:eastAsia="宋体" w:cs="宋体"/>
          <w:color w:val="000"/>
          <w:sz w:val="28"/>
          <w:szCs w:val="28"/>
        </w:rPr>
        <w:t xml:space="preserve">我局继续开展“打击侵犯知识产权和制售假冒伪劣商品专项行动”，通过开展宣传、举办培训班和执法检查活动，重点打击“群体侵权”和“假冒专利”行为，规范市场经济秩序，提升知识产权保护水平，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为加快推进合肥国家创新型试点城市和国家知识产权示范城市建设，根据合肥市自主创新相关文件精神，我局积极组织大来新型建材、汇中内燃机、华星智能停车设备等6家企业申报合肥市知识产权示范企业，其中4家通过认定。</w:t>
      </w:r>
    </w:p>
    <w:p>
      <w:pPr>
        <w:ind w:left="0" w:right="0" w:firstLine="560"/>
        <w:spacing w:before="450" w:after="450" w:line="312" w:lineRule="auto"/>
      </w:pPr>
      <w:r>
        <w:rPr>
          <w:rFonts w:ascii="宋体" w:hAnsi="宋体" w:eastAsia="宋体" w:cs="宋体"/>
          <w:color w:val="000"/>
          <w:sz w:val="28"/>
          <w:szCs w:val="28"/>
        </w:rPr>
        <w:t xml:space="preserve">知识产权科圆满完成了年初的目标任务，取得了一定的成绩，但还存在一定差距，我们将再接再厉，争取更大成绩。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资阳知识产权工作总结6</w:t>
      </w:r>
    </w:p>
    <w:p>
      <w:pPr>
        <w:ind w:left="0" w:right="0" w:firstLine="560"/>
        <w:spacing w:before="450" w:after="450" w:line="312" w:lineRule="auto"/>
      </w:pPr>
      <w:r>
        <w:rPr>
          <w:rFonts w:ascii="宋体" w:hAnsi="宋体" w:eastAsia="宋体" w:cs="宋体"/>
          <w:color w:val="000"/>
          <w:sz w:val="28"/>
          <w:szCs w:val="28"/>
        </w:rPr>
        <w:t xml:space="preserve">为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&gt;二、开展“宣传进企业”活动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&gt;三、经验总结与宣传谋划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资阳知识产权工作总结7</w:t>
      </w:r>
    </w:p>
    <w:p>
      <w:pPr>
        <w:ind w:left="0" w:right="0" w:firstLine="560"/>
        <w:spacing w:before="450" w:after="450" w:line="312" w:lineRule="auto"/>
      </w:pPr>
      <w:r>
        <w:rPr>
          <w:rFonts w:ascii="宋体" w:hAnsi="宋体" w:eastAsia="宋体" w:cs="宋体"/>
          <w:color w:val="000"/>
          <w:sz w:val="28"/>
          <w:szCs w:val="28"/>
        </w:rPr>
        <w:t xml:space="preserve">20xx年，我知识_积极在全市上下深入实施“科教兴市”战略，积极开展科技创新活动，科技进步对全市经济社会发展的支撑带动作用不断增强。现将20xx年度工作总结如下: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科技城的目标和要求，目前已进入规划论证阶段。依托14所高校和××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&gt;二、以推进新型工业化道路为目标，高新技术产业支撑作用充分显现。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xx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xx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&gt;三、以提升创新和竞争能力为重点，区域科技创新体系不断完善。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资阳知识产权工作总结8</w:t>
      </w:r>
    </w:p>
    <w:p>
      <w:pPr>
        <w:ind w:left="0" w:right="0" w:firstLine="560"/>
        <w:spacing w:before="450" w:after="450" w:line="312" w:lineRule="auto"/>
      </w:pPr>
      <w:r>
        <w:rPr>
          <w:rFonts w:ascii="宋体" w:hAnsi="宋体" w:eastAsia="宋体" w:cs="宋体"/>
          <w:color w:val="000"/>
          <w:sz w:val="28"/>
          <w:szCs w:val="28"/>
        </w:rPr>
        <w:t xml:space="preserve">（一）建立健全工作体系，加强知识产权工作领导</w:t>
      </w:r>
    </w:p>
    <w:p>
      <w:pPr>
        <w:ind w:left="0" w:right="0" w:firstLine="560"/>
        <w:spacing w:before="450" w:after="450" w:line="312" w:lineRule="auto"/>
      </w:pPr>
      <w:r>
        <w:rPr>
          <w:rFonts w:ascii="宋体" w:hAnsi="宋体" w:eastAsia="宋体" w:cs="宋体"/>
          <w:color w:val="000"/>
          <w:sz w:val="28"/>
          <w:szCs w:val="28"/>
        </w:rPr>
        <w:t xml:space="preserve">为加强我区知识产权工作的领导，高新区管委会成立了以分管科技工作的区领导为组长，相关部门主要负责人为成员的知识产权领导小组，统一领导和协调全区知识产权工作，研究、部署全区知识产权重大事项。将知识产权工作纳入管委会重要的议事日程，明确领导小组每年定期召开知识产权工作专题会议，及时研究、解决园区知识产权工作中的重大问题，制定并实施园区知识产权工作的政策和措施，完善推动园区企业技术创新的政策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（二）完善政策法规环境，鼓励企业知识产权创造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高新区管委会制订了《xx新技术产业开发区知识产权战略实施方案》（20xx-20xx年）和《益xx新区知识产权试点示范工作实施方案》，明确了总体目标、主要任务和具体措施。相继出台了《益xx新技术产业开发区专利申请资助资金管理办法》、《益xx新技术产业园区企事业单位知识产权试点工作办法》等规章制度，推动企业在知识产权管理、信息利用、奖惩制度、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今年，在市科技局的领导下，深入园区企业调研，对企业知识产权状况进行了摸底，将企业政、金、产、学、研等情况形成了专题调研报告，供领导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制度，积极筹划建立专利申请和转化的扶持基金，支持企业和个人专利的申请和转化。今年，xx金博复合材料科技有限公司大尺寸高性能碳纤维复合材料保温桶产业化项目获批国家重大科技专项，xx惠同新材料股份有限公司超高强金属纤维及塑料复合材料研究项目正在争取国家863项目支持。20xx年，全区共申请专利85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通过制定和实施知识产权宣传、培训计划，定期举办培训班，积极支持和引导企业开展技术创新。6月24日，省知识_在益xx新区举办了“企业知识产权培训班”，园区近100家企业参加了此次培训班。通过这次培训，普及了知识产权知识，增强了企业及园区知识产权保护意识，反响良好。同时，利用世界知识产权月活动的机会，发放宣传资料800余份，展出展板20块，悬挂标语25幅，接受各种咨询500余人次。今年，深入企业和驻区职业学校开展知识产权讲座8次，举办培训班5次，培训人数400余人。新闻媒体共刊播知识产权方面的新闻26条，我区还通过高新区网站等多种形式加大宣传力度，宣传知识产权方面的法律、法规和政策，教育干部、群众和企业重视知识产权。</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资阳知识产权工作总结9</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1、抓宣传普及</w:t>
      </w:r>
    </w:p>
    <w:p>
      <w:pPr>
        <w:ind w:left="0" w:right="0" w:firstLine="560"/>
        <w:spacing w:before="450" w:after="450" w:line="312" w:lineRule="auto"/>
      </w:pPr>
      <w:r>
        <w:rPr>
          <w:rFonts w:ascii="宋体" w:hAnsi="宋体" w:eastAsia="宋体" w:cs="宋体"/>
          <w:color w:val="000"/>
          <w:sz w:val="28"/>
          <w:szCs w:val="28"/>
        </w:rPr>
        <w:t xml:space="preserve">将日常宣传普及与“”世界知识产权日、“科技活动周”、科技“三下乡”活动、“保护知识产权宣传周”等重大活动结合起来，深入宣传贯彻《_专利法》、《云南省专利保护条例》等法律法规，提高全市人民知识产权保护意识。</w:t>
      </w:r>
    </w:p>
    <w:p>
      <w:pPr>
        <w:ind w:left="0" w:right="0" w:firstLine="560"/>
        <w:spacing w:before="450" w:after="450" w:line="312" w:lineRule="auto"/>
      </w:pPr>
      <w:r>
        <w:rPr>
          <w:rFonts w:ascii="宋体" w:hAnsi="宋体" w:eastAsia="宋体" w:cs="宋体"/>
          <w:color w:val="000"/>
          <w:sz w:val="28"/>
          <w:szCs w:val="28"/>
        </w:rPr>
        <w:t xml:space="preserve">认真组织学习和贯彻《云南省“十一五”知识产权事业发展规划》。</w:t>
      </w:r>
    </w:p>
    <w:p>
      <w:pPr>
        <w:ind w:left="0" w:right="0" w:firstLine="560"/>
        <w:spacing w:before="450" w:after="450" w:line="312" w:lineRule="auto"/>
      </w:pPr>
      <w:r>
        <w:rPr>
          <w:rFonts w:ascii="宋体" w:hAnsi="宋体" w:eastAsia="宋体" w:cs="宋体"/>
          <w:color w:val="000"/>
          <w:sz w:val="28"/>
          <w:szCs w:val="28"/>
        </w:rPr>
        <w:t xml:space="preserve">2、积极做好专利申请咨询，专利纠纷调解工作。</w:t>
      </w:r>
    </w:p>
    <w:p>
      <w:pPr>
        <w:ind w:left="0" w:right="0" w:firstLine="560"/>
        <w:spacing w:before="450" w:after="450" w:line="312" w:lineRule="auto"/>
      </w:pPr>
      <w:r>
        <w:rPr>
          <w:rFonts w:ascii="宋体" w:hAnsi="宋体" w:eastAsia="宋体" w:cs="宋体"/>
          <w:color w:val="000"/>
          <w:sz w:val="28"/>
          <w:szCs w:val="28"/>
        </w:rPr>
        <w:t xml:space="preserve">对专利申请人提出的问题，及时认真解答，对不符合条件的\'申请，尽量说服当事人放弃申请，避免当事人的经济损失。对符合条件的申请，积极推荐申请，并尽力提供帮助，全年专利申请咨询10余人次。</w:t>
      </w:r>
    </w:p>
    <w:p>
      <w:pPr>
        <w:ind w:left="0" w:right="0" w:firstLine="560"/>
        <w:spacing w:before="450" w:after="450" w:line="312" w:lineRule="auto"/>
      </w:pPr>
      <w:r>
        <w:rPr>
          <w:rFonts w:ascii="宋体" w:hAnsi="宋体" w:eastAsia="宋体" w:cs="宋体"/>
          <w:color w:val="000"/>
          <w:sz w:val="28"/>
          <w:szCs w:val="28"/>
        </w:rPr>
        <w:t xml:space="preserve">今年8月协助州局调解专利侵权请求调处案一件。</w:t>
      </w:r>
    </w:p>
    <w:p>
      <w:pPr>
        <w:ind w:left="0" w:right="0" w:firstLine="560"/>
        <w:spacing w:before="450" w:after="450" w:line="312" w:lineRule="auto"/>
      </w:pPr>
      <w:r>
        <w:rPr>
          <w:rFonts w:ascii="宋体" w:hAnsi="宋体" w:eastAsia="宋体" w:cs="宋体"/>
          <w:color w:val="000"/>
          <w:sz w:val="28"/>
          <w:szCs w:val="28"/>
        </w:rPr>
        <w:t xml:space="preserve">3、工作中难点</w:t>
      </w:r>
    </w:p>
    <w:p>
      <w:pPr>
        <w:ind w:left="0" w:right="0" w:firstLine="560"/>
        <w:spacing w:before="450" w:after="450" w:line="312" w:lineRule="auto"/>
      </w:pPr>
      <w:r>
        <w:rPr>
          <w:rFonts w:ascii="宋体" w:hAnsi="宋体" w:eastAsia="宋体" w:cs="宋体"/>
          <w:color w:val="000"/>
          <w:sz w:val="28"/>
          <w:szCs w:val="28"/>
        </w:rPr>
        <w:t xml:space="preserve">由于市知识_仅是加挂一块牌子，无专职人员、无专门经费，知识产权执法工作无法开展。</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资阳知识产权工作总结10</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资阳知识产权工作总结11</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资阳知识产权工作总结12</w:t>
      </w:r>
    </w:p>
    <w:p>
      <w:pPr>
        <w:ind w:left="0" w:right="0" w:firstLine="560"/>
        <w:spacing w:before="450" w:after="450" w:line="312" w:lineRule="auto"/>
      </w:pPr>
      <w:r>
        <w:rPr>
          <w:rFonts w:ascii="宋体" w:hAnsi="宋体" w:eastAsia="宋体" w:cs="宋体"/>
          <w:color w:val="000"/>
          <w:sz w:val="28"/>
          <w:szCs w:val="28"/>
        </w:rPr>
        <w:t xml:space="preserve">在铜仁市人民政府的重视和支持下，在地、市知识产权部门的大力指导和帮助下，我公司成为铜仁地、市首批知识产权试点单位。自开展试点工作以来，公司抓住知识产权试点工作机遇，快速构建了知识产权领导小组和工作机构，建立了企业知识产权制度，拟定了试点工作方案，并按照试点工作的目标任务，扎实有序地推进企业知识产权工作，为提高企业知识产权创造、运用、管理和保护能力，提高产品市场竞争力打下了坚实的基础。现将公司知识产权试点阶段工作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为了切实加强对公司知识产权工作的领导，并做到有专门机构和人员负责企业的知识产权创造、运用、管理和保护，积极推进企业知识产权工作，公司及时成立了知识产权领导小组和管理机构。</w:t>
      </w:r>
    </w:p>
    <w:p>
      <w:pPr>
        <w:ind w:left="0" w:right="0" w:firstLine="560"/>
        <w:spacing w:before="450" w:after="450" w:line="312" w:lineRule="auto"/>
      </w:pPr>
      <w:r>
        <w:rPr>
          <w:rFonts w:ascii="宋体" w:hAnsi="宋体" w:eastAsia="宋体" w:cs="宋体"/>
          <w:color w:val="000"/>
          <w:sz w:val="28"/>
          <w:szCs w:val="28"/>
        </w:rPr>
        <w:t xml:space="preserve">一是成立了以董事长苏杰为组长，技术工程师苏星为副组长，各部门负责人为成员的知识产权工作领导小组。领导小组每年召开两次以上知识产权专题会议，安排、部署和协调企业知识产权工作。</w:t>
      </w:r>
    </w:p>
    <w:p>
      <w:pPr>
        <w:ind w:left="0" w:right="0" w:firstLine="560"/>
        <w:spacing w:before="450" w:after="450" w:line="312" w:lineRule="auto"/>
      </w:pPr>
      <w:r>
        <w:rPr>
          <w:rFonts w:ascii="宋体" w:hAnsi="宋体" w:eastAsia="宋体" w:cs="宋体"/>
          <w:color w:val="000"/>
          <w:sz w:val="28"/>
          <w:szCs w:val="28"/>
        </w:rPr>
        <w:t xml:space="preserve">二是成立了知识产权办公室，明确4人负责公司知识产权管理工作，其中专职1人，兼职3人。</w:t>
      </w:r>
    </w:p>
    <w:p>
      <w:pPr>
        <w:ind w:left="0" w:right="0" w:firstLine="560"/>
        <w:spacing w:before="450" w:after="450" w:line="312" w:lineRule="auto"/>
      </w:pPr>
      <w:r>
        <w:rPr>
          <w:rFonts w:ascii="宋体" w:hAnsi="宋体" w:eastAsia="宋体" w:cs="宋体"/>
          <w:color w:val="000"/>
          <w:sz w:val="28"/>
          <w:szCs w:val="28"/>
        </w:rPr>
        <w:t xml:space="preserve">&gt;二、建立健全企业知识产权管理制度</w:t>
      </w:r>
    </w:p>
    <w:p>
      <w:pPr>
        <w:ind w:left="0" w:right="0" w:firstLine="560"/>
        <w:spacing w:before="450" w:after="450" w:line="312" w:lineRule="auto"/>
      </w:pPr>
      <w:r>
        <w:rPr>
          <w:rFonts w:ascii="宋体" w:hAnsi="宋体" w:eastAsia="宋体" w:cs="宋体"/>
          <w:color w:val="000"/>
          <w:sz w:val="28"/>
          <w:szCs w:val="28"/>
        </w:rPr>
        <w:t xml:space="preserve">一是建立了知识产权评估制度。公司各部门在进行国内外科技开发、知识产权市场交易等产权变更时，必须由知识产权办公室组织知识产权评估，重大的事项须经主管领导和管理部门批准，报知识产权管理办公室备案的制度。</w:t>
      </w:r>
    </w:p>
    <w:p>
      <w:pPr>
        <w:ind w:left="0" w:right="0" w:firstLine="560"/>
        <w:spacing w:before="450" w:after="450" w:line="312" w:lineRule="auto"/>
      </w:pPr>
      <w:r>
        <w:rPr>
          <w:rFonts w:ascii="宋体" w:hAnsi="宋体" w:eastAsia="宋体" w:cs="宋体"/>
          <w:color w:val="000"/>
          <w:sz w:val="28"/>
          <w:szCs w:val="28"/>
        </w:rPr>
        <w:t xml:space="preserve">二是建立了公司知识产权审查、科技项目知识产权保护制度。在公司建立起了科研项目知识产权审查制度，对公司实行的新产品、新技术研发和科技项目实施前都要进行专利检索，检索出专利状态，制作出查新报告，降低公司研发风险，及时对实施科技项目获得的知识产权申请专利保护，增强公司知识产权保护能力。</w:t>
      </w:r>
    </w:p>
    <w:p>
      <w:pPr>
        <w:ind w:left="0" w:right="0" w:firstLine="560"/>
        <w:spacing w:before="450" w:after="450" w:line="312" w:lineRule="auto"/>
      </w:pPr>
      <w:r>
        <w:rPr>
          <w:rFonts w:ascii="宋体" w:hAnsi="宋体" w:eastAsia="宋体" w:cs="宋体"/>
          <w:color w:val="000"/>
          <w:sz w:val="28"/>
          <w:szCs w:val="28"/>
        </w:rPr>
        <w:t xml:space="preserve">三是建立了知识产权奖惩制度。为增强公司创新能力，提高专业技术人员的.积极性，公司将对新技术、新产品研发作出重大贡献的个人和团体发放50020xx元不等的现金奖励。对专利的发明人，按照公司知识产权管理办法中的奖励政策进行奖励。同时，公司将对泄露公司技术秘密或由于失职造成损失的将进行严厉的惩罚，严重的将依法移交司法机关。</w:t>
      </w:r>
    </w:p>
    <w:p>
      <w:pPr>
        <w:ind w:left="0" w:right="0" w:firstLine="560"/>
        <w:spacing w:before="450" w:after="450" w:line="312" w:lineRule="auto"/>
      </w:pPr>
      <w:r>
        <w:rPr>
          <w:rFonts w:ascii="宋体" w:hAnsi="宋体" w:eastAsia="宋体" w:cs="宋体"/>
          <w:color w:val="000"/>
          <w:sz w:val="28"/>
          <w:szCs w:val="28"/>
        </w:rPr>
        <w:t xml:space="preserve">四是建立了知识产权培训制度。每年举办两期以上知识产权培训班，学习知识产权法律法规、政策、知识产权基本知识，将公司全体员工纳入培训范围，重点加强公司管理人员、专业技术人员、知识产权管理人员及公司领导干部知识产权培训，切实提高全体员工的知识产权意识。</w:t>
      </w:r>
    </w:p>
    <w:p>
      <w:pPr>
        <w:ind w:left="0" w:right="0" w:firstLine="560"/>
        <w:spacing w:before="450" w:after="450" w:line="312" w:lineRule="auto"/>
      </w:pPr>
      <w:r>
        <w:rPr>
          <w:rFonts w:ascii="宋体" w:hAnsi="宋体" w:eastAsia="宋体" w:cs="宋体"/>
          <w:color w:val="000"/>
          <w:sz w:val="28"/>
          <w:szCs w:val="28"/>
        </w:rPr>
        <w:t xml:space="preserve">三、稳步推进、全面系统地开展企业知识产权工作我公司从20xx年即开展了知识产权工作，从20xx年到20xx年共申请专利达12项，获得专利证书的有7项，注册商标“舒心”，工投入10万余元。但由于缺乏专门人员和专业指导，致使该项工作没有系统地展开。在今年被列为地、市知识产权试点单位以后，在地、市两级知识产权部门的大力支持和协助下，我公司知识产权的基础工作得以加强，各项知识产权工作得以顺利推进。</w:t>
      </w:r>
    </w:p>
    <w:p>
      <w:pPr>
        <w:ind w:left="0" w:right="0" w:firstLine="560"/>
        <w:spacing w:before="450" w:after="450" w:line="312" w:lineRule="auto"/>
      </w:pPr>
      <w:r>
        <w:rPr>
          <w:rFonts w:ascii="宋体" w:hAnsi="宋体" w:eastAsia="宋体" w:cs="宋体"/>
          <w:color w:val="000"/>
          <w:sz w:val="28"/>
          <w:szCs w:val="28"/>
        </w:rPr>
        <w:t xml:space="preserve">1、加大投入，为企业知识产权工作的深入开展提供资金保障。</w:t>
      </w:r>
    </w:p>
    <w:p>
      <w:pPr>
        <w:ind w:left="0" w:right="0" w:firstLine="560"/>
        <w:spacing w:before="450" w:after="450" w:line="312" w:lineRule="auto"/>
      </w:pPr>
      <w:r>
        <w:rPr>
          <w:rFonts w:ascii="宋体" w:hAnsi="宋体" w:eastAsia="宋体" w:cs="宋体"/>
          <w:color w:val="000"/>
          <w:sz w:val="28"/>
          <w:szCs w:val="28"/>
        </w:rPr>
        <w:t xml:space="preserve">20xx年公司共投入20万元专项资金用于知识产权工作：一是大力开发新产品，二是申请与维护专利，三是申请注册商标，四是续交专利管理年费。</w:t>
      </w:r>
    </w:p>
    <w:p>
      <w:pPr>
        <w:ind w:left="0" w:right="0" w:firstLine="560"/>
        <w:spacing w:before="450" w:after="450" w:line="312" w:lineRule="auto"/>
      </w:pPr>
      <w:r>
        <w:rPr>
          <w:rFonts w:ascii="宋体" w:hAnsi="宋体" w:eastAsia="宋体" w:cs="宋体"/>
          <w:color w:val="000"/>
          <w:sz w:val="28"/>
          <w:szCs w:val="28"/>
        </w:rPr>
        <w:t xml:space="preserve">2、加强知识产权培训和学习，不断提高企业管理人员、技术人员和广大员工的知识产权意识和素质。</w:t>
      </w:r>
    </w:p>
    <w:p>
      <w:pPr>
        <w:ind w:left="0" w:right="0" w:firstLine="560"/>
        <w:spacing w:before="450" w:after="450" w:line="312" w:lineRule="auto"/>
      </w:pPr>
      <w:r>
        <w:rPr>
          <w:rFonts w:ascii="宋体" w:hAnsi="宋体" w:eastAsia="宋体" w:cs="宋体"/>
          <w:color w:val="000"/>
          <w:sz w:val="28"/>
          <w:szCs w:val="28"/>
        </w:rPr>
        <w:t xml:space="preserve">开展试点工作以来，公司切实加强知识产权培训、学习，迅速提高工作能力。一方面是积极组织相关人员参加地、市知识产权部门举办的知识产权知识培训，不断提高工作人员的专业能力；二是组织全公司有关人员进行相关知识培训，不断提高干部职工的知识产权意识和素质；三是组织全公司工作人员，利用各种方式学习知识产权知识和有关法律法规、政策等，不断提高知识产权创造、运用、管理和保护能力，积极投入到公司知识产权工作之中。</w:t>
      </w:r>
    </w:p>
    <w:p>
      <w:pPr>
        <w:ind w:left="0" w:right="0" w:firstLine="560"/>
        <w:spacing w:before="450" w:after="450" w:line="312" w:lineRule="auto"/>
      </w:pPr>
      <w:r>
        <w:rPr>
          <w:rFonts w:ascii="宋体" w:hAnsi="宋体" w:eastAsia="宋体" w:cs="宋体"/>
          <w:color w:val="000"/>
          <w:sz w:val="28"/>
          <w:szCs w:val="28"/>
        </w:rPr>
        <w:t xml:space="preserve">3、积极开展专利申请和商标注册，加强企业知识产权保护。</w:t>
      </w:r>
    </w:p>
    <w:p>
      <w:pPr>
        <w:ind w:left="0" w:right="0" w:firstLine="560"/>
        <w:spacing w:before="450" w:after="450" w:line="312" w:lineRule="auto"/>
      </w:pPr>
      <w:r>
        <w:rPr>
          <w:rFonts w:ascii="宋体" w:hAnsi="宋体" w:eastAsia="宋体" w:cs="宋体"/>
          <w:color w:val="000"/>
          <w:sz w:val="28"/>
          <w:szCs w:val="28"/>
        </w:rPr>
        <w:t xml:space="preserve">本年度我公司共申报专利12项（含发明专利2项，实用新型专利8项，外观专利2项），申请商标注册2项；目前，公司所申请的专利和商标均已获受理。</w:t>
      </w:r>
    </w:p>
    <w:p>
      <w:pPr>
        <w:ind w:left="0" w:right="0" w:firstLine="560"/>
        <w:spacing w:before="450" w:after="450" w:line="312" w:lineRule="auto"/>
      </w:pPr>
      <w:r>
        <w:rPr>
          <w:rFonts w:ascii="宋体" w:hAnsi="宋体" w:eastAsia="宋体" w:cs="宋体"/>
          <w:color w:val="000"/>
          <w:sz w:val="28"/>
          <w:szCs w:val="28"/>
        </w:rPr>
        <w:t xml:space="preserve">&gt;四、20xx年知识产权工作计划</w:t>
      </w:r>
    </w:p>
    <w:p>
      <w:pPr>
        <w:ind w:left="0" w:right="0" w:firstLine="560"/>
        <w:spacing w:before="450" w:after="450" w:line="312" w:lineRule="auto"/>
      </w:pPr>
      <w:r>
        <w:rPr>
          <w:rFonts w:ascii="宋体" w:hAnsi="宋体" w:eastAsia="宋体" w:cs="宋体"/>
          <w:color w:val="000"/>
          <w:sz w:val="28"/>
          <w:szCs w:val="28"/>
        </w:rPr>
        <w:t xml:space="preserve">20xx年，我公司虽然做了大量工作，取得了一定成绩，但终究因基础差、人手少，工作经验不足等因素，工作还不够深入，特别是在提高知识产权意识，挖掘和培育自主知识产权等方面，需要进一步加强和完善。</w:t>
      </w:r>
    </w:p>
    <w:p>
      <w:pPr>
        <w:ind w:left="0" w:right="0" w:firstLine="560"/>
        <w:spacing w:before="450" w:after="450" w:line="312" w:lineRule="auto"/>
      </w:pPr>
      <w:r>
        <w:rPr>
          <w:rFonts w:ascii="宋体" w:hAnsi="宋体" w:eastAsia="宋体" w:cs="宋体"/>
          <w:color w:val="000"/>
          <w:sz w:val="28"/>
          <w:szCs w:val="28"/>
        </w:rPr>
        <w:t xml:space="preserve">20xx年，公司将继续按照省、地知识_铜仁市政府的部署与要求，根据我公司的实际情况，着重抓好以下几方面的工作：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1、进一步加强知识产权宣传培训工作：积极参加省、地、市知识产权部门举办的知识产权培训与讲座，采取各种有效形式开展知识产权宣传普及工作，公司每年举办两期以上知识产权培训。</w:t>
      </w:r>
    </w:p>
    <w:p>
      <w:pPr>
        <w:ind w:left="0" w:right="0" w:firstLine="560"/>
        <w:spacing w:before="450" w:after="450" w:line="312" w:lineRule="auto"/>
      </w:pPr>
      <w:r>
        <w:rPr>
          <w:rFonts w:ascii="宋体" w:hAnsi="宋体" w:eastAsia="宋体" w:cs="宋体"/>
          <w:color w:val="000"/>
          <w:sz w:val="28"/>
          <w:szCs w:val="28"/>
        </w:rPr>
        <w:t xml:space="preserve">2、建立类似取暖技术的专利信息数据库，开展专利信息检索，合理合法的利用国内外专利信息，为我公司研发新产品、新技术提供信息保证。</w:t>
      </w:r>
    </w:p>
    <w:p>
      <w:pPr>
        <w:ind w:left="0" w:right="0" w:firstLine="560"/>
        <w:spacing w:before="450" w:after="450" w:line="312" w:lineRule="auto"/>
      </w:pPr>
      <w:r>
        <w:rPr>
          <w:rFonts w:ascii="宋体" w:hAnsi="宋体" w:eastAsia="宋体" w:cs="宋体"/>
          <w:color w:val="000"/>
          <w:sz w:val="28"/>
          <w:szCs w:val="28"/>
        </w:rPr>
        <w:t xml:space="preserve">3、进一步加强新技术、新产品研发的力度，注重知识产权的保护工作，在取暖行业内逐步形成专利、商标保护网。</w:t>
      </w:r>
    </w:p>
    <w:p>
      <w:pPr>
        <w:ind w:left="0" w:right="0" w:firstLine="560"/>
        <w:spacing w:before="450" w:after="450" w:line="312" w:lineRule="auto"/>
      </w:pPr>
      <w:r>
        <w:rPr>
          <w:rFonts w:ascii="宋体" w:hAnsi="宋体" w:eastAsia="宋体" w:cs="宋体"/>
          <w:color w:val="000"/>
          <w:sz w:val="28"/>
          <w:szCs w:val="28"/>
        </w:rPr>
        <w:t xml:space="preserve">4、注重专利转化应用，提高专利转化率，加强专利产业化建设。</w:t>
      </w:r>
    </w:p>
    <w:p>
      <w:pPr>
        <w:ind w:left="0" w:right="0" w:firstLine="560"/>
        <w:spacing w:before="450" w:after="450" w:line="312" w:lineRule="auto"/>
      </w:pPr>
      <w:r>
        <w:rPr>
          <w:rFonts w:ascii="宋体" w:hAnsi="宋体" w:eastAsia="宋体" w:cs="宋体"/>
          <w:color w:val="000"/>
          <w:sz w:val="28"/>
          <w:szCs w:val="28"/>
        </w:rPr>
        <w:t xml:space="preserve">5、充分发挥我公司知识产权领导和管理机构职能，组织协调各方面资源，研究制定切实有效的措施，争取我公司知识产权工作上一个层次，积极申请省知识产权试点企业。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2025-04-29T11:10:02+08:00</dcterms:created>
  <dcterms:modified xsi:type="dcterms:W3CDTF">2025-04-29T11:10:02+08:00</dcterms:modified>
</cp:coreProperties>
</file>

<file path=docProps/custom.xml><?xml version="1.0" encoding="utf-8"?>
<Properties xmlns="http://schemas.openxmlformats.org/officeDocument/2006/custom-properties" xmlns:vt="http://schemas.openxmlformats.org/officeDocument/2006/docPropsVTypes"/>
</file>