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市政府党组党史学习教育工作总结(通用3篇)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以下是为大家整理的关于市政府党组党史学习教育工作总结的文章3篇 ,欢迎品鉴！第一篇: 市政府党组党史学习教育工作总结　　市应急管理局党委三举措开展党史学习教育，引导全局干部职工学史明...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以下是为大家整理的关于市政府党组党史学习教育工作总结的文章3篇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