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乡镇城管执法大队工作总结(48篇)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乡镇城管执法大队工作总结1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w:t>
      </w:r>
    </w:p>
    <w:p>
      <w:pPr>
        <w:ind w:left="0" w:right="0" w:firstLine="560"/>
        <w:spacing w:before="450" w:after="450" w:line="312" w:lineRule="auto"/>
      </w:pPr>
      <w:r>
        <w:rPr>
          <w:rFonts w:ascii="宋体" w:hAnsi="宋体" w:eastAsia="宋体" w:cs="宋体"/>
          <w:color w:val="000"/>
          <w:sz w:val="28"/>
          <w:szCs w:val="28"/>
        </w:rPr>
        <w:t xml:space="preserve">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作为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更要吃苦耐劳，作好局长分发下来的事情。</w:t>
      </w:r>
    </w:p>
    <w:p>
      <w:pPr>
        <w:ind w:left="0" w:right="0" w:firstLine="560"/>
        <w:spacing w:before="450" w:after="450" w:line="312" w:lineRule="auto"/>
      </w:pPr>
      <w:r>
        <w:rPr>
          <w:rFonts w:ascii="宋体" w:hAnsi="宋体" w:eastAsia="宋体" w:cs="宋体"/>
          <w:color w:val="000"/>
          <w:sz w:val="28"/>
          <w:szCs w:val="28"/>
        </w:rPr>
        <w:t xml:space="preserve">今年执行局就安排一名内勤人员，日常事务、文书管理、案件信息的录入全要承担，本年度我努力加强政治理论方面的学习，不断提高政治素养，坚定正确的政治方向，做到不让领导安排的工作在自己这里延误，不让办理的事项在自己手里积压，不让各种差错在自己身上发生，不让申办业务群众在自己这里受冷落，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作为一名内勤，无论何时何地，都要紧绷保密这根弦，做到不该说的坚决不说，不该讲的坚决不讲。在工作上积极主动，做好各项工作记录和资料的积累，对看到的情况、问题、数据、工作进展，都要根据需要分别摘录。在处理日常事务工作中，对不清楚的情况、细节、一件事的着落，超越职权范围的要及时向领导请示，不能随自己的意志去办，随时向同事和群众多动口了解各方面的工作情况，实事求是，及时全面地向领导和上级总结。</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不断开拓创新，就能做好城管执法的内勤工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w:t>
      </w:r>
    </w:p>
    <w:p>
      <w:pPr>
        <w:ind w:left="0" w:right="0" w:firstLine="560"/>
        <w:spacing w:before="450" w:after="450" w:line="312" w:lineRule="auto"/>
      </w:pPr>
      <w:r>
        <w:rPr>
          <w:rFonts w:ascii="宋体" w:hAnsi="宋体" w:eastAsia="宋体" w:cs="宋体"/>
          <w:color w:val="000"/>
          <w:sz w:val="28"/>
          <w:szCs w:val="28"/>
        </w:rPr>
        <w:t xml:space="preserve">继续紧扣围绕创建省级园林城市总体目标，进一步强化城市管理，美化市容市貌，彻底整治城区混通秩序和市容环境卫生脏乱差等问题，加大创建园林式单位（小区）力度，加快城区植树补绿，美化亮化城市，加快创建园林城市步伐。</w:t>
      </w:r>
    </w:p>
    <w:p>
      <w:pPr>
        <w:ind w:left="0" w:right="0" w:firstLine="560"/>
        <w:spacing w:before="450" w:after="450" w:line="312" w:lineRule="auto"/>
      </w:pPr>
      <w:r>
        <w:rPr>
          <w:rFonts w:ascii="宋体" w:hAnsi="宋体" w:eastAsia="宋体" w:cs="宋体"/>
          <w:color w:val="000"/>
          <w:sz w:val="28"/>
          <w:szCs w:val="28"/>
        </w:rPr>
        <w:t xml:space="preserve">（一）加强督察很抓工作落实。</w:t>
      </w:r>
    </w:p>
    <w:p>
      <w:pPr>
        <w:ind w:left="0" w:right="0" w:firstLine="560"/>
        <w:spacing w:before="450" w:after="450" w:line="312" w:lineRule="auto"/>
      </w:pPr>
      <w:r>
        <w:rPr>
          <w:rFonts w:ascii="宋体" w:hAnsi="宋体" w:eastAsia="宋体" w:cs="宋体"/>
          <w:color w:val="000"/>
          <w:sz w:val="28"/>
          <w:szCs w:val="28"/>
        </w:rPr>
        <w:t xml:space="preserve">加强班子成员的团结与协作，为全体干部职工做好表率；加强队员素质建设，保证队员有充足的时间学习业务知识和法律知识；强化制度落实，实行竞争上岗，采取不定期督查，在全系统形成一种积极向上的工作氛围。</w:t>
      </w:r>
    </w:p>
    <w:p>
      <w:pPr>
        <w:ind w:left="0" w:right="0" w:firstLine="560"/>
        <w:spacing w:before="450" w:after="450" w:line="312" w:lineRule="auto"/>
      </w:pPr>
      <w:r>
        <w:rPr>
          <w:rFonts w:ascii="宋体" w:hAnsi="宋体" w:eastAsia="宋体" w:cs="宋体"/>
          <w:color w:val="000"/>
          <w:sz w:val="28"/>
          <w:szCs w:val="28"/>
        </w:rPr>
        <w:t xml:space="preserve">（二）坚持前置执法，构造和谐城管</w:t>
      </w:r>
    </w:p>
    <w:p>
      <w:pPr>
        <w:ind w:left="0" w:right="0" w:firstLine="560"/>
        <w:spacing w:before="450" w:after="450" w:line="312" w:lineRule="auto"/>
      </w:pPr>
      <w:r>
        <w:rPr>
          <w:rFonts w:ascii="宋体" w:hAnsi="宋体" w:eastAsia="宋体" w:cs="宋体"/>
          <w:color w:val="000"/>
          <w:sz w:val="28"/>
          <w:szCs w:val="28"/>
        </w:rPr>
        <w:t xml:space="preserve">城市管理工作千头万绪，非常复杂，若方法运用不当，就会激化矛盾，这就要求我们执法队员创新工作方法，多做市民的思想教育说服工作，实行“纠章为主，处罚为辅”工作方针，进行和谐执法。多花一些时间对市民宣讲政策和城市管理法规，尽量避免矛盾激化，维护社会稳定。</w:t>
      </w:r>
    </w:p>
    <w:p>
      <w:pPr>
        <w:ind w:left="0" w:right="0" w:firstLine="560"/>
        <w:spacing w:before="450" w:after="450" w:line="312" w:lineRule="auto"/>
      </w:pPr>
      <w:r>
        <w:rPr>
          <w:rFonts w:ascii="宋体" w:hAnsi="宋体" w:eastAsia="宋体" w:cs="宋体"/>
          <w:color w:val="000"/>
          <w:sz w:val="28"/>
          <w:szCs w:val="28"/>
        </w:rPr>
        <w:t xml:space="preserve">（三）加大城市管理宣传教育工作</w:t>
      </w:r>
    </w:p>
    <w:p>
      <w:pPr>
        <w:ind w:left="0" w:right="0" w:firstLine="560"/>
        <w:spacing w:before="450" w:after="450" w:line="312" w:lineRule="auto"/>
      </w:pPr>
      <w:r>
        <w:rPr>
          <w:rFonts w:ascii="宋体" w:hAnsi="宋体" w:eastAsia="宋体" w:cs="宋体"/>
          <w:color w:val="000"/>
          <w:sz w:val="28"/>
          <w:szCs w:val="28"/>
        </w:rPr>
        <w:t xml:space="preserve">执法宣传工作是永恒的。今年以来，我们虽然做了较多的宣传工作，也取得了一定的成绩，但还没有把宣传工作真正做好做实。今后一段时间，必须加大执法宣传工作的力度，制定一个具有整体性、前瞻性的宣传工作方案，多层面、多方位、多渠道开展城市管理行政执法宣传工作。把城管法规宣传当作重点，多做城管公益宣传。开辟更多的宣传阵地，发挥我市所有新闻媒体作用。让宣传工作经常化、制度化，让每一位执法队员都成为执法宣传的能手。</w:t>
      </w:r>
    </w:p>
    <w:p>
      <w:pPr>
        <w:ind w:left="0" w:right="0" w:firstLine="560"/>
        <w:spacing w:before="450" w:after="450" w:line="312" w:lineRule="auto"/>
      </w:pPr>
      <w:r>
        <w:rPr>
          <w:rFonts w:ascii="宋体" w:hAnsi="宋体" w:eastAsia="宋体" w:cs="宋体"/>
          <w:color w:val="000"/>
          <w:sz w:val="28"/>
          <w:szCs w:val="28"/>
        </w:rPr>
        <w:t xml:space="preserve">（四）加大创建园林式单位（小区）力度，加快城区植树补绿。</w:t>
      </w:r>
    </w:p>
    <w:p>
      <w:pPr>
        <w:ind w:left="0" w:right="0" w:firstLine="560"/>
        <w:spacing w:before="450" w:after="450" w:line="312" w:lineRule="auto"/>
      </w:pPr>
      <w:r>
        <w:rPr>
          <w:rFonts w:ascii="宋体" w:hAnsi="宋体" w:eastAsia="宋体" w:cs="宋体"/>
          <w:color w:val="000"/>
          <w:sz w:val="28"/>
          <w:szCs w:val="28"/>
        </w:rPr>
        <w:t xml:space="preserve">一是进一步对全城绿地状况进行摸底，邀请省市专家来醴进行实地指导，按创建省级园林城市的标准，制订出创建项目的规划，细化量化各项任务指标；二是利用今冬明春植树造林的黄金时节，督促各绿化建设项目保质、保量完成各项工作任务；三是加强对创建园林式责任单位督促指导，确保创建工作顺利进行；四是完成遥感测试工作，为创建工作提供一手资料。</w:t>
      </w:r>
    </w:p>
    <w:p>
      <w:pPr>
        <w:ind w:left="0" w:right="0" w:firstLine="560"/>
        <w:spacing w:before="450" w:after="450" w:line="312" w:lineRule="auto"/>
      </w:pPr>
      <w:r>
        <w:rPr>
          <w:rFonts w:ascii="宋体" w:hAnsi="宋体" w:eastAsia="宋体" w:cs="宋体"/>
          <w:color w:val="000"/>
          <w:sz w:val="28"/>
          <w:szCs w:val="28"/>
        </w:rPr>
        <w:t xml:space="preserve">（五）完善与相关部门的协作机制、联动执法机制。</w:t>
      </w:r>
    </w:p>
    <w:p>
      <w:pPr>
        <w:ind w:left="0" w:right="0" w:firstLine="560"/>
        <w:spacing w:before="450" w:after="450" w:line="312" w:lineRule="auto"/>
      </w:pPr>
      <w:r>
        <w:rPr>
          <w:rFonts w:ascii="宋体" w:hAnsi="宋体" w:eastAsia="宋体" w:cs="宋体"/>
          <w:color w:val="000"/>
          <w:sz w:val="28"/>
          <w:szCs w:val="28"/>
        </w:rPr>
        <w:t xml:space="preserve">在今年工作中，由于没有一套完善的联动执法机制，在一定程度上制约了我们执法工作的开展。明年，在市委、市政府的领导下，我们将与公安、交警、工商、建设、环保等部门加强联系，让部门之间的协调配合工作，正常化、经常化、制度化。</w:t>
      </w:r>
    </w:p>
    <w:p>
      <w:pPr>
        <w:ind w:left="0" w:right="0" w:firstLine="560"/>
        <w:spacing w:before="450" w:after="450" w:line="312" w:lineRule="auto"/>
      </w:pPr>
      <w:r>
        <w:rPr>
          <w:rFonts w:ascii="宋体" w:hAnsi="宋体" w:eastAsia="宋体" w:cs="宋体"/>
          <w:color w:val="000"/>
          <w:sz w:val="28"/>
          <w:szCs w:val="28"/>
        </w:rPr>
        <w:t xml:space="preserve">&gt;执法大队工作总结（9）</w:t>
      </w:r>
    </w:p>
    <w:p>
      <w:pPr>
        <w:ind w:left="0" w:right="0" w:firstLine="560"/>
        <w:spacing w:before="450" w:after="450" w:line="312" w:lineRule="auto"/>
      </w:pPr>
      <w:r>
        <w:rPr>
          <w:rFonts w:ascii="宋体" w:hAnsi="宋体" w:eastAsia="宋体" w:cs="宋体"/>
          <w:color w:val="000"/>
          <w:sz w:val="28"/>
          <w:szCs w:val="28"/>
        </w:rPr>
        <w:t xml:space="preserve">今年以来，按照县委、县__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乡镇城管执法大队工作总结3</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积达8400平方米，狠刹了乱建乱占风，切实维护了城市规划的严肃性和权威性，保证了市容的整齐有序。</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乡镇城管执法大队工作总结4</w:t>
      </w:r>
    </w:p>
    <w:p>
      <w:pPr>
        <w:ind w:left="0" w:right="0" w:firstLine="560"/>
        <w:spacing w:before="450" w:after="450" w:line="312" w:lineRule="auto"/>
      </w:pPr>
      <w:r>
        <w:rPr>
          <w:rFonts w:ascii="宋体" w:hAnsi="宋体" w:eastAsia="宋体" w:cs="宋体"/>
          <w:color w:val="000"/>
          <w:sz w:val="28"/>
          <w:szCs w:val="28"/>
        </w:rPr>
        <w:t xml:space="preserve">近日，通过认真学习《某局以案促改警示教育违纪案例通报》文件精神，我深入了解了x等人违纪案例，引人深思，使人警醒。联系警示案例暴露出的问题，我深刻认识到x执法部门，作为国家执法机关，肩负着x综合管理治理的重要责任，代表着政府形象，必须“打铁先要自身硬”，必须廉洁自律、克己奉公，自觉维护法律尊严，否则将自食恶果、滑向违纪犯罪的深渊万劫不复。结合自身实际，我将从以下三方面做起：</w:t>
      </w:r>
    </w:p>
    <w:p>
      <w:pPr>
        <w:ind w:left="0" w:right="0" w:firstLine="560"/>
        <w:spacing w:before="450" w:after="450" w:line="312" w:lineRule="auto"/>
      </w:pPr>
      <w:r>
        <w:rPr>
          <w:rFonts w:ascii="宋体" w:hAnsi="宋体" w:eastAsia="宋体" w:cs="宋体"/>
          <w:color w:val="000"/>
          <w:sz w:val="28"/>
          <w:szCs w:val="28"/>
        </w:rPr>
        <w:t xml:space="preserve">一、警钟长鸣，筑牢防线。市场经济的趋利性会渗透到社会生活的方方面面，形形色色的价值观不断充斥人们的思想，稍有不慎，就可能犯错误、栽跟头。尤其是x执法工作的特殊性质，一头要捍卫法律尊严，一头面对着不法分子的挖空心思利益围猎和诱惑腐蚀，在面对糖衣炮弹时，很容易温水煮青蛙，不知不觉中被瓦解掉，因此，x执法行业存在着极高的廉政风险，决不能放松警惕。“以案促改”警示教育活动是我们党推进反腐倡廉、加强党风廉政建设的重要举措，是推进社会主义建设的重要保证。在今后的工作中，我将以案为鉴，牢固树立法治意识和警醒意识，深刻领会“千里之堤，溃于蚁穴”的道理，始终保持清醒的头脑，充分认识到权力是一把双刃剑，用好了能为民造福，用不好就会为自己造“罪”。时时处处用党纪国法约束警示自己，规范自己的行为，在各种诱惑面前耐得住寂寞，耐得住艰苦，管得住小节，挡得住诱惑，守得住清贫，做一个清清白白的人，始终把组织和群众的信任和重托倾注在日常工作中，把握好自己，走好人生路。我将模范加强个人修养，增强工作本领，提升执法水平，维护法律尊严，珍惜自己的声誉，以自己过硬的品质和良好的作风，带动全队干部不断增强纯洁性和战斗力，锻造一支无愧于组织、无愧于人民的优良队伍。二要以上率下，以身作则。作为党员干部，作为执法大队长，我将模范学习《中国_廉洁自律准则》、《中国_纪律处分条例》和《城市管理执法条例》，内化于心、外化于形，将政策法规学习制度化、常态化，不断强化党纪国法观念。我将模范遵守党的政治纪律、廉洁纪律，带头用党章党纪党规约束自己的言行，带头同一切违反纪律行为和各种腐败现象作斗争。</w:t>
      </w:r>
    </w:p>
    <w:p>
      <w:pPr>
        <w:ind w:left="0" w:right="0" w:firstLine="560"/>
        <w:spacing w:before="450" w:after="450" w:line="312" w:lineRule="auto"/>
      </w:pPr>
      <w:r>
        <w:rPr>
          <w:rFonts w:ascii="宋体" w:hAnsi="宋体" w:eastAsia="宋体" w:cs="宋体"/>
          <w:color w:val="000"/>
          <w:sz w:val="28"/>
          <w:szCs w:val="28"/>
        </w:rPr>
        <w:t xml:space="preserve">坚持五个反思，深刻吸取典型案例教训。精心挑选49起典型案例和巡察发现的问题，以发生在身边的典型案件为镜鉴，分类汇编成册，印发各单位有针对性地开展以案促改工作，深刻吸取典型案例教训，坚持做到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二、坚持八个查找，从源头上根本上杜绝腐败发生。正风反腐必须坚持标本兼治，注重积极预防、系统治理、建章立制，进一步扎紧、扎密、扎牢制度的笼子，坚持从源头上、根本上做到八个查找。查找重业务轻党建、基层党组织作用发挥不够问题，查找违规选人、用人、进人的问题，查找权力寻租、利益输送问题，查找违规干预和插手工程项目谋求私利问题，查找违反规定滥发津贴、补贴、奖金问题，查找对家属和身边工作人员管理教育不严的问题，查找扶贫领域、民生领域侵害群众利益的问题，查找权力运行过程中的制度漏洞等问题，堵住四风和腐败问题滋生的漏洞。</w:t>
      </w:r>
    </w:p>
    <w:p>
      <w:pPr>
        <w:ind w:left="0" w:right="0" w:firstLine="560"/>
        <w:spacing w:before="450" w:after="450" w:line="312" w:lineRule="auto"/>
      </w:pPr>
      <w:r>
        <w:rPr>
          <w:rFonts w:ascii="宋体" w:hAnsi="宋体" w:eastAsia="宋体" w:cs="宋体"/>
          <w:color w:val="000"/>
          <w:sz w:val="28"/>
          <w:szCs w:val="28"/>
        </w:rPr>
        <w:t xml:space="preserve">三、坚持七个带头，严守为官做人底线。干净是立身之本，是每一名党员干部的操守底线，要始终保持政治定力、纪律定力、道德定力和反腐定力，把自己摆进去，自觉主动开展以案促改，做到七个带头。要带头剖析典型案件，勇于刀刃向内，自曝家丑、自揭伤痕，给自己一个清晰的自画像。要带头查找岗位风险、廉政风险有哪些，薄弱环节有哪些，关键点有哪些，思想上是否已经引起足够警觉，都要找准找全。要带头制定整改措施，从制度建设入手，制约权力的措施要真正有效、管用、便于监督。要带头自我约束规范权力行使，主动堵塞权力运行的漏洞，自觉把权力置于组织和群众监督之下。要带头整改突出问题，以毅然、决然的态度整改自身存在的问题，以敢于担当的精神履行好管党治党政治责任，以高度的政治自觉接受方方面面的监督。要带头上廉政党课，结合典型案件，用身边事教育身边人，强化警示教育。要带头约谈各级党组织主要负责人，对工作开展不力的负责人进行约谈提醒、严肃批评。</w:t>
      </w:r>
    </w:p>
    <w:p>
      <w:pPr>
        <w:ind w:left="0" w:right="0" w:firstLine="560"/>
        <w:spacing w:before="450" w:after="450" w:line="312" w:lineRule="auto"/>
      </w:pPr>
      <w:r>
        <w:rPr>
          <w:rFonts w:ascii="宋体" w:hAnsi="宋体" w:eastAsia="宋体" w:cs="宋体"/>
          <w:color w:val="000"/>
          <w:sz w:val="28"/>
          <w:szCs w:val="28"/>
        </w:rPr>
        <w:t xml:space="preserve">四、坚持四个决不放过，营造风清气正的政治生态环境。我们将在全市组织开展坚持标本兼治推进以案促改活动，按照宣传动员、剖析整改、完善制度、监督检查个阶段的规定动作开展工作，时间安排不少于个月，并建立长效机制。按照四个决不放过的原则，原因分析不透彻不放过、风险点找不准不放过、整改措施不过硬不放过、成效不显著不放过，通过座谈了解、民意调查（测评）、查阅资料、实地查看等方式，对以案促改工作开展、发案原因剖析、问题台账建立、整改措施制定、规章制度完善、以案促改效果等作出综合评价，发现问题及时解决，指导以案促改工作顺利进行。对于失职失责、敷衍应付的，要严肃问责，达到剖析一起案件、教育一批干部、完善一套制度、解决一类问题的效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乡镇城管执法大队工作总结5</w:t>
      </w:r>
    </w:p>
    <w:p>
      <w:pPr>
        <w:ind w:left="0" w:right="0" w:firstLine="560"/>
        <w:spacing w:before="450" w:after="450" w:line="312" w:lineRule="auto"/>
      </w:pPr>
      <w:r>
        <w:rPr>
          <w:rFonts w:ascii="宋体" w:hAnsi="宋体" w:eastAsia="宋体" w:cs="宋体"/>
          <w:color w:val="000"/>
          <w:sz w:val="28"/>
          <w:szCs w:val="28"/>
        </w:rPr>
        <w:t xml:space="preserve">一年来，我大队充分利用广播、电视等媒体和在城区主要路段设置公益性条幅、开展城管工作宣传日活动等不同形式，多种渠道对城管执法工作进行立体式宣传，不断加大宣传工作的广度、深度和密度。一是积极开展城市清洁日活动。于今年5月16日和6月21日分别开积极开展城市清洁日活动展了以清洗路面和清理“牛皮癣”为主题的城市清洁日活动。共投资6000元，城管办干部职工200余人次，清理地面5万多平方米，清除非法小广告1500余处，拾捡白色垃圾1200余个。二是积极开展“三进”活动。即：城管进社区、进单位、进庭院活动，提高群众参与度，活动。打牢群众基础。目前，县域内单位、小区每周一下午固定开展全民义务大扫除活动。三是积极开展“市容环境从我做起”活动。加强与校的协调沟通，联手开展活动，多形式、宽领域地向广大学生宣传、灌输环境卫生知识，在全社会形成和持续一种人人关心、支持、参与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乡镇城管执法大队工作总结6</w:t>
      </w:r>
    </w:p>
    <w:p>
      <w:pPr>
        <w:ind w:left="0" w:right="0" w:firstLine="560"/>
        <w:spacing w:before="450" w:after="450" w:line="312" w:lineRule="auto"/>
      </w:pPr>
      <w:r>
        <w:rPr>
          <w:rFonts w:ascii="宋体" w:hAnsi="宋体" w:eastAsia="宋体" w:cs="宋体"/>
          <w:color w:val="000"/>
          <w:sz w:val="28"/>
          <w:szCs w:val="28"/>
        </w:rPr>
        <w:t xml:space="preserve">为加强占道经营整治工作，市城管执法局组织各城区城管执法局积极采取多种措施，抓源头、堵漏洞，加大市容整治工作。一是找准症结重点整治。根据市政府工作要求，建立执法联动机制，适时设置便民疏导点，主动落实“门前三包”责任制。二是源头治理从重处罚。组织各城区城管执法局先把沿街门面的占道、跨坎经营行为作为执法工作的重点，对固定门店占道经营行为进行处罚。三是交叉执法“拳头效应”。组织各城区城管执法局采取各单位内部中队交叉整治和各单位交叉整治的方式进行，确保整治的时效性，可行性。四是各城区城管执法局结合辖区的实际情况，合理安排执法力量，及时调整执勤时间，有效运用数字信息化手段，加强对一、二级城市道路和学校、医院、公园景区、农贸市场等重点区域周边路段的巡查和整治力度，严管重罚占道经营等影响市容环境的违法行为，实现路面巡查、守点监控和联合整治的有效结合，全力以赴开展市容环境综合整治。20xx年，我市各类占道经营类案件为62816起，较16年相比，减少了25606起，下降率为。</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乡镇城管执法大队工作总结7</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二是规范户外广告设置。按照《抚宁县开展城镇面貌三年二是规范户外广告设置。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三是强化施工工地管理。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卫四是规范市场秩序。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12319”城管热线，24小时接听群众意见建议及举报，配备专车、专人，确保接报即到。共清除非法小广告6000余处。三是美化城市空间。完成紫金山公园改造工程，金山大街东段、富强路北段、东大街东段等街道绿化升级改造，金山大街中段灯杆挂花和绿化栅栏增设工程。总计已建成主题公园1个，小游园3个，新建绿地面积8平方米。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乡镇城管执法大队工作总结8</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___个；清理占用商业网点停车场地的出租货车___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乡镇城管执法大队工作总结9</w:t>
      </w:r>
    </w:p>
    <w:p>
      <w:pPr>
        <w:ind w:left="0" w:right="0" w:firstLine="560"/>
        <w:spacing w:before="450" w:after="450" w:line="312" w:lineRule="auto"/>
      </w:pPr>
      <w:r>
        <w:rPr>
          <w:rFonts w:ascii="宋体" w:hAnsi="宋体" w:eastAsia="宋体" w:cs="宋体"/>
          <w:color w:val="000"/>
          <w:sz w:val="28"/>
          <w:szCs w:val="28"/>
        </w:rPr>
        <w:t xml:space="preserve">为优化市民购物环境，我局对县城百货大楼周边商业中心区域的乱停乱放、乱摆乱占、乱贴乱画行为进行了集中整治。取缔了占道流动摊点，外迁饮食、修理等临时摊点23个；清理占用商业网点停车场地的出租货车21辆，并督促各商业网点施划了停车位，规范了机动车和自行车停放秩序；集中清除了墙体、地面和公用设施上的乱贴乱画，规范了户外广告牌匾设置，清理了各类违规广告条幅；进一步强化各商业网点的门前环境属地管理责任，落实了门前环境专管人员和长效措施。通过整治，该区域环境秩序明显改观。</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乡镇城管执法大队工作总结10</w:t>
      </w:r>
    </w:p>
    <w:p>
      <w:pPr>
        <w:ind w:left="0" w:right="0" w:firstLine="560"/>
        <w:spacing w:before="450" w:after="450" w:line="312" w:lineRule="auto"/>
      </w:pPr>
      <w:r>
        <w:rPr>
          <w:rFonts w:ascii="宋体" w:hAnsi="宋体" w:eastAsia="宋体" w:cs="宋体"/>
          <w:color w:val="000"/>
          <w:sz w:val="28"/>
          <w:szCs w:val="28"/>
        </w:rPr>
        <w:t xml:space="preserve">9月，我镇城管中队到江西省人民政府申请到2个执法证，这更有利于我们加强管理及其它各项工作。今年，中队共清理临街建筑物的阳台、窗外堆放、吊挂有碍镇容物品和搭建不符合规定的附属建筑物（包括遮雨、阴、阳蓬）20多处；针对西商街几处摩托修理店的占道经营进行了教育和整顿，组织了他们学习，主要学习了有关城管条例，使他们充分认识到占道经营有碍交通，隐患多多；对城区广告牌进行了整顿，责令拆除破残或超过规定期限广告10多处；中队每天在街道上巡逻，对在街上乱停乱放车辆处理40余起。</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乡镇城管执法大队工作总结11</w:t>
      </w:r>
    </w:p>
    <w:p>
      <w:pPr>
        <w:ind w:left="0" w:right="0" w:firstLine="560"/>
        <w:spacing w:before="450" w:after="450" w:line="312" w:lineRule="auto"/>
      </w:pPr>
      <w:r>
        <w:rPr>
          <w:rFonts w:ascii="宋体" w:hAnsi="宋体" w:eastAsia="宋体" w:cs="宋体"/>
          <w:color w:val="000"/>
          <w:sz w:val="28"/>
          <w:szCs w:val="28"/>
        </w:rPr>
        <w:t xml:space="preserve">（一）进一步加强执法宣传，营造城市管理全民参与良好氛围</w:t>
      </w:r>
    </w:p>
    <w:p>
      <w:pPr>
        <w:ind w:left="0" w:right="0" w:firstLine="560"/>
        <w:spacing w:before="450" w:after="450" w:line="312" w:lineRule="auto"/>
      </w:pPr>
      <w:r>
        <w:rPr>
          <w:rFonts w:ascii="宋体" w:hAnsi="宋体" w:eastAsia="宋体" w:cs="宋体"/>
          <w:color w:val="000"/>
          <w:sz w:val="28"/>
          <w:szCs w:val="28"/>
        </w:rPr>
        <w:t xml:space="preserve">充分利用各种载体，多形式、宽领域地向广大市民宣传、灌输环境卫生知识，积极发动社区单位、社区志愿者、业主委员会、物管公司和社区居民支持并参与城市管理工作，提高群众参与度，打牢群众基础，在全社会形成和持续一种人人关心、支持、参与环境建设的良好氛围。</w:t>
      </w:r>
    </w:p>
    <w:p>
      <w:pPr>
        <w:ind w:left="0" w:right="0" w:firstLine="560"/>
        <w:spacing w:before="450" w:after="450" w:line="312" w:lineRule="auto"/>
      </w:pPr>
      <w:r>
        <w:rPr>
          <w:rFonts w:ascii="宋体" w:hAnsi="宋体" w:eastAsia="宋体" w:cs="宋体"/>
          <w:color w:val="000"/>
          <w:sz w:val="28"/>
          <w:szCs w:val="28"/>
        </w:rPr>
        <w:t xml:space="preserve">（二）进一步推行规范化建设，着力提升执法人员执法能力</w:t>
      </w:r>
    </w:p>
    <w:p>
      <w:pPr>
        <w:ind w:left="0" w:right="0" w:firstLine="560"/>
        <w:spacing w:before="450" w:after="450" w:line="312" w:lineRule="auto"/>
      </w:pPr>
      <w:r>
        <w:rPr>
          <w:rFonts w:ascii="宋体" w:hAnsi="宋体" w:eastAsia="宋体" w:cs="宋体"/>
          <w:color w:val="000"/>
          <w:sz w:val="28"/>
          <w:szCs w:val="28"/>
        </w:rPr>
        <w:t xml:space="preserve">通过对现有事件进行分析，加强信息资源的统计、归类，把握城市管理和公共服务中的薄弱环节以及新情况、新问题，举一反三，找出管理工作的“缺位”和“盲区”。以解决率为核心，完善预案，成立组织，明确专人，制定切实可行的培训计划，有计划、有步骤地组织队员学习城市管理基础知识、基本理论和综合执法的法律法规。定期不定期开展多种形式的岗位练兵活动，考核、竞赛活动，做到理论与实践相结合，巩固学习培训成果，确保执法解决率100%。</w:t>
      </w:r>
    </w:p>
    <w:p>
      <w:pPr>
        <w:ind w:left="0" w:right="0" w:firstLine="560"/>
        <w:spacing w:before="450" w:after="450" w:line="312" w:lineRule="auto"/>
      </w:pPr>
      <w:r>
        <w:rPr>
          <w:rFonts w:ascii="宋体" w:hAnsi="宋体" w:eastAsia="宋体" w:cs="宋体"/>
          <w:color w:val="000"/>
          <w:sz w:val="28"/>
          <w:szCs w:val="28"/>
        </w:rPr>
        <w:t xml:space="preserve">（三）进一步推行精细化管理，切实增强清扫保洁监管力度</w:t>
      </w:r>
    </w:p>
    <w:p>
      <w:pPr>
        <w:ind w:left="0" w:right="0" w:firstLine="560"/>
        <w:spacing w:before="450" w:after="450" w:line="312" w:lineRule="auto"/>
      </w:pPr>
      <w:r>
        <w:rPr>
          <w:rFonts w:ascii="宋体" w:hAnsi="宋体" w:eastAsia="宋体" w:cs="宋体"/>
          <w:color w:val="000"/>
          <w:sz w:val="28"/>
          <w:szCs w:val="28"/>
        </w:rPr>
        <w:t xml:space="preserve">一是增强对保洁公司的监管力度。对辖区内的保洁区域、岗位进行一天不少于两次的巡查或抽查，做到主干道时时有人，次干道天天有人，对检查中发现的问题先纠正后再次巡查，确保主次干道清扫保洁的高水平经常化。</w:t>
      </w:r>
    </w:p>
    <w:p>
      <w:pPr>
        <w:ind w:left="0" w:right="0" w:firstLine="560"/>
        <w:spacing w:before="450" w:after="450" w:line="312" w:lineRule="auto"/>
      </w:pPr>
      <w:r>
        <w:rPr>
          <w:rFonts w:ascii="宋体" w:hAnsi="宋体" w:eastAsia="宋体" w:cs="宋体"/>
          <w:color w:val="000"/>
          <w:sz w:val="28"/>
          <w:szCs w:val="28"/>
        </w:rPr>
        <w:t xml:space="preserve">二是全面落实环卫作业质量标准。监管保洁公司加大对城区主次干道、窗口地段、小街小巷和公共场所的日常清扫、保洁和垃圾清运力度，积极协调推进背街小巷、城中村、城乡结合部的环境卫生管理，清除卫生死角，消除管理空白区。同时加大巡查跟踪力度，查处抛洒滴漏、乱倒偷倒垃圾、建筑工地非封闭作业的行为。</w:t>
      </w:r>
    </w:p>
    <w:p>
      <w:pPr>
        <w:ind w:left="0" w:right="0" w:firstLine="560"/>
        <w:spacing w:before="450" w:after="450" w:line="312" w:lineRule="auto"/>
      </w:pPr>
      <w:r>
        <w:rPr>
          <w:rFonts w:ascii="宋体" w:hAnsi="宋体" w:eastAsia="宋体" w:cs="宋体"/>
          <w:color w:val="000"/>
          <w:sz w:val="28"/>
          <w:szCs w:val="28"/>
        </w:rPr>
        <w:t xml:space="preserve">三是加大对基础设施建设的投入力度。其一提高密闭垃圾收运率，主要从计划购买封闭式垃圾车和筹划垃圾中转站建设工作着手。其二增加废物箱的设置。计划陆续在金山大街、富强路、骊城大街等主次干道增设大型废物箱，并将迎宾路丢失、废弃废物箱补齐，解决店户、非物业管理小区垃圾排放不定点不定时问题，并建立健全垃圾收集容器定期清理维护和定期巡查制度。其三着手研究垃圾清运管理体制，增加投入，实现全天候收集运输，从而提高清运质量。</w:t>
      </w:r>
    </w:p>
    <w:p>
      <w:pPr>
        <w:ind w:left="0" w:right="0" w:firstLine="560"/>
        <w:spacing w:before="450" w:after="450" w:line="312" w:lineRule="auto"/>
      </w:pPr>
      <w:r>
        <w:rPr>
          <w:rFonts w:ascii="宋体" w:hAnsi="宋体" w:eastAsia="宋体" w:cs="宋体"/>
          <w:color w:val="000"/>
          <w:sz w:val="28"/>
          <w:szCs w:val="28"/>
        </w:rPr>
        <w:t xml:space="preserve">城管工作任重而道远，我们将继续加强城市管理，整治城市市容环境，形成洁净、卫生、有序、优美的城市容貌，为建设“宜居宜业宜游”新抚宁打下坚实基础。</w:t>
      </w:r>
    </w:p>
    <w:p>
      <w:pPr>
        <w:ind w:left="0" w:right="0" w:firstLine="560"/>
        <w:spacing w:before="450" w:after="450" w:line="312" w:lineRule="auto"/>
      </w:pPr>
      <w:r>
        <w:rPr>
          <w:rFonts w:ascii="宋体" w:hAnsi="宋体" w:eastAsia="宋体" w:cs="宋体"/>
          <w:color w:val="000"/>
          <w:sz w:val="28"/>
          <w:szCs w:val="28"/>
        </w:rPr>
        <w:t xml:space="preserve">我局紧紧围绕县委、县政府打造实力、宜居、和谐新的战略目标,以重点工程建设为抓手，以解放思想大讨论活动为动力，以“一划引领、三化同步、五城同创”为牵总，以创建国家园林县城为目标，全局干部职工，以奋发作为的精神状态、扎实苦干的工作作风、志争一流的工作态度，攻坚重点工程、整治环境容貌、提升服务能力、建设宜居城市，城市面貌焕发新颜，城市品位大幅提升。</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乡镇城管执法大队工作总结12</w:t>
      </w:r>
    </w:p>
    <w:p>
      <w:pPr>
        <w:ind w:left="0" w:right="0" w:firstLine="560"/>
        <w:spacing w:before="450" w:after="450" w:line="312" w:lineRule="auto"/>
      </w:pPr>
      <w:r>
        <w:rPr>
          <w:rFonts w:ascii="宋体" w:hAnsi="宋体" w:eastAsia="宋体" w:cs="宋体"/>
          <w:color w:val="000"/>
          <w:sz w:val="28"/>
          <w:szCs w:val="28"/>
        </w:rPr>
        <w:t xml:space="preserve">为改善我市空气环境质量，提升城市品质，力争为广大市民创造一个舒适健康的生活居住环境，督促各城区城管执法局组织夜班人员落实巡查监管工作，采取有效措施，进一步加强露天烧烤违法行为的整治工作，并每月组织人员督查各城区城管执法局查处露天烧烤案件的情况， 20_年1月至今，组织城管支队出动人员1万余人次，车辆7千余台次，巡查路段6万条。督促各城区执法局整治乱摆乱卖、占道促销、“五车”占道经营等各类违章行为3400余起，现场责令城区城管执法部门整改900余次，巡查发现全市露天烧烤案件1000余起。</w:t>
      </w:r>
    </w:p>
    <w:p>
      <w:pPr>
        <w:ind w:left="0" w:right="0" w:firstLine="560"/>
        <w:spacing w:before="450" w:after="450" w:line="312" w:lineRule="auto"/>
      </w:pPr>
      <w:r>
        <w:rPr>
          <w:rFonts w:ascii="宋体" w:hAnsi="宋体" w:eastAsia="宋体" w:cs="宋体"/>
          <w:color w:val="000"/>
          <w:sz w:val="28"/>
          <w:szCs w:val="28"/>
        </w:rPr>
        <w:t xml:space="preserve">&gt;执法大队工作总结（6）</w:t>
      </w:r>
    </w:p>
    <w:p>
      <w:pPr>
        <w:ind w:left="0" w:right="0" w:firstLine="560"/>
        <w:spacing w:before="450" w:after="450" w:line="312" w:lineRule="auto"/>
      </w:pPr>
      <w:r>
        <w:rPr>
          <w:rFonts w:ascii="宋体" w:hAnsi="宋体" w:eastAsia="宋体" w:cs="宋体"/>
          <w:color w:val="000"/>
          <w:sz w:val="28"/>
          <w:szCs w:val="28"/>
        </w:rPr>
        <w:t xml:space="preserve">今年以来，按照县委、县政府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乡镇城管执法大队工作总结13</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w:t>
      </w:r>
    </w:p>
    <w:p>
      <w:pPr>
        <w:ind w:left="0" w:right="0" w:firstLine="560"/>
        <w:spacing w:before="450" w:after="450" w:line="312" w:lineRule="auto"/>
      </w:pPr>
      <w:r>
        <w:rPr>
          <w:rFonts w:ascii="宋体" w:hAnsi="宋体" w:eastAsia="宋体" w:cs="宋体"/>
          <w:color w:val="000"/>
          <w:sz w:val="28"/>
          <w:szCs w:val="28"/>
        </w:rPr>
        <w:t xml:space="preserve">1、不颠倒法定程序；</w:t>
      </w:r>
    </w:p>
    <w:p>
      <w:pPr>
        <w:ind w:left="0" w:right="0" w:firstLine="560"/>
        <w:spacing w:before="450" w:after="450" w:line="312" w:lineRule="auto"/>
      </w:pPr>
      <w:r>
        <w:rPr>
          <w:rFonts w:ascii="宋体" w:hAnsi="宋体" w:eastAsia="宋体" w:cs="宋体"/>
          <w:color w:val="000"/>
          <w:sz w:val="28"/>
          <w:szCs w:val="28"/>
        </w:rPr>
        <w:t xml:space="preserve">2、具体的行政行为以法定的形式表现出来（如：不能以口头通知代替书面告知或送达的送达形式）；</w:t>
      </w:r>
    </w:p>
    <w:p>
      <w:pPr>
        <w:ind w:left="0" w:right="0" w:firstLine="560"/>
        <w:spacing w:before="450" w:after="450" w:line="312" w:lineRule="auto"/>
      </w:pPr>
      <w:r>
        <w:rPr>
          <w:rFonts w:ascii="宋体" w:hAnsi="宋体" w:eastAsia="宋体" w:cs="宋体"/>
          <w:color w:val="000"/>
          <w:sz w:val="28"/>
          <w:szCs w:val="28"/>
        </w:rPr>
        <w:t xml:space="preserve">3、按规定的方式完成行政执法（如：主动表明执法身份，对行政违法行为先取证后处理，不能先处理后取证等）。</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乡镇城管执法大队工作总结14</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根据镇政发【20_】13号《关于印发xx区20_年度生态建设环境保护工作目标任务书的通知》要求，对照我局年度工作任务，回顾上半年我局工作开展情况，现总结如下：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乡镇城管执法大队工作总结15</w:t>
      </w:r>
    </w:p>
    <w:p>
      <w:pPr>
        <w:ind w:left="0" w:right="0" w:firstLine="560"/>
        <w:spacing w:before="450" w:after="450" w:line="312" w:lineRule="auto"/>
      </w:pPr>
      <w:r>
        <w:rPr>
          <w:rFonts w:ascii="宋体" w:hAnsi="宋体" w:eastAsia="宋体" w:cs="宋体"/>
          <w:color w:val="000"/>
          <w:sz w:val="28"/>
          <w:szCs w:val="28"/>
        </w:rPr>
        <w:t xml:space="preserve">我做为步行街综合管理办公室的分管领导，带领队员们主要做好了以下几个方面的工作：一是加强日常管理工作。按照市城监大队创建国家卫生城市工作方案的部署，认真完成创卫各项工作任务，做到入室经营，搞好环境卫生；继续大力推行定点定岗制度的同时，进一步完善与改进。除在风采路口、xxx路口、解放路口三处设立定点岗位，管理好岗位附近的市容市貌及其他违章行为外，在风度广场、大文商场也设立相对固定的岗位，加强周边地区的管理；机动巡查人员加强巡查，除了每个班次达到巡查四次以上的标准外，对检查定岗队员的执勤情况、纠正和查处各项违章行为等方面也做出了明确要求。</w:t>
      </w:r>
    </w:p>
    <w:p>
      <w:pPr>
        <w:ind w:left="0" w:right="0" w:firstLine="560"/>
        <w:spacing w:before="450" w:after="450" w:line="312" w:lineRule="auto"/>
      </w:pPr>
      <w:r>
        <w:rPr>
          <w:rFonts w:ascii="宋体" w:hAnsi="宋体" w:eastAsia="宋体" w:cs="宋体"/>
          <w:color w:val="000"/>
          <w:sz w:val="28"/>
          <w:szCs w:val="28"/>
        </w:rPr>
        <w:t xml:space="preserve">二是积极同交警部门加强联系和协调。一起展开联合行动，对步行街内车辆乱停放、乱行驶行为等违章进行联合整治，整治行动先后历时60天，查处违章车辆456台次，出动人员356人次，有力地遏制了违章现象漫延的势头，收到了较好的效果。</w:t>
      </w:r>
    </w:p>
    <w:p>
      <w:pPr>
        <w:ind w:left="0" w:right="0" w:firstLine="560"/>
        <w:spacing w:before="450" w:after="450" w:line="312" w:lineRule="auto"/>
      </w:pPr>
      <w:r>
        <w:rPr>
          <w:rFonts w:ascii="宋体" w:hAnsi="宋体" w:eastAsia="宋体" w:cs="宋体"/>
          <w:color w:val="000"/>
          <w:sz w:val="28"/>
          <w:szCs w:val="28"/>
        </w:rPr>
        <w:t xml:space="preserve">三是同xxx区公安分局一起行动，对步行街内燥音扰民的现象进行联合整治。向沿街所有经营者发放整改通知书，并在电台、报纸、电视台等媒体上进行大力宣传，做到家喻户晓。同时配合_门对个别不进行整改、仍然有燥音扰民现象的经营者进行处罚。整治过程中，共发放整改通知书256份，暂扣音响用品18套，有力地打击了违章行为，维护了市民安静的生产、生活环境。</w:t>
      </w:r>
    </w:p>
    <w:p>
      <w:pPr>
        <w:ind w:left="0" w:right="0" w:firstLine="560"/>
        <w:spacing w:before="450" w:after="450" w:line="312" w:lineRule="auto"/>
      </w:pPr>
      <w:r>
        <w:rPr>
          <w:rFonts w:ascii="宋体" w:hAnsi="宋体" w:eastAsia="宋体" w:cs="宋体"/>
          <w:color w:val="000"/>
          <w:sz w:val="28"/>
          <w:szCs w:val="28"/>
        </w:rPr>
        <w:t xml:space="preserve">四是针对风度路商业步行街xxx路口、建国路口、西桥街口小商贩占道经营较为严重的现象，在进行全面的摸底调查的基础上，制定整治、安置方案，上报局城管科，此方案将和一中队共同完成，力争做到全面清除xxx路口、建国路口、西桥街口占道经营的小商贩，还路于民。</w:t>
      </w:r>
    </w:p>
    <w:p>
      <w:pPr>
        <w:ind w:left="0" w:right="0" w:firstLine="560"/>
        <w:spacing w:before="450" w:after="450" w:line="312" w:lineRule="auto"/>
      </w:pPr>
      <w:r>
        <w:rPr>
          <w:rFonts w:ascii="宋体" w:hAnsi="宋体" w:eastAsia="宋体" w:cs="宋体"/>
          <w:color w:val="000"/>
          <w:sz w:val="28"/>
          <w:szCs w:val="28"/>
        </w:rPr>
        <w:t xml:space="preserve">五是到二中队进行学习取经，全面提升队员依法执法的水平与能力，加强对各项执法程序的了解和掌握，并结合工作实际，对步行街内个别违章经营者进行行政处罚，共发出行政处罚通知书三宗，成功执行一宗，对违章者起到了较好的震摄作用。</w:t>
      </w:r>
    </w:p>
    <w:p>
      <w:pPr>
        <w:ind w:left="0" w:right="0" w:firstLine="560"/>
        <w:spacing w:before="450" w:after="450" w:line="312" w:lineRule="auto"/>
      </w:pPr>
      <w:r>
        <w:rPr>
          <w:rFonts w:ascii="宋体" w:hAnsi="宋体" w:eastAsia="宋体" w:cs="宋体"/>
          <w:color w:val="000"/>
          <w:sz w:val="28"/>
          <w:szCs w:val="28"/>
        </w:rPr>
        <w:t xml:space="preserve">六是搞好队伍管理，确保各个特殊时期的平稳过渡。步行街管理办公室先后经历了两次过渡，一次是由市城管局管理过渡为市城监大队管理，除涉及工作过渡外还同时进行了人员调整；一次是市综合执法局管理过渡为区执法局管理，跨越了市和区的有关部门。这两次过渡，对步行街的.各项工作的影响是客观存在的，正是在这样的大环境下，既要完成各项工作任务，还要保持队伍的稳定，通过领导和我个人的共同努力，两次过渡，步行街的管理工作没有受到太大的影响，成功实现平稳过渡。</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乡镇城管执法大队工作总结16</w:t>
      </w:r>
    </w:p>
    <w:p>
      <w:pPr>
        <w:ind w:left="0" w:right="0" w:firstLine="560"/>
        <w:spacing w:before="450" w:after="450" w:line="312" w:lineRule="auto"/>
      </w:pPr>
      <w:r>
        <w:rPr>
          <w:rFonts w:ascii="宋体" w:hAnsi="宋体" w:eastAsia="宋体" w:cs="宋体"/>
          <w:color w:val="000"/>
          <w:sz w:val="28"/>
          <w:szCs w:val="28"/>
        </w:rPr>
        <w:t xml:space="preserve">一、思想认识要高度统一。加强思想政治教育，为队伍夯实思想基础。过硬的政治思想素质，是干好一切工作的前提。为此，大队要紧密联系队员的思想与工作实际，重点抓了三个方面的工作：一是抓观念创新，把学习与提高队员素质结合起来；二是抓作风转变，把学习与为群众办实事结合起来；三是抓工作方式转变，把学习与提高执法水平结合起来。通过听课、讨论、摆问题、找差距、写心得体会及交流学习经验等方法形式，改进队员的作风，提高了队员的思想政治素质，为工作的开展保驾护航。城建监察对维护整个城市卫生、环境以及其它方面有着举足轻重的作用，思想上要高度认识城建监察工作在特区建设时期中的重要意义。</w:t>
      </w:r>
    </w:p>
    <w:p>
      <w:pPr>
        <w:ind w:left="0" w:right="0" w:firstLine="560"/>
        <w:spacing w:before="450" w:after="450" w:line="312" w:lineRule="auto"/>
      </w:pPr>
      <w:r>
        <w:rPr>
          <w:rFonts w:ascii="宋体" w:hAnsi="宋体" w:eastAsia="宋体" w:cs="宋体"/>
          <w:color w:val="000"/>
          <w:sz w:val="28"/>
          <w:szCs w:val="28"/>
        </w:rPr>
        <w:t xml:space="preserve">二、严格规范执法，执法力度进一步加大，办案质量进一步提高。大队要严格规范行政执法行为，从执法实体到执法程序，都严加管理、规范。针对以往工作中存在的注重违法、违章实体，轻视执法办案程序的问题，要做到老生常谈，警钟长鸣，让队员脑中时时绷紧“依法行政”这根弦，心里刻刻不忘“规范执法”这四字，既保证所执行法律法规的刚性，又不野蛮、失范。对违法违章案件的处罚，在分管领导具体负责的情况下，大队主要领导坚持定期审查案卷，及时发现、纠正执法中的偏差，较好保障了执法的规范化。规范、文明的执法形象，在群众中树立起了威信，也树立xx城市管理新时期的新形象。</w:t>
      </w:r>
    </w:p>
    <w:p>
      <w:pPr>
        <w:ind w:left="0" w:right="0" w:firstLine="560"/>
        <w:spacing w:before="450" w:after="450" w:line="312" w:lineRule="auto"/>
      </w:pPr>
      <w:r>
        <w:rPr>
          <w:rFonts w:ascii="宋体" w:hAnsi="宋体" w:eastAsia="宋体" w:cs="宋体"/>
          <w:color w:val="000"/>
          <w:sz w:val="28"/>
          <w:szCs w:val="28"/>
        </w:rPr>
        <w:t xml:space="preserve">三、作风纪律要更加严明。“教人先教己”，只有自己在平时严格管理，强化内部监督约束，才能在做出处罚时让人信服。在工作中，也要讲究工作方法，做到“有理、有据，有礼、有节”，不允许队员风纪不整、不讲究执法艺术以及在岗不管事、不作为等现象，希望大队无违法违纪等现象发生，队伍稳定，人心思齐、人心思进。</w:t>
      </w:r>
    </w:p>
    <w:p>
      <w:pPr>
        <w:ind w:left="0" w:right="0" w:firstLine="560"/>
        <w:spacing w:before="450" w:after="450" w:line="312" w:lineRule="auto"/>
      </w:pPr>
      <w:r>
        <w:rPr>
          <w:rFonts w:ascii="宋体" w:hAnsi="宋体" w:eastAsia="宋体" w:cs="宋体"/>
          <w:color w:val="000"/>
          <w:sz w:val="28"/>
          <w:szCs w:val="28"/>
        </w:rPr>
        <w:t xml:space="preserve">最后，我相信在我们全体共同的努力下，xx城市管理的工作一定能够取得更大的成绩，并塑造出更好的形象。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&gt;执法大队工作总结（5）</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要求，今天我们召开“以案促改”警示教育会议，目的是从淅川县财政局原主任科员杨建伟违纪违法案件中汲取教训，以案为鉴，希望同志们对案件中的事实深刻领会，认真反思，在以后的工作和生活中严格恪守党章、党规、党纪，进一步严格要求自己，不能让杨建伟的错误行为重演。</w:t>
      </w:r>
    </w:p>
    <w:p>
      <w:pPr>
        <w:ind w:left="0" w:right="0" w:firstLine="560"/>
        <w:spacing w:before="450" w:after="450" w:line="312" w:lineRule="auto"/>
      </w:pPr>
      <w:r>
        <w:rPr>
          <w:rFonts w:ascii="宋体" w:hAnsi="宋体" w:eastAsia="宋体" w:cs="宋体"/>
          <w:color w:val="000"/>
          <w:sz w:val="28"/>
          <w:szCs w:val="28"/>
        </w:rPr>
        <w:t xml:space="preserve">杨建伟在担任淅川县财政局主任科员期间，利用分管财政投资评审工作的便利条件，为财政投资施工方在财政投资评审、工程承揽过程中提供帮助，非法收受他人贿赂款项共计人民币125万元，终因受贿罪判处有期徒刑三年零十个月，处罚金20万元，开除党籍和公职。一个本来仕途顺畅的党的干部，因自我约束不严格、被钱财蒙蔽双眼，用手中的权力为自己谋私利，最终仕途终结、锒铛入狱，不但政治生命完结，更给家庭和亲人带来了难以磨灭的痛苦。</w:t>
      </w:r>
    </w:p>
    <w:p>
      <w:pPr>
        <w:ind w:left="0" w:right="0" w:firstLine="560"/>
        <w:spacing w:before="450" w:after="450" w:line="312" w:lineRule="auto"/>
      </w:pPr>
      <w:r>
        <w:rPr>
          <w:rFonts w:ascii="宋体" w:hAnsi="宋体" w:eastAsia="宋体" w:cs="宋体"/>
          <w:color w:val="000"/>
          <w:sz w:val="28"/>
          <w:szCs w:val="28"/>
        </w:rPr>
        <w:t xml:space="preserve">杨建伟的违规违法案例很典型，就是长期不注重个人人生观、世界观、价值观的改造，理想信念病变，党性原则蜕变，在小节上放松自己，从接受别人宴请、吃吃喝喝开始，逐渐放松做人的原则和做事的底线，与一些不法商人搞权力寻租和利益输送，把手中的权力作为权钱交易、为自己谋利益的工具，基本上覆盖了基层干部干部腐化变质的几个要素，是一起典型的从“微腐败”到腐败的案件。这个案件的警醒之处，不只是在于其普遍性、同时又是发生在基层干部中的案例，更在于其工作性质的特殊，与我们在座的每一个人都切身相关。</w:t>
      </w:r>
    </w:p>
    <w:p>
      <w:pPr>
        <w:ind w:left="0" w:right="0" w:firstLine="560"/>
        <w:spacing w:before="450" w:after="450" w:line="312" w:lineRule="auto"/>
      </w:pPr>
      <w:r>
        <w:rPr>
          <w:rFonts w:ascii="宋体" w:hAnsi="宋体" w:eastAsia="宋体" w:cs="宋体"/>
          <w:color w:val="000"/>
          <w:sz w:val="28"/>
          <w:szCs w:val="28"/>
        </w:rPr>
        <w:t xml:space="preserve">从杨建伟的典型案例中，我们要反躬自身，认真反思，自己是否以工作繁忙为借口，忽视个人的理论学习，放松思想和世界观的改造;是否在与服务对象的交往过程中放松底线，做人做事的原则模糊;是否在行使权力的过程中做到依法依规，经得起党纪国法和时间的检验等等。“千里之堤，溃于蚁穴”，只有时时刻刻严格要求自己，从小事做起，从小节抓起，才能不犯错、少犯错，工作上出了差错，可以理解，通过纠正错误、努力工作，仍然可以做出一番成绩，但是如果作风上出了问题，被调查、被处理，政治生命终结，是没有纠错和挽回的机会的，其中利害，相信大家都很清楚。</w:t>
      </w:r>
    </w:p>
    <w:p>
      <w:pPr>
        <w:ind w:left="0" w:right="0" w:firstLine="560"/>
        <w:spacing w:before="450" w:after="450" w:line="312" w:lineRule="auto"/>
      </w:pPr>
      <w:r>
        <w:rPr>
          <w:rFonts w:ascii="宋体" w:hAnsi="宋体" w:eastAsia="宋体" w:cs="宋体"/>
          <w:color w:val="000"/>
          <w:sz w:val="28"/>
          <w:szCs w:val="28"/>
        </w:rPr>
        <w:t xml:space="preserve">“前车之覆，后车之鉴”，我们要从杨建伟案件中汲取教训，认真反思，深入剖析，警钟长鸣，继续在市直财政系统保持全面从严治党的高压态势，切实落实好全面从严治党主体责任，确保财政资金与财政干部两个安全。同时，要以此为戒，牢固树立正确的世界观、人生观和价值观，常修为政之德、常思贪欲之害、常怀律己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在此，我代表局班子表态如下：</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乡镇城管执法大队工作总结18</w:t>
      </w:r>
    </w:p>
    <w:p>
      <w:pPr>
        <w:ind w:left="0" w:right="0" w:firstLine="560"/>
        <w:spacing w:before="450" w:after="450" w:line="312" w:lineRule="auto"/>
      </w:pPr>
      <w:r>
        <w:rPr>
          <w:rFonts w:ascii="宋体" w:hAnsi="宋体" w:eastAsia="宋体" w:cs="宋体"/>
          <w:color w:val="000"/>
          <w:sz w:val="28"/>
          <w:szCs w:val="28"/>
        </w:rPr>
        <w:t xml:space="preserve">按照局办公会议决定，局软建办今年对市局承担的重要工作和重点项目，创卫迎检等工作进行督查。局软建办制定了督查工作计划和方案，制作了局领导集中检查重要项目重点工作落实情况登记表，各职能部门工作进展情况日报表，及督查情况反馈表。将领导检查的情况和各职能部门完成任务日进度等情况进行汇总，及时向局领导上报，并以《督查简报》和“督查反馈整改”通知的形式印发给相关单位整改，并组织了多次整改回头看检查，有效地促进了城管相关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乡镇城管执法大队工作总结19</w:t>
      </w:r>
    </w:p>
    <w:p>
      <w:pPr>
        <w:ind w:left="0" w:right="0" w:firstLine="560"/>
        <w:spacing w:before="450" w:after="450" w:line="312" w:lineRule="auto"/>
      </w:pPr>
      <w:r>
        <w:rPr>
          <w:rFonts w:ascii="宋体" w:hAnsi="宋体" w:eastAsia="宋体" w:cs="宋体"/>
          <w:color w:val="000"/>
          <w:sz w:val="28"/>
          <w:szCs w:val="28"/>
        </w:rPr>
        <w:t xml:space="preserve">站南路全长约1200米，上世纪80年代的中后期逐步发展成为商业批发街,现有临街各类门店343间，是xxx北地区重要的商品集散地。近年来，由于种种原因，站南路的市容和环境卫生状况不容乐观。站南路市容市貌的混乱情况，既影响了周边市民的日常生活和出行，又影响了我市创建国家卫生城市活动的深入开展，同时也一定程度上影响了我市的城市形象和招商引资环境。创建站南路商贸示范街，对改善城区投资经营环境，促进社会和经济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一是开展集中整治。为改善站南路的脏乱差状况，同时也为了我市“创卫”工作的需要，20xx年元月3日至5日，市政府组织了市城管局、xxx区政府及公安、交警、区城管、卫生监督、工商等部门，联合组成专项整治队伍，对站南路进行了集中整治。期间，共发出整改通知343份，张贴市政府通告20份，强行拆除飘雨棚220间计6600平方米。我负责组织三中队、机动中队、规划中队等执法队员连续不断地进行整治，由三中队负责日常和双休日的监控管理工作，对多次宣传教育后仍违章占道经营的商家，则依法发出行政处罚决定书，并申请法院强制执行，使违章行为得到应有的遏制，站南路沿街商铺占用人行道堆放货物，占道经营现象基本得到控制，车辆乱停乱放现象有了较大的改观，各类违章搭建的建筑物、遮雨棚等全部拆除完毕，全路段的市容和环境卫生状况有了较大改善。</w:t>
      </w:r>
    </w:p>
    <w:p>
      <w:pPr>
        <w:ind w:left="0" w:right="0" w:firstLine="560"/>
        <w:spacing w:before="450" w:after="450" w:line="312" w:lineRule="auto"/>
      </w:pPr>
      <w:r>
        <w:rPr>
          <w:rFonts w:ascii="宋体" w:hAnsi="宋体" w:eastAsia="宋体" w:cs="宋体"/>
          <w:color w:val="000"/>
          <w:sz w:val="28"/>
          <w:szCs w:val="28"/>
        </w:rPr>
        <w:t xml:space="preserve">二是创建站南路商贸示范街。在集中整治取得初步成果的基础上，组织开展了创建站南路商贸示范街活动。成立了机构，加强领导，加强宣传，广泛发动，引导经营业主筹备成立行业自治管理组织。</w:t>
      </w:r>
    </w:p>
    <w:p>
      <w:pPr>
        <w:ind w:left="0" w:right="0" w:firstLine="560"/>
        <w:spacing w:before="450" w:after="450" w:line="312" w:lineRule="auto"/>
      </w:pPr>
      <w:r>
        <w:rPr>
          <w:rFonts w:ascii="宋体" w:hAnsi="宋体" w:eastAsia="宋体" w:cs="宋体"/>
          <w:color w:val="000"/>
          <w:sz w:val="28"/>
          <w:szCs w:val="28"/>
        </w:rPr>
        <w:t xml:space="preserve">规范设置广告招牌遮雨蓬。按照“统一规划、统一标准、统一改造”的原则，重新规划设置该路段广告、招牌和遮雨篷，对站南路原南北两端的门楼进行维修和改造。</w:t>
      </w:r>
    </w:p>
    <w:p>
      <w:pPr>
        <w:ind w:left="0" w:right="0" w:firstLine="560"/>
        <w:spacing w:before="450" w:after="450" w:line="312" w:lineRule="auto"/>
      </w:pPr>
      <w:r>
        <w:rPr>
          <w:rFonts w:ascii="宋体" w:hAnsi="宋体" w:eastAsia="宋体" w:cs="宋体"/>
          <w:color w:val="000"/>
          <w:sz w:val="28"/>
          <w:szCs w:val="28"/>
        </w:rPr>
        <w:t xml:space="preserve">完善市政设施。对道路两侧的人行道实施改造，尽量多设置停车港湾，方便商家经营和运送货物。在人行道上安装摄像系统，监控占道经营的违章行为。费用由市财政安排解决。人行道改造工程于6月30日前完成。</w:t>
      </w:r>
    </w:p>
    <w:p>
      <w:pPr>
        <w:ind w:left="0" w:right="0" w:firstLine="560"/>
        <w:spacing w:before="450" w:after="450" w:line="312" w:lineRule="auto"/>
      </w:pPr>
      <w:r>
        <w:rPr>
          <w:rFonts w:ascii="宋体" w:hAnsi="宋体" w:eastAsia="宋体" w:cs="宋体"/>
          <w:color w:val="000"/>
          <w:sz w:val="28"/>
          <w:szCs w:val="28"/>
        </w:rPr>
        <w:t xml:space="preserve">搞好长效管理。整治工作结束后，成立“站南路商贸示范街综合管理办公室”工作人员从社会招聘10名城管协管员，负责站南路的日常管理工作。由综合管理办负责健立健全各项管理制度，实施长效管理，坚决杜绝违章建筑和占道经营、乱堆乱摆、乱拉乱挂等“六乱”现象，把站南路打造成“畅、洁、绿、美、安”的商贸示范街。公安(含交警)、工商、交警、环卫、市政、路灯、园林等相关单位按照各自的职责依法对相关事项实施管理。</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乡镇城管执法大队工作总结20</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w:t>
      </w:r>
    </w:p>
    <w:p>
      <w:pPr>
        <w:ind w:left="0" w:right="0" w:firstLine="560"/>
        <w:spacing w:before="450" w:after="450" w:line="312" w:lineRule="auto"/>
      </w:pPr>
      <w:r>
        <w:rPr>
          <w:rFonts w:ascii="宋体" w:hAnsi="宋体" w:eastAsia="宋体" w:cs="宋体"/>
          <w:color w:val="000"/>
          <w:sz w:val="28"/>
          <w:szCs w:val="28"/>
        </w:rPr>
        <w:t xml:space="preserve">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__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乡镇城管执法大队工作总结21</w:t>
      </w:r>
    </w:p>
    <w:p>
      <w:pPr>
        <w:ind w:left="0" w:right="0" w:firstLine="560"/>
        <w:spacing w:before="450" w:after="450" w:line="312" w:lineRule="auto"/>
      </w:pPr>
      <w:r>
        <w:rPr>
          <w:rFonts w:ascii="宋体" w:hAnsi="宋体" w:eastAsia="宋体" w:cs="宋体"/>
          <w:color w:val="000"/>
          <w:sz w:val="28"/>
          <w:szCs w:val="28"/>
        </w:rPr>
        <w:t xml:space="preserve">㈠加强业务学习，努力提高干部队伍素质。</w:t>
      </w:r>
    </w:p>
    <w:p>
      <w:pPr>
        <w:ind w:left="0" w:right="0" w:firstLine="560"/>
        <w:spacing w:before="450" w:after="450" w:line="312" w:lineRule="auto"/>
      </w:pPr>
      <w:r>
        <w:rPr>
          <w:rFonts w:ascii="宋体" w:hAnsi="宋体" w:eastAsia="宋体" w:cs="宋体"/>
          <w:color w:val="000"/>
          <w:sz w:val="28"/>
          <w:szCs w:val="28"/>
        </w:rPr>
        <w:t xml:space="preserve">今年以来，我局把抓好干部队伍建设作为开展城市管理工作的重要任务，始终坚持以人为本的管理原则，先后派出七位中层干部到市委党校进行集中学习培训，以提高干部队伍的业务素质和执法水平，取得了较好的效果。在学习期间，有3位干部被评为“优秀干部”和“优秀学员”。同时，我们不断提高执法人员的业务素质和政治素质，始终把队伍的思想政治建设、廉政建设放在首位。坚持政治教育，正确引导，经常开展思想教育工作，培养干部职工爱岗敬业，吃苦耐劳，严守纪律，乐于奉献的精神。积极开展反腐倡廉教育，使全体城管工作人员明辨是非，“不以恶小而为之，不以善小而不为”，不要因小恩小惠而放任违法违章行为，破坏城管整体形象。领导班子经常召开局务会议，研究讨论全局工作，及时掌握队员的思想动态，培养队员文明执法观念，牢记全心全意为人民服务的宗旨，增强责任感和事业感，为完成好城市管理行政执法工作奠定了牢固的基矗</w:t>
      </w:r>
    </w:p>
    <w:p>
      <w:pPr>
        <w:ind w:left="0" w:right="0" w:firstLine="560"/>
        <w:spacing w:before="450" w:after="450" w:line="312" w:lineRule="auto"/>
      </w:pPr>
      <w:r>
        <w:rPr>
          <w:rFonts w:ascii="宋体" w:hAnsi="宋体" w:eastAsia="宋体" w:cs="宋体"/>
          <w:color w:val="000"/>
          <w:sz w:val="28"/>
          <w:szCs w:val="28"/>
        </w:rPr>
        <w:t xml:space="preserve">㈡健全组织机构，充分发挥职能效应</w:t>
      </w:r>
    </w:p>
    <w:p>
      <w:pPr>
        <w:ind w:left="0" w:right="0" w:firstLine="560"/>
        <w:spacing w:before="450" w:after="450" w:line="312" w:lineRule="auto"/>
      </w:pPr>
      <w:r>
        <w:rPr>
          <w:rFonts w:ascii="宋体" w:hAnsi="宋体" w:eastAsia="宋体" w:cs="宋体"/>
          <w:color w:val="000"/>
          <w:sz w:val="28"/>
          <w:szCs w:val="28"/>
        </w:rPr>
        <w:t xml:space="preserve">根据我市当前城市管理工作实际，紧跟城市发展节奏，努力使城市管理工作由“处罚型”向“服务型”转化。我局先后设立了创园办，城管服务中心，督查室和市政园林监察队，使城市管理工作进一步体现出以人为本的宗旨。</w:t>
      </w:r>
    </w:p>
    <w:p>
      <w:pPr>
        <w:ind w:left="0" w:right="0" w:firstLine="560"/>
        <w:spacing w:before="450" w:after="450" w:line="312" w:lineRule="auto"/>
      </w:pPr>
      <w:r>
        <w:rPr>
          <w:rFonts w:ascii="宋体" w:hAnsi="宋体" w:eastAsia="宋体" w:cs="宋体"/>
          <w:color w:val="000"/>
          <w:sz w:val="28"/>
          <w:szCs w:val="28"/>
        </w:rPr>
        <w:t xml:space="preserve">1、设立创园办是我市的创园工作的一个大手笔，创园工作迅速明确了具体的目标和任务，抽象的工作得到了细化和量化。同时创园办还是市民参与创建省级园林城市工作的窗口和平台。市民通过创园办对我市创园工作提出的合理化建议就有37条，其中的一部分通过专家论证后将逐步在以后的工作中得到实施。</w:t>
      </w:r>
    </w:p>
    <w:p>
      <w:pPr>
        <w:ind w:left="0" w:right="0" w:firstLine="560"/>
        <w:spacing w:before="450" w:after="450" w:line="312" w:lineRule="auto"/>
      </w:pPr>
      <w:r>
        <w:rPr>
          <w:rFonts w:ascii="宋体" w:hAnsi="宋体" w:eastAsia="宋体" w:cs="宋体"/>
          <w:color w:val="000"/>
          <w:sz w:val="28"/>
          <w:szCs w:val="28"/>
        </w:rPr>
        <w:t xml:space="preserve">2、城管服务中心是新设的一个城管便民窗口，是我局政务公开的一个新突破，“门难进，人难找，事难办”的工作面貌得到了彻底改变。大大方便了市民，提高了工作效益。</w:t>
      </w:r>
    </w:p>
    <w:p>
      <w:pPr>
        <w:ind w:left="0" w:right="0" w:firstLine="560"/>
        <w:spacing w:before="450" w:after="450" w:line="312" w:lineRule="auto"/>
      </w:pPr>
      <w:r>
        <w:rPr>
          <w:rFonts w:ascii="宋体" w:hAnsi="宋体" w:eastAsia="宋体" w:cs="宋体"/>
          <w:color w:val="000"/>
          <w:sz w:val="28"/>
          <w:szCs w:val="28"/>
        </w:rPr>
        <w:t xml:space="preserve">3、督查室的设立将进一步完善城管工作内部监督机制。市政园林监察大队的设立，将使创建省级园林城市工作成果得到有力的保障。</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乡镇城管执法大队工作总结22</w:t>
      </w:r>
    </w:p>
    <w:p>
      <w:pPr>
        <w:ind w:left="0" w:right="0" w:firstLine="560"/>
        <w:spacing w:before="450" w:after="450" w:line="312" w:lineRule="auto"/>
      </w:pPr>
      <w:r>
        <w:rPr>
          <w:rFonts w:ascii="宋体" w:hAnsi="宋体" w:eastAsia="宋体" w:cs="宋体"/>
          <w:color w:val="000"/>
          <w:sz w:val="28"/>
          <w:szCs w:val="28"/>
        </w:rPr>
        <w:t xml:space="preserve">1、市民素质仍有待提高，部分作推进较为困难。</w:t>
      </w:r>
    </w:p>
    <w:p>
      <w:pPr>
        <w:ind w:left="0" w:right="0" w:firstLine="560"/>
        <w:spacing w:before="450" w:after="450" w:line="312" w:lineRule="auto"/>
      </w:pPr>
      <w:r>
        <w:rPr>
          <w:rFonts w:ascii="宋体" w:hAnsi="宋体" w:eastAsia="宋体" w:cs="宋体"/>
          <w:color w:val="000"/>
          <w:sz w:val="28"/>
          <w:szCs w:val="28"/>
        </w:rPr>
        <w:t xml:space="preserve">2、执法人员的综合执法能力和执法办案水平仍有待提高。从办案实践看，执法人员对执法办案的现场检查、调查取证、封存扣押、送达告知等程序已基本能熟练的掌握和运用，但在法律适用方面，存在着对法律条文理解模糊，生搬硬套；对违法行为如何定性把握不准；对违法行为的处理掺入个人感情、人际关系等因素等诸多问题。</w:t>
      </w:r>
    </w:p>
    <w:p>
      <w:pPr>
        <w:ind w:left="0" w:right="0" w:firstLine="560"/>
        <w:spacing w:before="450" w:after="450" w:line="312" w:lineRule="auto"/>
      </w:pPr>
      <w:r>
        <w:rPr>
          <w:rFonts w:ascii="宋体" w:hAnsi="宋体" w:eastAsia="宋体" w:cs="宋体"/>
          <w:color w:val="000"/>
          <w:sz w:val="28"/>
          <w:szCs w:val="28"/>
        </w:rPr>
        <w:t xml:space="preserve">3、基础设施建设的投入力度仍有待提高。主要是垃圾中转站建设、封闭式垃圾车添置及城市道路两侧废物箱配齐三个方面亟待解决。</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乡镇城管执法大队工作总结23</w:t>
      </w:r>
    </w:p>
    <w:p>
      <w:pPr>
        <w:ind w:left="0" w:right="0" w:firstLine="560"/>
        <w:spacing w:before="450" w:after="450" w:line="312" w:lineRule="auto"/>
      </w:pPr>
      <w:r>
        <w:rPr>
          <w:rFonts w:ascii="宋体" w:hAnsi="宋体" w:eastAsia="宋体" w:cs="宋体"/>
          <w:color w:val="000"/>
          <w:sz w:val="28"/>
          <w:szCs w:val="28"/>
        </w:rPr>
        <w:t xml:space="preserve">xx城管区域共有五条大街总计xxx多米的卫生清扫面，为抓好镇区环境卫生，年初以来，我队将街面所有单位及经营店面以街道中心线为界，划分责任区，实行门前“三包”（包门前每天卫生干净、秩序好、公共设施完好），作为搞好镇容整洁、推进整个城管工作的有力抓手，并进行了全面落实。同时，对镇区内所有街道打扫，清洁工坚持全天候工作，坚持每天统一收运垃圾。另外，针对我镇超载装沙车漏沙（包括装矿x、煤灰等车）严重的.现象，我城管中队先后与500多名车主签订了保证书，要求保证今后不准泄漏，避免有损镇容现象发生。</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乡镇城管执法大队工作总结24</w:t>
      </w:r>
    </w:p>
    <w:p>
      <w:pPr>
        <w:ind w:left="0" w:right="0" w:firstLine="560"/>
        <w:spacing w:before="450" w:after="450" w:line="312" w:lineRule="auto"/>
      </w:pPr>
      <w:r>
        <w:rPr>
          <w:rFonts w:ascii="宋体" w:hAnsi="宋体" w:eastAsia="宋体" w:cs="宋体"/>
          <w:color w:val="000"/>
          <w:sz w:val="28"/>
          <w:szCs w:val="28"/>
        </w:rPr>
        <w:t xml:space="preserve">根据年初与局签订的目标责任状，今年局软建办加强对市局组织和参加的重要活动、重要会议的纪律进行监督。共组织对市局参加市级重要会议督查xxxx，对参与市局活动的到勤率督查xxxx；对机关及直属单位上下班制度执行情况进行了xxxx督查；对文明办公五项制度落实情况进行了xxxx检查。 局软建办对局系统范围内的行风、软建情况进行了一次突击暗访。通过暗访发现绝大多数职工能认真地执行有关规定、遵守上班时间、坚持文明办公，市区主干道清扫保洁到位，主要道路两侧基本上无摊点站道，对暗访到的问题我局以通报的形式告知相关单位，限期上报情况说明和处理意见。在暗访中，发现某处室个别人上班期间违反软环境建设的有关规定，按《城管系统软环境建设考核办法》严格执行，要求写出书面检查，并处以一定的经济处罚，同时以文件的形式予以通报批评。这一举动有利地促进了我局的软环境建设，在今后多次明查、暗访中均未发现类似的事情。</w:t>
      </w:r>
    </w:p>
    <w:p>
      <w:pPr>
        <w:ind w:left="0" w:right="0" w:firstLine="560"/>
        <w:spacing w:before="450" w:after="450" w:line="312" w:lineRule="auto"/>
      </w:pPr>
      <w:r>
        <w:rPr>
          <w:rFonts w:ascii="黑体" w:hAnsi="黑体" w:eastAsia="黑体" w:cs="黑体"/>
          <w:color w:val="000000"/>
          <w:sz w:val="36"/>
          <w:szCs w:val="36"/>
          <w:b w:val="1"/>
          <w:bCs w:val="1"/>
        </w:rPr>
        <w:t xml:space="preserve">乡镇城管执法大队工作总结25</w:t>
      </w:r>
    </w:p>
    <w:p>
      <w:pPr>
        <w:ind w:left="0" w:right="0" w:firstLine="560"/>
        <w:spacing w:before="450" w:after="450" w:line="312" w:lineRule="auto"/>
      </w:pPr>
      <w:r>
        <w:rPr>
          <w:rFonts w:ascii="宋体" w:hAnsi="宋体" w:eastAsia="宋体" w:cs="宋体"/>
          <w:color w:val="000"/>
          <w:sz w:val="28"/>
          <w:szCs w:val="28"/>
        </w:rPr>
        <w:t xml:space="preserve">xxxx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(一)、坚持创新机制与强化保障相结合，努力提高行政执法的积极性</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w:t>
      </w:r>
    </w:p>
    <w:p>
      <w:pPr>
        <w:ind w:left="0" w:right="0" w:firstLine="560"/>
        <w:spacing w:before="450" w:after="450" w:line="312" w:lineRule="auto"/>
      </w:pPr>
      <w:r>
        <w:rPr>
          <w:rFonts w:ascii="宋体" w:hAnsi="宋体" w:eastAsia="宋体" w:cs="宋体"/>
          <w:color w:val="000"/>
          <w:sz w:val="28"/>
          <w:szCs w:val="28"/>
        </w:rPr>
        <w:t xml:space="preserve">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(三)、坚持突出重点与全面整治相结合，努力提高行政执法的针对性</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在已经过去的，**县农业行政执法大队为了进一步提高执法效率，加大执法力度，巩固和发展执法成果，完善执法程序，配备执法装备，建立一支关系协调、组织严密、运行有力的农业执法队伍，为建设**“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县农业局就已经开始进行健全和完善农业行政执法相关配套制度的工作。为此，该局党委专门召开了有关执法站业务骨干讨论修改制度内容，并结合**县实际情况，执行省农业厅统一制订的配套制度。该大队成立后，结合大队实际，专门制定了以大队工作职能、日常工作制度、人员管理制度、财物管理制度、监督廉政制度和大队工作流程为主要内容的《**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w:t>
      </w:r>
    </w:p>
    <w:p>
      <w:pPr>
        <w:ind w:left="0" w:right="0" w:firstLine="560"/>
        <w:spacing w:before="450" w:after="450" w:line="312" w:lineRule="auto"/>
      </w:pPr>
      <w:r>
        <w:rPr>
          <w:rFonts w:ascii="宋体" w:hAnsi="宋体" w:eastAsia="宋体" w:cs="宋体"/>
          <w:color w:val="000"/>
          <w:sz w:val="28"/>
          <w:szCs w:val="28"/>
        </w:rPr>
        <w:t xml:space="preserve">我局对今年以来本单位的行政执法工作情况进行了全面自查，现将情况汇报如下：</w:t>
      </w:r>
    </w:p>
    <w:p>
      <w:pPr>
        <w:ind w:left="0" w:right="0" w:firstLine="560"/>
        <w:spacing w:before="450" w:after="450" w:line="312" w:lineRule="auto"/>
      </w:pPr>
      <w:r>
        <w:rPr>
          <w:rFonts w:ascii="宋体" w:hAnsi="宋体" w:eastAsia="宋体" w:cs="宋体"/>
          <w:color w:val="000"/>
          <w:sz w:val="28"/>
          <w:szCs w:val="28"/>
        </w:rPr>
        <w:t xml:space="preserve">一、进一步深入贯彻实施《_行政许可法》，加强行政许可审批的公示及配套制度建设。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16号《元江县人民政府办公室转发玉溪市人民政府_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宋体" w:hAnsi="宋体" w:eastAsia="宋体" w:cs="宋体"/>
          <w:color w:val="000"/>
          <w:sz w:val="28"/>
          <w:szCs w:val="28"/>
        </w:rPr>
        <w:t xml:space="preserve">一是积极开展农村宅基地违法行为调查处置。自农村宅基地管理职责划转农业农村部门以来，我们“摸着石子过河”，边学边干，共收到并调查处置了包括宅基地在内的各类农村非法占地建房等巡查发现、信访投诉举报、部门线索移交、领导交办件230余起。20xx年已立案18起，作出行政处罚决定2起，切实起到了依法履职，有效打击违法行为的作用。二是创新开展“肥药两制”改革示范农资店创建。执法队高度重视创建工作，以创建促规范，以培训强普法。出台了创建活动实施方案，并争取了市财政的资金支持。7月份组织开展了内容丰富、形式多样的专题培训，之后多次开展上门指导和检查。20xx年已有8家农资经营店(我市计划分两年创建15家)按要求完成了自主申请、自评初评，做好了迎接上级考评的准备。</w:t>
      </w:r>
    </w:p>
    <w:p>
      <w:pPr>
        <w:ind w:left="0" w:right="0" w:firstLine="560"/>
        <w:spacing w:before="450" w:after="450" w:line="312" w:lineRule="auto"/>
      </w:pPr>
      <w:r>
        <w:rPr>
          <w:rFonts w:ascii="宋体" w:hAnsi="宋体" w:eastAsia="宋体" w:cs="宋体"/>
          <w:color w:val="000"/>
          <w:sz w:val="28"/>
          <w:szCs w:val="28"/>
        </w:rPr>
        <w:t xml:space="preserve">交通综合行政执法工作总结</w:t>
      </w:r>
    </w:p>
    <w:p>
      <w:pPr>
        <w:ind w:left="0" w:right="0" w:firstLine="560"/>
        <w:spacing w:before="450" w:after="450" w:line="312" w:lineRule="auto"/>
      </w:pPr>
      <w:r>
        <w:rPr>
          <w:rFonts w:ascii="宋体" w:hAnsi="宋体" w:eastAsia="宋体" w:cs="宋体"/>
          <w:color w:val="000"/>
          <w:sz w:val="28"/>
          <w:szCs w:val="28"/>
        </w:rPr>
        <w:t xml:space="preserve">一年来，黎平县交通综合执法大队政策法规股在大队领导的领导下，结合法治政府建设、执法队伍建设活动、交通运输综合执法改革等重点目标任务，以塑造“高效廉洁、执法公正”的交通综合执法队伍形象为目标，着力规范交通综合执法人员执法行为，全面提高交通综合执法工作水平，政策法规股努力提升工作质量，使我队交通综合执法工作得到扎实有效开展，现将一年来政策法规股开展工作总结如下：</w:t>
      </w:r>
    </w:p>
    <w:p>
      <w:pPr>
        <w:ind w:left="0" w:right="0" w:firstLine="560"/>
        <w:spacing w:before="450" w:after="450" w:line="312" w:lineRule="auto"/>
      </w:pPr>
      <w:r>
        <w:rPr>
          <w:rFonts w:ascii="宋体" w:hAnsi="宋体" w:eastAsia="宋体" w:cs="宋体"/>
          <w:color w:val="000"/>
          <w:sz w:val="28"/>
          <w:szCs w:val="28"/>
        </w:rPr>
        <w:t xml:space="preserve">一、加强法制培训，提高执法水平。</w:t>
      </w:r>
    </w:p>
    <w:p>
      <w:pPr>
        <w:ind w:left="0" w:right="0" w:firstLine="560"/>
        <w:spacing w:before="450" w:after="450" w:line="312" w:lineRule="auto"/>
      </w:pPr>
      <w:r>
        <w:rPr>
          <w:rFonts w:ascii="宋体" w:hAnsi="宋体" w:eastAsia="宋体" w:cs="宋体"/>
          <w:color w:val="000"/>
          <w:sz w:val="28"/>
          <w:szCs w:val="28"/>
        </w:rPr>
        <w:t xml:space="preserve">20xx年，县商务综合行政执法大队在县委、县政府和商务局的正确领导、关心和支持下，以党的十八大及十八届四中全会和五中全会重要理论为方向，依靠执法大队全体人员的共同努力，紧紧围绕县委、县政府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半年来，我所的行政执法工作在党的_精神的指引下，全面贯彻实施“依法治市、依法治航”战略和“平安交通”建设工程，紧紧围绕上级下达的行政执法工作目标和20xx年工作思路，在上级机关的正确领导下，结合航区实际，进一步深化行政执法责任制，健全完善执法制度，规范水上交通执法行为，全面提高执法人员的执法水平的综合素质，强化现场管理责能，以达到打击水上各类违章行为，规范水上交通秩序，确保规费应征不漏。现对上半年的执法工作做一个简要回顾。</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新年伊始，我所就制定了20xx年的行政执法工作思路，提出了今年的工作目标，成立了由所长为组长，其他领导为副组长，所各职能股室长为组员的行政执法工作领导小组，各领导小组工作成员负责本股室职能范围内的行政执法工作，领导小组办公室设在稽查大队，负责本所的行政执法工作的具体实施；我们把行政执法责任制与我们的年度工作考核目标责任书紧密结合，并和各股室签订，把行政执法工作与日常的管理工作联系在一起，真正把这项工作落实到每一位执法人员的头上，做到一级抓一级，层层落实责任制。我们还根据上级部门的文件精神制订了《诸暨市航运管理所行政执法制度》共十一项制度，规范了我们日常执法活动，使各项工作有法可依，有制度可依。</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行政执法工作不同与别的工作，它要求我们的执法人员有较高的法律素质和一定的社会经验，特别是我们的水上交通行政执法人员，长期面对的是流动性极大、素质高下差距大的船员，这就要求我们行政执法应建立完善各项制度，牢固树立依法行政的概念，摒弃人为的偏颇与错失，只有身体力行，才能带动被管理相对人的素质，营造整个水路运输领域依法从业的氛围。为此，我站抓各制度落实的基础上，狠抓法律法规的学习，坚持经常性的专业业务讨论学习，加强执法人员对《_行政处罚法》和《_行政许可法》的准确理解和把握，运用《浙江省水路运输管理条例》、《_内河交通安全管理条例》处理违章。通过自学、实际案例讨论分析等形式，使执法人员熟悉法律规定的执法程度，按制度、程序实施各种执法检查和处理，以确保行政执法的正确性和严肃性。</w:t>
      </w:r>
    </w:p>
    <w:p>
      <w:pPr>
        <w:ind w:left="0" w:right="0" w:firstLine="560"/>
        <w:spacing w:before="450" w:after="450" w:line="312" w:lineRule="auto"/>
      </w:pPr>
      <w:r>
        <w:rPr>
          <w:rFonts w:ascii="宋体" w:hAnsi="宋体" w:eastAsia="宋体" w:cs="宋体"/>
          <w:color w:val="000"/>
          <w:sz w:val="28"/>
          <w:szCs w:val="28"/>
        </w:rPr>
        <w:t xml:space="preserve">三、注重行政执法主导地位，维护辖区水路交通秩序。</w:t>
      </w:r>
    </w:p>
    <w:p>
      <w:pPr>
        <w:ind w:left="0" w:right="0" w:firstLine="560"/>
        <w:spacing w:before="450" w:after="450" w:line="312" w:lineRule="auto"/>
      </w:pPr>
      <w:r>
        <w:rPr>
          <w:rFonts w:ascii="宋体" w:hAnsi="宋体" w:eastAsia="宋体" w:cs="宋体"/>
          <w:color w:val="000"/>
          <w:sz w:val="28"/>
          <w:szCs w:val="28"/>
        </w:rPr>
        <w:t xml:space="preserve">实施水路交通行政执法，是强化水路运输行业管理，提高行业管理效果的有效措施，是上级交通主管部门赋予我们的职责。在去年工作的基础上，今年我们注重“抓预控，少违规”、“抓力度，促效果”二个方面。一方面加强了法律法规宣传，坚持宣传教育为主，并利用湄池航管站黑板报载体，进行水路交通管理法律法规、水运行业建设动态报道等宣传，努力从多渠道、多形式提高船户的法律法规意识，从源头上减少违法违规案件发生。另一方面我们加大了对水路运输船舶的抽查频率和检查力度，并在 月份组织了 次水路运输执法大检查，运用行政执法手段，纠正了很多违法违规行为，并对严重的违法违规行为进行了处罚。</w:t>
      </w:r>
    </w:p>
    <w:p>
      <w:pPr>
        <w:ind w:left="0" w:right="0" w:firstLine="560"/>
        <w:spacing w:before="450" w:after="450" w:line="312" w:lineRule="auto"/>
      </w:pPr>
      <w:r>
        <w:rPr>
          <w:rFonts w:ascii="宋体" w:hAnsi="宋体" w:eastAsia="宋体" w:cs="宋体"/>
          <w:color w:val="000"/>
          <w:sz w:val="28"/>
          <w:szCs w:val="28"/>
        </w:rPr>
        <w:t xml:space="preserve">四、文明执法，依法行政，发挥水路交通执法作用。</w:t>
      </w:r>
    </w:p>
    <w:p>
      <w:pPr>
        <w:ind w:left="0" w:right="0" w:firstLine="560"/>
        <w:spacing w:before="450" w:after="450" w:line="312" w:lineRule="auto"/>
      </w:pPr>
      <w:r>
        <w:rPr>
          <w:rFonts w:ascii="宋体" w:hAnsi="宋体" w:eastAsia="宋体" w:cs="宋体"/>
          <w:color w:val="000"/>
          <w:sz w:val="28"/>
          <w:szCs w:val="28"/>
        </w:rPr>
        <w:t xml:space="preserve">上半年，我所执法人员共进行航道巡查235次，重点对营运船舶状况、船员配备情况、船舶证书情况、船舶装载情况、航道岸坡码头情况等进行了检查，对在检查中发现的67件营运行为不规范，船舶证书不齐、人员不足等行为，分别用责令补正、口头警告等手段进行了处理。对性质较为严重的27件案件实施了行政处罚，罚款总金额万元，其中简易程序8起，交通行政一般程序13起，海事行政一般程序6起。在行政执法工作中，我们坚持实事求是，以相关法律法规为准绳，严格认真地履行上级主管部门赋予我们的职责，做到认定事实清楚，证据确凿，适用法律准确，程序合法，使用文书正确，台帐记录完整，未发生一起行政复议案件及行政赔偿事件。通过交通工程行政执法工作进一步提高了建设各方的质量意识和建设行为，起到了良好的教育、警示的作用，使我市水路交通秩序规范、有序。</w:t>
      </w:r>
    </w:p>
    <w:p>
      <w:pPr>
        <w:ind w:left="0" w:right="0" w:firstLine="560"/>
        <w:spacing w:before="450" w:after="450" w:line="312" w:lineRule="auto"/>
      </w:pPr>
      <w:r>
        <w:rPr>
          <w:rFonts w:ascii="宋体" w:hAnsi="宋体" w:eastAsia="宋体" w:cs="宋体"/>
          <w:color w:val="000"/>
          <w:sz w:val="28"/>
          <w:szCs w:val="28"/>
        </w:rPr>
        <w:t xml:space="preserve">20xx年9月28日**高速公路开通以来，在分局领导的大力关怀和支持下，在各部门积极配合协助下，全科同志上下一心、牢固树立管理就是服务的理念，紧扣保护路产，维护路权的中心工作，坚持依法治路，文明执法，内强素质，外树形象，较好的完成了执法科从创建启动到日常运行等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路政管理初期工作顺利展开。**分局**行政执法科自20xx年9月15日组建以来，开展了全面细致的属段高速公路（119km+600m-172km+900m）实地踏查工作。摸清了属段3条隧道、5个平交道口、5处连续坡路、6个公共汽车停靠站、7座桥涵、7处山体落石危险路段、8处较大弯道具体情况，并向省高管局路政处形成了《关于在**高速公路事故多发地段增加警示标志》的报告，重点踏查了新交洞、下庆沟、梅花洞3条隧道内的照明灯、通讯井盖（共计69个）、排水沟、消防栓等设施，并根据各个隧道的实际情况，制定形成了《所辖隧道突发事故（案件）应急预案》、《**高速公路（119km+600m-172km+900m）实地踏查情况报告》。针对隧道口连接线设置不合理、中央分隔带没有设置活动护栏、易发生山体落石危险路段缺少防护设施等情况提出了定点开设活动护栏，隧道口两侧设置双向45度交叉连接线等合理化建议。还完成了《属段高速公路突发事故（案件）快速反应预案》、《防化学危险品泄露现场处置预案》和《处理事故（案件）现场工作流程》。</w:t>
      </w:r>
    </w:p>
    <w:p>
      <w:pPr>
        <w:ind w:left="0" w:right="0" w:firstLine="560"/>
        <w:spacing w:before="450" w:after="450" w:line="312" w:lineRule="auto"/>
      </w:pPr>
      <w:r>
        <w:rPr>
          <w:rFonts w:ascii="宋体" w:hAnsi="宋体" w:eastAsia="宋体" w:cs="宋体"/>
          <w:color w:val="000"/>
          <w:sz w:val="28"/>
          <w:szCs w:val="28"/>
        </w:rPr>
        <w:t xml:space="preserve">**高速公路开通后，我们按照分局领导的指示，配合相关部门积极做好宣传服务工作。期间共向过往司乘人员发放宣传单400余份，走访沿线村屯11个，为过往司乘人员提供帮助百余次，收到司乘人员赠送的锦旗二面，圆满完成了各级领导下达的保畅通、保安全的任务，树立了高速公路执法人员良好形象。</w:t>
      </w:r>
    </w:p>
    <w:p>
      <w:pPr>
        <w:ind w:left="0" w:right="0" w:firstLine="560"/>
        <w:spacing w:before="450" w:after="450" w:line="312" w:lineRule="auto"/>
      </w:pPr>
      <w:r>
        <w:rPr>
          <w:rFonts w:ascii="宋体" w:hAnsi="宋体" w:eastAsia="宋体" w:cs="宋体"/>
          <w:color w:val="000"/>
          <w:sz w:val="28"/>
          <w:szCs w:val="28"/>
        </w:rPr>
        <w:t xml:space="preserve">（二）行政执法工作初见成效。截止到20xx年12月31日，**辖区共发案52起，破案52起，破案率100%。万元以上案件2起，清障车辆43台/次，收缴路产赔（补）偿费万元，收缴清障费万元，两费合计万元。在处理事故案件过程中，我们始终坚持执法严格、程序合法、应收不漏的原则，未发生一起人员被投诉事件，较好地维护了路产路权，确保了属段高速公路安全畅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强化岗前培训，提高人员素质。结合新路开通后行政执法科所担负的工作，就如何开展工作，如何落实各级的“保畅通、保安全”的指示精神，科里组织了研究讨论。在团结、安全、程序、纪律、形象、效率等六个方面达成了共识。要求大家在工作中做到相互理解、相互支持，团结一致、齐心协力完成好各项工作。对路上巡逻、处理事故案件、行车、清障操作都进行了详细规定，并组织大家进行了现场演练。对请示报告、工作流程进行了明确。在文明执法方面，对执法用语、人员着装进行了学习和规定。同时，针对科内成员来自各个单位的不同岗位，执法人员路政管理经验欠缺，清障人员没有相关工作经验等突出问题，科里组织了强化培训，以老带新，言传身教。手把手教操作，逐章逐节学法规。经过三个月的强化训练，科里人员基本达到了独立完成工作的能力要求。</w:t>
      </w:r>
    </w:p>
    <w:p>
      <w:pPr>
        <w:ind w:left="0" w:right="0" w:firstLine="560"/>
        <w:spacing w:before="450" w:after="450" w:line="312" w:lineRule="auto"/>
      </w:pPr>
      <w:r>
        <w:rPr>
          <w:rFonts w:ascii="宋体" w:hAnsi="宋体" w:eastAsia="宋体" w:cs="宋体"/>
          <w:color w:val="000"/>
          <w:sz w:val="28"/>
          <w:szCs w:val="28"/>
        </w:rPr>
        <w:t xml:space="preserve">（二）建章立制，细化工作程序，完善各种预案。一是科里对外业巡查，案件处置，内业档案制作等工作都做了详细规定。如外业从接警到案件处置完毕，逐一步骤进行了分工明确。到达现场在哪儿停车，从指挥交通、设置反光椎筒、做现场维护、现场拍照、制作现场笔录、勘验路产、组织清障、上报情况等都做了详细规定。针对属段高速公路隧道多、安全隐患大等情况，科里完成了隧道突发事故（案件）快速反应各种预案和处置事故（案件）流程。还对科里的请示报告、内外业交接进行了详细规定。基本达到了人人知道自己的本职工应该做什么、怎么做。</w:t>
      </w:r>
    </w:p>
    <w:p>
      <w:pPr>
        <w:ind w:left="0" w:right="0" w:firstLine="560"/>
        <w:spacing w:before="450" w:after="450" w:line="312" w:lineRule="auto"/>
      </w:pPr>
      <w:r>
        <w:rPr>
          <w:rFonts w:ascii="宋体" w:hAnsi="宋体" w:eastAsia="宋体" w:cs="宋体"/>
          <w:color w:val="000"/>
          <w:sz w:val="28"/>
          <w:szCs w:val="28"/>
        </w:rPr>
        <w:t xml:space="preserve">二是着重做好内业档案管理的完善、细化工作。因为只有把内业工作做好、做细、做实，才能更好地促进行政执法工作的开展。为此，尽管人员紧张，办公环境简陋，我们还是克服了暂时的困难，按照局路政处的标准要求，设立了专职内业人员，虚心认真向其他优秀的兄弟执法单位请教学习，在短期内高标准、高质量地完成了内业档案的创建完善工作，为科内下一步规范化管理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（一）提高人员素质问题。新路开通后，科里的路政员、司机、操作手都是新人，实地工作经验少，情况不熟悉，建议分局统一组织集中培训，力争尽快提高其业务水平和工作能力，快速适应新的工作。</w:t>
      </w:r>
    </w:p>
    <w:p>
      <w:pPr>
        <w:ind w:left="0" w:right="0" w:firstLine="560"/>
        <w:spacing w:before="450" w:after="450" w:line="312" w:lineRule="auto"/>
      </w:pPr>
      <w:r>
        <w:rPr>
          <w:rFonts w:ascii="宋体" w:hAnsi="宋体" w:eastAsia="宋体" w:cs="宋体"/>
          <w:color w:val="000"/>
          <w:sz w:val="28"/>
          <w:szCs w:val="28"/>
        </w:rPr>
        <w:t xml:space="preserve">（二）属段路上安全问题。属段6个公共汽车停靠站，经常有村民出入不关门，如牲畜上路易引发交通事故。尽管前期采取了一些措施，但是近来发现安全设施经常被破坏，给管理增加了难度。另外，属段三处隧道两端设有混行道，因为没有采取封闭措施，有很多地方车辆随意掉头，存在极大安全隐患，建议相关部门尽快设置封闭护栏，杜绝交通事故发生，保证过往车辆行车安全。</w:t>
      </w:r>
    </w:p>
    <w:p>
      <w:pPr>
        <w:ind w:left="0" w:right="0" w:firstLine="560"/>
        <w:spacing w:before="450" w:after="450" w:line="312" w:lineRule="auto"/>
      </w:pPr>
      <w:r>
        <w:rPr>
          <w:rFonts w:ascii="宋体" w:hAnsi="宋体" w:eastAsia="宋体" w:cs="宋体"/>
          <w:color w:val="000"/>
          <w:sz w:val="28"/>
          <w:szCs w:val="28"/>
        </w:rPr>
        <w:t xml:space="preserve">（三）配备相关办案装备问题。建议大清障增加爆闪警示灯、吊装车辆的捆绑带、大型钢丝绳等装备器材，以满足作业需要。另外，**路段地形复杂、事故多发，处理路政事故（案件）时封路作业往往达到两三公里，现有一台路政车不能满足办案需要，请尽快予以调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（一）加强基础工作，从严从细管理。根据高管局行政管理改革及行政执法责任制的相关要求，坚持做到从严从细，常抓不懈，全面提高全科人员的业务能力和水平。</w:t>
      </w:r>
    </w:p>
    <w:p>
      <w:pPr>
        <w:ind w:left="0" w:right="0" w:firstLine="560"/>
        <w:spacing w:before="450" w:after="450" w:line="312" w:lineRule="auto"/>
      </w:pPr>
      <w:r>
        <w:rPr>
          <w:rFonts w:ascii="宋体" w:hAnsi="宋体" w:eastAsia="宋体" w:cs="宋体"/>
          <w:color w:val="000"/>
          <w:sz w:val="28"/>
          <w:szCs w:val="28"/>
        </w:rPr>
        <w:t xml:space="preserve">（二）开展业务培训，提高路政队伍战斗力。今年起，科里计划每季度组织一次封闭集训，组织全科执法人员集中培训及考试。采取走出去，请进来的方式，积极开展与兄弟单位的业务交流和学习。</w:t>
      </w:r>
    </w:p>
    <w:p>
      <w:pPr>
        <w:ind w:left="0" w:right="0" w:firstLine="560"/>
        <w:spacing w:before="450" w:after="450" w:line="312" w:lineRule="auto"/>
      </w:pPr>
      <w:r>
        <w:rPr>
          <w:rFonts w:ascii="宋体" w:hAnsi="宋体" w:eastAsia="宋体" w:cs="宋体"/>
          <w:color w:val="000"/>
          <w:sz w:val="28"/>
          <w:szCs w:val="28"/>
        </w:rPr>
        <w:t xml:space="preserve">（三）加强理论研究，深入探索路政管理工作。科成立路政业务研究小组。每月组织一次业务研讨，结合工作实际，确定研究重点。深入探索前瞻性路政管理工作，组织撰写学术文章，广泛投稿，形成理论成果。</w:t>
      </w:r>
    </w:p>
    <w:p>
      <w:pPr>
        <w:ind w:left="0" w:right="0" w:firstLine="560"/>
        <w:spacing w:before="450" w:after="450" w:line="312" w:lineRule="auto"/>
      </w:pPr>
      <w:r>
        <w:rPr>
          <w:rFonts w:ascii="宋体" w:hAnsi="宋体" w:eastAsia="宋体" w:cs="宋体"/>
          <w:color w:val="000"/>
          <w:sz w:val="28"/>
          <w:szCs w:val="28"/>
        </w:rPr>
        <w:t xml:space="preserve">**行政执法科</w:t>
      </w:r>
    </w:p>
    <w:p>
      <w:pPr>
        <w:ind w:left="0" w:right="0" w:firstLine="560"/>
        <w:spacing w:before="450" w:after="450" w:line="312" w:lineRule="auto"/>
      </w:pPr>
      <w:r>
        <w:rPr>
          <w:rFonts w:ascii="宋体" w:hAnsi="宋体" w:eastAsia="宋体" w:cs="宋体"/>
          <w:color w:val="000"/>
          <w:sz w:val="28"/>
          <w:szCs w:val="28"/>
        </w:rPr>
        <w:t xml:space="preserve">二○xx年一月六日</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宋体" w:hAnsi="宋体" w:eastAsia="宋体" w:cs="宋体"/>
          <w:color w:val="000"/>
          <w:sz w:val="28"/>
          <w:szCs w:val="28"/>
        </w:rPr>
        <w:t xml:space="preserve">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v^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宋体" w:hAnsi="宋体" w:eastAsia="宋体" w:cs="宋体"/>
          <w:color w:val="000"/>
          <w:sz w:val="28"/>
          <w:szCs w:val="28"/>
        </w:rPr>
        <w:t xml:space="preserve">20_年，沟溪乡在区委、区政府的正确领导下，认真落实上级工作部署和文件精神，积极开展行政执法工作，现将一年来工作总体情况汇报如下：</w:t>
      </w:r>
    </w:p>
    <w:p>
      <w:pPr>
        <w:ind w:left="0" w:right="0" w:firstLine="560"/>
        <w:spacing w:before="450" w:after="450" w:line="312" w:lineRule="auto"/>
      </w:pPr>
      <w:r>
        <w:rPr>
          <w:rFonts w:ascii="宋体" w:hAnsi="宋体" w:eastAsia="宋体" w:cs="宋体"/>
          <w:color w:val="000"/>
          <w:sz w:val="28"/>
          <w:szCs w:val="28"/>
        </w:rPr>
        <w:t xml:space="preserve">一、完善工作机制</w:t>
      </w:r>
    </w:p>
    <w:p>
      <w:pPr>
        <w:ind w:left="0" w:right="0" w:firstLine="560"/>
        <w:spacing w:before="450" w:after="450" w:line="312" w:lineRule="auto"/>
      </w:pPr>
      <w:r>
        <w:rPr>
          <w:rFonts w:ascii="宋体" w:hAnsi="宋体" w:eastAsia="宋体" w:cs="宋体"/>
          <w:color w:val="000"/>
          <w:sz w:val="28"/>
          <w:szCs w:val="28"/>
        </w:rPr>
        <w:t xml:space="preserve">我乡严格按照20_年9月份印发的《沟溪乡关于全面推行合法性审查全覆盖工作实施办法》有关流程要求，针对党委规范性文件、行政规范性文件、重大行政决策、重大行政执法决定、行政合同及涉法事项等开展合法性审查，同时，在乡、村法律顾问的大力支持下，我乡依法行政工作开展得井井有条。20_年，我乡将继续在依法行政有关部门的指导下，有序开展依法行政工作。</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目前，我乡执法队共6人，其中在编干部1人，共配备6只执法记录仪。为提高我乡行政执法水平，要求所有未取得行政执法证件的在编人员积极参加考试、申领，行政执法证件持证率有了较大提升。截至20_年底，全乡在编干部共27人，其中12人持有行政执法证件。20_年，我乡将继续严格落实《^v^衢州市柯城区委全面依法治区委员会办公室关于行政执法证件申领全覆盖的通知》（柯委法办发【20_】4号）文件要求，进一步加强行政执法队伍建设。</w:t>
      </w:r>
    </w:p>
    <w:p>
      <w:pPr>
        <w:ind w:left="0" w:right="0" w:firstLine="560"/>
        <w:spacing w:before="450" w:after="450" w:line="312" w:lineRule="auto"/>
      </w:pPr>
      <w:r>
        <w:rPr>
          <w:rFonts w:ascii="宋体" w:hAnsi="宋体" w:eastAsia="宋体" w:cs="宋体"/>
          <w:color w:val="000"/>
          <w:sz w:val="28"/>
          <w:szCs w:val="28"/>
        </w:rPr>
        <w:t xml:space="preserve">三、强化法治教育</w:t>
      </w:r>
    </w:p>
    <w:p>
      <w:pPr>
        <w:ind w:left="0" w:right="0" w:firstLine="560"/>
        <w:spacing w:before="450" w:after="450" w:line="312" w:lineRule="auto"/>
      </w:pPr>
      <w:r>
        <w:rPr>
          <w:rFonts w:ascii="宋体" w:hAnsi="宋体" w:eastAsia="宋体" w:cs="宋体"/>
          <w:color w:val="000"/>
          <w:sz w:val="28"/>
          <w:szCs w:val="28"/>
        </w:rPr>
        <w:t xml:space="preserve">乡党委政府高度重视全体乡干部的依法行政知识学习，充分利用“周一国旗下讲话”等契机，余东中国乡村美术馆等平台，开展多种形式的学法用法教育活动。按照区委、区政府的部署要求，书记、乡长主持召开沟溪乡依法行政专题培训会，提高行政执法人员素质和依法行政水平；乡长主持召开沟溪乡行政败诉典型案例专题学习会，从行政败诉案例中吸取经验教训，提醒全体乡干部要牢固树立法治意识，依法开展工作，自觉提升依法行政工作能力。</w:t>
      </w:r>
    </w:p>
    <w:p>
      <w:pPr>
        <w:ind w:left="0" w:right="0" w:firstLine="560"/>
        <w:spacing w:before="450" w:after="450" w:line="312" w:lineRule="auto"/>
      </w:pPr>
      <w:r>
        <w:rPr>
          <w:rFonts w:ascii="宋体" w:hAnsi="宋体" w:eastAsia="宋体" w:cs="宋体"/>
          <w:color w:val="000"/>
          <w:sz w:val="28"/>
          <w:szCs w:val="28"/>
        </w:rPr>
        <w:t xml:space="preserve">四、重视源头治理</w:t>
      </w:r>
    </w:p>
    <w:p>
      <w:pPr>
        <w:ind w:left="0" w:right="0" w:firstLine="560"/>
        <w:spacing w:before="450" w:after="450" w:line="312" w:lineRule="auto"/>
      </w:pPr>
      <w:r>
        <w:rPr>
          <w:rFonts w:ascii="宋体" w:hAnsi="宋体" w:eastAsia="宋体" w:cs="宋体"/>
          <w:color w:val="000"/>
          <w:sz w:val="28"/>
          <w:szCs w:val="28"/>
        </w:rPr>
        <w:t xml:space="preserve">20_年，我乡共办理行政许可案件0件，行政处罚案件0件；共涉行政复议案件0件，行政应诉案件1件。为了尽可能避免发生行政复议及行政应诉案件，我乡一直重视开展源头治理工作，通过组建信访矛盾化解专班、召开信访矛盾专题工作会议、开展矛盾纠纷及风险隐患大排查工作、开展“矛盾纠纷集中化解月”活动、发布每日信访简报、用活“两难”联动群等方式，积极化解各类信访矛盾纠纷，为我乡依法行政工作保驾护航。</w:t>
      </w:r>
    </w:p>
    <w:p>
      <w:pPr>
        <w:ind w:left="0" w:right="0" w:firstLine="560"/>
        <w:spacing w:before="450" w:after="450" w:line="312" w:lineRule="auto"/>
      </w:pPr>
      <w:r>
        <w:rPr>
          <w:rFonts w:ascii="宋体" w:hAnsi="宋体" w:eastAsia="宋体" w:cs="宋体"/>
          <w:color w:val="000"/>
          <w:sz w:val="28"/>
          <w:szCs w:val="28"/>
        </w:rPr>
        <w:t xml:space="preserve">衢州市柯城区沟溪乡人民政府</w:t>
      </w:r>
    </w:p>
    <w:p>
      <w:pPr>
        <w:ind w:left="0" w:right="0" w:firstLine="560"/>
        <w:spacing w:before="450" w:after="450" w:line="312" w:lineRule="auto"/>
      </w:pPr>
      <w:r>
        <w:rPr>
          <w:rFonts w:ascii="宋体" w:hAnsi="宋体" w:eastAsia="宋体" w:cs="宋体"/>
          <w:color w:val="000"/>
          <w:sz w:val="28"/>
          <w:szCs w:val="28"/>
        </w:rPr>
        <w:t xml:space="preserve">20_年1月21日</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平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平，提高执法能力水平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2025-04-27T19:11:34+08:00</dcterms:created>
  <dcterms:modified xsi:type="dcterms:W3CDTF">2025-04-27T19:11:34+08:00</dcterms:modified>
</cp:coreProperties>
</file>

<file path=docProps/custom.xml><?xml version="1.0" encoding="utf-8"?>
<Properties xmlns="http://schemas.openxmlformats.org/officeDocument/2006/custom-properties" xmlns:vt="http://schemas.openxmlformats.org/officeDocument/2006/docPropsVTypes"/>
</file>