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扫黑除恶工作总结202_(优选25篇)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扫黑除恶工作总结20_1主要是部分干部职工认为自己向来明辩是非、遵纪守法，对黑恶有天然免疫力，“扫黑除恶”意识淡薄，需要进一步加强教育，提高责任心。&gt;今后，我们将进一步加大宣传力度，让扫黑除恶意识深入人心，在全XXX范围内形成人人知晓、人人...</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w:t>
      </w:r>
    </w:p>
    <w:p>
      <w:pPr>
        <w:ind w:left="0" w:right="0" w:firstLine="560"/>
        <w:spacing w:before="450" w:after="450" w:line="312" w:lineRule="auto"/>
      </w:pPr>
      <w:r>
        <w:rPr>
          <w:rFonts w:ascii="宋体" w:hAnsi="宋体" w:eastAsia="宋体" w:cs="宋体"/>
          <w:color w:val="000"/>
          <w:sz w:val="28"/>
          <w:szCs w:val="28"/>
        </w:rPr>
        <w:t xml:space="preserve">主要是部分干部职工认为自己向来明辩是非、遵纪守法，对黑恶有天然免疫力，“扫黑除恶”意识淡薄，需要进一步加强教育，提高责任心。</w:t>
      </w:r>
    </w:p>
    <w:p>
      <w:pPr>
        <w:ind w:left="0" w:right="0" w:firstLine="560"/>
        <w:spacing w:before="450" w:after="450" w:line="312" w:lineRule="auto"/>
      </w:pPr>
      <w:r>
        <w:rPr>
          <w:rFonts w:ascii="宋体" w:hAnsi="宋体" w:eastAsia="宋体" w:cs="宋体"/>
          <w:color w:val="000"/>
          <w:sz w:val="28"/>
          <w:szCs w:val="28"/>
        </w:rPr>
        <w:t xml:space="preserve">&gt;今后，我们将进一步加大宣传力度，让扫黑除恶意识深入人心，在全XXX范围内形成人人知晓、人人喊打的氛围，营造风清气正的环境。与此同时，加强干部队伍管理力度，紧盯职责工作中的不正之风，坚持抓小抓早抓苗头，加强教育管理防范，确保不发生涉黑涉恶问题，保证队伍纯洁。</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扫黑除恶工作总结20_2</w:t>
      </w:r>
    </w:p>
    <w:p>
      <w:pPr>
        <w:ind w:left="0" w:right="0" w:firstLine="560"/>
        <w:spacing w:before="450" w:after="450" w:line="312" w:lineRule="auto"/>
      </w:pPr>
      <w:r>
        <w:rPr>
          <w:rFonts w:ascii="宋体" w:hAnsi="宋体" w:eastAsia="宋体" w:cs="宋体"/>
          <w:color w:val="000"/>
          <w:sz w:val="28"/>
          <w:szCs w:val="28"/>
        </w:rPr>
        <w:t xml:space="preserve">为了深入贯彻落实_中央、_《关于开展扫黑除恶专项斗争的通知》精神，坚持把惩治“蝇贪”同扫黑除恶结合起来，某某县纪委按照中央纪委、省纪委全会部署要求，从开展打击“村霸”“沙霸”入手扎实组织开展扫黑除恶专项整治工作，积极回应群众期盼和社会关切，助力“扫黑除恶”专项斗争。</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在开展扫黑除恶和整治“村霸”“沙霸”工作中，某某县纪委高度重视，将此项工作纳入全年监督执纪工作重点，及时行动，明确了各职能室在扫黑除恶专项斗争监督执纪问责工作中的职责。对设立党员干部涉黑涉恶、“村霸”“沙霸”信访举报平台，建立党员干部涉黑涉恶、“村霸”“沙霸”线索管理台账，建立问题线索信息共享和快速移送反馈机制等具体业务工作进行了明确要求。要求各镇、各单位成立专班、指定专人、专门负责扫黑除恶、整治“村霸”“沙霸”工作，明确职责、推进措施和任务要求。</w:t>
      </w:r>
    </w:p>
    <w:p>
      <w:pPr>
        <w:ind w:left="0" w:right="0" w:firstLine="560"/>
        <w:spacing w:before="450" w:after="450" w:line="312" w:lineRule="auto"/>
      </w:pPr>
      <w:r>
        <w:rPr>
          <w:rFonts w:ascii="宋体" w:hAnsi="宋体" w:eastAsia="宋体" w:cs="宋体"/>
          <w:color w:val="000"/>
          <w:sz w:val="28"/>
          <w:szCs w:val="28"/>
        </w:rPr>
        <w:t xml:space="preserve">二是强化问题导向，突出工作重点。为增强工作针对性，要求各镇纪委和各纪检监察室重点在扶贫领域腐败和作风问题专项治理中注意发现和查处行使公权力的公职人员涉黑涉恶问题线索，优先查办、挂号督办、一查到底。重点摸排基层党员干部沦为“村霸”或为“村霸”充当保护伞、村干部勾结黑恶势力欺压群众、强行霸占集体利益、向扶贫领域伸黑手、群众意见强烈的以及基层党员干部利用手中权力破坏经营秩序，欺行霸市、强揽工程、强买强卖或与“沙霸”勾结串通等问题线索。</w:t>
      </w:r>
    </w:p>
    <w:p>
      <w:pPr>
        <w:ind w:left="0" w:right="0" w:firstLine="560"/>
        <w:spacing w:before="450" w:after="450" w:line="312" w:lineRule="auto"/>
      </w:pPr>
      <w:r>
        <w:rPr>
          <w:rFonts w:ascii="宋体" w:hAnsi="宋体" w:eastAsia="宋体" w:cs="宋体"/>
          <w:color w:val="000"/>
          <w:sz w:val="28"/>
          <w:szCs w:val="28"/>
        </w:rPr>
        <w:t xml:space="preserve">三是拓宽举报渠道，规范线索处置。充分利用某某县纪委网站、纪检监察工作微信群、微信公众号等形式，广泛宣传涉黑涉恶腐败问题举报范围和内容，不断扩大群众知晓率和参与率。通过入户走访、随机抽查、现场接访等方式，广泛收集涉黑涉恶腐败问题线索，同时将涉黑涉恶腐败问题纳入专项巡察工作内容，拓展线索来源，着力发现相关问题。对收集到的问题线索实行台账管理，专人负责，专项登记，及时梳理汇总，加强核查督办，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建立协作机制，形成工作合力。加强与政法机关的日常联系，建立与政法机关问题线索快速移送反馈机制和查办结果反馈机制，在扫黑除恶专项行动中做到信息互通，相互配合，做到党员干部和行使公权力的公职人员涉黑涉恶腐败问题应收尽收，对政法机关在扫黑除恶专项斗争中发现的问题线索优先处置、及时反馈，做到纪法衔接、协调推进，切实提高扫黑除恶和反腐“拍蝇”的整体性、协同性。</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扫黑除恶工作总结20_3</w:t>
      </w:r>
    </w:p>
    <w:p>
      <w:pPr>
        <w:ind w:left="0" w:right="0" w:firstLine="560"/>
        <w:spacing w:before="450" w:after="450" w:line="312" w:lineRule="auto"/>
      </w:pPr>
      <w:r>
        <w:rPr>
          <w:rFonts w:ascii="宋体" w:hAnsi="宋体" w:eastAsia="宋体" w:cs="宋体"/>
          <w:color w:val="000"/>
          <w:sz w:val="28"/>
          <w:szCs w:val="28"/>
        </w:rPr>
        <w:t xml:space="preserve">街道将制作13个举报箱发放到各村，要求各村将举报箱安置在各屯明显地点，做好征集线索工作。</w:t>
      </w:r>
    </w:p>
    <w:p>
      <w:pPr>
        <w:ind w:left="0" w:right="0" w:firstLine="560"/>
        <w:spacing w:before="450" w:after="450" w:line="312" w:lineRule="auto"/>
      </w:pPr>
      <w:r>
        <w:rPr>
          <w:rFonts w:ascii="宋体" w:hAnsi="宋体" w:eastAsia="宋体" w:cs="宋体"/>
          <w:color w:val="000"/>
          <w:sz w:val="28"/>
          <w:szCs w:val="28"/>
        </w:rPr>
        <w:t xml:space="preserve">&gt;20_年扫黑除恶工作总结（12）</w:t>
      </w:r>
    </w:p>
    <w:p>
      <w:pPr>
        <w:ind w:left="0" w:right="0" w:firstLine="560"/>
        <w:spacing w:before="450" w:after="450" w:line="312" w:lineRule="auto"/>
      </w:pPr>
      <w:r>
        <w:rPr>
          <w:rFonts w:ascii="宋体" w:hAnsi="宋体" w:eastAsia="宋体" w:cs="宋体"/>
          <w:color w:val="000"/>
          <w:sz w:val="28"/>
          <w:szCs w:val="28"/>
        </w:rPr>
        <w:t xml:space="preserve">20xx年以来，我团深入贯彻落实_、省、市、县区关于开展会议精神，将作为一项重要工作来抓，认真组织、精心部署、统筹安排、多措并举、迅速掀起高潮，全力维护了社会治安大局稳定。现将本月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扫黑除恶工作总结20_4</w:t>
      </w:r>
    </w:p>
    <w:p>
      <w:pPr>
        <w:ind w:left="0" w:right="0" w:firstLine="560"/>
        <w:spacing w:before="450" w:after="450" w:line="312" w:lineRule="auto"/>
      </w:pPr>
      <w:r>
        <w:rPr>
          <w:rFonts w:ascii="宋体" w:hAnsi="宋体" w:eastAsia="宋体" w:cs="宋体"/>
          <w:color w:val="000"/>
          <w:sz w:val="28"/>
          <w:szCs w:val="28"/>
        </w:rPr>
        <w:t xml:space="preserve">我局共印制扫黑除恶宣传标语海报800份、横幅300条，派发给各市场监管所在辖区市场内张贴及悬挂，并要求市场开办方充分运用LED显示屏播放宣传用语，向经营户派发公开信，在场内明显位置设置投诉意见箱、张贴投诉电话，积极收集线索，全方面营造扫黑除恶氛围，引导群众自觉抵制、举报涉恶行为。</w:t>
      </w:r>
    </w:p>
    <w:p>
      <w:pPr>
        <w:ind w:left="0" w:right="0" w:firstLine="560"/>
        <w:spacing w:before="450" w:after="450" w:line="312" w:lineRule="auto"/>
      </w:pPr>
      <w:r>
        <w:rPr>
          <w:rFonts w:ascii="宋体" w:hAnsi="宋体" w:eastAsia="宋体" w:cs="宋体"/>
          <w:color w:val="000"/>
          <w:sz w:val="28"/>
          <w:szCs w:val="28"/>
        </w:rPr>
        <w:t xml:space="preserve">&gt;20_年扫黑除恶工作总结（2）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扫黑除恶工作总结20_5</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为落实_中央、_《关于开展扫黑除恶专项斗争的通知》文件精神，按照区委政府的统一部署，落实我村开展扫黑除恶专项工作。现将我村开展扫黑除恶专项工作总结如下。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村成立扫黑除恶工作领导小组，由党支部书记任组长，其它班子成员任成员，花亥图村扫黑除恶领导小组办公室设在花亥图村委会，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村支部对开展扫黑除恶专项斗争工作进行了专题研究，分析并明晰了建设领域黑恶势力重拳打击范围、倾向性问题，及时发出预警并全程跟踪处理，及时消除风险隐患。村党组特别要求，针对建筑施工行业、要加强情况信息预警，密切留意企业动态，发现问题苗头要立即上报和及时制止，并要求我村全体人员提高警惕，增强风险意识，避免发生涉及我村职能管理范围的涉黑涉恶事件。村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1、我村通过悬挂横幅、张贴通告等多种方式向建筑施工企业及村民宣传扫黑除恶专项斗争的重要性和参与方式，公开举报方式和奖励规定，有效提升扫黑除恶效果。</w:t>
      </w:r>
    </w:p>
    <w:p>
      <w:pPr>
        <w:ind w:left="0" w:right="0" w:firstLine="560"/>
        <w:spacing w:before="450" w:after="450" w:line="312" w:lineRule="auto"/>
      </w:pPr>
      <w:r>
        <w:rPr>
          <w:rFonts w:ascii="宋体" w:hAnsi="宋体" w:eastAsia="宋体" w:cs="宋体"/>
          <w:color w:val="000"/>
          <w:sz w:val="28"/>
          <w:szCs w:val="28"/>
        </w:rPr>
        <w:t xml:space="preserve">&gt;四、积极摸排，确保专项行动取得成效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下一步，我村积极与镇打黑办加强对接，做好资料收集与上报，使我村建设领域扫黑除恶斗争取得实效、形成常态。同时，积极配合相关部门深入调查、精准摸排，突出重点精准打击，以开展扫黑除恶专项斗争优化工作环境，促进我村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扫黑除恶工作总结20_6</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扫黑除恶工作总结20_7</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&gt;一、抓组织领导，促进部署有高度</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强化了工作落实。三是多次组织召开了专题会议层层部署，及时传达中央和省市区，相关会议精神，确保重点行业领域内扫黑除恶斗争常态化工作落到实处。常态化开展扫黑除恶斗争以来，研究部署扫黑除恶斗争工作9次，召开扫黑除恶常态化暨行业领域整治调度会2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抓宣传氛围，促进摸排有深度。20_年3月，我局采取集中和常态宣传相结合的方式，开展了扫黑除恶“七进”宣传活动。一是“进农村、进社区、进超载超限检测站”。出动宣传车2台在区城主要街道和辖区农村公路宣传1天，印发宣传单等宣传材料15000份，出动执法人员15名，在帮创社区小区门口、超载超限检测站张贴发放。二是“进机关、进家庭”。局机关电梯间、楼梯间内醒目处悬挂了2幅标语，1块宣传栏，设立了举报电话，在超载超限检测站的电子显示屏滚动播放宣传标语。20_年4月1日，全体党员签订了承诺书，承诺党员个人和家属积极参与扫黑除恶行动。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货运企业、项目建设工地等摸排询问55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&gt;三、抓行业治理，促进打击有力度</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19家主要货物源头单位落实部门监管，让“黄牛带车”的现象没有滋生蔓延的土壤。重点围绕运输车辆违法超限超载、闯卡等违法行为开展专项治理，累计检测货运车辆万辆，查处超载、撒落等违法违规车辆243辆，罚款万元。加大科技治超工作力度，今年年底前将再建成4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7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扫黑除恶工作总结20_8</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xx市领导班子高度重视，专门召开专题会议，讨论研究制定实施方案，成立了扫黑除恶领导和工作小组。并从中层干部中抽调精干力量，负责该项工作。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职工们积极参与。公布了举报电话，举报方式，通过宣传活动，使“打黑除恶”专项斗争工作真正达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扫黑除恶工作总结20_9</w:t>
      </w:r>
    </w:p>
    <w:p>
      <w:pPr>
        <w:ind w:left="0" w:right="0" w:firstLine="560"/>
        <w:spacing w:before="450" w:after="450" w:line="312" w:lineRule="auto"/>
      </w:pPr>
      <w:r>
        <w:rPr>
          <w:rFonts w:ascii="宋体" w:hAnsi="宋体" w:eastAsia="宋体" w:cs="宋体"/>
          <w:color w:val="000"/>
          <w:sz w:val="28"/>
          <w:szCs w:val="28"/>
        </w:rPr>
        <w:t xml:space="preserve">(一)狠抓农业执法工作</w:t>
      </w:r>
    </w:p>
    <w:p>
      <w:pPr>
        <w:ind w:left="0" w:right="0" w:firstLine="560"/>
        <w:spacing w:before="450" w:after="450" w:line="312" w:lineRule="auto"/>
      </w:pPr>
      <w:r>
        <w:rPr>
          <w:rFonts w:ascii="宋体" w:hAnsi="宋体" w:eastAsia="宋体" w:cs="宋体"/>
          <w:color w:val="000"/>
          <w:sz w:val="28"/>
          <w:szCs w:val="28"/>
        </w:rPr>
        <w:t xml:space="preserve">一是组织21人次农业综合执法人员，采取查阅进销台账、 “三证”(贩卖农药、种子和肥料)、标签、营业执照等方法，增强了农资市场反省。截至目前，共反省农资贩卖网点8个，抽查30个农药品种、蔬菜品种18个、肥料系列7个、地膜3种规格，现场销毁禁、限用农药品种5个计10公斤，有效杜绝了冒充伪劣农资在市场上流通。二是对贩运未经检疫的100公斤牛肉，按照《动物防疫法》有关条款之规定，进行了点火处置惩罚，保障了畜产品质量平安。</w:t>
      </w:r>
    </w:p>
    <w:p>
      <w:pPr>
        <w:ind w:left="0" w:right="0" w:firstLine="560"/>
        <w:spacing w:before="450" w:after="450" w:line="312" w:lineRule="auto"/>
      </w:pPr>
      <w:r>
        <w:rPr>
          <w:rFonts w:ascii="宋体" w:hAnsi="宋体" w:eastAsia="宋体" w:cs="宋体"/>
          <w:color w:val="000"/>
          <w:sz w:val="28"/>
          <w:szCs w:val="28"/>
        </w:rPr>
        <w:t xml:space="preserve">(二)强化平安生产工作</w:t>
      </w:r>
    </w:p>
    <w:p>
      <w:pPr>
        <w:ind w:left="0" w:right="0" w:firstLine="560"/>
        <w:spacing w:before="450" w:after="450" w:line="312" w:lineRule="auto"/>
      </w:pPr>
      <w:r>
        <w:rPr>
          <w:rFonts w:ascii="宋体" w:hAnsi="宋体" w:eastAsia="宋体" w:cs="宋体"/>
          <w:color w:val="000"/>
          <w:sz w:val="28"/>
          <w:szCs w:val="28"/>
        </w:rPr>
        <w:t xml:space="preserve">一是与全县25个乡镇签订了农机平安生产责任书，签订率达100%;督匆匆各乡镇与农机手签订平安责任书，签订率达95%，实现农机平安事故“零”发生。二是与有关部门密切共同，开展了以严厉袭击“黑车非驾”和拖拉机违章搭人等为主要内容的农机平安专项整治运动，矫正违章现象5起，杜绝了农机不平安事故发生。三是深入开展“百日”平安运动，严厉袭击了拖拉机无牌无证、“黑车非驾”以及不法载人载客现象，矫正违法违规行为25起，排除隐患25起，年检拖拉机3台。四是依照“以防为主，防消结合”方针，以鼓吹贯彻落实《草原法》和《草原防火条例》为抓手，面对气候干燥、火险品级高等晦气因素，全力以赴地抓好了草原防火工作着力抓好了全县草原防火工作，取得无重、特大草原火警发生优越造诣。</w:t>
      </w:r>
    </w:p>
    <w:p>
      <w:pPr>
        <w:ind w:left="0" w:right="0" w:firstLine="560"/>
        <w:spacing w:before="450" w:after="450" w:line="312" w:lineRule="auto"/>
      </w:pPr>
      <w:r>
        <w:rPr>
          <w:rFonts w:ascii="宋体" w:hAnsi="宋体" w:eastAsia="宋体" w:cs="宋体"/>
          <w:color w:val="000"/>
          <w:sz w:val="28"/>
          <w:szCs w:val="28"/>
        </w:rPr>
        <w:t xml:space="preserve">(三)突出兽医兽药监管</w:t>
      </w:r>
    </w:p>
    <w:p>
      <w:pPr>
        <w:ind w:left="0" w:right="0" w:firstLine="560"/>
        <w:spacing w:before="450" w:after="450" w:line="312" w:lineRule="auto"/>
      </w:pPr>
      <w:r>
        <w:rPr>
          <w:rFonts w:ascii="宋体" w:hAnsi="宋体" w:eastAsia="宋体" w:cs="宋体"/>
          <w:color w:val="000"/>
          <w:sz w:val="28"/>
          <w:szCs w:val="28"/>
        </w:rPr>
        <w:t xml:space="preserve">一是强化兽药流通环节的追溯，强化经营条件整改，积极推进兽药经营质量治理规范体系扶植。二是强化立案治理，对进入我县的兽药饲料，一律要求生产企业相符兽药gmp规定;三是强化反省，采取按期与不按期相结合的方法，对兽药经营企业进行反省，兽药经营企业必须相符兽药gsp规定，并督匆匆经营者做好购销台账，实行追溯治理，全县兽药经营场所贩卖的兽药均有二维码可查。四是强化抽样监测，采取抽样送检。截止目前，出动执法人员35余人次，发放鼓吹材料450余份。五是督匆匆和指导养殖企业树立健全用药用料养殖档案，严厉袭击畜禽养殖历程中滥用和违规使用兽药、饲料及添加剂行为。六是加大兽药、饲料及添加剂司法律例和科普知识鼓吹力度。七是严格执行兽药休药期规定。认真执行农业部订定的`休药期品种和休药期限规定，对造成药物残留的，追究相关人员的责任。我县全年无一例使用冒充伪劣兽药的行为。八是加大兽药司法律例和科普知识鼓吹力度。</w:t>
      </w:r>
    </w:p>
    <w:p>
      <w:pPr>
        <w:ind w:left="0" w:right="0" w:firstLine="560"/>
        <w:spacing w:before="450" w:after="450" w:line="312" w:lineRule="auto"/>
      </w:pPr>
      <w:r>
        <w:rPr>
          <w:rFonts w:ascii="宋体" w:hAnsi="宋体" w:eastAsia="宋体" w:cs="宋体"/>
          <w:color w:val="000"/>
          <w:sz w:val="28"/>
          <w:szCs w:val="28"/>
        </w:rPr>
        <w:t xml:space="preserve">(四)扎实开展扫黑除恶工作。</w:t>
      </w:r>
    </w:p>
    <w:p>
      <w:pPr>
        <w:ind w:left="0" w:right="0" w:firstLine="560"/>
        <w:spacing w:before="450" w:after="450" w:line="312" w:lineRule="auto"/>
      </w:pPr>
      <w:r>
        <w:rPr>
          <w:rFonts w:ascii="宋体" w:hAnsi="宋体" w:eastAsia="宋体" w:cs="宋体"/>
          <w:color w:val="000"/>
          <w:sz w:val="28"/>
          <w:szCs w:val="28"/>
        </w:rPr>
        <w:t xml:space="preserve">一是动用执法车辆90台次，出动执法人员260人次，现场矫正不法开采沙石等违法行为12起，下达责令竣事违法行为看护书14份，处置惩罚不法采砂行为3起。二是严格遵照《草原征占用审核审批治理法子》有关规定，通过开展征占用草原审核审批陈诉、实地查询访问与勘察等方法，认真做好草原征占用审核审批工作，全年审核审批临时征占用草原1起，涉及面积170亩。</w:t>
      </w:r>
    </w:p>
    <w:p>
      <w:pPr>
        <w:ind w:left="0" w:right="0" w:firstLine="560"/>
        <w:spacing w:before="450" w:after="450" w:line="312" w:lineRule="auto"/>
      </w:pPr>
      <w:r>
        <w:rPr>
          <w:rFonts w:ascii="宋体" w:hAnsi="宋体" w:eastAsia="宋体" w:cs="宋体"/>
          <w:color w:val="000"/>
          <w:sz w:val="28"/>
          <w:szCs w:val="28"/>
        </w:rPr>
        <w:t xml:space="preserve">(五)着力渔业执法</w:t>
      </w:r>
    </w:p>
    <w:p>
      <w:pPr>
        <w:ind w:left="0" w:right="0" w:firstLine="560"/>
        <w:spacing w:before="450" w:after="450" w:line="312" w:lineRule="auto"/>
      </w:pPr>
      <w:r>
        <w:rPr>
          <w:rFonts w:ascii="宋体" w:hAnsi="宋体" w:eastAsia="宋体" w:cs="宋体"/>
          <w:color w:val="000"/>
          <w:sz w:val="28"/>
          <w:szCs w:val="28"/>
        </w:rPr>
        <w:t xml:space="preserve">一是在3月22日应用世界水日鼓吹等契机，向群众发放禁渔鼓吹材料200余份，让群众了解禁渔范围，禁渔光阴和禁渔内容。二是在禁渔期间，我局共出动巡查车13台次，参加执法反省人员60余人次，深入全县各乡镇主要河段开展巡查工作，劝离游钓人员5人次。三是对涉鱼餐馆有无经营天然水域野生鱼的行为开展例行反省。要求各餐馆业主要严格遵守禁渔期规定，禁渔期间不得经营天然水域的野生鱼类，不得进行欺诈顾客的鼓吹行为，杜绝呈现野生河鱼。</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扫黑除恶工作总结20_10</w:t>
      </w:r>
    </w:p>
    <w:p>
      <w:pPr>
        <w:ind w:left="0" w:right="0" w:firstLine="560"/>
        <w:spacing w:before="450" w:after="450" w:line="312" w:lineRule="auto"/>
      </w:pPr>
      <w:r>
        <w:rPr>
          <w:rFonts w:ascii="宋体" w:hAnsi="宋体" w:eastAsia="宋体" w:cs="宋体"/>
          <w:color w:val="000"/>
          <w:sz w:val="28"/>
          <w:szCs w:val="28"/>
        </w:rPr>
        <w:t xml:space="preserve">  结合农资监管和农产品质量安全监管工作，认真开展扫黑除恶线索排查工作，严查涉黑涉恶苗头性、倾向性问题。截至目前，出动监管人员540余人次，对全县10个镇(街、区)136个自然村240多家农资门店进行全面排查，未发现涉黑涉恶线索。</w:t>
      </w:r>
    </w:p>
    <w:p>
      <w:pPr>
        <w:ind w:left="0" w:right="0" w:firstLine="560"/>
        <w:spacing w:before="450" w:after="450" w:line="312" w:lineRule="auto"/>
      </w:pPr>
      <w:r>
        <w:rPr>
          <w:rFonts w:ascii="宋体" w:hAnsi="宋体" w:eastAsia="宋体" w:cs="宋体"/>
          <w:color w:val="000"/>
          <w:sz w:val="28"/>
          <w:szCs w:val="28"/>
        </w:rPr>
        <w:t xml:space="preserve">  为了深化扫黑除恶打非治乱专项斗争工作，积极为人民群众创造一个良好的社会治安环境，严防各娱乐场所成为滋生毒 品犯罪的土壤，xx年4月2日晚22时，比如县公安局禁 毒大队在县城内集中开展了娱乐场所大清查行动。</w:t>
      </w:r>
    </w:p>
    <w:p>
      <w:pPr>
        <w:ind w:left="0" w:right="0" w:firstLine="560"/>
        <w:spacing w:before="450" w:after="450" w:line="312" w:lineRule="auto"/>
      </w:pPr>
      <w:r>
        <w:rPr>
          <w:rFonts w:ascii="宋体" w:hAnsi="宋体" w:eastAsia="宋体" w:cs="宋体"/>
          <w:color w:val="000"/>
          <w:sz w:val="28"/>
          <w:szCs w:val="28"/>
        </w:rPr>
        <w:t xml:space="preserve">  行动过程中，禁 毒大队民警紧紧围绕预防为主、从严查处的工作要求，对县城内的朗玛厅、足浴馆、KTV等娱乐场所进行检查，严厉打击聚众吸毒、零包_、为吸毒、_提供场所等违法犯罪行为。禁 毒大队与各娱乐场所签订《娱乐场所禁 毒责任书》，进一步明确各娱乐场所法人代表在禁 毒、防毒方面的责任，形成压力向末端传导，为扫除和打击公共娱乐场所吸毒、_奠定工作基础。检查各娱乐场所有无在醒目位置张贴禁 毒宣传标语，提醒广大消费者珍爱生命、远离毒 品。大力开展禁 毒、防毒知识宣传，通过讲解毒 品的危害引导群众自觉抵制毒 品、远离毒 品、举报毒 品，形成人人打击防范毒 品的良好氛围。积极发现和摸排吸_毒等涉黑线索，助力扫黑除恶打非治乱专项斗争工作。</w:t>
      </w:r>
    </w:p>
    <w:p>
      <w:pPr>
        <w:ind w:left="0" w:right="0" w:firstLine="560"/>
        <w:spacing w:before="450" w:after="450" w:line="312" w:lineRule="auto"/>
      </w:pPr>
      <w:r>
        <w:rPr>
          <w:rFonts w:ascii="宋体" w:hAnsi="宋体" w:eastAsia="宋体" w:cs="宋体"/>
          <w:color w:val="000"/>
          <w:sz w:val="28"/>
          <w:szCs w:val="28"/>
        </w:rPr>
        <w:t xml:space="preserve">  通过开展禁 毒检查行动，进一步提升了广大群众的拒毒、防毒意识，增强了各娱乐场所负责人的远离毒 品和防范毒 品意识。此次清查行动共出动警力6人，检查各类娱乐场所15家，签订禁 毒责任书15份，发现51名娱乐场所从业人员未办理尿检证，均按照相关规定责令整改。</w:t>
      </w:r>
    </w:p>
    <w:p>
      <w:pPr>
        <w:ind w:left="0" w:right="0" w:firstLine="560"/>
        <w:spacing w:before="450" w:after="450" w:line="312" w:lineRule="auto"/>
      </w:pPr>
      <w:r>
        <w:rPr>
          <w:rFonts w:ascii="宋体" w:hAnsi="宋体" w:eastAsia="宋体" w:cs="宋体"/>
          <w:color w:val="000"/>
          <w:sz w:val="28"/>
          <w:szCs w:val="28"/>
        </w:rPr>
        <w:t xml:space="preserve">  近日，市司法局围绕工作部署，充分发挥自身职能优势，积极开展扫黑除恶专项斗争。</w:t>
      </w:r>
    </w:p>
    <w:p>
      <w:pPr>
        <w:ind w:left="0" w:right="0" w:firstLine="560"/>
        <w:spacing w:before="450" w:after="450" w:line="312" w:lineRule="auto"/>
      </w:pPr>
      <w:r>
        <w:rPr>
          <w:rFonts w:ascii="宋体" w:hAnsi="宋体" w:eastAsia="宋体" w:cs="宋体"/>
          <w:color w:val="000"/>
          <w:sz w:val="28"/>
          <w:szCs w:val="28"/>
        </w:rPr>
        <w:t xml:space="preserve">  一是发动强大宣传攻势，营造浓厚法治氛围。主动抢抓扫黑除恶专项斗争有利时机，围绕七五普法规划，深入开展法律九进活动，拓展平台，创新载体，聚焦重点时间、重点区域、重点人群，大力宣传市委市政府扫除黑恶势力的信心和决心，广泛宣传刑法、刑事诉讼法、治安管理处罚法等与深化扫黑除恶专项斗争密切相关法律法规。扶正祛邪，弘扬正气，努力营造扫黑除恶专项斗争的浓厚法治氛围。</w:t>
      </w:r>
    </w:p>
    <w:p>
      <w:pPr>
        <w:ind w:left="0" w:right="0" w:firstLine="560"/>
        <w:spacing w:before="450" w:after="450" w:line="312" w:lineRule="auto"/>
      </w:pPr>
      <w:r>
        <w:rPr>
          <w:rFonts w:ascii="宋体" w:hAnsi="宋体" w:eastAsia="宋体" w:cs="宋体"/>
          <w:color w:val="000"/>
          <w:sz w:val="28"/>
          <w:szCs w:val="28"/>
        </w:rPr>
        <w:t xml:space="preserve">  二是汇聚一线调解资源，深入排查矛盾隐患。充分发挥人民调解第一道防线的作用，集中司法所、人民调解员、民间和谐员资源，深化社会矛盾一线调解法，把矛盾纠纷化解在基层、消除在萌芽状态。利用春节、元宵节等节庆假日，聚焦矛盾纠纷易发、多发等行业领域，开展矛盾纠纷扫黑除恶大排查、大调处活动，加大对社会面涉黑涉恶高危人群、事项的摸排力度，及时发现并报告黑恶势力犯罪案件线索，进一步维护基层社会和谐稳定的大环境。</w:t>
      </w:r>
    </w:p>
    <w:p>
      <w:pPr>
        <w:ind w:left="0" w:right="0" w:firstLine="560"/>
        <w:spacing w:before="450" w:after="450" w:line="312" w:lineRule="auto"/>
      </w:pPr>
      <w:r>
        <w:rPr>
          <w:rFonts w:ascii="宋体" w:hAnsi="宋体" w:eastAsia="宋体" w:cs="宋体"/>
          <w:color w:val="000"/>
          <w:sz w:val="28"/>
          <w:szCs w:val="28"/>
        </w:rPr>
        <w:t xml:space="preserve">  三是利用多种监管手段，加强重点人员管控。坚持严肃执法、规范执法、从严管理的工作思路，充分利用信息化、社会化、专业化监管手段，全力维护社区服刑人员和刑释解矫人员监管安全。严格落实社区矫正各项制度，对黑社会性质罪犯从严管控，预防阻止刑释人员被黑恶势力引诱、拉拢，防止脱管、漏管和重新违法犯罪。进一步将社区矫正工作融入四个平台，重点人群纳入本地社会面管控，最大限度地降低不稳定因素。</w:t>
      </w:r>
    </w:p>
    <w:p>
      <w:pPr>
        <w:ind w:left="0" w:right="0" w:firstLine="560"/>
        <w:spacing w:before="450" w:after="450" w:line="312" w:lineRule="auto"/>
      </w:pPr>
      <w:r>
        <w:rPr>
          <w:rFonts w:ascii="宋体" w:hAnsi="宋体" w:eastAsia="宋体" w:cs="宋体"/>
          <w:color w:val="000"/>
          <w:sz w:val="28"/>
          <w:szCs w:val="28"/>
        </w:rPr>
        <w:t xml:space="preserve">  四是引导律师参与辩护，依法提供法律帮助。引导督促法律服务机构增强政治意识、大局意识和纪律意识，要求律师从维护社会稳定的高度，依法履行代理、辩护等职能，积极参与扫黑除恶专项斗争。引导律师树立正确的执业操守，忠诚履行职责使命，做到政治效果、社会效果和法律效果相统一。加强对刑事辩护工作的指导力度，对涉黑案件实行代理报告制度、集体讨论制度，切实掌握涉黑案件律师刑事辩护工作动态，提高刑事辩护的质量。</w:t>
      </w:r>
    </w:p>
    <w:p>
      <w:pPr>
        <w:ind w:left="0" w:right="0" w:firstLine="560"/>
        <w:spacing w:before="450" w:after="450" w:line="312" w:lineRule="auto"/>
      </w:pPr>
      <w:r>
        <w:rPr>
          <w:rFonts w:ascii="宋体" w:hAnsi="宋体" w:eastAsia="宋体" w:cs="宋体"/>
          <w:color w:val="000"/>
          <w:sz w:val="28"/>
          <w:szCs w:val="28"/>
        </w:rPr>
        <w:t xml:space="preserve">  扫黑除恶专项斗争开展以来，xx区委、区政府高度重视、周密部署，出重拳、下重手，对黑恶势力保持零容忍，依法严惩了一批黑恶势力，取得了明显的阶段性成效。</w:t>
      </w:r>
    </w:p>
    <w:p>
      <w:pPr>
        <w:ind w:left="0" w:right="0" w:firstLine="560"/>
        <w:spacing w:before="450" w:after="450" w:line="312" w:lineRule="auto"/>
      </w:pPr>
      <w:r>
        <w:rPr>
          <w:rFonts w:ascii="宋体" w:hAnsi="宋体" w:eastAsia="宋体" w:cs="宋体"/>
          <w:color w:val="000"/>
          <w:sz w:val="28"/>
          <w:szCs w:val="28"/>
        </w:rPr>
        <w:t xml:space="preserve">  一是切实加强组织领导。继中央、自治区党委、市委对扫黑除恶专项斗争先后做出重要部署后，xx区及时成立了由区委副书记为组长，区委常委、zd委书记和政府副区长、xx公安分局局长为常务副组长，各有关单位分管领导为成员的全区扫黑除恶专项斗争领导小组，制订了《xx区扫黑除恶专项斗争实施方案》，组织召开了xx区扫黑除恶专项斗争推进会议，安排部署了我区扫黑除恶专项工作，要求全区各有关部门密切配合、齐心协力，推动扫黑除恶专项斗争向纵深开展，为地区经济社会持续健康发展创造更加安全稳定的社会环境。</w:t>
      </w:r>
    </w:p>
    <w:p>
      <w:pPr>
        <w:ind w:left="0" w:right="0" w:firstLine="560"/>
        <w:spacing w:before="450" w:after="450" w:line="312" w:lineRule="auto"/>
      </w:pPr>
      <w:r>
        <w:rPr>
          <w:rFonts w:ascii="宋体" w:hAnsi="宋体" w:eastAsia="宋体" w:cs="宋体"/>
          <w:color w:val="000"/>
          <w:sz w:val="28"/>
          <w:szCs w:val="28"/>
        </w:rPr>
        <w:t xml:space="preserve">  二是全面深入细致摸排线索。始终把线索排查作为开展扫黑除恶专项斗争的重要工作基础，重点对易滋生黑恶势力的重点行业、重点领域深入开展涉黑涉恶大摸排行动，结合近年来信访案件、治安案件、轻微刑事案件、涉众型经济案件等进行全面排查梳理、串并分析，深挖各类涉黑涉恶线索，牢牢把握工作主动权。专项工作开展以来，共摸排核查了涉黑涉恶违法犯罪线索20条。</w:t>
      </w:r>
    </w:p>
    <w:p>
      <w:pPr>
        <w:ind w:left="0" w:right="0" w:firstLine="560"/>
        <w:spacing w:before="450" w:after="450" w:line="312" w:lineRule="auto"/>
      </w:pPr>
      <w:r>
        <w:rPr>
          <w:rFonts w:ascii="宋体" w:hAnsi="宋体" w:eastAsia="宋体" w:cs="宋体"/>
          <w:color w:val="000"/>
          <w:sz w:val="28"/>
          <w:szCs w:val="28"/>
        </w:rPr>
        <w:t xml:space="preserve">  三是依法严厉精准打击。紧紧聚焦中央梳理确定出威胁政治安全、欺行霸市等10类重点打击对象和自治区、我市梳理确定出围胡、暴力讨债等6类涉黑涉恶突出问题，坚持依法严惩，对黑恶势力违法犯罪保持零容忍。截至目前，我区共侦破涉恶类案件31起(没有涉黑案件)，查处违法犯罪嫌疑人97人，有力震慑了黑恶势力的嚣张气焰。</w:t>
      </w:r>
    </w:p>
    <w:p>
      <w:pPr>
        <w:ind w:left="0" w:right="0" w:firstLine="560"/>
        <w:spacing w:before="450" w:after="450" w:line="312" w:lineRule="auto"/>
      </w:pPr>
      <w:r>
        <w:rPr>
          <w:rFonts w:ascii="宋体" w:hAnsi="宋体" w:eastAsia="宋体" w:cs="宋体"/>
          <w:color w:val="000"/>
          <w:sz w:val="28"/>
          <w:szCs w:val="28"/>
        </w:rPr>
        <w:t xml:space="preserve">  四是广泛宣传发动群众。为进一步扩大人民群众对扫黑除恶工作的知晓率、参与率，通过散发宣传单、通告、《致广大人民群众的一封信》，利用巡逻车、宣传车循环播放宣传，公布举报电话、实行有奖举报等形式，鼓励广大人民群众和社会各界积极举报黑恶势力违法犯罪行为。</w:t>
      </w:r>
    </w:p>
    <w:p>
      <w:pPr>
        <w:ind w:left="0" w:right="0" w:firstLine="560"/>
        <w:spacing w:before="450" w:after="450" w:line="312" w:lineRule="auto"/>
      </w:pPr>
      <w:r>
        <w:rPr>
          <w:rFonts w:ascii="宋体" w:hAnsi="宋体" w:eastAsia="宋体" w:cs="宋体"/>
          <w:color w:val="000"/>
          <w:sz w:val="28"/>
          <w:szCs w:val="28"/>
        </w:rPr>
        <w:t xml:space="preserve">  五是强化巡察监督执纪和两委换届指导。始终坚持把扫黑除恶与反腐败斗争和基层拍蝇结合起来，加大监督、执纪力度，把涉黑涉恶专项斗争纳入执纪监督和巡察工作内容。把持续整顿软弱涣散基层党组织作为重要抓手，重点加强了对村两委成员排查和两委换届指导把关，建立候选人联审机制，坚决把不符合村干部条件的人挡在门外，严防黑恶势力染指基层_。</w:t>
      </w:r>
    </w:p>
    <w:p>
      <w:pPr>
        <w:ind w:left="0" w:right="0" w:firstLine="560"/>
        <w:spacing w:before="450" w:after="450" w:line="312" w:lineRule="auto"/>
      </w:pPr>
      <w:r>
        <w:rPr>
          <w:rFonts w:ascii="宋体" w:hAnsi="宋体" w:eastAsia="宋体" w:cs="宋体"/>
          <w:color w:val="000"/>
          <w:sz w:val="28"/>
          <w:szCs w:val="28"/>
        </w:rPr>
        <w:t xml:space="preserve">  为广泛动员群众投身于扫黑除恶专项斗争、安全环保、禁 毒、反_工作中。8月23日上午，镇综治办、派出所、安监站联合武平县紫金矿业有限公司在悦洋村开展扫黑除恶专项斗争、安全环保、禁 毒、反_等知识有奖竞猜活动。</w:t>
      </w:r>
    </w:p>
    <w:p>
      <w:pPr>
        <w:ind w:left="0" w:right="0" w:firstLine="560"/>
        <w:spacing w:before="450" w:after="450" w:line="312" w:lineRule="auto"/>
      </w:pPr>
      <w:r>
        <w:rPr>
          <w:rFonts w:ascii="宋体" w:hAnsi="宋体" w:eastAsia="宋体" w:cs="宋体"/>
          <w:color w:val="000"/>
          <w:sz w:val="28"/>
          <w:szCs w:val="28"/>
        </w:rPr>
        <w:t xml:space="preserve">  镇工作人员提前将扫黑除恶专项斗争、安全环保、禁 毒、反_等应知应会内容编制成竞猜题库。在现场讲解相关知识，分发相关宣传资料后，通过分组抢答的形式进行有奖知识竞猜。猜中者获得由武平紫金矿业有限公司提供的生活用品一件。活动现场村民参与热情高涨，气氛热烈，形成争相学习的浓厚氛围，促使广大群众迅速了解扫黑除恶专项斗争、安全环保、禁 毒、反_等相关知识，提高全民参与平安建设的主动性、积极性。</w:t>
      </w:r>
    </w:p>
    <w:p>
      <w:pPr>
        <w:ind w:left="0" w:right="0" w:firstLine="560"/>
        <w:spacing w:before="450" w:after="450" w:line="312" w:lineRule="auto"/>
      </w:pPr>
      <w:r>
        <w:rPr>
          <w:rFonts w:ascii="宋体" w:hAnsi="宋体" w:eastAsia="宋体" w:cs="宋体"/>
          <w:color w:val="000"/>
          <w:sz w:val="28"/>
          <w:szCs w:val="28"/>
        </w:rPr>
        <w:t xml:space="preserve">  黑恶势力作为平安社会的毒瘤，在现实生活中不断侵害公民的合法权益，直接影响社会稳定秩序。希望广大人民群众与党委政府团结一心，积极发现、举报身边存在把持基层_、操纵破坏基层换届选举，利用家族势力影响而横行乡里的宗族，非法放高利贷、暴力讨债，在征地、租地、拆迁、工程项目建设过程中煽动闹事及操纵经营黄赌毒等黑恶势力违法犯罪线索，为建设平安和谐中堡添砖加瓦!</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  自扫黑除恶专项斗争开展以来，XX两级法院积极行动、多措并举，用实际成效增强人民群众获得感、幸福感、安全感。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据了解，自中央决定开展扫黑除恶专项斗争活动以来，XX市两级法院迅速成立以院长为组长的扫黑除恶专项斗争领导小组，并成立活动办公室，为涉黑涉恶案件成立专门合议庭，重大涉黑涉恶案件由院长、庭长担任审判长，为涉黑涉恶案件开通立审绿色通道，对于涉及黑恶势力犯罪案件，优先受理，涉黑涉恶案件汇报条件成熟立即召开刑事法官会议、审判委员会会议研究。并建立了信息互通机制、重大案件快审机制、培训教育机制、宣传震慑机制四项机制。</w:t>
      </w:r>
    </w:p>
    <w:p>
      <w:pPr>
        <w:ind w:left="0" w:right="0" w:firstLine="560"/>
        <w:spacing w:before="450" w:after="450" w:line="312" w:lineRule="auto"/>
      </w:pPr>
      <w:r>
        <w:rPr>
          <w:rFonts w:ascii="宋体" w:hAnsi="宋体" w:eastAsia="宋体" w:cs="宋体"/>
          <w:color w:val="000"/>
          <w:sz w:val="28"/>
          <w:szCs w:val="28"/>
        </w:rPr>
        <w:t xml:space="preserve">  据XX市中级法院有关负责人介绍，截止目前，XX两级法院共审理涉黑案件8件，以涉黑罪名判处被告人24人。其中XX中级法院审理5件，已二审审理终结的有3件，分别是：韩某组织领导黑社会性质组织一案;何某某组织、领导黑社会性质组织一案;刘某某参加黑社会性质组织一案。</w:t>
      </w:r>
    </w:p>
    <w:p>
      <w:pPr>
        <w:ind w:left="0" w:right="0" w:firstLine="560"/>
        <w:spacing w:before="450" w:after="450" w:line="312" w:lineRule="auto"/>
      </w:pPr>
      <w:r>
        <w:rPr>
          <w:rFonts w:ascii="宋体" w:hAnsi="宋体" w:eastAsia="宋体" w:cs="宋体"/>
          <w:color w:val="000"/>
          <w:sz w:val="28"/>
          <w:szCs w:val="28"/>
        </w:rPr>
        <w:t xml:space="preserve">  正在审理中的2件分别是：郑某等人组织领导黑社会性质组织一案;李某等人组织、领导参加黑社会性质组织一案。</w:t>
      </w:r>
    </w:p>
    <w:p>
      <w:pPr>
        <w:ind w:left="0" w:right="0" w:firstLine="560"/>
        <w:spacing w:before="450" w:after="450" w:line="312" w:lineRule="auto"/>
      </w:pPr>
      <w:r>
        <w:rPr>
          <w:rFonts w:ascii="宋体" w:hAnsi="宋体" w:eastAsia="宋体" w:cs="宋体"/>
          <w:color w:val="000"/>
          <w:sz w:val="28"/>
          <w:szCs w:val="28"/>
        </w:rPr>
        <w:t xml:space="preserve">  此外，基层法院正在审理中3件，分别是郸城法院审理的梁某某参加黑社会性质组织一案;淮阳法院审理的刘某某参加黑社会性质组织一案、范某参加黑社会性质组织一案。另外还有淮阳法院审理的吴某参加黑社会性质组织一案(一审直接生效)。</w:t>
      </w:r>
    </w:p>
    <w:p>
      <w:pPr>
        <w:ind w:left="0" w:right="0" w:firstLine="560"/>
        <w:spacing w:before="450" w:after="450" w:line="312" w:lineRule="auto"/>
      </w:pPr>
      <w:r>
        <w:rPr>
          <w:rFonts w:ascii="宋体" w:hAnsi="宋体" w:eastAsia="宋体" w:cs="宋体"/>
          <w:color w:val="000"/>
          <w:sz w:val="28"/>
          <w:szCs w:val="28"/>
        </w:rPr>
        <w:t xml:space="preserve">  对于涉恶案件，目前XX市两级法院共审理4件，分别是：崔某某等人敲诈勒索一案，判处涉恶被告人14人(已审结);淮阳法院审理李某某等人寻衅滋事一案;商水法院审理关某某等人敲诈勒索一案、王某某等人寻衅滋事一案。</w:t>
      </w:r>
    </w:p>
    <w:p>
      <w:pPr>
        <w:ind w:left="0" w:right="0" w:firstLine="560"/>
        <w:spacing w:before="450" w:after="450" w:line="312" w:lineRule="auto"/>
      </w:pPr>
      <w:r>
        <w:rPr>
          <w:rFonts w:ascii="宋体" w:hAnsi="宋体" w:eastAsia="宋体" w:cs="宋体"/>
          <w:color w:val="000"/>
          <w:sz w:val="28"/>
          <w:szCs w:val="28"/>
        </w:rPr>
        <w:t xml:space="preserve">  为认真贯彻落实中央及省、市、县扫黑除恶专项斗争精神，切实维护林区稳定，xx县林业局多举措扎实开展扫黑除恶专项法治宣传教育活动。</w:t>
      </w:r>
    </w:p>
    <w:p>
      <w:pPr>
        <w:ind w:left="0" w:right="0" w:firstLine="560"/>
        <w:spacing w:before="450" w:after="450" w:line="312" w:lineRule="auto"/>
      </w:pPr>
      <w:r>
        <w:rPr>
          <w:rFonts w:ascii="宋体" w:hAnsi="宋体" w:eastAsia="宋体" w:cs="宋体"/>
          <w:color w:val="000"/>
          <w:sz w:val="28"/>
          <w:szCs w:val="28"/>
        </w:rPr>
        <w:t xml:space="preserve">  一是加强组织领导。成立一把手任组长的扫黑除恶专项斗争工作领导小组，安排专人负责日常工作，向机关各股室、下属各单位、林业协会及专合组织下发《县林业局扫黑除恶专项斗争工作方案的通知》，定期召开专题会进行研究部署，要求务必带好头、站好位，切实增强四个意识，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  二是突出宣教重点。聚焦全县林业系统干部职工、涉林生产经营加工企业人员、林农等重点人群，广泛宣传扫黑除恶的目的意义、方式方法，重点围绕在林区种_毒、涉林产品强买强卖、欺行霸市等黑恶势力人员，通过加大宣传让群众明白其社会危害性，鼓励群众参与监督、举报，使扫黑除恶专项斗争家喻户晓，营造群众广泛参与的良好氛围，形成扫黑除恶专项斗争的强大声势。</w:t>
      </w:r>
    </w:p>
    <w:p>
      <w:pPr>
        <w:ind w:left="0" w:right="0" w:firstLine="560"/>
        <w:spacing w:before="450" w:after="450" w:line="312" w:lineRule="auto"/>
      </w:pPr>
      <w:r>
        <w:rPr>
          <w:rFonts w:ascii="宋体" w:hAnsi="宋体" w:eastAsia="宋体" w:cs="宋体"/>
          <w:color w:val="000"/>
          <w:sz w:val="28"/>
          <w:szCs w:val="28"/>
        </w:rPr>
        <w:t xml:space="preserve">  三是强化阵地建设。将扫黑除恶专项法治宣传教育与七五普法相结合，利用消费者权益日知识产权日禁 毒日三下乡综治宣传月安全生产宣传月结对帮扶等重要时间节点，在场镇、群众聚居区、林区交通要道等地段场所，通过发放宣传资料、刷写宣传标语、设立举报箱等方式，加大扫黑除恶法治宣传力度，营造良好的防范打击黑恶势力的氛围。</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扫黑除恶工作总结20_11</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扫黑除恶工作总结20_12</w:t>
      </w:r>
    </w:p>
    <w:p>
      <w:pPr>
        <w:ind w:left="0" w:right="0" w:firstLine="560"/>
        <w:spacing w:before="450" w:after="450" w:line="312" w:lineRule="auto"/>
      </w:pPr>
      <w:r>
        <w:rPr>
          <w:rFonts w:ascii="宋体" w:hAnsi="宋体" w:eastAsia="宋体" w:cs="宋体"/>
          <w:color w:val="000"/>
          <w:sz w:val="28"/>
          <w:szCs w:val="28"/>
        </w:rPr>
        <w:t xml:space="preserve">为深入贯彻落实省、州、县《关于开展扫黑除恶专项斗争的通知》重要指示精神，自20__年3月以来，我镇深入贯彻落实县委、县政府关于深入开展“扫黑除恶”专项斗争会议精神，将“扫黑除恶”作为一项重要工作来抓，继续保持“严打”整治高压态势，不断改进“严打”方式，专项作取得阶段性成效，现将我镇扫黑除恶自查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多次召开会议推进“扫黑除恶”专项斗争工作，及时传达省、州、县“扫黑除恶”会议精神，部署“扫黑除恶”工作。以“有黑扫黑、无黑除恶、无恶治乱”为原则，坚决彻底从严处理黑恶势力犯罪分子，坚决打掉黑恶势力。从镇干部中抽调精干力量，积极与派出所对接，成立了由镇党委书记任组长，镇长及党委副书记任副组长的“扫黑除恶”专项斗争工作领导小组，并结合我镇实际，制定我镇“扫黑除恶”专项行动实施方案，与各村签订“扫黑除恶”专项斗争责任书。确保领导力度到位，责任明确到位。</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阵地，打造“扫黑除恶”专项斗争舆论，广泛宣传开展“扫黑除恶”专项斗争的目的和意义，一是在各村广泛张贴关于依法严厉打击黑恶势力违法犯罪的通告；二是利用镇村党建月会深入宣传动员广大群众共同参与，打一场“扫黑除恶”的人民战争。三是利用微信等媒体做好宣传。全镇共制作“扫黑除恶”悬挂横幅26条，发放“扫黑除恶”专项斗争知识读本700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三、开展全覆盖走访排查</w:t>
      </w:r>
    </w:p>
    <w:p>
      <w:pPr>
        <w:ind w:left="0" w:right="0" w:firstLine="560"/>
        <w:spacing w:before="450" w:after="450" w:line="312" w:lineRule="auto"/>
      </w:pPr>
      <w:r>
        <w:rPr>
          <w:rFonts w:ascii="宋体" w:hAnsi="宋体" w:eastAsia="宋体" w:cs="宋体"/>
          <w:color w:val="000"/>
          <w:sz w:val="28"/>
          <w:szCs w:val="28"/>
        </w:rPr>
        <w:t xml:space="preserve">为确保此次摸底排查不落死角、真正做到全覆盖摸底排查走访，新市坝镇对辖区内的群众进行入户宣传、询问和调查。对他们再次进行扫黑除恶宣传教育，通过谈心教育的方式引导他们坚决遏制黑恶势力和违法犯罪行为，鼓励检举揭发，全方位了解本村治安、黑恶势力等情况，做到发现一起查处一起，在全镇范围内对黑恶势力形成“人人喊打”的氛围，没有定期收取各村摸底排查表。</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按照州、县关于乡镇软弱涣散基层党组织整顿的工作要求，结合新市坝镇实际，彻底整顿软弱涣散基层党组织，全面创建基层服务型党组织、提高农村党建工作整体水平的重要基础，我镇制定了《20__年软弱涣散基层党组织整顿方案》，将涉黑涉恶线索收集纳入乡村党建月会，定期对村级班子队伍进行分析研判。</w:t>
      </w:r>
    </w:p>
    <w:p>
      <w:pPr>
        <w:ind w:left="0" w:right="0" w:firstLine="560"/>
        <w:spacing w:before="450" w:after="450" w:line="312" w:lineRule="auto"/>
      </w:pPr>
      <w:r>
        <w:rPr>
          <w:rFonts w:ascii="宋体" w:hAnsi="宋体" w:eastAsia="宋体" w:cs="宋体"/>
          <w:color w:val="000"/>
          <w:sz w:val="28"/>
          <w:szCs w:val="28"/>
        </w:rPr>
        <w:t xml:space="preserve">五、依法治镇</w:t>
      </w:r>
    </w:p>
    <w:p>
      <w:pPr>
        <w:ind w:left="0" w:right="0" w:firstLine="560"/>
        <w:spacing w:before="450" w:after="450" w:line="312" w:lineRule="auto"/>
      </w:pPr>
      <w:r>
        <w:rPr>
          <w:rFonts w:ascii="宋体" w:hAnsi="宋体" w:eastAsia="宋体" w:cs="宋体"/>
          <w:color w:val="000"/>
          <w:sz w:val="28"/>
          <w:szCs w:val="28"/>
        </w:rPr>
        <w:t xml:space="preserve">我镇认真贯彻落实县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扫黑除恶工作总结20_13</w:t>
      </w:r>
    </w:p>
    <w:p>
      <w:pPr>
        <w:ind w:left="0" w:right="0" w:firstLine="560"/>
        <w:spacing w:before="450" w:after="450" w:line="312" w:lineRule="auto"/>
      </w:pPr>
      <w:r>
        <w:rPr>
          <w:rFonts w:ascii="宋体" w:hAnsi="宋体" w:eastAsia="宋体" w:cs="宋体"/>
          <w:color w:val="000"/>
          <w:sz w:val="28"/>
          <w:szCs w:val="28"/>
        </w:rPr>
        <w:t xml:space="preserve">根据市委的部署要求，市综合行政执法局结合职能，制定了《xx市综合行政执法局“扫黑除恶”专项斗争工作方案》，成立“扫黑除恶”专项斗争领导小组，积极主动承担在“扫黑除恶”专项斗争中的任务。总结如下：</w:t>
      </w:r>
    </w:p>
    <w:p>
      <w:pPr>
        <w:ind w:left="0" w:right="0" w:firstLine="560"/>
        <w:spacing w:before="450" w:after="450" w:line="312" w:lineRule="auto"/>
      </w:pPr>
      <w:r>
        <w:rPr>
          <w:rFonts w:ascii="宋体" w:hAnsi="宋体" w:eastAsia="宋体" w:cs="宋体"/>
          <w:color w:val="000"/>
          <w:sz w:val="28"/>
          <w:szCs w:val="28"/>
        </w:rPr>
        <w:t xml:space="preserve">建立涉黑涉恶线索摸排责任制。结合自身职能，深入基层，深入群众，加强摸底排查，及时掌握涉黑涉恶信息。建立线索发现移交机制，对发现的涉黑涉恶线索及时向公安机关通报。建立健全台账制度，指定专人负责“扫黑除恶”工作数据和材料收集存档及上报工作。</w:t>
      </w:r>
    </w:p>
    <w:p>
      <w:pPr>
        <w:ind w:left="0" w:right="0" w:firstLine="560"/>
        <w:spacing w:before="450" w:after="450" w:line="312" w:lineRule="auto"/>
      </w:pPr>
      <w:r>
        <w:rPr>
          <w:rFonts w:ascii="宋体" w:hAnsi="宋体" w:eastAsia="宋体" w:cs="宋体"/>
          <w:color w:val="000"/>
          <w:sz w:val="28"/>
          <w:szCs w:val="28"/>
        </w:rPr>
        <w:t xml:space="preserve">加强正面宣传和舆论引导。完善网格化服务管理、矛盾排查化解等治安防控手段，形成全社会“扫黑除恶”的浓厚气氛。开展城市管理、违法建设、渣土运输等专项治理，对违法建设保持高压态势，对抢建违建毫不手软，即查即拆。强化对娱乐场所、建筑工地、集贸市场、校园周边等重点领域监管，对城市管理、文化市场等领域内媒体报道、群众反映强烈、黑恶势力容易滋生的行业领域主动排查，采取有效措施，加强监管。</w:t>
      </w:r>
    </w:p>
    <w:p>
      <w:pPr>
        <w:ind w:left="0" w:right="0" w:firstLine="560"/>
        <w:spacing w:before="450" w:after="450" w:line="312" w:lineRule="auto"/>
      </w:pPr>
      <w:r>
        <w:rPr>
          <w:rFonts w:ascii="宋体" w:hAnsi="宋体" w:eastAsia="宋体" w:cs="宋体"/>
          <w:color w:val="000"/>
          <w:sz w:val="28"/>
          <w:szCs w:val="28"/>
        </w:rPr>
        <w:t xml:space="preserve">成立由分管副局长任组长，相关机关各科室负责人为成员的“扫黑除恶”专项斗争领导小组。建立专项“扫黑除恶”办公室，同时根据各科室职责，在城市管理、文化市场、违法建设、渣土运输等领域明确职责分工，深入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加强对“扫黑除恶”工作的指导，开展专项督查，对开展“扫黑除恶”工作不力的，实行责任倒查，严肃问责，防止行政不作为和乱作为。坚决查处为黑势力提供庇护的党员干部和其他行使公权力的公职人员，消除黑恶势力滋生土壤，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扫黑除恶工作总结20_14</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区委政府的统一部署，20_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扫黑除恶工作总结20_15</w:t>
      </w:r>
    </w:p>
    <w:p>
      <w:pPr>
        <w:ind w:left="0" w:right="0" w:firstLine="560"/>
        <w:spacing w:before="450" w:after="450" w:line="312" w:lineRule="auto"/>
      </w:pPr>
      <w:r>
        <w:rPr>
          <w:rFonts w:ascii="宋体" w:hAnsi="宋体" w:eastAsia="宋体" w:cs="宋体"/>
          <w:color w:val="000"/>
          <w:sz w:val="28"/>
          <w:szCs w:val="28"/>
        </w:rPr>
        <w:t xml:space="preserve">扫黑除恶专项斗争开展以来，自然资源局牢固树立“四个意识”，践行“两个维护”，提高政治站位，强化责任担当，领导带头，全员齐动，认真贯彻落实中省市县扫黑除恶专项斗争各项决策部署，紧握土地和矿产资源管理法律法规利剑，直刺自然资源领域百姓深恶痛绝的各类涉土涉矿违法行为，多举措深入开展自然资源领域的扫黑除恶专项斗争。</w:t>
      </w:r>
    </w:p>
    <w:p>
      <w:pPr>
        <w:ind w:left="0" w:right="0" w:firstLine="560"/>
        <w:spacing w:before="450" w:after="450" w:line="312" w:lineRule="auto"/>
      </w:pPr>
      <w:r>
        <w:rPr>
          <w:rFonts w:ascii="宋体" w:hAnsi="宋体" w:eastAsia="宋体" w:cs="宋体"/>
          <w:color w:val="000"/>
          <w:sz w:val="28"/>
          <w:szCs w:val="28"/>
        </w:rPr>
        <w:t xml:space="preserve">强化责任抓落实。县自然资源局成立以党组书记、局长为组长，局领导班子成员、各股室和下属单位负责人为成员的扫黑除恶专项斗争领导小组，建立“一把手亲自抓，分管领导对口抓，下属单位、国土所具体抓”的工作机制。抽调骨干力量负责扫黑除恶工作，全面负责全系统案件线索摸排工作的统筹协调、督促检查、线索汇总、任务落实，确保工作顺利开展。印发《自然资源局扫黑除恶专项斗争20_年实施方案》，从政治站位、责任担当、目标任务、打击重点、线索摸排及移交、协作配合、责任追究等方面进行安排部署。县局与局属各单位、各国土所签订《扫黑除恶承诺书》，逐环节、全链条夯实工作责任，做到“有人管事，事有人管，管有结果”。通过局务会、案件分析研判会、扫黑除恶专项斗争知识培训会、研究推进措施，解决具体问题，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广泛发动抓宣传。为提高全县各界对自然资源领域扫黑除恶专项斗争的知晓率、参与度，形成群策群力、群打群治的浓厚氛围，继续在交通要道、集镇中心、单位办公场所等醒目地段设立咨询点，悬挂宣传横幅，制作宣传栏、标语，发放宣传资料，印制《自然资源领域扫黑除恶应知应会手册》。系统内职工既是扫黑除恶的主力军、战斗员，又是宣传员，利用QQ群、微信朋友圈等形式广泛宣传专项斗争的方针、政策，解决群众对扫黑除恶治乱相关规定知道的不多、不全、不准的问题，宣传保密制度，消除群众误解，打消群众害怕黑恶势力“秋后算账”顾虑，鼓励社会各界争做自然资源领域扫黑除恶治乱的参与者，减少“旁观者”、“局外人”，推动专项斗争上水平、得民心。</w:t>
      </w:r>
    </w:p>
    <w:p>
      <w:pPr>
        <w:ind w:left="0" w:right="0" w:firstLine="560"/>
        <w:spacing w:before="450" w:after="450" w:line="312" w:lineRule="auto"/>
      </w:pPr>
      <w:r>
        <w:rPr>
          <w:rFonts w:ascii="宋体" w:hAnsi="宋体" w:eastAsia="宋体" w:cs="宋体"/>
          <w:color w:val="000"/>
          <w:sz w:val="28"/>
          <w:szCs w:val="28"/>
        </w:rPr>
        <w:t xml:space="preserve">聚焦治理抓摸排。聚焦自然资源领域土地开发整理项目、土地征收征用后补偿安置、矿山资源开发等十个易滋生黑恶问题的重点领域，结合秦岭违建整治、“秦东水乡”、中省环保督查、大棚房清理整治、卫片执法、执法监察“利剑行动”等专项行动，在脱贫攻坚驻村入户中，以“宣传到位、底子摸清、工作做实、打击有力”为目标，发动全县社会各界参与、开展线索摸排，举报涉黑涉恶涉乱线索。各国土所、局属各单位将线索摸排情况向县局日报告、周汇总、月小结。</w:t>
      </w:r>
    </w:p>
    <w:p>
      <w:pPr>
        <w:ind w:left="0" w:right="0" w:firstLine="560"/>
        <w:spacing w:before="450" w:after="450" w:line="312" w:lineRule="auto"/>
      </w:pPr>
      <w:r>
        <w:rPr>
          <w:rFonts w:ascii="宋体" w:hAnsi="宋体" w:eastAsia="宋体" w:cs="宋体"/>
          <w:color w:val="000"/>
          <w:sz w:val="28"/>
          <w:szCs w:val="28"/>
        </w:rPr>
        <w:t xml:space="preserve">强化督查抓整改。县自然资源局班子成员，积极开展督导检查、专项巡查，不定期地对包联单位进行督导，并通过实地走访、查阅资料、现场指导等方式，对行业内部、局属各单位落实扫黑除恶专项斗争监督责任、相关职能部门发挥协作配合、线索摸排、宣传等情况进行监督检查;对重点地区、重点领域进行重点督查，着力发现和重点查处群众身边的涉黑涉恶腐败问题、充当黑恶势力“保护伞”问题、工作推动不力等问题，及时指出工作短板，抓好问题整改，确保中省市县扫黑除恶专项斗争决策部署落地见效。被督查单位对检查的问题立行立改，以工作实效践行督查意见的落实。对省市县督导检查反馈问题，坚持问题导向，剖析病根，对症下药，靶向施策，及时调整思路，聚焦整改任务，做到有问题不捂不盖，认真抓好整改，及时反馈整改情况，做到让好群众满意，让组织放心，不断增强专项斗争打击力，</w:t>
      </w:r>
    </w:p>
    <w:p>
      <w:pPr>
        <w:ind w:left="0" w:right="0" w:firstLine="560"/>
        <w:spacing w:before="450" w:after="450" w:line="312" w:lineRule="auto"/>
      </w:pPr>
      <w:r>
        <w:rPr>
          <w:rFonts w:ascii="宋体" w:hAnsi="宋体" w:eastAsia="宋体" w:cs="宋体"/>
          <w:color w:val="000"/>
          <w:sz w:val="28"/>
          <w:szCs w:val="28"/>
        </w:rPr>
        <w:t xml:space="preserve">建章立制抓长效。制定《扫黑除恶检查制度》、《扫黑除恶专项斗争涉黑涉恶违法线索排查、甄别、移交制度》、《保密工作制度》等制度，确保中省市县扫黑除恶专项斗争决策部署全面贯彻落实，消除黑恶线索举报者的后顾之忧，筑牢黑恶乱问题反弹防线。在工作中，把专项斗争同业务工作同安排、同部署、同落实、同推进，积极构建自治、法治、德治相结合的自然资源管理体系和共治共建共享的管理格局。借势借力，做到“三个结合”，一是把开展专项斗争与自然资源执法监察相结合，严厉打击非法占地，违法采矿，对乱修乱占乱采，该停的停，该罚的罚，该没收的没收，进一步整治行业乱象;二是把开展专项斗争与依法行政相结合，借势借力，发动全县各界人士，形成齐抓共管合力，重点解决自然资源领域“有法难依”、“腰杆软”、“不规范”问题;三是把开展专项斗争与政风肃纪相结合，加强队伍建设，教育本系统职工坚守党纪政纪，传承铁军作风，心怀敬畏，不为一时之利充当黑恶势力“官伞”，主动担责，不做“庸伞”。确保全县自然资源领域风清气正，增强全县人民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扫黑除恶工作总结20_16</w:t>
      </w:r>
    </w:p>
    <w:p>
      <w:pPr>
        <w:ind w:left="0" w:right="0" w:firstLine="560"/>
        <w:spacing w:before="450" w:after="450" w:line="312" w:lineRule="auto"/>
      </w:pPr>
      <w:r>
        <w:rPr>
          <w:rFonts w:ascii="宋体" w:hAnsi="宋体" w:eastAsia="宋体" w:cs="宋体"/>
          <w:color w:val="000"/>
          <w:sz w:val="28"/>
          <w:szCs w:val="28"/>
        </w:rPr>
        <w:t xml:space="preserve">扫黑除恶要做到统一思想认识，做到学习深一步、谋划早一步、工作前一步，扎实有序推进专项行动。</w:t>
      </w:r>
    </w:p>
    <w:p>
      <w:pPr>
        <w:ind w:left="0" w:right="0" w:firstLine="560"/>
        <w:spacing w:before="450" w:after="450" w:line="312" w:lineRule="auto"/>
      </w:pPr>
      <w:r>
        <w:rPr>
          <w:rFonts w:ascii="宋体" w:hAnsi="宋体" w:eastAsia="宋体" w:cs="宋体"/>
          <w:color w:val="000"/>
          <w:sz w:val="28"/>
          <w:szCs w:val="28"/>
        </w:rPr>
        <w:t xml:space="preserve">为维护社会治安秩序和谐稳定，强势推进“扫黑除恶”专项行动工作的开展，切实做好犯罪嫌疑人的追捕工作，近日，根据局党委的安排部署，县公安局民警进一步加大情报信息的收集研判力度，认真对犯罪嫌疑人开展落地查证工作，并竭力做好犯罪嫌疑人家属思想疏导，积极规劝犯罪嫌疑人投案自首，争取法律的从宽处理。</w:t>
      </w:r>
    </w:p>
    <w:p>
      <w:pPr>
        <w:ind w:left="0" w:right="0" w:firstLine="560"/>
        <w:spacing w:before="450" w:after="450" w:line="312" w:lineRule="auto"/>
      </w:pPr>
      <w:r>
        <w:rPr>
          <w:rFonts w:ascii="宋体" w:hAnsi="宋体" w:eastAsia="宋体" w:cs="宋体"/>
          <w:color w:val="000"/>
          <w:sz w:val="28"/>
          <w:szCs w:val="28"/>
        </w:rPr>
        <w:t xml:space="preserve">下一步，我们将对近年来的案件线索、涉案在逃人员进行全面梳理，整合相关涉黑涉恶线索，落实责任，力争破获一批涉黑涉恶案件，捕诉一批涉黑涉恶犯罪嫌疑人，通过打击铲除黑恶势力经济基础，打压黑恶势力的生存空间。总结经验，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我市各级公安机关严格按照区公安厅的部署要求，紧密结合本市社会治安形势，科学部署，统筹安排，多措并举，迅速推动“扫黑除恶”专项行动深入开展，全力维护社会治安大局稳定，专项行动取得了显著成效。</w:t>
      </w:r>
    </w:p>
    <w:p>
      <w:pPr>
        <w:ind w:left="0" w:right="0" w:firstLine="560"/>
        <w:spacing w:before="450" w:after="450" w:line="312" w:lineRule="auto"/>
      </w:pPr>
      <w:r>
        <w:rPr>
          <w:rFonts w:ascii="宋体" w:hAnsi="宋体" w:eastAsia="宋体" w:cs="宋体"/>
          <w:color w:val="000"/>
          <w:sz w:val="28"/>
          <w:szCs w:val="28"/>
        </w:rPr>
        <w:t xml:space="preserve">X月X日，公安厅领导XX在XX的陪同下，赴我市督导“扫黑除恶”专项行动，并对我刑侦工作开展调研及指导。</w:t>
      </w:r>
    </w:p>
    <w:p>
      <w:pPr>
        <w:ind w:left="0" w:right="0" w:firstLine="560"/>
        <w:spacing w:before="450" w:after="450" w:line="312" w:lineRule="auto"/>
      </w:pPr>
      <w:r>
        <w:rPr>
          <w:rFonts w:ascii="宋体" w:hAnsi="宋体" w:eastAsia="宋体" w:cs="宋体"/>
          <w:color w:val="000"/>
          <w:sz w:val="28"/>
          <w:szCs w:val="28"/>
        </w:rPr>
        <w:t xml:space="preserve">行动期间，全市公安机关共破获各类刑事案件200多起，抓获各类犯罪嫌疑人300多人，打掉各类犯罪团伙30个涉案152人，其中涉恶团伙14个98人，侵财类团伙12个38人，涉毒犯罪团伙4个16人，缴获_9700多克，查处治安案件380起，其中黄赌毒案件343起；抓获逃犯61人，其中扫黑除恶专项行动千名区厅督捕逃犯17人。</w:t>
      </w:r>
    </w:p>
    <w:p>
      <w:pPr>
        <w:ind w:left="0" w:right="0" w:firstLine="560"/>
        <w:spacing w:before="450" w:after="450" w:line="312" w:lineRule="auto"/>
      </w:pPr>
      <w:r>
        <w:rPr>
          <w:rFonts w:ascii="宋体" w:hAnsi="宋体" w:eastAsia="宋体" w:cs="宋体"/>
          <w:color w:val="000"/>
          <w:sz w:val="28"/>
          <w:szCs w:val="28"/>
        </w:rPr>
        <w:t xml:space="preserve">&gt;一、强化领导，确保专项行动有序开展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为确保“扫黑除恶”专项行动取得实效，副市长、市公安局党委书记、局长郭晓红组织召开全市公安局长会议对“扫黑除恶”专项行动进行部署。</w:t>
      </w:r>
    </w:p>
    <w:p>
      <w:pPr>
        <w:ind w:left="0" w:right="0" w:firstLine="560"/>
        <w:spacing w:before="450" w:after="450" w:line="312" w:lineRule="auto"/>
      </w:pPr>
      <w:r>
        <w:rPr>
          <w:rFonts w:ascii="宋体" w:hAnsi="宋体" w:eastAsia="宋体" w:cs="宋体"/>
          <w:color w:val="000"/>
          <w:sz w:val="28"/>
          <w:szCs w:val="28"/>
        </w:rPr>
        <w:t xml:space="preserve">导，保证专项行动有序开展，市局制定了工作方案，下达了每个时间节点的工作指标任务，从县区局到各派出所，层层落实工作任务和明确职责分工。</w:t>
      </w:r>
    </w:p>
    <w:p>
      <w:pPr>
        <w:ind w:left="0" w:right="0" w:firstLine="560"/>
        <w:spacing w:before="450" w:after="450" w:line="312" w:lineRule="auto"/>
      </w:pPr>
      <w:r>
        <w:rPr>
          <w:rFonts w:ascii="宋体" w:hAnsi="宋体" w:eastAsia="宋体" w:cs="宋体"/>
          <w:color w:val="000"/>
          <w:sz w:val="28"/>
          <w:szCs w:val="28"/>
        </w:rPr>
        <w:t xml:space="preserve">&gt;二、强化督导，推动专项行动深入开展</w:t>
      </w:r>
    </w:p>
    <w:p>
      <w:pPr>
        <w:ind w:left="0" w:right="0" w:firstLine="560"/>
        <w:spacing w:before="450" w:after="450" w:line="312" w:lineRule="auto"/>
      </w:pPr>
      <w:r>
        <w:rPr>
          <w:rFonts w:ascii="宋体" w:hAnsi="宋体" w:eastAsia="宋体" w:cs="宋体"/>
          <w:color w:val="000"/>
          <w:sz w:val="28"/>
          <w:szCs w:val="28"/>
        </w:rPr>
        <w:t xml:space="preserve">为掌握全市各级公安机关开展“扫黑除恶”行动情况，市局领导不定期到县区及机关单位进行督导。</w:t>
      </w:r>
    </w:p>
    <w:p>
      <w:pPr>
        <w:ind w:left="0" w:right="0" w:firstLine="560"/>
        <w:spacing w:before="450" w:after="450" w:line="312" w:lineRule="auto"/>
      </w:pPr>
      <w:r>
        <w:rPr>
          <w:rFonts w:ascii="宋体" w:hAnsi="宋体" w:eastAsia="宋体" w:cs="宋体"/>
          <w:color w:val="000"/>
          <w:sz w:val="28"/>
          <w:szCs w:val="28"/>
        </w:rPr>
        <w:t xml:space="preserve">市局督察部门组成检查组对各级公安机关开展“扫黑除恶”行动情况开展专项督察，督促检查各单位落实工作措施情况，发现问题及时督促整改，同时对工作不落实、工作滞后的单位责任人采取问责措施，推动工作深入开展。</w:t>
      </w:r>
    </w:p>
    <w:p>
      <w:pPr>
        <w:ind w:left="0" w:right="0" w:firstLine="560"/>
        <w:spacing w:before="450" w:after="450" w:line="312" w:lineRule="auto"/>
      </w:pPr>
      <w:r>
        <w:rPr>
          <w:rFonts w:ascii="宋体" w:hAnsi="宋体" w:eastAsia="宋体" w:cs="宋体"/>
          <w:color w:val="000"/>
          <w:sz w:val="28"/>
          <w:szCs w:val="28"/>
        </w:rPr>
        <w:t xml:space="preserve">&gt;三、强化措施，推动打击工作整体升位</w:t>
      </w:r>
    </w:p>
    <w:p>
      <w:pPr>
        <w:ind w:left="0" w:right="0" w:firstLine="560"/>
        <w:spacing w:before="450" w:after="450" w:line="312" w:lineRule="auto"/>
      </w:pPr>
      <w:r>
        <w:rPr>
          <w:rFonts w:ascii="宋体" w:hAnsi="宋体" w:eastAsia="宋体" w:cs="宋体"/>
          <w:color w:val="000"/>
          <w:sz w:val="28"/>
          <w:szCs w:val="28"/>
        </w:rPr>
        <w:t xml:space="preserve">为确保专项行动打出声威，打出实效，全市各级机关紧紧围绕预定目标，突出重点，重拳打击，破案攻坚成效显著。</w:t>
      </w:r>
    </w:p>
    <w:p>
      <w:pPr>
        <w:ind w:left="0" w:right="0" w:firstLine="560"/>
        <w:spacing w:before="450" w:after="450" w:line="312" w:lineRule="auto"/>
      </w:pPr>
      <w:r>
        <w:rPr>
          <w:rFonts w:ascii="宋体" w:hAnsi="宋体" w:eastAsia="宋体" w:cs="宋体"/>
          <w:color w:val="000"/>
          <w:sz w:val="28"/>
          <w:szCs w:val="28"/>
        </w:rPr>
        <w:t xml:space="preserve">1、强化线索摸排，严厉打击涉黑恶团伙。各级公安机关及相关部门一把手亲自安排部署，亲自靠前指挥，切实做到有黑必打、有恶必除。</w:t>
      </w:r>
    </w:p>
    <w:p>
      <w:pPr>
        <w:ind w:left="0" w:right="0" w:firstLine="560"/>
        <w:spacing w:before="450" w:after="450" w:line="312" w:lineRule="auto"/>
      </w:pPr>
      <w:r>
        <w:rPr>
          <w:rFonts w:ascii="宋体" w:hAnsi="宋体" w:eastAsia="宋体" w:cs="宋体"/>
          <w:color w:val="000"/>
          <w:sz w:val="28"/>
          <w:szCs w:val="28"/>
        </w:rPr>
        <w:t xml:space="preserve">2、行动期间现行命案实现全破。专项行动期间，各级公安机关切实落实命案侦破机制，集全局优势警力，举非常之措，快速反应，多警联动，先后破获了张某云被故意伤害致死案、米某运故意杀人案，行动期间所发的2起现行命案全部破获。</w:t>
      </w:r>
    </w:p>
    <w:p>
      <w:pPr>
        <w:ind w:left="0" w:right="0" w:firstLine="560"/>
        <w:spacing w:before="450" w:after="450" w:line="312" w:lineRule="auto"/>
      </w:pPr>
      <w:r>
        <w:rPr>
          <w:rFonts w:ascii="宋体" w:hAnsi="宋体" w:eastAsia="宋体" w:cs="宋体"/>
          <w:color w:val="000"/>
          <w:sz w:val="28"/>
          <w:szCs w:val="28"/>
        </w:rPr>
        <w:t xml:space="preserve">3、重拳打击_犯罪。行动以来，全市共破获_犯罪案件37起。</w:t>
      </w:r>
    </w:p>
    <w:p>
      <w:pPr>
        <w:ind w:left="0" w:right="0" w:firstLine="560"/>
        <w:spacing w:before="450" w:after="450" w:line="312" w:lineRule="auto"/>
      </w:pPr>
      <w:r>
        <w:rPr>
          <w:rFonts w:ascii="宋体" w:hAnsi="宋体" w:eastAsia="宋体" w:cs="宋体"/>
          <w:color w:val="000"/>
          <w:sz w:val="28"/>
          <w:szCs w:val="28"/>
        </w:rPr>
        <w:t xml:space="preserve">4、打击侵财犯罪战果明显。全市各级刑侦部门立足本职，密切联系各警种部门，多措并举，强化打击系列性、团伙性、跨区域侵财犯罪。</w:t>
      </w:r>
    </w:p>
    <w:p>
      <w:pPr>
        <w:ind w:left="0" w:right="0" w:firstLine="560"/>
        <w:spacing w:before="450" w:after="450" w:line="312" w:lineRule="auto"/>
      </w:pPr>
      <w:r>
        <w:rPr>
          <w:rFonts w:ascii="宋体" w:hAnsi="宋体" w:eastAsia="宋体" w:cs="宋体"/>
          <w:color w:val="000"/>
          <w:sz w:val="28"/>
          <w:szCs w:val="28"/>
        </w:rPr>
        <w:t xml:space="preserve">5、追逃成效突出。全市各级公安机关通过充分利用各种信息系统，严格落实全警追逃责任，采取网上追逃、秘密摸排、架网守候等追逃措施，重点加强对区厅关于扫黑除恶专项行动督捕逃犯的抓捕力度。行动以来，共抓获逃犯61人，其中区厅督捕逃犯17人。</w:t>
      </w:r>
    </w:p>
    <w:p>
      <w:pPr>
        <w:ind w:left="0" w:right="0" w:firstLine="560"/>
        <w:spacing w:before="450" w:after="450" w:line="312" w:lineRule="auto"/>
      </w:pPr>
      <w:r>
        <w:rPr>
          <w:rFonts w:ascii="宋体" w:hAnsi="宋体" w:eastAsia="宋体" w:cs="宋体"/>
          <w:color w:val="000"/>
          <w:sz w:val="28"/>
          <w:szCs w:val="28"/>
        </w:rPr>
        <w:t xml:space="preserve">&gt;四、强化防范，净化社会治安环境</w:t>
      </w:r>
    </w:p>
    <w:p>
      <w:pPr>
        <w:ind w:left="0" w:right="0" w:firstLine="560"/>
        <w:spacing w:before="450" w:after="450" w:line="312" w:lineRule="auto"/>
      </w:pPr>
      <w:r>
        <w:rPr>
          <w:rFonts w:ascii="宋体" w:hAnsi="宋体" w:eastAsia="宋体" w:cs="宋体"/>
          <w:color w:val="000"/>
          <w:sz w:val="28"/>
          <w:szCs w:val="28"/>
        </w:rPr>
        <w:t xml:space="preserve">1、严密社会面的防控工作。市公安局通过把巡逻防范工作制度化常态化，实行全警夜巡布警街头，重点加强对人员密集场所、路段和其他治安复杂地区巡逻防控，压缩违法犯罪分子的作案空间，切实提高见警率。</w:t>
      </w:r>
    </w:p>
    <w:p>
      <w:pPr>
        <w:ind w:left="0" w:right="0" w:firstLine="560"/>
        <w:spacing w:before="450" w:after="450" w:line="312" w:lineRule="auto"/>
      </w:pPr>
      <w:r>
        <w:rPr>
          <w:rFonts w:ascii="宋体" w:hAnsi="宋体" w:eastAsia="宋体" w:cs="宋体"/>
          <w:color w:val="000"/>
          <w:sz w:val="28"/>
          <w:szCs w:val="28"/>
        </w:rPr>
        <w:t xml:space="preserve">2、加强对特殊行业、特种行业的管控及阵地控制，确保做到底数清、情况明、管得住，充分发挥基础工作为实战服务的作用。</w:t>
      </w:r>
    </w:p>
    <w:p>
      <w:pPr>
        <w:ind w:left="0" w:right="0" w:firstLine="560"/>
        <w:spacing w:before="450" w:after="450" w:line="312" w:lineRule="auto"/>
      </w:pPr>
      <w:r>
        <w:rPr>
          <w:rFonts w:ascii="宋体" w:hAnsi="宋体" w:eastAsia="宋体" w:cs="宋体"/>
          <w:color w:val="000"/>
          <w:sz w:val="28"/>
          <w:szCs w:val="28"/>
        </w:rPr>
        <w:t xml:space="preserve">3、结合当地突出治安问题，适时开展各类专项斗争。钦南分局先后开展了代号为“春雷”的打击赌博违法犯罪专项行动、吸毒人员大收戒行动及打击传销违法犯罪专项整治统一行动等，进一步推进专项行动攻势。灵山县公安局开展了扫黄行动，对涉黄窝点进行重拳打击。</w:t>
      </w:r>
    </w:p>
    <w:p>
      <w:pPr>
        <w:ind w:left="0" w:right="0" w:firstLine="560"/>
        <w:spacing w:before="450" w:after="450" w:line="312" w:lineRule="auto"/>
      </w:pPr>
      <w:r>
        <w:rPr>
          <w:rFonts w:ascii="宋体" w:hAnsi="宋体" w:eastAsia="宋体" w:cs="宋体"/>
          <w:color w:val="000"/>
          <w:sz w:val="28"/>
          <w:szCs w:val="28"/>
        </w:rPr>
        <w:t xml:space="preserve">&gt;五、强化宣传，营造良好的社会舆论氛围</w:t>
      </w:r>
    </w:p>
    <w:p>
      <w:pPr>
        <w:ind w:left="0" w:right="0" w:firstLine="560"/>
        <w:spacing w:before="450" w:after="450" w:line="312" w:lineRule="auto"/>
      </w:pPr>
      <w:r>
        <w:rPr>
          <w:rFonts w:ascii="宋体" w:hAnsi="宋体" w:eastAsia="宋体" w:cs="宋体"/>
          <w:color w:val="000"/>
          <w:sz w:val="28"/>
          <w:szCs w:val="28"/>
        </w:rPr>
        <w:t xml:space="preserve">1、结合专项行动，切实开展防范各类违法犯罪的宣传活动。</w:t>
      </w:r>
    </w:p>
    <w:p>
      <w:pPr>
        <w:ind w:left="0" w:right="0" w:firstLine="560"/>
        <w:spacing w:before="450" w:after="450" w:line="312" w:lineRule="auto"/>
      </w:pPr>
      <w:r>
        <w:rPr>
          <w:rFonts w:ascii="宋体" w:hAnsi="宋体" w:eastAsia="宋体" w:cs="宋体"/>
          <w:color w:val="000"/>
          <w:sz w:val="28"/>
          <w:szCs w:val="28"/>
        </w:rPr>
        <w:t xml:space="preserve">走进全县中小学，向学生们传递校园安全、交通安全、禁毒宣传、防火宣传、防性侵犯宣传等安全防范知识。</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扫黑除恶工作总结20_17</w:t>
      </w:r>
    </w:p>
    <w:p>
      <w:pPr>
        <w:ind w:left="0" w:right="0" w:firstLine="560"/>
        <w:spacing w:before="450" w:after="450" w:line="312" w:lineRule="auto"/>
      </w:pPr>
      <w:r>
        <w:rPr>
          <w:rFonts w:ascii="宋体" w:hAnsi="宋体" w:eastAsia="宋体" w:cs="宋体"/>
          <w:color w:val="000"/>
          <w:sz w:val="28"/>
          <w:szCs w:val="28"/>
        </w:rPr>
        <w:t xml:space="preserve">今年以来，**镇认真贯彻落实中、省、市、县关于“扫黑除恶”相关会议精神，严格按照上级文件精神进行工作落实，紧密结合两会安保工作，强化措施，狠抓落实，形成声势，扎实开展了一场扫黑除恶的正义行动，现将相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我镇成立了以党委书记为组长、班子成员任副组长、相关干部为成员的“扫黑除恶”工作领导小组，领导小组下设群众工作中心办公室，负责“扫黑除恶”日常工作及部门协调，各村成立以支部书记为第一责任人的工作小组，确保扫黑除恶日常工作常态化运转。</w:t>
      </w:r>
    </w:p>
    <w:p>
      <w:pPr>
        <w:ind w:left="0" w:right="0" w:firstLine="560"/>
        <w:spacing w:before="450" w:after="450" w:line="312" w:lineRule="auto"/>
      </w:pPr>
      <w:r>
        <w:rPr>
          <w:rFonts w:ascii="宋体" w:hAnsi="宋体" w:eastAsia="宋体" w:cs="宋体"/>
          <w:color w:val="000"/>
          <w:sz w:val="28"/>
          <w:szCs w:val="28"/>
        </w:rPr>
        <w:t xml:space="preserve">&gt;二、加强动员宣传，营造良好氛围。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宣传标语、横幅、村喇叭、微信群等深入广泛宣传，全力做好了“扫黑除恶”宣传工作，营造良好的社会治安氛围。向全镇群众发放了扫黑除恶的宣传资料共**余份，在全镇主要道路和各行政村显著位置悬挂横幅12幅，对扫黑除恶专项行动工作的意义、打击重点进行宣传。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&gt;三、加强摸底排查，突出重点管理。</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镇提供和谐稳定的社会环境。由班子成员牵头，组织派出所人员、驻村干部、相关工作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&gt;四、目前存在问题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一是宣传形式和内容比较单一，宣传力度还不够大，覆盖还不够全面;二是摸排力度亟待加强，台账资料需更加完善;三是部门联动性不强，工作开展机制不够够健全。</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4、建立健全工作台账，对涉黑恶势力发现一起，处置一起，对相关涉黑人员进行重点监控，重点处置。</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扫黑除恶工作总结20_18</w:t>
      </w:r>
    </w:p>
    <w:p>
      <w:pPr>
        <w:ind w:left="0" w:right="0" w:firstLine="560"/>
        <w:spacing w:before="450" w:after="450" w:line="312" w:lineRule="auto"/>
      </w:pPr>
      <w:r>
        <w:rPr>
          <w:rFonts w:ascii="宋体" w:hAnsi="宋体" w:eastAsia="宋体" w:cs="宋体"/>
          <w:color w:val="000"/>
          <w:sz w:val="28"/>
          <w:szCs w:val="28"/>
        </w:rPr>
        <w:t xml:space="preserve">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&gt;一、建立健全组织领导</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&gt;二、动员部署常态化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&gt;三、扎实开展专项行动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扫黑除恶工作总结20_19</w:t>
      </w:r>
    </w:p>
    <w:p>
      <w:pPr>
        <w:ind w:left="0" w:right="0" w:firstLine="560"/>
        <w:spacing w:before="450" w:after="450" w:line="312" w:lineRule="auto"/>
      </w:pPr>
      <w:r>
        <w:rPr>
          <w:rFonts w:ascii="宋体" w:hAnsi="宋体" w:eastAsia="宋体" w:cs="宋体"/>
          <w:color w:val="000"/>
          <w:sz w:val="28"/>
          <w:szCs w:val="28"/>
        </w:rPr>
        <w:t xml:space="preserve">为认真贯彻落实中央、省、市和区委关于深入开展扫黑除恶专项斗争的部署要求，全面推进_区扫黑除恶专项斗争各项工作向纵深发展，_市_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&gt;一、高度重视，确保扫黑除恶专项斗争法治宣传教育工作落到实处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&gt;二、突出重点，广泛宣传与扫黑除恶专项斗争相关的法律法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&gt;三、把握主题，深入开展扫黑除恶专题宣传活动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一是积极联合公安_分局、_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&gt;四、强化亮点，全力营造浓厚法治环境氛围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目前，法治_普法网站及_法治_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扫黑除恶工作总结20_20</w:t>
      </w:r>
    </w:p>
    <w:p>
      <w:pPr>
        <w:ind w:left="0" w:right="0" w:firstLine="560"/>
        <w:spacing w:before="450" w:after="450" w:line="312" w:lineRule="auto"/>
      </w:pPr>
      <w:r>
        <w:rPr>
          <w:rFonts w:ascii="宋体" w:hAnsi="宋体" w:eastAsia="宋体" w:cs="宋体"/>
          <w:color w:val="000"/>
          <w:sz w:val="28"/>
          <w:szCs w:val="28"/>
        </w:rPr>
        <w:t xml:space="preserve">“扫黑除恶”专项斗争开展以来，我XXX高度重视，加强领导，持续深化思想认识，持续抓好教育、强化管理，干部职工思想纯洁，遵章守纪自觉，人人都在组织中、管理中、监督中，没有“黑恶”问题发生，保证了队伍纯洁。现就工作开展情况汇报如下：</w:t>
      </w:r>
    </w:p>
    <w:p>
      <w:pPr>
        <w:ind w:left="0" w:right="0" w:firstLine="560"/>
        <w:spacing w:before="450" w:after="450" w:line="312" w:lineRule="auto"/>
      </w:pPr>
      <w:r>
        <w:rPr>
          <w:rFonts w:ascii="宋体" w:hAnsi="宋体" w:eastAsia="宋体" w:cs="宋体"/>
          <w:color w:val="000"/>
          <w:sz w:val="28"/>
          <w:szCs w:val="28"/>
        </w:rPr>
        <w:t xml:space="preserve">一、&gt;持续深化认识。XXXXX深刻认识“扫黑除恶”专项斗争的重大政治意义，经常组织传达学习有关文件要求，用上级要求统一全体人员思想，增强“扫黑除恶”意识，确保了该项工作有效进行。</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扫黑除恶工作总结20_21</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扫黑除恶工作总结20_22</w:t>
      </w:r>
    </w:p>
    <w:p>
      <w:pPr>
        <w:ind w:left="0" w:right="0" w:firstLine="560"/>
        <w:spacing w:before="450" w:after="450" w:line="312" w:lineRule="auto"/>
      </w:pPr>
      <w:r>
        <w:rPr>
          <w:rFonts w:ascii="宋体" w:hAnsi="宋体" w:eastAsia="宋体" w:cs="宋体"/>
          <w:color w:val="000"/>
          <w:sz w:val="28"/>
          <w:szCs w:val="28"/>
        </w:rPr>
        <w:t xml:space="preserve">为贯彻落实《XXX市建筑领域扫黑除恶专项行动》，确保建筑市场平稳发展，我局开展全县建筑市场扫黑除恶行动，对在建项目进行全面的排查，现结合当前我县建筑行业工作实际情况，现将总结如下：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我局检查组对本辖区受监督的工程开展一次安全生产检查，重点对保障性住房及严管工程的工程质量安全和建筑领域扫黑除恶专项行动进行检查。截止6月20日，共发出安全隐患整改通知书7份，安全隐患停工通知书2份，招投标整改1份。截止目前，我县建筑施工安全生产形式处于可控状态。未发现存黑恶势力存在。</w:t>
      </w:r>
    </w:p>
    <w:p>
      <w:pPr>
        <w:ind w:left="0" w:right="0" w:firstLine="560"/>
        <w:spacing w:before="450" w:after="450" w:line="312" w:lineRule="auto"/>
      </w:pPr>
      <w:r>
        <w:rPr>
          <w:rFonts w:ascii="宋体" w:hAnsi="宋体" w:eastAsia="宋体" w:cs="宋体"/>
          <w:color w:val="000"/>
          <w:sz w:val="28"/>
          <w:szCs w:val="28"/>
        </w:rPr>
        <w:t xml:space="preserve">2、20_年我县新报建项目24个，未报建项目13个。对未报先建的项目我局下达责令停工整改通知，并督促其按法律法规进行报建。未收到阻碍项目进展等黑恶势力行为。</w:t>
      </w:r>
    </w:p>
    <w:p>
      <w:pPr>
        <w:ind w:left="0" w:right="0" w:firstLine="560"/>
        <w:spacing w:before="450" w:after="450" w:line="312" w:lineRule="auto"/>
      </w:pPr>
      <w:r>
        <w:rPr>
          <w:rFonts w:ascii="宋体" w:hAnsi="宋体" w:eastAsia="宋体" w:cs="宋体"/>
          <w:color w:val="000"/>
          <w:sz w:val="28"/>
          <w:szCs w:val="28"/>
        </w:rPr>
        <w:t xml:space="preserve">3、在建筑工程招标个过程中，我局在县领导、局领导正确指导下进一步规范建设工程招投标工作，强化招投标活动的监管。对招标过程中存在违反法律法法规的项目，下达责令整改通知书。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XXX县中心粮食储备库项目，未获得项目审批部门下达的投资年度投资计划文件及项目的施工图设计文件未完全依法审查合格并向主管部门备案。责成该项目代理机构招标人督促招标代理人立即就上述项目招标违法违规情况进行整改，整改期间应继续暂停上述项目相关招投标工作；对该项目进行补办材料工作。未发现恶意竞标、暴力围标等黑恶势力行为。</w:t>
      </w:r>
    </w:p>
    <w:p>
      <w:pPr>
        <w:ind w:left="0" w:right="0" w:firstLine="560"/>
        <w:spacing w:before="450" w:after="450" w:line="312" w:lineRule="auto"/>
      </w:pPr>
      <w:r>
        <w:rPr>
          <w:rFonts w:ascii="宋体" w:hAnsi="宋体" w:eastAsia="宋体" w:cs="宋体"/>
          <w:color w:val="000"/>
          <w:sz w:val="28"/>
          <w:szCs w:val="28"/>
        </w:rPr>
        <w:t xml:space="preserve">4、在此次安全生产检查中，强化对农民工保障资金制度严格监控管理，对未按要求的项目，下达责令整改通知书。</w:t>
      </w:r>
    </w:p>
    <w:p>
      <w:pPr>
        <w:ind w:left="0" w:right="0" w:firstLine="560"/>
        <w:spacing w:before="450" w:after="450" w:line="312" w:lineRule="auto"/>
      </w:pPr>
      <w:r>
        <w:rPr>
          <w:rFonts w:ascii="宋体" w:hAnsi="宋体" w:eastAsia="宋体" w:cs="宋体"/>
          <w:color w:val="000"/>
          <w:sz w:val="28"/>
          <w:szCs w:val="28"/>
        </w:rPr>
        <w:t xml:space="preserve">监督XXXXX、XXXX小区工程项目，未按要求签订用工合同，未建立欠薪突发事件应急预案，未开设农民工工资专项账户。责成上述项目及时办理相关的材料。未发现暴力讨债行为。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1、加大宣传力度，进一步让扫黑除恶深入人心。在全县建筑市场人人知晓，人人喊打的氛围。</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2、继续加大摸排力度，对摸排出的涉黑线索进一步深挖，坚持对涉黑项目“零容忍”态度，营造一个风清气正的建筑市场环境。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4、为进一步方便检举揭发黑恶势力违法犯罪行为，我局设立建筑领域扫黑除恶举报信箱：**；举报电话：**</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扫黑除恶工作总结20_23</w:t>
      </w:r>
    </w:p>
    <w:p>
      <w:pPr>
        <w:ind w:left="0" w:right="0" w:firstLine="560"/>
        <w:spacing w:before="450" w:after="450" w:line="312" w:lineRule="auto"/>
      </w:pPr>
      <w:r>
        <w:rPr>
          <w:rFonts w:ascii="宋体" w:hAnsi="宋体" w:eastAsia="宋体" w:cs="宋体"/>
          <w:color w:val="000"/>
          <w:sz w:val="28"/>
          <w:szCs w:val="28"/>
        </w:rPr>
        <w:t xml:space="preserve">xx镇认真部署，快速行动、严密摸排，扎实开展扫黑除恶行动。</w:t>
      </w:r>
    </w:p>
    <w:p>
      <w:pPr>
        <w:ind w:left="0" w:right="0" w:firstLine="560"/>
        <w:spacing w:before="450" w:after="450" w:line="312" w:lineRule="auto"/>
      </w:pPr>
      <w:r>
        <w:rPr>
          <w:rFonts w:ascii="宋体" w:hAnsi="宋体" w:eastAsia="宋体" w:cs="宋体"/>
          <w:color w:val="000"/>
          <w:sz w:val="28"/>
          <w:szCs w:val="28"/>
        </w:rPr>
        <w:t xml:space="preserve">高度重视，认真安排。组织召开“二十家子镇扫黑除恶专项斗争工作推进会议”，制定《二十家子镇扫黑除恶专项斗争实施方案》对全镇的扫黑除恶工作进行部署，要求各村召开由党员、村代表、村干部参加的会议，将本会议精神认真贯彻落实。强化领导，压实责任。成立了以党委书记为组长、副书记任副组长、党委成员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加强宣传，营造氛围。充分利用宣传标语、横幅、村喇叭、微信群等深入广泛宣传，全力做好“扫黑除恶”宣传工作，营造良好的社会治安氛围。全镇上下共张贴宣传标语共100余条，在全镇主要道路和各行政村显著位置悬挂横幅，书写永久性标语，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加强摸底排查，线索收集，重点人员，突出管理。对辖区内的重点人群进行突击检查，坚决做到“黑恶必除，除恶务尽”，确保扫黑除恶专项行动取得实实在在的成效，为二十家子镇居民提供和谐稳定的社会环境。由党委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扫黑除恶工作总结20_24</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&gt;20_年扫黑除恶工作总结（5）</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_、_为保障人民安居乐业、社会安定有序、国家长治久安，进一步巩固党的执政基础作出的重大决策。年1月下旬，_中央、_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一、领导重视，切实提高政治站位</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关于扫黑除恶的重要指示精神及省、市工作部署推进会议精神，充分认识扫黑除恶专项斗争的重要性和紧迫性，确保在思想上、行动上与以同志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二、统筹推进，加强思想发动</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_、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五、深挖彻查，确保宣传见成效</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六、下步工作筹划</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_建设的一项重要内容来抓，进一步建立健全长效机制，精心组织部署、强化落实，确保我市基层_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宋体" w:hAnsi="宋体" w:eastAsia="宋体" w:cs="宋体"/>
          <w:color w:val="000"/>
          <w:sz w:val="28"/>
          <w:szCs w:val="28"/>
        </w:rPr>
        <w:t xml:space="preserve">&gt;20_年扫黑除恶工作总结（6）</w:t>
      </w:r>
    </w:p>
    <w:p>
      <w:pPr>
        <w:ind w:left="0" w:right="0" w:firstLine="560"/>
        <w:spacing w:before="450" w:after="450" w:line="312" w:lineRule="auto"/>
      </w:pPr>
      <w:r>
        <w:rPr>
          <w:rFonts w:ascii="宋体" w:hAnsi="宋体" w:eastAsia="宋体" w:cs="宋体"/>
          <w:color w:val="000"/>
          <w:sz w:val="28"/>
          <w:szCs w:val="28"/>
        </w:rPr>
        <w:t xml:space="preserve">为深入贯彻落实_中央、_发出的《关于开展扫黑除恶专项斗争的通知》重要指示精神，进一步增强辖区居民的获得感、幸福感、安全感，维护社会和谐稳定，为人民群众安居乐业创造一个良好的治安环境,我乡深入贯彻落实上级政法部门关于深入开展“扫黑除恶”专项斗争会议精神，将“扫黑除恶”作为一项重要工作来抓，继续保持“严打”整治高压态势，不断改进“严打”方式。现就我乡近期扫黑除恶专项斗争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多次召开会议推进“扫黑除恶”专项斗争工作，及时传达省、市、县“扫黑除恶”会议精神，部署“扫黑除恶”工作。以“有黑扫黑、无黑除恶、无恶治乱”为原则，坚决摧毁黑恶势力犯罪的组织体系，坚决彻底从严处理黑恶势力犯罪分子，坚决打掉黑恶势力。从乡干部中抽调精干力量，积极与派出所对接，成立了由乡党委书记任组长，党委副书记、乡长及党委副书记任副组长的“扫黑除恶”专项斗争工作领导小组，并结合我乡实际，制定我乡“扫黑除恶”专项行动实施方案，与各村(社区)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二、加强舆论宣传。 充分利用各种舆论宣传工具，打造“扫黑除恶”专项斗争舆论，广泛宣传开展“扫黑除恶”专项斗争的目的和意义，在各村广泛张贴关于依法严厉打击黑恶势力违法犯罪的通告，动员广大群众共同参与，打一场“扫黑除恶”的人民战争。全乡共制作“扫黑除恶”固定宣传标语8条，悬挂横幅9条，大型宣传牌2幅，宣传栏2期，发放“扫黑除恶”专项斗争明白卡3000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深入开展线索摸排工作。定期组织派出所民警及乡村干部深入各村，深入黑恶犯罪活动猖獗的行业，听民怨、听民声，发动群众积极参与“扫黑除恶”斗争。同时畅通多种渠道，广泛收集线索，注重从抚州市“扫黑除恶”专项斗争突出打击的21类重点进行全面排查，认真梳理，结合村委会换届、脱贫攻坚，环境整治等工作开展针对性摸排调研，梳理分析并提供线索。</w:t>
      </w:r>
    </w:p>
    <w:p>
      <w:pPr>
        <w:ind w:left="0" w:right="0" w:firstLine="560"/>
        <w:spacing w:before="450" w:after="450" w:line="312" w:lineRule="auto"/>
      </w:pPr>
      <w:r>
        <w:rPr>
          <w:rFonts w:ascii="宋体" w:hAnsi="宋体" w:eastAsia="宋体" w:cs="宋体"/>
          <w:color w:val="000"/>
          <w:sz w:val="28"/>
          <w:szCs w:val="28"/>
        </w:rPr>
        <w:t xml:space="preserve">在村委会换届选举工作动员会上，大力宣传了有关“扫黑除恶”专项斗争会议精神，会上要求严格对村“两委”人选资格审查，坚决防止“村霸”、涉黑涉恶等不符合村干部条件的人员进入村“两委”班子。3月份我乡接群众举报，及时查处并制止了2起在村委会换届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2025-01-18T18:18:27+08:00</dcterms:created>
  <dcterms:modified xsi:type="dcterms:W3CDTF">2025-01-18T18:18:27+08:00</dcterms:modified>
</cp:coreProperties>
</file>

<file path=docProps/custom.xml><?xml version="1.0" encoding="utf-8"?>
<Properties xmlns="http://schemas.openxmlformats.org/officeDocument/2006/custom-properties" xmlns:vt="http://schemas.openxmlformats.org/officeDocument/2006/docPropsVTypes"/>
</file>