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乡村振兴工作总结汇报十二篇</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实施农村振兴战略是中国共产党第十九次全国代表大会报告中作出的重大战略决策，庄严载入党章。 以下是为大家整理的关于乡村振兴工作总结汇报的文章12篇 ,欢迎品鉴！第1篇: 乡村振兴工作总结汇报　　各位领导大家好，我是街道村党支部书记，根据市委关...</w:t>
      </w:r>
    </w:p>
    <w:p>
      <w:pPr>
        <w:ind w:left="0" w:right="0" w:firstLine="560"/>
        <w:spacing w:before="450" w:after="450" w:line="312" w:lineRule="auto"/>
      </w:pPr>
      <w:r>
        <w:rPr>
          <w:rFonts w:ascii="宋体" w:hAnsi="宋体" w:eastAsia="宋体" w:cs="宋体"/>
          <w:color w:val="000"/>
          <w:sz w:val="28"/>
          <w:szCs w:val="28"/>
        </w:rPr>
        <w:t xml:space="preserve">实施农村振兴战略是中国共产党第十九次全国代表大会报告中作出的重大战略决策，庄严载入党章。 以下是为大家整理的关于乡村振兴工作总结汇报的文章12篇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乡村振兴工作总结汇报</w:t>
      </w:r>
    </w:p>
    <w:p>
      <w:pPr>
        <w:ind w:left="0" w:right="0" w:firstLine="560"/>
        <w:spacing w:before="450" w:after="450" w:line="312" w:lineRule="auto"/>
      </w:pPr>
      <w:r>
        <w:rPr>
          <w:rFonts w:ascii="宋体" w:hAnsi="宋体" w:eastAsia="宋体" w:cs="宋体"/>
          <w:color w:val="000"/>
          <w:sz w:val="28"/>
          <w:szCs w:val="28"/>
        </w:rPr>
        <w:t xml:space="preserve">　　各位领导大家好，我是街道村党支部书记，根据市委关于推动乡村振兴的指示精神和统一要求，结合我村实际，现就将我村乡村振兴情况汇报如下：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奎山街道大岭三村现有户，人，党员 名,全村共有个村民小组，村两委成员共计4人。近年来，大岭三村在区委、区政府的正确领导下，坚决落实乡党委、政府工作要求，村党支部带领全村党员群众团结一致，大力推进村居旧村改造，创新思路、发展村集体经济。</w:t>
      </w:r>
    </w:p>
    <w:p>
      <w:pPr>
        <w:ind w:left="0" w:right="0" w:firstLine="560"/>
        <w:spacing w:before="450" w:after="450" w:line="312" w:lineRule="auto"/>
      </w:pPr>
      <w:r>
        <w:rPr>
          <w:rFonts w:ascii="宋体" w:hAnsi="宋体" w:eastAsia="宋体" w:cs="宋体"/>
          <w:color w:val="000"/>
          <w:sz w:val="28"/>
          <w:szCs w:val="28"/>
        </w:rPr>
        <w:t xml:space="preserve">　　二、努力建设美丽乡村和乡村振兴示范村。</w:t>
      </w:r>
    </w:p>
    <w:p>
      <w:pPr>
        <w:ind w:left="0" w:right="0" w:firstLine="560"/>
        <w:spacing w:before="450" w:after="450" w:line="312" w:lineRule="auto"/>
      </w:pPr>
      <w:r>
        <w:rPr>
          <w:rFonts w:ascii="宋体" w:hAnsi="宋体" w:eastAsia="宋体" w:cs="宋体"/>
          <w:color w:val="000"/>
          <w:sz w:val="28"/>
          <w:szCs w:val="28"/>
        </w:rPr>
        <w:t xml:space="preserve">　　村于年适时启动了一期旧村改造，并于2年和华纳房地产达成一致并签订合同。同年5月顺利开工，我村将支部建在工地，让党员活动在工地、作用发挥在工地，组织党小组长积极参与。监督、督促地产方保质保量的按照合同在工期内按时完成安置楼建设。在整个建设过程中，以“红色传播”、“目标管理”、“工程廉洁”为工作内容，助推安置楼顺利竣工。目前，一期拆迁户已于年分配完成并入住。年启动的二期旧村改造拆迁户已基本完成安置。</w:t>
      </w:r>
    </w:p>
    <w:p>
      <w:pPr>
        <w:ind w:left="0" w:right="0" w:firstLine="560"/>
        <w:spacing w:before="450" w:after="450" w:line="312" w:lineRule="auto"/>
      </w:pPr>
      <w:r>
        <w:rPr>
          <w:rFonts w:ascii="宋体" w:hAnsi="宋体" w:eastAsia="宋体" w:cs="宋体"/>
          <w:color w:val="000"/>
          <w:sz w:val="28"/>
          <w:szCs w:val="28"/>
        </w:rPr>
        <w:t xml:space="preserve">　　党支部深知旧村改造的功能不仅在于为老百姓建设一座外壳漂亮的居所，更应该为他们提供一处舒心港湾。在村生活小区建设过程中，同步设置了中心广场、购物中心、文体活动中心、老年人幸福院及休闲公园等配套齐全。同时，村党支部聘请了专业的物业公司提供日常物业服务，及时解决居民居住中的实际问题，把为居民服务的意识落到实处，营造了优美舒心的生活居住环境。</w:t>
      </w:r>
    </w:p>
    <w:p>
      <w:pPr>
        <w:ind w:left="0" w:right="0" w:firstLine="560"/>
        <w:spacing w:before="450" w:after="450" w:line="312" w:lineRule="auto"/>
      </w:pPr>
      <w:r>
        <w:rPr>
          <w:rFonts w:ascii="宋体" w:hAnsi="宋体" w:eastAsia="宋体" w:cs="宋体"/>
          <w:color w:val="000"/>
          <w:sz w:val="28"/>
          <w:szCs w:val="28"/>
        </w:rPr>
        <w:t xml:space="preserve">　　三、村集体经济不断壮大。</w:t>
      </w:r>
    </w:p>
    <w:p>
      <w:pPr>
        <w:ind w:left="0" w:right="0" w:firstLine="560"/>
        <w:spacing w:before="450" w:after="450" w:line="312" w:lineRule="auto"/>
      </w:pPr>
      <w:r>
        <w:rPr>
          <w:rFonts w:ascii="宋体" w:hAnsi="宋体" w:eastAsia="宋体" w:cs="宋体"/>
          <w:color w:val="000"/>
          <w:sz w:val="28"/>
          <w:szCs w:val="28"/>
        </w:rPr>
        <w:t xml:space="preserve">　　在如何转变村集体经济发展模式、增加村集体经济收入上下功夫，克服安于现状，疏于进取的思想，努力培植村集体增收的可靠产业。目前我村有沿街出租、便民市场、建材市场等村集体经济项目。</w:t>
      </w:r>
    </w:p>
    <w:p>
      <w:pPr>
        <w:ind w:left="0" w:right="0" w:firstLine="560"/>
        <w:spacing w:before="450" w:after="450" w:line="312" w:lineRule="auto"/>
      </w:pPr>
      <w:r>
        <w:rPr>
          <w:rFonts w:ascii="宋体" w:hAnsi="宋体" w:eastAsia="宋体" w:cs="宋体"/>
          <w:color w:val="000"/>
          <w:sz w:val="28"/>
          <w:szCs w:val="28"/>
        </w:rPr>
        <w:t xml:space="preserve">　　沿街出租主要是以多层安置楼沿街和高层安置楼沿街，多层安置楼沿街面积为6988平方米，高层安置楼沿街面积为3700平方米，沿街商铺租赁每年为村集体收入206万元。</w:t>
      </w:r>
    </w:p>
    <w:p>
      <w:pPr>
        <w:ind w:left="0" w:right="0" w:firstLine="560"/>
        <w:spacing w:before="450" w:after="450" w:line="312" w:lineRule="auto"/>
      </w:pPr>
      <w:r>
        <w:rPr>
          <w:rFonts w:ascii="宋体" w:hAnsi="宋体" w:eastAsia="宋体" w:cs="宋体"/>
          <w:color w:val="000"/>
          <w:sz w:val="28"/>
          <w:szCs w:val="28"/>
        </w:rPr>
        <w:t xml:space="preserve">　　便民市场是我们村集体建设用地开发利用的一个试点，是以市场化管理，增加集体收入的一个项目。该项目也是办事处和村委会认真贯彻农村振兴发展战略，投资项目转型的体现。</w:t>
      </w:r>
    </w:p>
    <w:p>
      <w:pPr>
        <w:ind w:left="0" w:right="0" w:firstLine="560"/>
        <w:spacing w:before="450" w:after="450" w:line="312" w:lineRule="auto"/>
      </w:pPr>
      <w:r>
        <w:rPr>
          <w:rFonts w:ascii="宋体" w:hAnsi="宋体" w:eastAsia="宋体" w:cs="宋体"/>
          <w:color w:val="000"/>
          <w:sz w:val="28"/>
          <w:szCs w:val="28"/>
        </w:rPr>
        <w:t xml:space="preserve">　　建材市场是通过整合集体用地进行开发建设，多方筹集资金，采取盘活村集体现有经营性、资源性资产和闲置资源进行投资开发，能更好的为村民提供创业、就业机会，同时给村集体带来了更好的良性收益，为村里建设增加更多的灵活性。</w:t>
      </w:r>
    </w:p>
    <w:p>
      <w:pPr>
        <w:ind w:left="0" w:right="0" w:firstLine="560"/>
        <w:spacing w:before="450" w:after="450" w:line="312" w:lineRule="auto"/>
      </w:pPr>
      <w:r>
        <w:rPr>
          <w:rFonts w:ascii="宋体" w:hAnsi="宋体" w:eastAsia="宋体" w:cs="宋体"/>
          <w:color w:val="000"/>
          <w:sz w:val="28"/>
          <w:szCs w:val="28"/>
        </w:rPr>
        <w:t xml:space="preserve">　　现村集体为了壮大村集体收入，加大招商引资力度，准备在重庆路东侧，沙墩河两侧建设以商业、酒店、宾馆、办公一体化综合服务中心、奎安老年康养中心、奎安老年照料中心。按照休闲产业+养老养生产业+健康产业的养老养生方式及理念，打造具有养老养生功能的康养中心，营造出一个具有高品质养老养生、医疗健康、娱乐休闲、生态养老文化社区。</w:t>
      </w:r>
    </w:p>
    <w:p>
      <w:pPr>
        <w:ind w:left="0" w:right="0" w:firstLine="560"/>
        <w:spacing w:before="450" w:after="450" w:line="312" w:lineRule="auto"/>
      </w:pPr>
      <w:r>
        <w:rPr>
          <w:rFonts w:ascii="宋体" w:hAnsi="宋体" w:eastAsia="宋体" w:cs="宋体"/>
          <w:color w:val="000"/>
          <w:sz w:val="28"/>
          <w:szCs w:val="28"/>
        </w:rPr>
        <w:t xml:space="preserve">　　四、富民增收动能工程。</w:t>
      </w:r>
    </w:p>
    <w:p>
      <w:pPr>
        <w:ind w:left="0" w:right="0" w:firstLine="560"/>
        <w:spacing w:before="450" w:after="450" w:line="312" w:lineRule="auto"/>
      </w:pPr>
      <w:r>
        <w:rPr>
          <w:rFonts w:ascii="宋体" w:hAnsi="宋体" w:eastAsia="宋体" w:cs="宋体"/>
          <w:color w:val="000"/>
          <w:sz w:val="28"/>
          <w:szCs w:val="28"/>
        </w:rPr>
        <w:t xml:space="preserve">　　进一步加强村干部责任制考核和民主评议活动，增强村干部服务群众的意识，提倡礼貌用语，热情接待，努力提高为民服务的本领。贯彻落实党的各项惠农政策，通过公示、网络等方式大力宣传惠农政策的合理性及优越性。引导村民合理选择。为五保户、特困户争取最低生活保障、为残疾村民争取残疾人就业基金，把党的惠民、利民政策不折不扣地落实到百姓家中，让老百姓得到更多的实惠。</w:t>
      </w:r>
    </w:p>
    <w:p>
      <w:pPr>
        <w:ind w:left="0" w:right="0" w:firstLine="560"/>
        <w:spacing w:before="450" w:after="450" w:line="312" w:lineRule="auto"/>
      </w:pPr>
      <w:r>
        <w:rPr>
          <w:rFonts w:ascii="宋体" w:hAnsi="宋体" w:eastAsia="宋体" w:cs="宋体"/>
          <w:color w:val="000"/>
          <w:sz w:val="28"/>
          <w:szCs w:val="28"/>
        </w:rPr>
        <w:t xml:space="preserve">　　五、文化赋能聚力工程。</w:t>
      </w:r>
    </w:p>
    <w:p>
      <w:pPr>
        <w:ind w:left="0" w:right="0" w:firstLine="560"/>
        <w:spacing w:before="450" w:after="450" w:line="312" w:lineRule="auto"/>
      </w:pPr>
      <w:r>
        <w:rPr>
          <w:rFonts w:ascii="宋体" w:hAnsi="宋体" w:eastAsia="宋体" w:cs="宋体"/>
          <w:color w:val="000"/>
          <w:sz w:val="28"/>
          <w:szCs w:val="28"/>
        </w:rPr>
        <w:t xml:space="preserve">　　我们以村文化宣传、文体活动为载体，把思想教育融入党员群众喜闻乐见的活动之中，能吸引村民广泛参与，并使村民在自觉参与中潜移默化地受到教育。为了能把法律送进千家万户，我村将通过多种形式在居民中开展了各类普法宣传活动，营造了一个学法、懂法、用法、守法、护法的良好氛围。202_年我村将建立一个百姓大舞台，将思想政治工作和丰富多彩的文化体育活动结合起来，使村党员群众在广泛参与中受到熏陶和教育，增强了村归属感和凝聚力。</w:t>
      </w:r>
    </w:p>
    <w:p>
      <w:pPr>
        <w:ind w:left="0" w:right="0" w:firstLine="560"/>
        <w:spacing w:before="450" w:after="450" w:line="312" w:lineRule="auto"/>
      </w:pPr>
      <w:r>
        <w:rPr>
          <w:rFonts w:ascii="宋体" w:hAnsi="宋体" w:eastAsia="宋体" w:cs="宋体"/>
          <w:color w:val="000"/>
          <w:sz w:val="28"/>
          <w:szCs w:val="28"/>
        </w:rPr>
        <w:t xml:space="preserve">　　面向未来，任务艰巨，使命光荣。我村两委将始终抱着发展一方经济，改变一方面貌，造福一方百姓的强烈使命感，勇立潮头，负重拼搏，后发崛起，凡事都要争一流，当先进，创特色，将我村发展的宏伟蓝图变成生动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乡村振兴工作总结汇报</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 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_年30%、202_年40%、202_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_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&gt;三、存在的困难及建议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乡村振兴工作总结汇报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第一，全面落实国家补贴政策。将扶贫部门的贫困家庭信息库与学生学籍库进行数据比较，确定受助学生的范围。同时，结合扶贫信息库动态调整的特点,组织镇中心学校不间断调查该地区的贫困学生,提高资助学生信息检查的准确性，使学生资助政策全面覆盖每个贫困家庭的学生，确保资助没有遗漏。202_年春季学期，为1709名享受扶贫政策的学生支付各种生活补助费、教育保障费和国家助学金85.6625万元，为1366名义务教育阶段脱贫享受政策的学生支付营养餐费54.64万元。目前，贫困学生资助信息已经汇总统计完毕，全部录入资助系统，等待财政部门筹集资金，通过一卡通系统发放。</w:t>
      </w:r>
    </w:p>
    <w:p>
      <w:pPr>
        <w:ind w:left="0" w:right="0" w:firstLine="560"/>
        <w:spacing w:before="450" w:after="450" w:line="312" w:lineRule="auto"/>
      </w:pPr>
      <w:r>
        <w:rPr>
          <w:rFonts w:ascii="宋体" w:hAnsi="宋体" w:eastAsia="宋体" w:cs="宋体"/>
          <w:color w:val="000"/>
          <w:sz w:val="28"/>
          <w:szCs w:val="28"/>
        </w:rPr>
        <w:t xml:space="preserve">　　第二，正常开展控制辍学，保护学校。建立彻底的调查机制，对因病、因残、因厌学、因缺乏关怀等原因不能按时返校的学生进行分类调查。，特别是对四类贫困家庭的学生给予重点关注;建立动态监测机制，以每年3月和9月为重点监测时间，实行网格化管理，实现一生一案，对疑似辍学的学生进行劝说和返校。截至目前，全县已发现5名疑似辍学生，其中2名因病因残、3名重病重残。在分包商的积极帮助下，他们的病情痊愈后都返校。</w:t>
      </w:r>
    </w:p>
    <w:p>
      <w:pPr>
        <w:ind w:left="0" w:right="0" w:firstLine="560"/>
        <w:spacing w:before="450" w:after="450" w:line="312" w:lineRule="auto"/>
      </w:pPr>
      <w:r>
        <w:rPr>
          <w:rFonts w:ascii="宋体" w:hAnsi="宋体" w:eastAsia="宋体" w:cs="宋体"/>
          <w:color w:val="000"/>
          <w:sz w:val="28"/>
          <w:szCs w:val="28"/>
        </w:rPr>
        <w:t xml:space="preserve">　　第三，加强农村学校建设。规划建设230套农村教师周转宿舍，涉及12所学校，建设面积8050平方米，投资1886万元。目前，该批项目的地质勘探和图纸设计已经完成;规划新增农村寄宿制学校1所，建设学生宿舍楼及附属设施，建设面积1350平方米，投资320万元。目前，该项目正在进行招标;计划确定6所包容性幼儿园，目前正在修订中，以确保认定在7月底前完成。</w:t>
      </w:r>
    </w:p>
    <w:p>
      <w:pPr>
        <w:ind w:left="0" w:right="0" w:firstLine="560"/>
        <w:spacing w:before="450" w:after="450" w:line="312" w:lineRule="auto"/>
      </w:pPr>
      <w:r>
        <w:rPr>
          <w:rFonts w:ascii="宋体" w:hAnsi="宋体" w:eastAsia="宋体" w:cs="宋体"/>
          <w:color w:val="000"/>
          <w:sz w:val="28"/>
          <w:szCs w:val="28"/>
        </w:rPr>
        <w:t xml:space="preserve">　　&gt;二、下一步计划</w:t>
      </w:r>
    </w:p>
    <w:p>
      <w:pPr>
        <w:ind w:left="0" w:right="0" w:firstLine="560"/>
        <w:spacing w:before="450" w:after="450" w:line="312" w:lineRule="auto"/>
      </w:pPr>
      <w:r>
        <w:rPr>
          <w:rFonts w:ascii="宋体" w:hAnsi="宋体" w:eastAsia="宋体" w:cs="宋体"/>
          <w:color w:val="000"/>
          <w:sz w:val="28"/>
          <w:szCs w:val="28"/>
        </w:rPr>
        <w:t xml:space="preserve">　　第一，扎实开展资助政策宣传。通过宣传手册、理解卡、宣传栏、给学生和家长的一封信、主题班会等多种形式和维度的宣传。，确保全社会都知道政策。二是建立教师一帮一帮扶制度。安排教师与每一位贫困学生、农村最低生活保障、孤儿、残疾学生等学生一帮一帮</w:t>
      </w:r>
    </w:p>
    <w:p>
      <w:pPr>
        <w:ind w:left="0" w:right="0" w:firstLine="560"/>
        <w:spacing w:before="450" w:after="450" w:line="312" w:lineRule="auto"/>
      </w:pPr>
      <w:r>
        <w:rPr>
          <w:rFonts w:ascii="宋体" w:hAnsi="宋体" w:eastAsia="宋体" w:cs="宋体"/>
          <w:color w:val="000"/>
          <w:sz w:val="28"/>
          <w:szCs w:val="28"/>
        </w:rPr>
        <w:t xml:space="preserve">　　”联系帮扶，定期进行走访，向家长宣讲政策，及时了解学生就学情况和受助情况，发现问题及时解决处理。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乡村振兴工作总结汇报</w:t>
      </w:r>
    </w:p>
    <w:p>
      <w:pPr>
        <w:ind w:left="0" w:right="0" w:firstLine="560"/>
        <w:spacing w:before="450" w:after="450" w:line="312" w:lineRule="auto"/>
      </w:pPr>
      <w:r>
        <w:rPr>
          <w:rFonts w:ascii="宋体" w:hAnsi="宋体" w:eastAsia="宋体" w:cs="宋体"/>
          <w:color w:val="000"/>
          <w:sz w:val="28"/>
          <w:szCs w:val="28"/>
        </w:rPr>
        <w:t xml:space="preserve">　　按照通知要求，汇报我县202_年上半年乡村振兴重点工作推进情况。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　&gt;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乡村振兴工作总结汇报</w:t>
      </w:r>
    </w:p>
    <w:p>
      <w:pPr>
        <w:ind w:left="0" w:right="0" w:firstLine="560"/>
        <w:spacing w:before="450" w:after="450" w:line="312" w:lineRule="auto"/>
      </w:pPr>
      <w:r>
        <w:rPr>
          <w:rFonts w:ascii="宋体" w:hAnsi="宋体" w:eastAsia="宋体" w:cs="宋体"/>
          <w:color w:val="000"/>
          <w:sz w:val="28"/>
          <w:szCs w:val="28"/>
        </w:rPr>
        <w:t xml:space="preserve">　　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1、农村文化创意 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　　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　　县是长江、黄河的发源地，是两水的分水岭，是我国重要的水源涵养地，在传统游牧文化中有着天然的自然生态爱护意识，这种意识植根于牧民生活的方方面面，构成了特有的“牦牛、游牧文化”；随着社会经济的进展，单纯追求利益的猎取，造成了现有牧场的退化、沙化，牦牛超载的咨询题，经济的进展在旅游之外，急需另辟蹊径；因此，为经济的进一步进展，植根于非遗的创意农业成为了必定的选择；在县委、政府的指导和关心下，整合各界力量与资源，以科学的态度面对非遗创意农业，以期解决非遗传承与进展的全然咨询题，发扬长征精神开创文化扶贫新局面。二、现状咨询题</w:t>
      </w:r>
    </w:p>
    <w:p>
      <w:pPr>
        <w:ind w:left="0" w:right="0" w:firstLine="560"/>
        <w:spacing w:before="450" w:after="450" w:line="312" w:lineRule="auto"/>
      </w:pPr>
      <w:r>
        <w:rPr>
          <w:rFonts w:ascii="宋体" w:hAnsi="宋体" w:eastAsia="宋体" w:cs="宋体"/>
          <w:color w:val="000"/>
          <w:sz w:val="28"/>
          <w:szCs w:val="28"/>
        </w:rPr>
        <w:t xml:space="preserve">&gt;　　二、举措经验</w:t>
      </w:r>
    </w:p>
    <w:p>
      <w:pPr>
        <w:ind w:left="0" w:right="0" w:firstLine="560"/>
        <w:spacing w:before="450" w:after="450" w:line="312" w:lineRule="auto"/>
      </w:pPr>
      <w:r>
        <w:rPr>
          <w:rFonts w:ascii="宋体" w:hAnsi="宋体" w:eastAsia="宋体" w:cs="宋体"/>
          <w:color w:val="000"/>
          <w:sz w:val="28"/>
          <w:szCs w:val="28"/>
        </w:rPr>
        <w:t xml:space="preserve">　　建设“美丽草原、和谐家园”；继承红军长征精神，团结力量，共谋进展；以奋斗者为中心，构建农村文化创意园，展示草原文化魅力，开创新时代；以大生态建设为指导思想，遵循草原自然生态、社会经济进展、文化承载运行规律，以科学的进展观，开放的胸怀构建平台，共谋进展。</w:t>
      </w:r>
    </w:p>
    <w:p>
      <w:pPr>
        <w:ind w:left="0" w:right="0" w:firstLine="560"/>
        <w:spacing w:before="450" w:after="450" w:line="312" w:lineRule="auto"/>
      </w:pPr>
      <w:r>
        <w:rPr>
          <w:rFonts w:ascii="宋体" w:hAnsi="宋体" w:eastAsia="宋体" w:cs="宋体"/>
          <w:color w:val="000"/>
          <w:sz w:val="28"/>
          <w:szCs w:val="28"/>
        </w:rPr>
        <w:t xml:space="preserve">　　1、搭建科技、信息、资源整合平台，建设非遗文化爱护、传承、进展、旅游生态体验园，创建农民增收新产业新业态。盘活现有牧场，恢复草原自然生态，利于环境爱护，利于牧区进一步进展；激发牧民参与意识，在平台学会先进技术及经营理念，利于草、畜的高技术转化，增加牧民收入；提高牧民服务意识，增加牧民个体素养；传承爱护传统民族文化，充分认识本民族文化的价值，增加民族自豪感。2、畅通国内研究机构、专家、学者解决咨询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进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　　3、拓展非遗文化进展空间，优选非遗项目进行产业化进展，以传统文化为特色建设文化市场，构建非遗文化生态圈，以产业融合催生新业态，新型农业经营主体培育，创建农民增收新产业新业态。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&gt;　　三、需求建议</w:t>
      </w:r>
    </w:p>
    <w:p>
      <w:pPr>
        <w:ind w:left="0" w:right="0" w:firstLine="560"/>
        <w:spacing w:before="450" w:after="450" w:line="312" w:lineRule="auto"/>
      </w:pPr>
      <w:r>
        <w:rPr>
          <w:rFonts w:ascii="宋体" w:hAnsi="宋体" w:eastAsia="宋体" w:cs="宋体"/>
          <w:color w:val="000"/>
          <w:sz w:val="28"/>
          <w:szCs w:val="28"/>
        </w:rPr>
        <w:t xml:space="preserve">　　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院进展宗教文化产业；在镇、镇适度规模进展唐卡、地毯、帐篷编制、牦牛绒手工制作等传统手工艺品加工示范点，非物质文化遗产爱护和传承，产业化进展工作差不多开展。</w:t>
      </w:r>
    </w:p>
    <w:p>
      <w:pPr>
        <w:ind w:left="0" w:right="0" w:firstLine="560"/>
        <w:spacing w:before="450" w:after="450" w:line="312" w:lineRule="auto"/>
      </w:pPr>
      <w:r>
        <w:rPr>
          <w:rFonts w:ascii="宋体" w:hAnsi="宋体" w:eastAsia="宋体" w:cs="宋体"/>
          <w:color w:val="000"/>
          <w:sz w:val="28"/>
          <w:szCs w:val="28"/>
        </w:rPr>
        <w:t xml:space="preserve">　　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　　3、凉快大草原牦牛文化节，开展了文体活动、经贸活动、论坛活动。包括进行凉爽千人大型锅庄盛会，服饰、藏戏、草地山歌、面具、民间弹唱等表演等现代体育大赛。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　　4、加强长征文化与当地历史文脉的整合，与茶马古道以及元代忽必烈大军南下的路线的整合，与雪山草地景观的整合。通过长征主体文化演艺、餐饮、特色酒店等产业实现与其他形式的旅游产业融合进展，在县建设以长征文化为主线的历史文脉展示长廊和“长征精神培训学院分院”。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　　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　　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　&gt;　四、规划总结</w:t>
      </w:r>
    </w:p>
    <w:p>
      <w:pPr>
        <w:ind w:left="0" w:right="0" w:firstLine="560"/>
        <w:spacing w:before="450" w:after="450" w:line="312" w:lineRule="auto"/>
      </w:pPr>
      <w:r>
        <w:rPr>
          <w:rFonts w:ascii="宋体" w:hAnsi="宋体" w:eastAsia="宋体" w:cs="宋体"/>
          <w:color w:val="000"/>
          <w:sz w:val="28"/>
          <w:szCs w:val="28"/>
        </w:rPr>
        <w:t xml:space="preserve">　　（一）、技术</w:t>
      </w:r>
    </w:p>
    <w:p>
      <w:pPr>
        <w:ind w:left="0" w:right="0" w:firstLine="560"/>
        <w:spacing w:before="450" w:after="450" w:line="312" w:lineRule="auto"/>
      </w:pPr>
      <w:r>
        <w:rPr>
          <w:rFonts w:ascii="宋体" w:hAnsi="宋体" w:eastAsia="宋体" w:cs="宋体"/>
          <w:color w:val="000"/>
          <w:sz w:val="28"/>
          <w:szCs w:val="28"/>
        </w:rPr>
        <w:t xml:space="preserve">　　以非遗传承人为主体，非物质文化遗产爱护专家意见为指导，充分考虑旅游市场专业导师意见，复原草原牧场游牧设施建设，传统中包含现代旅游人理念。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　　充分研究藏族文化，充分结合实际，规划和寻求适合进展的产业项目及以后进展方向。</w:t>
      </w:r>
    </w:p>
    <w:p>
      <w:pPr>
        <w:ind w:left="0" w:right="0" w:firstLine="560"/>
        <w:spacing w:before="450" w:after="450" w:line="312" w:lineRule="auto"/>
      </w:pPr>
      <w:r>
        <w:rPr>
          <w:rFonts w:ascii="宋体" w:hAnsi="宋体" w:eastAsia="宋体" w:cs="宋体"/>
          <w:color w:val="000"/>
          <w:sz w:val="28"/>
          <w:szCs w:val="28"/>
        </w:rPr>
        <w:t xml:space="preserve">　　（二）、销售</w:t>
      </w:r>
    </w:p>
    <w:p>
      <w:pPr>
        <w:ind w:left="0" w:right="0" w:firstLine="560"/>
        <w:spacing w:before="450" w:after="450" w:line="312" w:lineRule="auto"/>
      </w:pPr>
      <w:r>
        <w:rPr>
          <w:rFonts w:ascii="宋体" w:hAnsi="宋体" w:eastAsia="宋体" w:cs="宋体"/>
          <w:color w:val="000"/>
          <w:sz w:val="28"/>
          <w:szCs w:val="28"/>
        </w:rPr>
        <w:t xml:space="preserve">　　整合专家、企业家们现有资源和销售渠道，保证稳定的收益，为非遗后续项目的产业化进展，农村文化创意新产业新业态的实现打下坚实的基础。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　　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　　有味，生动的体验项目，精心生产的非遗作品及产品，是体验、休闲、购买的不二选择。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　　（三）、处理关系</w:t>
      </w:r>
    </w:p>
    <w:p>
      <w:pPr>
        <w:ind w:left="0" w:right="0" w:firstLine="560"/>
        <w:spacing w:before="450" w:after="450" w:line="312" w:lineRule="auto"/>
      </w:pPr>
      <w:r>
        <w:rPr>
          <w:rFonts w:ascii="宋体" w:hAnsi="宋体" w:eastAsia="宋体" w:cs="宋体"/>
          <w:color w:val="000"/>
          <w:sz w:val="28"/>
          <w:szCs w:val="28"/>
        </w:rPr>
        <w:t xml:space="preserve">　　参与式方式处理生产、生活中出现的咨询题，极大激发参与者对企业自身的价值认同，对企业的进展，个人的进展提供了有力前进动力。</w:t>
      </w:r>
    </w:p>
    <w:p>
      <w:pPr>
        <w:ind w:left="0" w:right="0" w:firstLine="560"/>
        <w:spacing w:before="450" w:after="450" w:line="312" w:lineRule="auto"/>
      </w:pPr>
      <w:r>
        <w:rPr>
          <w:rFonts w:ascii="宋体" w:hAnsi="宋体" w:eastAsia="宋体" w:cs="宋体"/>
          <w:color w:val="000"/>
          <w:sz w:val="28"/>
          <w:szCs w:val="28"/>
        </w:rPr>
        <w:t xml:space="preserve">　　牦牛文化博物馆为进行非遗传承学习创业的人们提供了有得的场所，勾勒了美好的以后前景，每个进入平台的人都能寻到适合自己发光发热的位置。</w:t>
      </w:r>
    </w:p>
    <w:p>
      <w:pPr>
        <w:ind w:left="0" w:right="0" w:firstLine="560"/>
        <w:spacing w:before="450" w:after="450" w:line="312" w:lineRule="auto"/>
      </w:pPr>
      <w:r>
        <w:rPr>
          <w:rFonts w:ascii="宋体" w:hAnsi="宋体" w:eastAsia="宋体" w:cs="宋体"/>
          <w:color w:val="000"/>
          <w:sz w:val="28"/>
          <w:szCs w:val="28"/>
        </w:rPr>
        <w:t xml:space="preserve">　　让传统农业文化遗产产业化成为优化经济结构、拉动经济增长的重要引擎，成为促进群众增收、壮大县域经济的有力抓手，成为厚植进展优势、提升形象的核心举措，有力促进文化、旅游产业大进展、大跨越，实现农村文化创意新产业新业态，建设具有区域特征、草原游牧文化的活态体验爱护区。探究进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乡村振兴工作总结汇报</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&gt;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&gt;二，做大“人才”文章，激发乡村活力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&gt;三，做优“环境”文章，优化乡村生态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&gt;四、做实“脱贫”文章，富裕乡村生活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&gt;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乡村振兴工作总结汇报</w:t>
      </w:r>
    </w:p>
    <w:p>
      <w:pPr>
        <w:ind w:left="0" w:right="0" w:firstLine="560"/>
        <w:spacing w:before="450" w:after="450" w:line="312" w:lineRule="auto"/>
      </w:pPr>
      <w:r>
        <w:rPr>
          <w:rFonts w:ascii="宋体" w:hAnsi="宋体" w:eastAsia="宋体" w:cs="宋体"/>
          <w:color w:val="000"/>
          <w:sz w:val="28"/>
          <w:szCs w:val="28"/>
        </w:rPr>
        <w:t xml:space="preserve">　　202_年，我镇高度重视乡村振兴工作，充分发挥党建引领作用，着力将组织优势转化为发展优势，推动乡村振兴工作不断取得新成效，逐步实现基层“党建强”“乡村美”“产业强”“农民富”的良好发展状态。现将有关工作向调查组领导汇报如下：</w:t>
      </w:r>
    </w:p>
    <w:p>
      <w:pPr>
        <w:ind w:left="0" w:right="0" w:firstLine="560"/>
        <w:spacing w:before="450" w:after="450" w:line="312" w:lineRule="auto"/>
      </w:pPr>
      <w:r>
        <w:rPr>
          <w:rFonts w:ascii="宋体" w:hAnsi="宋体" w:eastAsia="宋体" w:cs="宋体"/>
          <w:color w:val="000"/>
          <w:sz w:val="28"/>
          <w:szCs w:val="28"/>
        </w:rPr>
        <w:t xml:space="preserve">　　&gt;一、党建＋基层组织，让乡村振兴“党建强”</w:t>
      </w:r>
    </w:p>
    <w:p>
      <w:pPr>
        <w:ind w:left="0" w:right="0" w:firstLine="560"/>
        <w:spacing w:before="450" w:after="450" w:line="312" w:lineRule="auto"/>
      </w:pPr>
      <w:r>
        <w:rPr>
          <w:rFonts w:ascii="宋体" w:hAnsi="宋体" w:eastAsia="宋体" w:cs="宋体"/>
          <w:color w:val="000"/>
          <w:sz w:val="28"/>
          <w:szCs w:val="28"/>
        </w:rPr>
        <w:t xml:space="preserve">　　202_年，我镇创新“党建＋”模式。一是积极实施“党群连心工程”，全面推进村党群服务中心建设，有力推动基层党建工作由虚变实、由软变硬。目前全镇打造了2个高标准非公党建示范点，1个廉政教育基地；2个统战基地，党群服务中心在12个村（居）委实现全覆盖。二是出台《村干部坐班值班制度（试行）》，要求党组织书记带头“规矩上班”，确保村级党群服务中心门常开、人常在、事常办，同时开展村级代办服务，实现镇村屯三级无缝衔接。</w:t>
      </w:r>
    </w:p>
    <w:p>
      <w:pPr>
        <w:ind w:left="0" w:right="0" w:firstLine="560"/>
        <w:spacing w:before="450" w:after="450" w:line="312" w:lineRule="auto"/>
      </w:pPr>
      <w:r>
        <w:rPr>
          <w:rFonts w:ascii="宋体" w:hAnsi="宋体" w:eastAsia="宋体" w:cs="宋体"/>
          <w:color w:val="000"/>
          <w:sz w:val="28"/>
          <w:szCs w:val="28"/>
        </w:rPr>
        <w:t xml:space="preserve">　　&gt;二、党建＋乡村风貌，让乡村振兴“乡村美”</w:t>
      </w:r>
    </w:p>
    <w:p>
      <w:pPr>
        <w:ind w:left="0" w:right="0" w:firstLine="560"/>
        <w:spacing w:before="450" w:after="450" w:line="312" w:lineRule="auto"/>
      </w:pPr>
      <w:r>
        <w:rPr>
          <w:rFonts w:ascii="宋体" w:hAnsi="宋体" w:eastAsia="宋体" w:cs="宋体"/>
          <w:color w:val="000"/>
          <w:sz w:val="28"/>
          <w:szCs w:val="28"/>
        </w:rPr>
        <w:t xml:space="preserve">　　我镇坚持把改善农村人居环境、建设美丽乡村作为提升农村形象、实施乡村振兴的有力抓手。一是优先从建档立卡贫困户等群众中选出了146名有劳动力、能干事的保洁员队伍，对集镇及153个自然村全覆盖，做到“全天负责，一日两扫”。二是我镇从四站组、城管、居委等抽调17人组成“党员先锋队”，集中整治集镇秩序、卫生检查，要求城管坚持每天全天候执勤维持集镇秩序、疏导交通，并且每月至少进行4次无死角清洗街道，全面改善人居环境。</w:t>
      </w:r>
    </w:p>
    <w:p>
      <w:pPr>
        <w:ind w:left="0" w:right="0" w:firstLine="560"/>
        <w:spacing w:before="450" w:after="450" w:line="312" w:lineRule="auto"/>
      </w:pPr>
      <w:r>
        <w:rPr>
          <w:rFonts w:ascii="宋体" w:hAnsi="宋体" w:eastAsia="宋体" w:cs="宋体"/>
          <w:color w:val="000"/>
          <w:sz w:val="28"/>
          <w:szCs w:val="28"/>
        </w:rPr>
        <w:t xml:space="preserve">　&gt;　三、党建＋产业调整，让乡村振兴“产业强”</w:t>
      </w:r>
    </w:p>
    <w:p>
      <w:pPr>
        <w:ind w:left="0" w:right="0" w:firstLine="560"/>
        <w:spacing w:before="450" w:after="450" w:line="312" w:lineRule="auto"/>
      </w:pPr>
      <w:r>
        <w:rPr>
          <w:rFonts w:ascii="宋体" w:hAnsi="宋体" w:eastAsia="宋体" w:cs="宋体"/>
          <w:color w:val="000"/>
          <w:sz w:val="28"/>
          <w:szCs w:val="28"/>
        </w:rPr>
        <w:t xml:space="preserve">　　我镇按照绩效考评细则，以“产业兴旺”为重点，扎实做好耕地地力保护工作，强力推进撂荒田整治，今年全镇整治复垦7000余亩，新增粮食产量600多万斤，共投入60余万元修建了202_多米灌溉水渠，1座电排灌溉站，解决了3个村委8个自然村5000余人“挖水难”问题，并且作为全县撂荒田整治示范点，在8月份迎接了区市县三级核验，并获得上级认可。同时我镇狠抓“一产＋三产”融合发展，集中发展以茶花、沃柑、金槐、莲藕等为主的特色农业种植，建设形成基地化、规模化、品牌化现代农业生产模式。目前全镇种植金槐3000余亩、油茶1000余亩，柑橘10000余亩、莲藕2100余亩。共创建区级现代农业核心示范区1个、乡级2个、村级8个，成立专业合作社27个。</w:t>
      </w:r>
    </w:p>
    <w:p>
      <w:pPr>
        <w:ind w:left="0" w:right="0" w:firstLine="560"/>
        <w:spacing w:before="450" w:after="450" w:line="312" w:lineRule="auto"/>
      </w:pPr>
      <w:r>
        <w:rPr>
          <w:rFonts w:ascii="宋体" w:hAnsi="宋体" w:eastAsia="宋体" w:cs="宋体"/>
          <w:color w:val="000"/>
          <w:sz w:val="28"/>
          <w:szCs w:val="28"/>
        </w:rPr>
        <w:t xml:space="preserve">　　&gt;四、党建＋脱贫成效，让乡村振兴“农民富”</w:t>
      </w:r>
    </w:p>
    <w:p>
      <w:pPr>
        <w:ind w:left="0" w:right="0" w:firstLine="560"/>
        <w:spacing w:before="450" w:after="450" w:line="312" w:lineRule="auto"/>
      </w:pPr>
      <w:r>
        <w:rPr>
          <w:rFonts w:ascii="宋体" w:hAnsi="宋体" w:eastAsia="宋体" w:cs="宋体"/>
          <w:color w:val="000"/>
          <w:sz w:val="28"/>
          <w:szCs w:val="28"/>
        </w:rPr>
        <w:t xml:space="preserve">　　为解决农村贫困户、零就业家庭户、长期失业人员等困难群体就业难问题，我镇开发保洁员、基础设施抢修员、护林员等乡村公益性岗位，按照“自愿报名、驻村干部＋村干部推荐”的原则，安排169人实现就近上岗。同时积极引导家乡致富带头人成功创建木材加工、绿云沃柑种植3个扶贫车间，提供就业岗位400余人次，发放工资39万余元。并且强化金融扶贫，鼓励群众自主创业，截至10月底，累计发放“产业奖补”资金147.6241万元，今年全镇小额信贷任务数403.62万元，目前已完成新增425.5万余元，完成率达105.42％，居全县前列。目前我镇202_年预脱贫户28户97人已顺利完成“双认定”，将如期圆满脱贫。</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　　（一）成立工作专班，统筹五大振兴。根据《中共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202_-202_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　　（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_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_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_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第9篇: 乡村振兴工作总结汇报</w:t>
      </w:r>
    </w:p>
    <w:p>
      <w:pPr>
        <w:ind w:left="0" w:right="0" w:firstLine="560"/>
        <w:spacing w:before="450" w:after="450" w:line="312" w:lineRule="auto"/>
      </w:pPr>
      <w:r>
        <w:rPr>
          <w:rFonts w:ascii="宋体" w:hAnsi="宋体" w:eastAsia="宋体" w:cs="宋体"/>
          <w:color w:val="000"/>
          <w:sz w:val="28"/>
          <w:szCs w:val="28"/>
        </w:rPr>
        <w:t xml:space="preserve">　　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第10篇: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　　（一）成立工作专班，统筹五大振兴。根据《中共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202_-202_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　　（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_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_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_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乡村振兴工作总结汇报</w:t>
      </w:r>
    </w:p>
    <w:p>
      <w:pPr>
        <w:ind w:left="0" w:right="0" w:firstLine="560"/>
        <w:spacing w:before="450" w:after="450" w:line="312" w:lineRule="auto"/>
      </w:pPr>
      <w:r>
        <w:rPr>
          <w:rFonts w:ascii="宋体" w:hAnsi="宋体" w:eastAsia="宋体" w:cs="宋体"/>
          <w:color w:val="000"/>
          <w:sz w:val="28"/>
          <w:szCs w:val="28"/>
        </w:rPr>
        <w:t xml:space="preserve">　　办好农村的事情，实现新时代的乡村振兴，关键在党，关键在党建引领，只有提升组织力为重点，打造党建引领乡村振兴的新动力引擎，才能确保乡村振兴各项政策落地生根、开花结果，把乡村振兴绘制的美丽蓝图变成新时代农村改革发展的现实图景。近年来，保民村积极落实乡村振兴部署安排，突出红色引领、产业先行、三治融合，全力打造乡村振兴示范村。</w:t>
      </w:r>
    </w:p>
    <w:p>
      <w:pPr>
        <w:ind w:left="0" w:right="0" w:firstLine="560"/>
        <w:spacing w:before="450" w:after="450" w:line="312" w:lineRule="auto"/>
      </w:pPr>
      <w:r>
        <w:rPr>
          <w:rFonts w:ascii="宋体" w:hAnsi="宋体" w:eastAsia="宋体" w:cs="宋体"/>
          <w:color w:val="000"/>
          <w:sz w:val="28"/>
          <w:szCs w:val="28"/>
        </w:rPr>
        <w:t xml:space="preserve">&gt;　　一、红色引领，点燃乡村治理“引擎”</w:t>
      </w:r>
    </w:p>
    <w:p>
      <w:pPr>
        <w:ind w:left="0" w:right="0" w:firstLine="560"/>
        <w:spacing w:before="450" w:after="450" w:line="312" w:lineRule="auto"/>
      </w:pPr>
      <w:r>
        <w:rPr>
          <w:rFonts w:ascii="宋体" w:hAnsi="宋体" w:eastAsia="宋体" w:cs="宋体"/>
          <w:color w:val="000"/>
          <w:sz w:val="28"/>
          <w:szCs w:val="28"/>
        </w:rPr>
        <w:t xml:space="preserve">　　实施党员职责一张表，服务群众一名单，办事服务一站式，党群议事一月开，后备干部一队伍等“五个一”工程，通过明确党员职责、明确服务对象、提升办事服务水平，把村级党组织打造成群众信得过、靠得住、用得上的坚强堡垒。以提升基层党组织组织力为主线，以党建引领产业发展为核心，探索党组织书记引能人、党员带头、能人带</w:t>
      </w:r>
    </w:p>
    <w:p>
      <w:pPr>
        <w:ind w:left="0" w:right="0" w:firstLine="560"/>
        <w:spacing w:before="450" w:after="450" w:line="312" w:lineRule="auto"/>
      </w:pPr>
      <w:r>
        <w:rPr>
          <w:rFonts w:ascii="宋体" w:hAnsi="宋体" w:eastAsia="宋体" w:cs="宋体"/>
          <w:color w:val="000"/>
          <w:sz w:val="28"/>
          <w:szCs w:val="28"/>
        </w:rPr>
        <w:t xml:space="preserve">　　动的“一引双带”人才振兴模式，回引返乡创业就业优秀农民工23名，并作为村“两委”后备人才储备培养。</w:t>
      </w:r>
    </w:p>
    <w:p>
      <w:pPr>
        <w:ind w:left="0" w:right="0" w:firstLine="560"/>
        <w:spacing w:before="450" w:after="450" w:line="312" w:lineRule="auto"/>
      </w:pPr>
      <w:r>
        <w:rPr>
          <w:rFonts w:ascii="宋体" w:hAnsi="宋体" w:eastAsia="宋体" w:cs="宋体"/>
          <w:color w:val="000"/>
          <w:sz w:val="28"/>
          <w:szCs w:val="28"/>
        </w:rPr>
        <w:t xml:space="preserve">&gt;　　二、产业先行，培厚乡村治理“沃土”</w:t>
      </w:r>
    </w:p>
    <w:p>
      <w:pPr>
        <w:ind w:left="0" w:right="0" w:firstLine="560"/>
        <w:spacing w:before="450" w:after="450" w:line="312" w:lineRule="auto"/>
      </w:pPr>
      <w:r>
        <w:rPr>
          <w:rFonts w:ascii="宋体" w:hAnsi="宋体" w:eastAsia="宋体" w:cs="宋体"/>
          <w:color w:val="000"/>
          <w:sz w:val="28"/>
          <w:szCs w:val="28"/>
        </w:rPr>
        <w:t xml:space="preserve">　　村党总支通过成立农业专业合作社、集体入股分红等方式，大力探索发展壮大村级集体经济有效途径，对上争取各类扶持资金350万元，撬动社会资本500万元，连片发展优质柑橘202_余亩，水产养殖180亩，农家乐4家，打造形成了集乡村旅游、民俗体验、露营、采摘为一体的乡村旅游综合体。202_年，农民人均纯收入1.7万元，村集体收入90万元。</w:t>
      </w:r>
    </w:p>
    <w:p>
      <w:pPr>
        <w:ind w:left="0" w:right="0" w:firstLine="560"/>
        <w:spacing w:before="450" w:after="450" w:line="312" w:lineRule="auto"/>
      </w:pPr>
      <w:r>
        <w:rPr>
          <w:rFonts w:ascii="宋体" w:hAnsi="宋体" w:eastAsia="宋体" w:cs="宋体"/>
          <w:color w:val="000"/>
          <w:sz w:val="28"/>
          <w:szCs w:val="28"/>
        </w:rPr>
        <w:t xml:space="preserve">　　三、三治融合，搭建共建共治“舞台”</w:t>
      </w:r>
    </w:p>
    <w:p>
      <w:pPr>
        <w:ind w:left="0" w:right="0" w:firstLine="560"/>
        <w:spacing w:before="450" w:after="450" w:line="312" w:lineRule="auto"/>
      </w:pPr>
      <w:r>
        <w:rPr>
          <w:rFonts w:ascii="宋体" w:hAnsi="宋体" w:eastAsia="宋体" w:cs="宋体"/>
          <w:color w:val="000"/>
          <w:sz w:val="28"/>
          <w:szCs w:val="28"/>
        </w:rPr>
        <w:t xml:space="preserve">　　把营造和谐文明、健康淳朴的乡风民俗作为美丽乡村之魂，以“自治、法治、德治”三治工程建设为总抓手，建立完善村民自治章程和村规民约，将人居环境管护、移风易俗、绿色殡葬、项目建设、脱贫攻坚等工作纳入村民自治内容，完善村民监督平台，建立“一事一议、</w:t>
      </w:r>
    </w:p>
    <w:p>
      <w:pPr>
        <w:ind w:left="0" w:right="0" w:firstLine="560"/>
        <w:spacing w:before="450" w:after="450" w:line="312" w:lineRule="auto"/>
      </w:pPr>
      <w:r>
        <w:rPr>
          <w:rFonts w:ascii="宋体" w:hAnsi="宋体" w:eastAsia="宋体" w:cs="宋体"/>
          <w:color w:val="000"/>
          <w:sz w:val="28"/>
          <w:szCs w:val="28"/>
        </w:rPr>
        <w:t xml:space="preserve">　　一月一议”议事机制，形成民事民议、民事民办、民事民管的基层治理格局。广泛开展“最美家庭”“五好家庭”“文明家庭”等评选活动，通过台下比、定期评，引导民风向上向善向好，共建和谐文明乡村。</w:t>
      </w:r>
    </w:p>
    <w:p>
      <w:pPr>
        <w:ind w:left="0" w:right="0" w:firstLine="560"/>
        <w:spacing w:before="450" w:after="450" w:line="312" w:lineRule="auto"/>
      </w:pPr>
      <w:r>
        <w:rPr>
          <w:rFonts w:ascii="黑体" w:hAnsi="黑体" w:eastAsia="黑体" w:cs="黑体"/>
          <w:color w:val="000000"/>
          <w:sz w:val="36"/>
          <w:szCs w:val="36"/>
          <w:b w:val="1"/>
          <w:bCs w:val="1"/>
        </w:rPr>
        <w:t xml:space="preserve">第12篇: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　　（一）成立工作专班，统筹五大振兴。根据《中共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202_-202_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　　（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_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_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_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2025-04-01T05:56:44+08:00</dcterms:created>
  <dcterms:modified xsi:type="dcterms:W3CDTF">2025-04-01T05:56:44+08:00</dcterms:modified>
</cp:coreProperties>
</file>

<file path=docProps/custom.xml><?xml version="1.0" encoding="utf-8"?>
<Properties xmlns="http://schemas.openxmlformats.org/officeDocument/2006/custom-properties" xmlns:vt="http://schemas.openxmlformats.org/officeDocument/2006/docPropsVTypes"/>
</file>