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退役军人服务中心星级创建工作总结集合3篇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退役军人是指退役军人复员军人、复员军人、退伍军人等。 以下是为大家整理的关于退役军人服务中心星级创建工作总结的文章3篇 ,欢迎品鉴！第一篇: 退役军人服务中心星级创建工作总结　　我区20xx年底及20xx年4月共接收退伍军人192人，其中需...</w:t>
      </w:r>
    </w:p>
    <w:p>
      <w:pPr>
        <w:ind w:left="0" w:right="0" w:firstLine="560"/>
        <w:spacing w:before="450" w:after="450" w:line="312" w:lineRule="auto"/>
      </w:pPr>
      <w:r>
        <w:rPr>
          <w:rFonts w:ascii="宋体" w:hAnsi="宋体" w:eastAsia="宋体" w:cs="宋体"/>
          <w:color w:val="000"/>
          <w:sz w:val="28"/>
          <w:szCs w:val="28"/>
        </w:rPr>
        <w:t xml:space="preserve">退役军人是指退役军人复员军人、复员军人、退伍军人等。 以下是为大家整理的关于退役军人服务中心星级创建工作总结的文章3篇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　　我区20xx年退伍士兵安置工作严格贯彻落实中央、省、市有关文件要求，领导高度重视，多次召开会议进行专题研究，加大财政投入力度，妥善处理了一些重要问题，目前退伍士兵安置工作进展顺利，人员情况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　　我局继续推行安置就业与自谋职业相结合、鼓励自谋职业的安置办法；继续坚持“国防义务均衡负担”的原则，对实行安置就业的退役士兵采取分级负责、包干安置和重点安置相结合的办法。坚决落实国务院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　　我们的具体做法是：</w:t>
      </w:r>
    </w:p>
    <w:p>
      <w:pPr>
        <w:ind w:left="0" w:right="0" w:firstLine="560"/>
        <w:spacing w:before="450" w:after="450" w:line="312" w:lineRule="auto"/>
      </w:pPr>
      <w:r>
        <w:rPr>
          <w:rFonts w:ascii="宋体" w:hAnsi="宋体" w:eastAsia="宋体" w:cs="宋体"/>
          <w:color w:val="000"/>
          <w:sz w:val="28"/>
          <w:szCs w:val="28"/>
        </w:rPr>
        <w:t xml:space="preserve">　　（1）凡父母或配偶有工作单位、且该单位有接收能力的，一律开出介绍信，办理安置手续，并督促接收单位尽快安排退役军人上岗。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　　（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　　（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　&gt;　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　　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　　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　　&gt;三、退役士兵安置工作中遇到的困难与问题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　　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　　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　　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　　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省、市、区关于星级退役军人服务站创建工作要求，在新铺镇退役军人服务站的具体指导下，社区结合自身实际，精心组织，星级退役军人服务站创建工作顺利进行。现将具体做法汇报如下：</w:t>
      </w:r>
    </w:p>
    <w:p>
      <w:pPr>
        <w:ind w:left="0" w:right="0" w:firstLine="560"/>
        <w:spacing w:before="450" w:after="450" w:line="312" w:lineRule="auto"/>
      </w:pPr>
      <w:r>
        <w:rPr>
          <w:rFonts w:ascii="宋体" w:hAnsi="宋体" w:eastAsia="宋体" w:cs="宋体"/>
          <w:color w:val="000"/>
          <w:sz w:val="28"/>
          <w:szCs w:val="28"/>
        </w:rPr>
        <w:t xml:space="preserve">　　&gt;一、行动迅速，积极部署</w:t>
      </w:r>
    </w:p>
    <w:p>
      <w:pPr>
        <w:ind w:left="0" w:right="0" w:firstLine="560"/>
        <w:spacing w:before="450" w:after="450" w:line="312" w:lineRule="auto"/>
      </w:pPr>
      <w:r>
        <w:rPr>
          <w:rFonts w:ascii="宋体" w:hAnsi="宋体" w:eastAsia="宋体" w:cs="宋体"/>
          <w:color w:val="000"/>
          <w:sz w:val="28"/>
          <w:szCs w:val="28"/>
        </w:rPr>
        <w:t xml:space="preserve">　　镇委镇政府召开星级退役军人服务站创建工作会议结束后，社区“两委”高度重视，迅速召开社区星级退役军人服务站创建工作部署会，主要是传达会议精神，安排部署社区创建工作，按照专人、专事、专责的要求，安排社区党支部副书记徐宝兵、退役军人为服务站专干，专门负责服务站各类资料收集整理、文化氛围营造等工作，并在财力、人力、物力上给予重点保障，确保服务站创建中硬件和办公场所达到要求，通过近半个月努力，英雄图像、室内荣誉墙、制度牌、标语牌和服务站文化墙全部张贴到位、20余本资料分门别类一一整理成册；退役军人服务站的创建，不仅使社区退役人军有了家的归属感，更能激励退役军人秉承革命传统，保持军人本色，积极参与地方经济社会建设，巩固和发展社会和谐稳定，还为社区更好地服务广大退役军人和其他优抚对象，在宣传党和国家有关退役军人工作的方针政策，贯彻落实上级决策部署和工作要求提供阵地。</w:t>
      </w:r>
    </w:p>
    <w:p>
      <w:pPr>
        <w:ind w:left="0" w:right="0" w:firstLine="560"/>
        <w:spacing w:before="450" w:after="450" w:line="312" w:lineRule="auto"/>
      </w:pPr>
      <w:r>
        <w:rPr>
          <w:rFonts w:ascii="宋体" w:hAnsi="宋体" w:eastAsia="宋体" w:cs="宋体"/>
          <w:color w:val="000"/>
          <w:sz w:val="28"/>
          <w:szCs w:val="28"/>
        </w:rPr>
        <w:t xml:space="preserve">　&gt;　二、拓展思路，创新服务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社区服务站摸排情况，建立社区退役军人信息名册，确保能及时更新掌握社区退役军人的基本情况。二是通过走访、慰问、主动询问等方式建立培训需求、创业就业、来信来访等台账，分类施策，为退役军人提供教育、就业、救助等方面的指导和帮助，上报上级党委政府解决了3名困难退役军人在生活、看病就医等方面存在的问题，确保困难军人基本生活和就医有保障；通过与驻社区辖区企业湖北爽露爽食品有限责任公司联系，介绍许家桥退役军人许忠就业。三是通过悬挂横幅6条、发放宣传资料300余份、电话、微信等方式做好政策宣传，确保在社区的退役军人和在外务工的退役军人能及时享受和了解相关服务和保障。</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一是在服务站设施建设上还需要进一优化、充实。</w:t>
      </w:r>
    </w:p>
    <w:p>
      <w:pPr>
        <w:ind w:left="0" w:right="0" w:firstLine="560"/>
        <w:spacing w:before="450" w:after="450" w:line="312" w:lineRule="auto"/>
      </w:pPr>
      <w:r>
        <w:rPr>
          <w:rFonts w:ascii="宋体" w:hAnsi="宋体" w:eastAsia="宋体" w:cs="宋体"/>
          <w:color w:val="000"/>
          <w:sz w:val="28"/>
          <w:szCs w:val="28"/>
        </w:rPr>
        <w:t xml:space="preserve">　　二是服务站专干在更好地服务退役军人业务能力上有待进一步提高。</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一是社区将邀请镇退役军人服务站加强对社区服务站专干业务培训。</w:t>
      </w:r>
    </w:p>
    <w:p>
      <w:pPr>
        <w:ind w:left="0" w:right="0" w:firstLine="560"/>
        <w:spacing w:before="450" w:after="450" w:line="312" w:lineRule="auto"/>
      </w:pPr>
      <w:r>
        <w:rPr>
          <w:rFonts w:ascii="宋体" w:hAnsi="宋体" w:eastAsia="宋体" w:cs="宋体"/>
          <w:color w:val="000"/>
          <w:sz w:val="28"/>
          <w:szCs w:val="28"/>
        </w:rPr>
        <w:t xml:space="preserve">　　二是进一步完善社区星级退役服务站创建工作，建立健全各类服务体系，创新优抚政策宣传方式，进一步加强政策宣传力度。</w:t>
      </w:r>
    </w:p>
    <w:p>
      <w:pPr>
        <w:ind w:left="0" w:right="0" w:firstLine="560"/>
        <w:spacing w:before="450" w:after="450" w:line="312" w:lineRule="auto"/>
      </w:pPr>
      <w:r>
        <w:rPr>
          <w:rFonts w:ascii="宋体" w:hAnsi="宋体" w:eastAsia="宋体" w:cs="宋体"/>
          <w:color w:val="000"/>
          <w:sz w:val="28"/>
          <w:szCs w:val="28"/>
        </w:rPr>
        <w:t xml:space="preserve">　　三是严格落实优抚政策，借鉴“枫桥经验”，用心用情用力做好社区退役军人服务工作，防范和化解各种矛盾，确保小事不出村，大事不出镇，矛盾不上交，就地化解和解决。</w:t>
      </w:r>
    </w:p>
    <w:p>
      <w:pPr>
        <w:ind w:left="0" w:right="0" w:firstLine="560"/>
        <w:spacing w:before="450" w:after="450" w:line="312" w:lineRule="auto"/>
      </w:pPr>
      <w:r>
        <w:rPr>
          <w:rFonts w:ascii="宋体" w:hAnsi="宋体" w:eastAsia="宋体" w:cs="宋体"/>
          <w:color w:val="000"/>
          <w:sz w:val="28"/>
          <w:szCs w:val="28"/>
        </w:rPr>
        <w:t xml:space="preserve">　　四是在强化服务意识、细化服务内容、优化服务模式、改进服务作风上下深功、用实劲，不断提升退役军人和其他优抚对象的认同感、获得感、幸福感。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退役军人服务中心星级创建工作总结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在乡党委、政府的正确领导和区退役军人事务局的大力支持下，我乡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　　&gt;一、健全完善乡村两级工作站建设。</w:t>
      </w:r>
    </w:p>
    <w:p>
      <w:pPr>
        <w:ind w:left="0" w:right="0" w:firstLine="560"/>
        <w:spacing w:before="450" w:after="450" w:line="312" w:lineRule="auto"/>
      </w:pPr>
      <w:r>
        <w:rPr>
          <w:rFonts w:ascii="宋体" w:hAnsi="宋体" w:eastAsia="宋体" w:cs="宋体"/>
          <w:color w:val="000"/>
          <w:sz w:val="28"/>
          <w:szCs w:val="28"/>
        </w:rPr>
        <w:t xml:space="preserve">　　一是机构建设逐步完善。退役军人服务管理工作站成立后，办公场所和服务窗口均配置完善，办公设备齐全，人员也配备到位。保证了退役军人服务管理工作的正常开展。同时辖区内13个村（社区）服务站不断完善，各项工作全面展开，形成了一级抓一级、一级对一级负责的工作格局。二是建立完善各项规章制度。结合工作实际，建立健全了各项规章制度，行之有效的工作格局已形成。</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一）完成退役军人和优抚对象信息采集工作。采用专业设备、专门信息采集点，以多种形式，广泛宣传信息采集相关政策，确保不漏登不错登一人。目前，同时对增退人员实行动态更新，死亡人员及时注销，今年入伍新兵家属及时采集。我乡目前共采集退役军人和优抚对象667人，审核通过率100%。</w:t>
      </w:r>
    </w:p>
    <w:p>
      <w:pPr>
        <w:ind w:left="0" w:right="0" w:firstLine="560"/>
        <w:spacing w:before="450" w:after="450" w:line="312" w:lineRule="auto"/>
      </w:pPr>
      <w:r>
        <w:rPr>
          <w:rFonts w:ascii="宋体" w:hAnsi="宋体" w:eastAsia="宋体" w:cs="宋体"/>
          <w:color w:val="000"/>
          <w:sz w:val="28"/>
          <w:szCs w:val="28"/>
        </w:rPr>
        <w:t xml:space="preserve">　　（三）认真开展优抚对象数据核查工作。今年6月至9月对我乡所有优抚对象共317人进行了数据核查，通过核查清理了户死亡人员4人，规范了抚恤补助资金使用管理。</w:t>
      </w:r>
    </w:p>
    <w:p>
      <w:pPr>
        <w:ind w:left="0" w:right="0" w:firstLine="560"/>
        <w:spacing w:before="450" w:after="450" w:line="312" w:lineRule="auto"/>
      </w:pPr>
      <w:r>
        <w:rPr>
          <w:rFonts w:ascii="宋体" w:hAnsi="宋体" w:eastAsia="宋体" w:cs="宋体"/>
          <w:color w:val="000"/>
          <w:sz w:val="28"/>
          <w:szCs w:val="28"/>
        </w:rPr>
        <w:t xml:space="preserve">　　&gt;三、双拥工作再上新台阶。</w:t>
      </w:r>
    </w:p>
    <w:p>
      <w:pPr>
        <w:ind w:left="0" w:right="0" w:firstLine="560"/>
        <w:spacing w:before="450" w:after="450" w:line="312" w:lineRule="auto"/>
      </w:pPr>
      <w:r>
        <w:rPr>
          <w:rFonts w:ascii="宋体" w:hAnsi="宋体" w:eastAsia="宋体" w:cs="宋体"/>
          <w:color w:val="000"/>
          <w:sz w:val="28"/>
          <w:szCs w:val="28"/>
        </w:rPr>
        <w:t xml:space="preserve">　　今年以来，乡党委政府高度重视双拥工作，再大力宣传双拥共建、拥军优属等政策的同时，还积极开展多种多样的有意义的活动。利用“清明节”等重要节日对广大党员干部群众及青少年学生进行爱国主义教育和革命传统教育，较好地弘扬了大别山革命精神。</w:t>
      </w:r>
    </w:p>
    <w:p>
      <w:pPr>
        <w:ind w:left="0" w:right="0" w:firstLine="560"/>
        <w:spacing w:before="450" w:after="450" w:line="312" w:lineRule="auto"/>
      </w:pPr>
      <w:r>
        <w:rPr>
          <w:rFonts w:ascii="宋体" w:hAnsi="宋体" w:eastAsia="宋体" w:cs="宋体"/>
          <w:color w:val="000"/>
          <w:sz w:val="28"/>
          <w:szCs w:val="28"/>
        </w:rPr>
        <w:t xml:space="preserve">　　“春节”期间，乡组织开展了对部分退役军人、参战老兵和现役军人家属集中慰问活动，共慰问26人次，慰问金1.3万元。</w:t>
      </w:r>
    </w:p>
    <w:p>
      <w:pPr>
        <w:ind w:left="0" w:right="0" w:firstLine="560"/>
        <w:spacing w:before="450" w:after="450" w:line="312" w:lineRule="auto"/>
      </w:pPr>
      <w:r>
        <w:rPr>
          <w:rFonts w:ascii="宋体" w:hAnsi="宋体" w:eastAsia="宋体" w:cs="宋体"/>
          <w:color w:val="000"/>
          <w:sz w:val="28"/>
          <w:szCs w:val="28"/>
        </w:rPr>
        <w:t xml:space="preserve">　&gt;　四、优待抚恤工作稳步推进。</w:t>
      </w:r>
    </w:p>
    <w:p>
      <w:pPr>
        <w:ind w:left="0" w:right="0" w:firstLine="560"/>
        <w:spacing w:before="450" w:after="450" w:line="312" w:lineRule="auto"/>
      </w:pPr>
      <w:r>
        <w:rPr>
          <w:rFonts w:ascii="宋体" w:hAnsi="宋体" w:eastAsia="宋体" w:cs="宋体"/>
          <w:color w:val="000"/>
          <w:sz w:val="28"/>
          <w:szCs w:val="28"/>
        </w:rPr>
        <w:t xml:space="preserve">　　上半年为318位优抚对象打卡发放抚恤金109.75万元，6月底前为22名现役义务兵家属和11名优抚对象发放优待金52.75万元。上半年为住院优抚对象申报医疗补助3人次，共补助金额5099元。</w:t>
      </w:r>
    </w:p>
    <w:p>
      <w:pPr>
        <w:ind w:left="0" w:right="0" w:firstLine="560"/>
        <w:spacing w:before="450" w:after="450" w:line="312" w:lineRule="auto"/>
      </w:pPr>
      <w:r>
        <w:rPr>
          <w:rFonts w:ascii="宋体" w:hAnsi="宋体" w:eastAsia="宋体" w:cs="宋体"/>
          <w:color w:val="000"/>
          <w:sz w:val="28"/>
          <w:szCs w:val="28"/>
        </w:rPr>
        <w:t xml:space="preserve">　　&gt;五、扎实开展革命老区困难退役军人和优抚对象帮扶关爱工作。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紧紧围绕“服务质量再提升、关爱帮扶见成效、解决难题在基层”的工作目标，全力整改基层工作“有政策、缺感情”问题，切实解决农村生活困难优抚对象的生活保障问题，让退役军人和其他优抚对象满意，让他们成为全社会尊重的人。上半年对有住房困难改善居住环境、身患疾病住院治疗以及特困供养退役老兵提供资金与关爱帮扶，共发放帮扶资金3.38万元。</w:t>
      </w:r>
    </w:p>
    <w:p>
      <w:pPr>
        <w:ind w:left="0" w:right="0" w:firstLine="560"/>
        <w:spacing w:before="450" w:after="450" w:line="312" w:lineRule="auto"/>
      </w:pPr>
      <w:r>
        <w:rPr>
          <w:rFonts w:ascii="宋体" w:hAnsi="宋体" w:eastAsia="宋体" w:cs="宋体"/>
          <w:color w:val="000"/>
          <w:sz w:val="28"/>
          <w:szCs w:val="28"/>
        </w:rPr>
        <w:t xml:space="preserve">　&gt;　六、完成部分退役军人社保接续缴费工作。</w:t>
      </w:r>
    </w:p>
    <w:p>
      <w:pPr>
        <w:ind w:left="0" w:right="0" w:firstLine="560"/>
        <w:spacing w:before="450" w:after="450" w:line="312" w:lineRule="auto"/>
      </w:pPr>
      <w:r>
        <w:rPr>
          <w:rFonts w:ascii="宋体" w:hAnsi="宋体" w:eastAsia="宋体" w:cs="宋体"/>
          <w:color w:val="000"/>
          <w:sz w:val="28"/>
          <w:szCs w:val="28"/>
        </w:rPr>
        <w:t xml:space="preserve">　　全面摸排符合接续条件的退役军人，热情周到地向他们宣传社保接续相关政策，积极搜集调取档案资料，先后为25名退役军人办理了申报手续，202_年截至6月底，我乡已完成社保接续缴费人员22人，还有3人已确定不缴费，现已完成了阶段性工作任务。</w:t>
      </w:r>
    </w:p>
    <w:p>
      <w:pPr>
        <w:ind w:left="0" w:right="0" w:firstLine="560"/>
        <w:spacing w:before="450" w:after="450" w:line="312" w:lineRule="auto"/>
      </w:pPr>
      <w:r>
        <w:rPr>
          <w:rFonts w:ascii="宋体" w:hAnsi="宋体" w:eastAsia="宋体" w:cs="宋体"/>
          <w:color w:val="000"/>
          <w:sz w:val="28"/>
          <w:szCs w:val="28"/>
        </w:rPr>
        <w:t xml:space="preserve">　　202_年上半年，在上级退役军人事务部门和乡党委、政府的领导下，工作站各项工作稳步推进，得到了群众的广泛认可。但由于部门组建时间太短，在具体工作中还存在一定的问题：一是乡村工作人员均为兼职，在工作落实上投入的时间精力不够。机构建立不久面临的工作新、任务重、服务群体特殊等情况致使工作上无突出表现；二是村级工作人员业务不精、工作热情不够，少数村有懈怠现象，不能把好政策完全落实到位。针对上述不足之处，202_年下半年工作站将组织业务人员开展业务培训，加强思想教育，让我乡退役军人服务管理工作更上一层楼。</w:t>
      </w:r>
    </w:p>
    <w:p>
      <w:pPr>
        <w:ind w:left="0" w:right="0" w:firstLine="560"/>
        <w:spacing w:before="450" w:after="450" w:line="312" w:lineRule="auto"/>
      </w:pPr>
      <w:r>
        <w:rPr>
          <w:rFonts w:ascii="宋体" w:hAnsi="宋体" w:eastAsia="宋体" w:cs="宋体"/>
          <w:color w:val="000"/>
          <w:sz w:val="28"/>
          <w:szCs w:val="28"/>
        </w:rPr>
        <w:t xml:space="preserve">　　202_年下半年工作计划</w:t>
      </w:r>
    </w:p>
    <w:p>
      <w:pPr>
        <w:ind w:left="0" w:right="0" w:firstLine="560"/>
        <w:spacing w:before="450" w:after="450" w:line="312" w:lineRule="auto"/>
      </w:pPr>
      <w:r>
        <w:rPr>
          <w:rFonts w:ascii="宋体" w:hAnsi="宋体" w:eastAsia="宋体" w:cs="宋体"/>
          <w:color w:val="000"/>
          <w:sz w:val="28"/>
          <w:szCs w:val="28"/>
        </w:rPr>
        <w:t xml:space="preserve">　　一、继续完善优抚信息管理系统，做好优抚、优待金的发放工作。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二、落实部分退役军人社保接续工作的后续工作任务</w:t>
      </w:r>
    </w:p>
    <w:p>
      <w:pPr>
        <w:ind w:left="0" w:right="0" w:firstLine="560"/>
        <w:spacing w:before="450" w:after="450" w:line="312" w:lineRule="auto"/>
      </w:pPr>
      <w:r>
        <w:rPr>
          <w:rFonts w:ascii="宋体" w:hAnsi="宋体" w:eastAsia="宋体" w:cs="宋体"/>
          <w:color w:val="000"/>
          <w:sz w:val="28"/>
          <w:szCs w:val="28"/>
        </w:rPr>
        <w:t xml:space="preserve">　　三、积极做好双拥工作，结合“不忘初心牢记使命”主题教育学习开展爱国主义教育活动。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四、加大对困难退役军人的关注力度，继续实施精准帮扶。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五、加强对退役军人的思想引领工作，开展“不忘初心，牢记使命”主题教育活动。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2025-04-19T09:12:58+08:00</dcterms:created>
  <dcterms:modified xsi:type="dcterms:W3CDTF">2025-04-19T09:12:58+08:00</dcterms:modified>
</cp:coreProperties>
</file>

<file path=docProps/custom.xml><?xml version="1.0" encoding="utf-8"?>
<Properties xmlns="http://schemas.openxmlformats.org/officeDocument/2006/custom-properties" xmlns:vt="http://schemas.openxmlformats.org/officeDocument/2006/docPropsVTypes"/>
</file>