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农业气象防灾的工作总结(推荐21篇)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农业气象防灾的工作总结1(1)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xx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xx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xx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国家和省、市、县减灾委有关开展全国防灾减灾日活动的决策部署和有关要求，扎实做好今年全国防灾减灾日各项工作，大顺镇人民政府联合大顺学区管理中心、大顺第一小学，紧紧围绕“防范化解灾害风险，筑牢安全发展基础”主题，于5月12日全国防灾减灾日当天，在大顺第一小学开展紧急疏散演练活动，旨在培养辖区学生珍爱生命、关爱生命意识，增长基本的应急逃生知识。全校700余名师生参加紧急疏散演练活动。现将活动总结报告如下：</w:t>
      </w:r>
    </w:p>
    <w:p>
      <w:pPr>
        <w:ind w:left="0" w:right="0" w:firstLine="560"/>
        <w:spacing w:before="450" w:after="450" w:line="312" w:lineRule="auto"/>
      </w:pPr>
      <w:r>
        <w:rPr>
          <w:rFonts w:ascii="宋体" w:hAnsi="宋体" w:eastAsia="宋体" w:cs="宋体"/>
          <w:color w:val="000"/>
          <w:sz w:val="28"/>
          <w:szCs w:val="28"/>
        </w:rPr>
        <w:t xml:space="preserve">一、预案充分。此次紧急疏散演练活动在大顺镇人民政府、大顺学区管理中心直接指挥下，政府、学区和学校充分会商，出谋划策，集思广益，相互配合，从各个方面、全方位思考制定演习方案，制定出一套比较完备的演习预案。预案成型后，组织召开全体教师会议，将演习预案下发给每位教师，责任到人，并布置演习的具体过程和要求，明确演习预案内容，并将演习过程所有要求准确无误的传达给学生。活动前对学生进行了演练动员，提出了本次演习的要求，每位授课教师对学生进行教育、指导。</w:t>
      </w:r>
    </w:p>
    <w:p>
      <w:pPr>
        <w:ind w:left="0" w:right="0" w:firstLine="560"/>
        <w:spacing w:before="450" w:after="450" w:line="312" w:lineRule="auto"/>
      </w:pPr>
      <w:r>
        <w:rPr>
          <w:rFonts w:ascii="宋体" w:hAnsi="宋体" w:eastAsia="宋体" w:cs="宋体"/>
          <w:color w:val="000"/>
          <w:sz w:val="28"/>
          <w:szCs w:val="28"/>
        </w:rPr>
        <w:t xml:space="preserve">二、演练扎实。5月12日下午2点10分，大顺镇副镇长曹化评、学区和学校负责人，以及该学校各位授课教师到岗到位，预警铃拉响之后，全体领导和老师马上赶到预定的地点，组织教室内的学生借助课桌、墙、书包等进行“三角区”的防震避难训练。2点15分，警报再次拉响，全校各班按照预定的方案，安全、有序地逃离现场。整个演习过程中，全体领导和学校教师各司其职，有力配合，密切协作，确保整个演习过程按预定方案进行，确保演习的过程中学生的安全。演习过程中，学校学生掌握初步的地震避难小方法，并在1分半钟之内，全部撤离教室，安全到达操场。</w:t>
      </w:r>
    </w:p>
    <w:p>
      <w:pPr>
        <w:ind w:left="0" w:right="0" w:firstLine="560"/>
        <w:spacing w:before="450" w:after="450" w:line="312" w:lineRule="auto"/>
      </w:pPr>
      <w:r>
        <w:rPr>
          <w:rFonts w:ascii="宋体" w:hAnsi="宋体" w:eastAsia="宋体" w:cs="宋体"/>
          <w:color w:val="000"/>
          <w:sz w:val="28"/>
          <w:szCs w:val="28"/>
        </w:rPr>
        <w:t xml:space="preserve">三、反思深刻。开展此次紧急疏散演练后，大顺镇人民政府、大顺学区管理中心和大顺第一小学鉴于演练过程中个别学生出现慌乱，有跑跳、嬉笑行为，充分沟通判断，全面总结不足，深刻进行反思。下一步，一是要继续抓好落实，加强学生安全教育工作，进一步提高教师、学生的紧急逃生意识；二是加强学生的过程管理，注重学生的日常行为习惯的养成，加强学生的纪律教育。</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农业气象防灾的工作总结2</w:t>
      </w:r>
    </w:p>
    <w:p>
      <w:pPr>
        <w:ind w:left="0" w:right="0" w:firstLine="560"/>
        <w:spacing w:before="450" w:after="450" w:line="312" w:lineRule="auto"/>
      </w:pPr>
      <w:r>
        <w:rPr>
          <w:rFonts w:ascii="宋体" w:hAnsi="宋体" w:eastAsia="宋体" w:cs="宋体"/>
          <w:color w:val="000"/>
          <w:sz w:val="28"/>
          <w:szCs w:val="28"/>
        </w:rPr>
        <w:t xml:space="preserve">“十一五”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县乡公路通畅率达到100%，全县78个行政村通等级公路达76个，通达率达%，全县共有20户以上的自然村649个，公路里程公里，已通达494个村公里，还有117个村公里未通达。在已通达的农村公路中：水泥砼路面117公里、沥青混凝土路面99公里，简易铺筑路面164公里，未铺筑路面公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农业气象防灾的工作总结3</w:t>
      </w:r>
    </w:p>
    <w:p>
      <w:pPr>
        <w:ind w:left="0" w:right="0" w:firstLine="560"/>
        <w:spacing w:before="450" w:after="450" w:line="312" w:lineRule="auto"/>
      </w:pPr>
      <w:r>
        <w:rPr>
          <w:rFonts w:ascii="宋体" w:hAnsi="宋体" w:eastAsia="宋体" w:cs="宋体"/>
          <w:color w:val="000"/>
          <w:sz w:val="28"/>
          <w:szCs w:val="28"/>
        </w:rPr>
        <w:t xml:space="preserve">1、进一步加大震灾预防力度</w:t>
      </w:r>
    </w:p>
    <w:p>
      <w:pPr>
        <w:ind w:left="0" w:right="0" w:firstLine="560"/>
        <w:spacing w:before="450" w:after="450" w:line="312" w:lineRule="auto"/>
      </w:pPr>
      <w:r>
        <w:rPr>
          <w:rFonts w:ascii="宋体" w:hAnsi="宋体" w:eastAsia="宋体" w:cs="宋体"/>
          <w:color w:val="000"/>
          <w:sz w:val="28"/>
          <w:szCs w:val="28"/>
        </w:rPr>
        <w:t xml:space="preserve">依法加大对一般工程、重大工程和可能发生重大次生灾害工程的抗震设防要求监管力度。经常性开展城乡民居工程抗震设防要求专项检查，保证地震安全制度的全面落实。</w:t>
      </w:r>
    </w:p>
    <w:p>
      <w:pPr>
        <w:ind w:left="0" w:right="0" w:firstLine="560"/>
        <w:spacing w:before="450" w:after="450" w:line="312" w:lineRule="auto"/>
      </w:pPr>
      <w:r>
        <w:rPr>
          <w:rFonts w:ascii="宋体" w:hAnsi="宋体" w:eastAsia="宋体" w:cs="宋体"/>
          <w:color w:val="000"/>
          <w:sz w:val="28"/>
          <w:szCs w:val="28"/>
        </w:rPr>
        <w:t xml:space="preserve">2、进一步提升科普宣传水平</w:t>
      </w:r>
    </w:p>
    <w:p>
      <w:pPr>
        <w:ind w:left="0" w:right="0" w:firstLine="560"/>
        <w:spacing w:before="450" w:after="450" w:line="312" w:lineRule="auto"/>
      </w:pPr>
      <w:r>
        <w:rPr>
          <w:rFonts w:ascii="宋体" w:hAnsi="宋体" w:eastAsia="宋体" w:cs="宋体"/>
          <w:color w:val="000"/>
          <w:sz w:val="28"/>
          <w:szCs w:val="28"/>
        </w:rPr>
        <w:t xml:space="preserve">组织做好防震减灾知识的宣传教育，要充分抓住“科普宣传月、国家防灾减灾日、国际减灾日、法制宣传日”等重要节点，广泛开展《防震减灾法》和防震减灾科普知识“进机关、进学校、进社区、进企业、进农村”宣传教育活动。巩固、完善科谱示范村创建成果，落实长效管理机制，要大力开展创建地震安全示范社区，并积极探索创建活动的新路子。</w:t>
      </w:r>
    </w:p>
    <w:p>
      <w:pPr>
        <w:ind w:left="0" w:right="0" w:firstLine="560"/>
        <w:spacing w:before="450" w:after="450" w:line="312" w:lineRule="auto"/>
      </w:pPr>
      <w:r>
        <w:rPr>
          <w:rFonts w:ascii="宋体" w:hAnsi="宋体" w:eastAsia="宋体" w:cs="宋体"/>
          <w:color w:val="000"/>
          <w:sz w:val="28"/>
          <w:szCs w:val="28"/>
        </w:rPr>
        <w:t xml:space="preserve">3、进一步提高监测预报能力</w:t>
      </w:r>
    </w:p>
    <w:p>
      <w:pPr>
        <w:ind w:left="0" w:right="0" w:firstLine="560"/>
        <w:spacing w:before="450" w:after="450" w:line="312" w:lineRule="auto"/>
      </w:pPr>
      <w:r>
        <w:rPr>
          <w:rFonts w:ascii="宋体" w:hAnsi="宋体" w:eastAsia="宋体" w:cs="宋体"/>
          <w:color w:val="000"/>
          <w:sz w:val="28"/>
          <w:szCs w:val="28"/>
        </w:rPr>
        <w:t xml:space="preserve">4、进一步提高应急救援水平</w:t>
      </w:r>
    </w:p>
    <w:p>
      <w:pPr>
        <w:ind w:left="0" w:right="0" w:firstLine="560"/>
        <w:spacing w:before="450" w:after="450" w:line="312" w:lineRule="auto"/>
      </w:pPr>
      <w:r>
        <w:rPr>
          <w:rFonts w:ascii="宋体" w:hAnsi="宋体" w:eastAsia="宋体" w:cs="宋体"/>
          <w:color w:val="000"/>
          <w:sz w:val="28"/>
          <w:szCs w:val="28"/>
        </w:rPr>
        <w:t xml:space="preserve">依法指导学校、医院、企业、村、社区等单位做好地震应急预案编制扩面或修订工作。对重点单位要加强地震应急知识培训和演练，定期开展地震应急工作监督。抓好应急救援队伍和志愿者队伍建设，不断提高处置地震灾害能力。</w:t>
      </w:r>
    </w:p>
    <w:p>
      <w:pPr>
        <w:ind w:left="0" w:right="0" w:firstLine="560"/>
        <w:spacing w:before="450" w:after="450" w:line="312" w:lineRule="auto"/>
      </w:pPr>
      <w:r>
        <w:rPr>
          <w:rFonts w:ascii="宋体" w:hAnsi="宋体" w:eastAsia="宋体" w:cs="宋体"/>
          <w:color w:val="000"/>
          <w:sz w:val="28"/>
          <w:szCs w:val="28"/>
        </w:rPr>
        <w:t xml:space="preserve">5、搞好自身建设，不断适应防震减灾工作新要求</w:t>
      </w:r>
    </w:p>
    <w:p>
      <w:pPr>
        <w:ind w:left="0" w:right="0" w:firstLine="560"/>
        <w:spacing w:before="450" w:after="450" w:line="312" w:lineRule="auto"/>
      </w:pPr>
      <w:r>
        <w:rPr>
          <w:rFonts w:ascii="宋体" w:hAnsi="宋体" w:eastAsia="宋体" w:cs="宋体"/>
          <w:color w:val="000"/>
          <w:sz w:val="28"/>
          <w:szCs w:val="28"/>
        </w:rPr>
        <w:t xml:space="preserve">按照科学发展观要求，加强政治理论和业务知识的学习，不断提高防震减灾系统干部职工的综合素质，强化责任追究和责任考核，努力打造一支政治坚定、业务过硬、廉洁高效、办事公正、服务优秀的高素质干部队伍。认真执行好防震减灾联席会议制度，加强成员单位沟通与联系，形成全社会齐抓共管防震减灾工作的良好局面。</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xx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农业气象防灾的工作总结4</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宋体" w:hAnsi="宋体" w:eastAsia="宋体" w:cs="宋体"/>
          <w:color w:val="000"/>
          <w:sz w:val="28"/>
          <w:szCs w:val="28"/>
        </w:rPr>
        <w:t xml:space="preserve">20xx年5月12日是我国开展的又一个防灾减灾活动日。根据浙江省保监局办公室《关于做好20xx年防灾减灾日有关工作的通知》精神和要求，我公司高度重视并精心组织各个分公司开展活动，我分公司中支公司也积极响应号召，开展各项宣传教育防灾减灾活动并取得良好效果。现将有关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农业气象防灾的工作总结5</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为了做好今年^v^防灾减灾日^v^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农业气象防灾的工作总结6</w:t>
      </w:r>
    </w:p>
    <w:p>
      <w:pPr>
        <w:ind w:left="0" w:right="0" w:firstLine="560"/>
        <w:spacing w:before="450" w:after="450" w:line="312" w:lineRule="auto"/>
      </w:pPr>
      <w:r>
        <w:rPr>
          <w:rFonts w:ascii="宋体" w:hAnsi="宋体" w:eastAsia="宋体" w:cs="宋体"/>
          <w:color w:val="000"/>
          <w:sz w:val="28"/>
          <w:szCs w:val="28"/>
        </w:rPr>
        <w:t xml:space="preserve">(1)我校高度重视^v^防灾减灾日^v^的宣传工作，在xx月10日我们在校门口悬挂开展^v^防灾减灾日^v^活动的横幅，张贴^v^学习减灾知识，营造安全家园;防灾减灾，重在行动，贵在坚持;让校园远离灾害，让学生安全成长;传播减灾文化，共创人类文明^v^等防灾减灾的标语，营造防灾减灾活动的浓厚氛围;利用国旗下的讲话，胡国群校长进行^v^防灾减灾日^v^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v^防灾减灾日^v^，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农业气象防灾的工作总结7</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v^、^v^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农业气象防灾的工作总结8</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xx”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农业气象防灾的工作总结9</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905公里，38人次，发放《公路法》、《路政管理条例》宣传材料300余份，立案查处路政案件10件，结案10件，索回公路赔、补偿费2880元，依法收取公路占用费9752元，签订开设岔口协议书3份，收取开设岔口赔、补偿费9800元，有效维护了公路路容路貌及路产路权的完整。</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农业气象防灾的工作总结10</w:t>
      </w:r>
    </w:p>
    <w:p>
      <w:pPr>
        <w:ind w:left="0" w:right="0" w:firstLine="560"/>
        <w:spacing w:before="450" w:after="450" w:line="312" w:lineRule="auto"/>
      </w:pPr>
      <w:r>
        <w:rPr>
          <w:rFonts w:ascii="宋体" w:hAnsi="宋体" w:eastAsia="宋体" w:cs="宋体"/>
          <w:color w:val="000"/>
          <w:sz w:val="28"/>
          <w:szCs w:val="28"/>
        </w:rPr>
        <w:t xml:space="preserve">2、结合星光守护活动，仙居支公司在百合家园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3、我分公司还制定了《中心支公司20xx年防灾防损工作方案》，结合市的各项风险隐患，要求各单位对重点企业、重点内容的风险隐患陆续开展排查工作，联系实际防患于未然。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农业气象防灾的工作总结11</w:t>
      </w:r>
    </w:p>
    <w:p>
      <w:pPr>
        <w:ind w:left="0" w:right="0" w:firstLine="560"/>
        <w:spacing w:before="450" w:after="450" w:line="312" w:lineRule="auto"/>
      </w:pPr>
      <w:r>
        <w:rPr>
          <w:rFonts w:ascii="宋体" w:hAnsi="宋体" w:eastAsia="宋体" w:cs="宋体"/>
          <w:color w:val="000"/>
          <w:sz w:val="28"/>
          <w:szCs w:val="28"/>
        </w:rPr>
        <w:t xml:space="preserve">1、提高了项目职工的防汛抢险意识。各相关职能部门做好了防汛、抢险的思想准备。</w:t>
      </w:r>
    </w:p>
    <w:p>
      <w:pPr>
        <w:ind w:left="0" w:right="0" w:firstLine="560"/>
        <w:spacing w:before="450" w:after="450" w:line="312" w:lineRule="auto"/>
      </w:pPr>
      <w:r>
        <w:rPr>
          <w:rFonts w:ascii="宋体" w:hAnsi="宋体" w:eastAsia="宋体" w:cs="宋体"/>
          <w:color w:val="000"/>
          <w:sz w:val="28"/>
          <w:szCs w:val="28"/>
        </w:rPr>
        <w:t xml:space="preserve">2、检验了我们的防汛预案的可行性及可操作性。</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3、检验了各职能组之间的协调作战能力。各职能组之间，通过方案制定、指挥调度、防汛组织、现场急救、后勤保障等各项防汛工作的配合，提高了协同作战能力。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4、检验了我们的职工队伍。全体参战人员、坚守岗位、严格纪律、紧张有序的作风，表现了较高的综合素质，是一支能打硬仗的队伍。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农业气象防灾的工作总结12</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Xxx镇xxx位于嘉善县xxx镇北首，东接xxx村，南连xxx村，西临xxx村，北靠xxx镇xxx村。地理位置优越，交通便利，甸洪公路南北贯穿境内公里，离在建的申嘉湖高速公路和善江公路分别只有公里和2公里，距县城320国道15公里。我村由河道呈岔口型包围，村内圣堂浜、倪家村、白洋滩等地地势偏低，全村房屋建筑多为90年代前期建筑，有些偏于陈旧，存在许多安全隐患，同时全村种养殖农户较多，在台风及汛期，不免会造成村民生命财产损失。防汛、防台是抗灾重点。我村高度重视气象防灾减灾工作，将气象防灾减灾纳入村年度工作重点，始终以气象防灾减灾为抓手，一抓思想建设，二抓制度建设，三抓队伍建设，四抓硬件建设，多管齐下，多措并举，加强农村气象灾害防御体系建设。</w:t>
      </w:r>
    </w:p>
    <w:p>
      <w:pPr>
        <w:ind w:left="0" w:right="0" w:firstLine="560"/>
        <w:spacing w:before="450" w:after="450" w:line="312" w:lineRule="auto"/>
      </w:pPr>
      <w:r>
        <w:rPr>
          <w:rFonts w:ascii="宋体" w:hAnsi="宋体" w:eastAsia="宋体" w:cs="宋体"/>
          <w:color w:val="000"/>
          <w:sz w:val="28"/>
          <w:szCs w:val="28"/>
        </w:rPr>
        <w:t xml:space="preserve">一是成立气象防灾减灾标准村领导小组。书记任领导小组组长，主持领导开展防灾减灾工作，村长任副组长，总抓创建，各线负责人相互配合积极落实，确保创建工作稳步进行。</w:t>
      </w:r>
    </w:p>
    <w:p>
      <w:pPr>
        <w:ind w:left="0" w:right="0" w:firstLine="560"/>
        <w:spacing w:before="450" w:after="450" w:line="312" w:lineRule="auto"/>
      </w:pPr>
      <w:r>
        <w:rPr>
          <w:rFonts w:ascii="宋体" w:hAnsi="宋体" w:eastAsia="宋体" w:cs="宋体"/>
          <w:color w:val="000"/>
          <w:sz w:val="28"/>
          <w:szCs w:val="28"/>
        </w:rPr>
        <w:t xml:space="preserve">二是制定防灾减灾规章制度。通过两委班子讨论制定《防灾减灾工作制度》，使防灾减灾工作有制可循，树立“以制度管理人，以制度约束人，以制度规范人”的观念。</w:t>
      </w:r>
    </w:p>
    <w:p>
      <w:pPr>
        <w:ind w:left="0" w:right="0" w:firstLine="560"/>
        <w:spacing w:before="450" w:after="450" w:line="312" w:lineRule="auto"/>
      </w:pPr>
      <w:r>
        <w:rPr>
          <w:rFonts w:ascii="宋体" w:hAnsi="宋体" w:eastAsia="宋体" w:cs="宋体"/>
          <w:color w:val="000"/>
          <w:sz w:val="28"/>
          <w:szCs w:val="28"/>
        </w:rPr>
        <w:t xml:space="preserve">三是设立各防灾应急小分队和气象防灾信息员。全村参与抗灾减灾积极性比较高，由全村青年党员和群众组成了灾害应急救</w:t>
      </w:r>
    </w:p>
    <w:p>
      <w:pPr>
        <w:ind w:left="0" w:right="0" w:firstLine="560"/>
        <w:spacing w:before="450" w:after="450" w:line="312" w:lineRule="auto"/>
      </w:pPr>
      <w:r>
        <w:rPr>
          <w:rFonts w:ascii="宋体" w:hAnsi="宋体" w:eastAsia="宋体" w:cs="宋体"/>
          <w:color w:val="000"/>
          <w:sz w:val="28"/>
          <w:szCs w:val="28"/>
        </w:rPr>
        <w:t xml:space="preserve">助疏散小分队、应急救助维护保障小分队、应急救助医疗护理小分队、应急救助消防小分队、应急救助巡逻小分队、应急救助生活保障小分队等六个防灾应急小分队。村部设立气象信息员一名，组织信息员参加培训，切实掌握气象信息知识，进一步提高业务能力。通过农民信箱、村级简报等村自有信息平台发布气象信息。</w:t>
      </w:r>
    </w:p>
    <w:p>
      <w:pPr>
        <w:ind w:left="0" w:right="0" w:firstLine="560"/>
        <w:spacing w:before="450" w:after="450" w:line="312" w:lineRule="auto"/>
      </w:pPr>
      <w:r>
        <w:rPr>
          <w:rFonts w:ascii="宋体" w:hAnsi="宋体" w:eastAsia="宋体" w:cs="宋体"/>
          <w:color w:val="000"/>
          <w:sz w:val="28"/>
          <w:szCs w:val="28"/>
        </w:rPr>
        <w:t xml:space="preserve">四是配备防灾减灾硬件设施。为了使气象防灾减灾服务工作落实到位，有坚实的设备作后盾，我村从改善气象站办公条件和服务水平的角度出发，为气象站配备电脑、打印机等，落实专人负责气象设备的运转和维护。</w:t>
      </w:r>
    </w:p>
    <w:p>
      <w:pPr>
        <w:ind w:left="0" w:right="0" w:firstLine="560"/>
        <w:spacing w:before="450" w:after="450" w:line="312" w:lineRule="auto"/>
      </w:pPr>
      <w:r>
        <w:rPr>
          <w:rFonts w:ascii="宋体" w:hAnsi="宋体" w:eastAsia="宋体" w:cs="宋体"/>
          <w:color w:val="000"/>
          <w:sz w:val="28"/>
          <w:szCs w:val="28"/>
        </w:rPr>
        <w:t xml:space="preserve">xxx村委会</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__年全国防灾减灾日有关工作的通知》国减电(〔20__〕1号)精神，5月7日至13日为防灾减灾宣传周。主题是“行动起来，减轻身边的灾害风险”。为做好防灾减灾日宣传，我区在市局的指导安排下，结合自身的实际情况，于5月4日至13日举办20__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__区举办。我区民政局也立即着手安排相关事项，并委托同心社工中心承办具体活动。在区民政局的指导下，同心社工中心制定了厦门市(含__区)20__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__年5月4日，防灾减灾入校宣传活动走进了__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__年5月8日，在__乐海城市广场举行厦门市20__年“”防灾减灾日主题宣传活动。现场由__消防大队、厦门曙光救援队、__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__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三、做好防灾减灾宣传周系列活动的宣传报道</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农业气象防灾的工作总结13</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各项防汛演练任务，根据本次演练方案和做好防汛演练工作的通知要求，成立了以陕县分公司副总经理侯在利为总指挥的防汛演练领导班子，组成了排水组、封堵组、通讯联络及信息发布组三个应急小组，按照这次演习的内容范围，进行了科学分工，明确了各应急小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汛的要求，我们根据上级确定的演练活动的指导思想和目标要求，结合雁翎风电场的实际情况，以我公司今年的防汛预案为依据，在广泛吸取相关部门意见的情况下，制定了本次防汛演练方案，为确保防汛演练活动的有序开展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农业气象防灾的工作总结14</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人民政府签定的《农村公路养护管理责任书》等有关文件精神，我局组织相关部门定期、不定期对全县农村公路进行检查和抽查，对检查和抽查中发现的问题及时给予反馈并按要求限期进行整改。11月22日—24日，州交通局组织对我县农村公路养护管理工作进行查评后，11月30日至12月3日，我局又组织了由县交通局分管领导、县地方公路管理段工程技术人员、财务人员和路政人员为成员的考核组，对全县十个乡管养的农村公路进行考核，考核按照日常养护、公路养护机构及体制建立、机制运行、规章制度管理等方面进行。通过检查考核，各乡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xx万元，出动养护机械86台班，运输车辆238车次，投入人工891个工日。今年3月份，按照上级交通主管部门的`安排，地方段组织工程技术人员到排查出的危险路段作调查设计，选定位置组织施工，利用养护大中修结余资金在尹羊公路危险路段设置安全防护墩374个，总投资达xx万元。全年计划投入水毁大中修工程资金xx万元，现已完成xx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今年“xxx”地震发生后，我局立即进入灾区参与抗震救灾工作，抢险保通灾区农村公路，并按抗震救灾指挥部的要求，抢修平安村委会至寨子山村公里的通村公路，以保障救灾物资的运送。</w:t>
      </w:r>
    </w:p>
    <w:p>
      <w:pPr>
        <w:ind w:left="0" w:right="0" w:firstLine="560"/>
        <w:spacing w:before="450" w:after="450" w:line="312" w:lineRule="auto"/>
      </w:pPr>
      <w:r>
        <w:rPr>
          <w:rFonts w:ascii="宋体" w:hAnsi="宋体" w:eastAsia="宋体" w:cs="宋体"/>
          <w:color w:val="000"/>
          <w:sz w:val="28"/>
          <w:szCs w:val="28"/>
        </w:rPr>
        <w:t xml:space="preserve">县地方公路管理段组织工程机械于3月1日进场施工，3月13日完工，历时13天抢修通了寨子山小村的公路，及时解决了当地灾民恢复重建中运送物资困难。此次抢险救灾中，共投入挖机一台、50装载机一台、农用运输车一辆，皮卡车一辆，人员128人次，投入资金xx万元，其中：灾区公路保通投入资金xx万元，抢通寨子山小村公路投入资金xxxxx万元。元大公路由于受“xxx”、“xxx”地震灾害的影响，加之近年来车流量和超限车辆增多，导致部分路段路基、路面和附属设施受损严重。在州交通局和县际油路指挥部的关心、支持，于3月28日，由县地方公路管理段投入资金xx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组织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农业气象防灾的工作总结15</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v^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v^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农业气象防灾的工作总结16</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农业气象防灾的工作总结17</w:t>
      </w:r>
    </w:p>
    <w:p>
      <w:pPr>
        <w:ind w:left="0" w:right="0" w:firstLine="560"/>
        <w:spacing w:before="450" w:after="450" w:line="312" w:lineRule="auto"/>
      </w:pPr>
      <w:r>
        <w:rPr>
          <w:rFonts w:ascii="宋体" w:hAnsi="宋体" w:eastAsia="宋体" w:cs="宋体"/>
          <w:color w:val="000"/>
          <w:sz w:val="28"/>
          <w:szCs w:val="28"/>
        </w:rPr>
        <w:t xml:space="preserve">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农业气象防灾的工作总结18</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年防洪度汛方案》（榆教发〔20xx〕80号）和《关于认真做好学校防汛及地质灾害防治工作的通知》（榆教发〔20xx〕81号）等文件精神，切实做好学校地质灾害防治工作，确保我校师生安全。</w:t>
      </w:r>
    </w:p>
    <w:p>
      <w:pPr>
        <w:ind w:left="0" w:right="0" w:firstLine="560"/>
        <w:spacing w:before="450" w:after="450" w:line="312" w:lineRule="auto"/>
      </w:pPr>
      <w:r>
        <w:rPr>
          <w:rFonts w:ascii="宋体" w:hAnsi="宋体" w:eastAsia="宋体" w:cs="宋体"/>
          <w:color w:val="000"/>
          <w:sz w:val="28"/>
          <w:szCs w:val="28"/>
        </w:rPr>
        <w:t xml:space="preserve">今年5月12日是第xx个全国防灾减灾日。从5月6日起，xx区应急管理局紧紧围绕“提高灾害防治能力，构筑生命安全防线”主题开展丰富多彩的防灾减灾宣传活动，主要活动总结如下：</w:t>
      </w:r>
    </w:p>
    <w:p>
      <w:pPr>
        <w:ind w:left="0" w:right="0" w:firstLine="560"/>
        <w:spacing w:before="450" w:after="450" w:line="312" w:lineRule="auto"/>
      </w:pPr>
      <w:r>
        <w:rPr>
          <w:rFonts w:ascii="宋体" w:hAnsi="宋体" w:eastAsia="宋体" w:cs="宋体"/>
          <w:color w:val="000"/>
          <w:sz w:val="28"/>
          <w:szCs w:val="28"/>
        </w:rPr>
        <w:t xml:space="preserve">一是多渠道普及防灾减灾知识。防灾减灾宣传周期间，区应急管理局牵头减灾委各成员单位，按照各自防灾减灾职责，通过开展知识讲座、播放宣传资料片、发放科普资料、悬挂宣传标语等方式宣传普及洪涝、台风、地震、风雹、地质等各类灾害以及安全生产、火灾、燃气泄露等事故应急知识。5月12日，区应急管理局组织消防大队、红十字会、科协、卫健委等单位开展广场集中宣传活动，现场展出了宣传展板100余块，发放各类防灾减灾、应急管理宣传资料和奖品202_多份，1000余名企业职工和市民接受了安全知识咨询。通过丰富多彩的宣传活动，有效增强全区群众防灾减灾意识，掌握应急自救互救技能，全面提高防灾减灾能力。</w:t>
      </w:r>
    </w:p>
    <w:p>
      <w:pPr>
        <w:ind w:left="0" w:right="0" w:firstLine="560"/>
        <w:spacing w:before="450" w:after="450" w:line="312" w:lineRule="auto"/>
      </w:pPr>
      <w:r>
        <w:rPr>
          <w:rFonts w:ascii="宋体" w:hAnsi="宋体" w:eastAsia="宋体" w:cs="宋体"/>
          <w:color w:val="000"/>
          <w:sz w:val="28"/>
          <w:szCs w:val="28"/>
        </w:rPr>
        <w:t xml:space="preserve">三是重演练强化防灾减灾能力。针对城市内涝、台风、地震、冰雹等灾害以及安全生产、火灾、燃气泄漏等事故，组织开展灾害事故预警、应急指挥、人员疏散和搜救、群众生活救助、伤员救治、社会力量参与等演练活动。5月10日，区应急管理局联合高良涧街道邓码社区、砚台社区开展应急疏散演习。演练模拟在发生破坏性地震时，社区工作人员启动应急预案，按照应急疏散预案，200余名居民快速有序地通过紧急疏散路线撤离到空旷安全地带，所有参演人员行动迅速、配合连贯、操作规范。通过应急演练，让辖区居民进一步感受到了防灾减灾的重要性，更好地掌握突发事件自救逃生的方法和应急自救能力。</w:t>
      </w:r>
    </w:p>
    <w:p>
      <w:pPr>
        <w:ind w:left="0" w:right="0" w:firstLine="560"/>
        <w:spacing w:before="450" w:after="450" w:line="312" w:lineRule="auto"/>
      </w:pPr>
      <w:r>
        <w:rPr>
          <w:rFonts w:ascii="宋体" w:hAnsi="宋体" w:eastAsia="宋体" w:cs="宋体"/>
          <w:color w:val="000"/>
          <w:sz w:val="28"/>
          <w:szCs w:val="28"/>
        </w:rPr>
        <w:t xml:space="preserve">陕县分公司组织防汛演练，按照公司指示精神，做了大量的准备工作，首先认真研究安排，制定了应急演练方案，随即进行思想动员，为开展好这次防汛演练活动打下了坚实的基础。5月27日在雁翎风电场举行了此次防汛应急演练活动，现将演练活动中的主要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农业气象防灾的工作总结19</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宋体" w:hAnsi="宋体" w:eastAsia="宋体" w:cs="宋体"/>
          <w:color w:val="000"/>
          <w:sz w:val="28"/>
          <w:szCs w:val="28"/>
        </w:rPr>
        <w:t xml:space="preserve">今年以来，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农业气象防灾的工作总结20</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各项防汛演练任务，根据本次演练方案和做好“安全生产月”活动通知要求，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汛的要求，我们根据上级确定的演练活动指导思想和目标要求，结合项目部施工现场的实际情况，以我项目部的防汛预案为依据，在广泛吸取相关部门意见的情况下，制定了本次防汛演练方案，为确保防汛演练活动的有序开展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农业气象防灾的工作总结21</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2025-04-26T22:24:24+08:00</dcterms:created>
  <dcterms:modified xsi:type="dcterms:W3CDTF">2025-04-26T22:24:24+08:00</dcterms:modified>
</cp:coreProperties>
</file>

<file path=docProps/custom.xml><?xml version="1.0" encoding="utf-8"?>
<Properties xmlns="http://schemas.openxmlformats.org/officeDocument/2006/custom-properties" xmlns:vt="http://schemas.openxmlformats.org/officeDocument/2006/docPropsVTypes"/>
</file>