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扶贫股室工作总结(36篇)</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扶贫股室工作总结1按照省、市扶贫办对开展社会扶贫工作的要求，我县扶贫办20xx年度的社会扶贫工作本着整合各部门资金，动员广大群众积极参与为宗旨，以经济结构调整为主线，以基础设施建设为重点，动员和组织机关、党员干部和非公有制经济积极参与，开展...</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w:t>
      </w:r>
    </w:p>
    <w:p>
      <w:pPr>
        <w:ind w:left="0" w:right="0" w:firstLine="560"/>
        <w:spacing w:before="450" w:after="450" w:line="312" w:lineRule="auto"/>
      </w:pPr>
      <w:r>
        <w:rPr>
          <w:rFonts w:ascii="宋体" w:hAnsi="宋体" w:eastAsia="宋体" w:cs="宋体"/>
          <w:color w:val="000"/>
          <w:sz w:val="28"/>
          <w:szCs w:val="28"/>
        </w:rPr>
        <w:t xml:space="preserve">按照省、市扶贫办对开展社会扶贫工作的要求，我县扶贫办20xx年度的社会扶贫工作本着整合各部门资金，动员广大群众积极参与为宗旨，以经济结构调整为主线，以基础设施建设为重点，动员和组织机关、党员干部和非公有制经济积极参与，开展了卓有成效的工作，取得了一定的成效，较好地做好了社会扶贫工作。现就此项工作汇报如下：</w:t>
      </w:r>
    </w:p>
    <w:p>
      <w:pPr>
        <w:ind w:left="0" w:right="0" w:firstLine="560"/>
        <w:spacing w:before="450" w:after="450" w:line="312" w:lineRule="auto"/>
      </w:pPr>
      <w:r>
        <w:rPr>
          <w:rFonts w:ascii="宋体" w:hAnsi="宋体" w:eastAsia="宋体" w:cs="宋体"/>
          <w:color w:val="000"/>
          <w:sz w:val="28"/>
          <w:szCs w:val="28"/>
        </w:rPr>
        <w:t xml:space="preserve">&gt;一、省、市、县三级直属机关定点扶贫工作</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到了中国扶贫基金会冰冻灾害救援物资26万元。今年1月12日到2月4日，xx出现历史罕见冰冻灾害，给农村经济和群众财产带来巨大损失。我们积极向中国扶贫基金会争取冰冻灾害救援物资，在我们的努力下，中国扶贫基金会及时援助26万元支持我县抗灾自救，其中xx乡救灾粮食6万元、xx乡xx救灾化肥20万元。二是xx省委党校第32期青干班学员按照省委、省政府“两办”关于组织有关单位开展定点扶贫的文件精神，来我县xx乡结对帮扶。省委党校第32期青干班全体学员在常务副校长的带领下，冒着烈日酷暑，来到xx县xx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挂点单位在资金紧张的情况下，想方设法为重点村建设献计献策。四是县级领导及县直机关定点扶贫重点村县委办公室专门下发x办字[200x]xx号文，开展党员结对帮扶贫困户工作。和县委组织部联合在全县党员干部中开展“1+1”结对帮扶贫困户活动，全县结成470对帮扶对子。要求每人不低于400元的\'捐赠。动员广大村民自觉参与扶贫开发，8个重点村整村推进建设。</w:t>
      </w:r>
    </w:p>
    <w:p>
      <w:pPr>
        <w:ind w:left="0" w:right="0" w:firstLine="560"/>
        <w:spacing w:before="450" w:after="450" w:line="312" w:lineRule="auto"/>
      </w:pPr>
      <w:r>
        <w:rPr>
          <w:rFonts w:ascii="宋体" w:hAnsi="宋体" w:eastAsia="宋体" w:cs="宋体"/>
          <w:color w:val="000"/>
          <w:sz w:val="28"/>
          <w:szCs w:val="28"/>
        </w:rPr>
        <w:t xml:space="preserve">&gt;二、非公有制经济参与扶贫情况</w:t>
      </w:r>
    </w:p>
    <w:p>
      <w:pPr>
        <w:ind w:left="0" w:right="0" w:firstLine="560"/>
        <w:spacing w:before="450" w:after="450" w:line="312" w:lineRule="auto"/>
      </w:pPr>
      <w:r>
        <w:rPr>
          <w:rFonts w:ascii="宋体" w:hAnsi="宋体" w:eastAsia="宋体" w:cs="宋体"/>
          <w:color w:val="000"/>
          <w:sz w:val="28"/>
          <w:szCs w:val="28"/>
        </w:rPr>
        <w:t xml:space="preserve">我县8个扶贫开发工作重点村全部安排已入库扶贫贴息贷款企业对口帮扶。扶贫贴息企业尽最大努力安排贫困村劳力就业，严格兑现扶贫承诺。扶贫承诺实行公开、公示制，接受社会和群众监督。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20xx年获扶贫贷款贴息的企业有两家，分别为xx宝深达纺织有限公司，xx三益服装发展有限公司和跃鸣食品公司，贴息额度xxx万元，其中的30%将分别用于孙坊月塘村，航埠镇航埠村的扶贫事业。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&gt;三、积极引导扶持村民发展生产，帮助村民脱贫致富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陈坊村发展木竹加工业，争取林业部门中、幼林抚育及阔叶林封山项目，实现人平均增收xx元；航埠村引进上海客商投资种植树莓、引导村民种植黄杞子；南门村村民刘勇在扶贫部门的帮助下，养猪xx多头，一年脱贫致富；七分村支部书记合股兴办粮食加工厂、机制砖厂，解决贫困劳力xx人就业。曹坊、张家两村还发展板栗、茶树等种植业，大力扶持村民养殖麻鸡，村民的脱贫致富步伐明显加快。</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1、部门资金难以整合，县直机关挂点帮扶资金大都用于贫困村建设点。</w:t>
      </w:r>
    </w:p>
    <w:p>
      <w:pPr>
        <w:ind w:left="0" w:right="0" w:firstLine="560"/>
        <w:spacing w:before="450" w:after="450" w:line="312" w:lineRule="auto"/>
      </w:pPr>
      <w:r>
        <w:rPr>
          <w:rFonts w:ascii="宋体" w:hAnsi="宋体" w:eastAsia="宋体" w:cs="宋体"/>
          <w:color w:val="000"/>
          <w:sz w:val="28"/>
          <w:szCs w:val="28"/>
        </w:rPr>
        <w:t xml:space="preserve">2、贫困村自然条件差，底子薄，有限的资金一时难以发生较大的变化。</w:t>
      </w:r>
    </w:p>
    <w:p>
      <w:pPr>
        <w:ind w:left="0" w:right="0" w:firstLine="560"/>
        <w:spacing w:before="450" w:after="450" w:line="312" w:lineRule="auto"/>
      </w:pPr>
      <w:r>
        <w:rPr>
          <w:rFonts w:ascii="宋体" w:hAnsi="宋体" w:eastAsia="宋体" w:cs="宋体"/>
          <w:color w:val="000"/>
          <w:sz w:val="28"/>
          <w:szCs w:val="28"/>
        </w:rPr>
        <w:t xml:space="preserve">&gt;五、二0XX年工作思路</w:t>
      </w:r>
    </w:p>
    <w:p>
      <w:pPr>
        <w:ind w:left="0" w:right="0" w:firstLine="560"/>
        <w:spacing w:before="450" w:after="450" w:line="312" w:lineRule="auto"/>
      </w:pPr>
      <w:r>
        <w:rPr>
          <w:rFonts w:ascii="宋体" w:hAnsi="宋体" w:eastAsia="宋体" w:cs="宋体"/>
          <w:color w:val="000"/>
          <w:sz w:val="28"/>
          <w:szCs w:val="28"/>
        </w:rPr>
        <w:t xml:space="preserve">20xx年的整村推进工作重点是抓新农村建设。我县扶贫办将借助全社会帮扶建设贫困村的东风，争取各级领导重视，整合各部门资金，广泛动员非公有制经济，受益村民积极参与，捐资出力，努力创造全社会参与扶贫开发的良好氛围。</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扶贫股室工作总结2</w:t>
      </w:r>
    </w:p>
    <w:p>
      <w:pPr>
        <w:ind w:left="0" w:right="0" w:firstLine="560"/>
        <w:spacing w:before="450" w:after="450" w:line="312" w:lineRule="auto"/>
      </w:pPr>
      <w:r>
        <w:rPr>
          <w:rFonts w:ascii="宋体" w:hAnsi="宋体" w:eastAsia="宋体" w:cs="宋体"/>
          <w:color w:val="000"/>
          <w:sz w:val="28"/>
          <w:szCs w:val="28"/>
        </w:rPr>
        <w:t xml:space="preserve">我校精准扶贫工作在县教育局的正确领导下，本着实事求是，真抓实干的原则，坚持真情扶贫，办好实事，注重实效，强化服务，在促进发展上下功夫，推进和加快帮扶贫困户脱贫的步伐，现就我校具体工作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龙山小学成立了教育精准扶贫工作领导小组和评议小组，尹长友校长为组长，杨涛、周耀武为副组长，全体教师为成员，全面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2、上下联动，密切配合。我们根据教育局的安排和步骤，与村组干部紧密的配合，始终与帮扶对象走在一起，当好参谋，做他们的知心人和引路人。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3、深入实际，摸清情况。根据教育局建档立卡工作实施方案，围绕对象精准、内容精准、目标精准、措施精准，抓紧抓实抓好精准扶贫工作：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（1）深入帮扶家庭了解情况，领导小组对全校贫困生进行摸底排查，掌握基本情况，逐个造册登记，其中建档立卡户学生有6人。</w:t>
      </w:r>
    </w:p>
    <w:p>
      <w:pPr>
        <w:ind w:left="0" w:right="0" w:firstLine="560"/>
        <w:spacing w:before="450" w:after="450" w:line="312" w:lineRule="auto"/>
      </w:pPr>
      <w:r>
        <w:rPr>
          <w:rFonts w:ascii="宋体" w:hAnsi="宋体" w:eastAsia="宋体" w:cs="宋体"/>
          <w:color w:val="000"/>
          <w:sz w:val="28"/>
          <w:szCs w:val="28"/>
        </w:rPr>
        <w:t xml:space="preserve">（2）对本校建档立卡的方涛、李永乐、李欣瑜、刘德权、吕志、龚翠6名贫困学生进行一一走访，通过多次上门走访，发放教育扶贫政策明白卡，让家长具体了解了相关扶贫政策，且采取一人一档的形式，落实扶贫费用，台账完善。</w:t>
      </w:r>
    </w:p>
    <w:p>
      <w:pPr>
        <w:ind w:left="0" w:right="0" w:firstLine="560"/>
        <w:spacing w:before="450" w:after="450" w:line="312" w:lineRule="auto"/>
      </w:pPr>
      <w:r>
        <w:rPr>
          <w:rFonts w:ascii="宋体" w:hAnsi="宋体" w:eastAsia="宋体" w:cs="宋体"/>
          <w:color w:val="000"/>
          <w:sz w:val="28"/>
          <w:szCs w:val="28"/>
        </w:rPr>
        <w:t xml:space="preserve">（3）学校召开家长会，班会等发放教育扶贫政策宣传资料，同时教师在日常家访过程中做到入户即宣传，讲解，分析教育扶贫政策等工作。</w:t>
      </w:r>
    </w:p>
    <w:p>
      <w:pPr>
        <w:ind w:left="0" w:right="0" w:firstLine="560"/>
        <w:spacing w:before="450" w:after="450" w:line="312" w:lineRule="auto"/>
      </w:pPr>
      <w:r>
        <w:rPr>
          <w:rFonts w:ascii="宋体" w:hAnsi="宋体" w:eastAsia="宋体" w:cs="宋体"/>
          <w:color w:val="000"/>
          <w:sz w:val="28"/>
          <w:szCs w:val="28"/>
        </w:rPr>
        <w:t xml:space="preserve">（4）定期在学校范围内组织开展爱国，励志教育，做身边好人等宣传，并在校园内设置了相关标语。</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4、有的放矢，对症下药。围绕目标具体、措施具体、进度具体、责任具体，学校针对家庭困难学生落实经济困难补助工作，并建立台账。</w:t>
      </w:r>
    </w:p>
    <w:p>
      <w:pPr>
        <w:ind w:left="0" w:right="0" w:firstLine="560"/>
        <w:spacing w:before="450" w:after="450" w:line="312" w:lineRule="auto"/>
      </w:pPr>
      <w:r>
        <w:rPr>
          <w:rFonts w:ascii="宋体" w:hAnsi="宋体" w:eastAsia="宋体" w:cs="宋体"/>
          <w:color w:val="000"/>
          <w:sz w:val="28"/>
          <w:szCs w:val="28"/>
        </w:rPr>
        <w:t xml:space="preserve">5、发挥优势，落实帮扶。任课教师就学生的实际情况制定送教上门方案，积极进行送教上门服务，让学生真正感受的教育的快乐，体会学习的乐趣。</w:t>
      </w:r>
    </w:p>
    <w:p>
      <w:pPr>
        <w:ind w:left="0" w:right="0" w:firstLine="560"/>
        <w:spacing w:before="450" w:after="450" w:line="312" w:lineRule="auto"/>
      </w:pPr>
      <w:r>
        <w:rPr>
          <w:rFonts w:ascii="宋体" w:hAnsi="宋体" w:eastAsia="宋体" w:cs="宋体"/>
          <w:color w:val="000"/>
          <w:sz w:val="28"/>
          <w:szCs w:val="28"/>
        </w:rPr>
        <w:t xml:space="preserve">总之，精准扶贫，任重而道远，脱贫决不一朝一夕的事，我们在取得一定成绩的同时还要发现存在一些问题，离真正脱贫的目标还有一段艰长的路要走。我们全体教师将进一步强化责任意识，创新意识、质量意识、协调意识，以务实诚信、多办实事的优良工作作风来做好今后的扶贫工作，认真归纳和总结，找准着力点，提高扶贫工作的成效，借助社会媒体的力量加强对教育扶贫工作的宣传，增强社会影响力，使精准扶贫工作真正惠及民生。</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扶贫股室工作总结3</w:t>
      </w:r>
    </w:p>
    <w:p>
      <w:pPr>
        <w:ind w:left="0" w:right="0" w:firstLine="560"/>
        <w:spacing w:before="450" w:after="450" w:line="312" w:lineRule="auto"/>
      </w:pPr>
      <w:r>
        <w:rPr>
          <w:rFonts w:ascii="宋体" w:hAnsi="宋体" w:eastAsia="宋体" w:cs="宋体"/>
          <w:color w:val="000"/>
          <w:sz w:val="28"/>
          <w:szCs w:val="28"/>
        </w:rPr>
        <w:t xml:space="preserve">本人于20xx年7月份由县选配干部到XX乡XX村任扶贫驻村工作队队长(第一书记)。任职半年以来，在扶贫工作上任劳任怨、踏实工作，现将我在20xx年扶贫工作总结如下:</w:t>
      </w:r>
    </w:p>
    <w:p>
      <w:pPr>
        <w:ind w:left="0" w:right="0" w:firstLine="560"/>
        <w:spacing w:before="450" w:after="450" w:line="312" w:lineRule="auto"/>
      </w:pPr>
      <w:r>
        <w:rPr>
          <w:rFonts w:ascii="宋体" w:hAnsi="宋体" w:eastAsia="宋体" w:cs="宋体"/>
          <w:color w:val="000"/>
          <w:sz w:val="28"/>
          <w:szCs w:val="28"/>
        </w:rPr>
        <w:t xml:space="preserve">&gt;一、 村级概况情况:</w:t>
      </w:r>
    </w:p>
    <w:p>
      <w:pPr>
        <w:ind w:left="0" w:right="0" w:firstLine="560"/>
        <w:spacing w:before="450" w:after="450" w:line="312" w:lineRule="auto"/>
      </w:pPr>
      <w:r>
        <w:rPr>
          <w:rFonts w:ascii="宋体" w:hAnsi="宋体" w:eastAsia="宋体" w:cs="宋体"/>
          <w:color w:val="000"/>
          <w:sz w:val="28"/>
          <w:szCs w:val="28"/>
        </w:rPr>
        <w:t xml:space="preserve">XX乡XX村位于XX乡政府以东，全村有4个自然村、390户、1219人口，党支部1个、40名党员，村两委成员4人。XX村村民经济收入主要靠茶叶、竹笋、蚕桑、坚果、渔业、林业、养殖业、务工等为主，全村土地确权地面积1154亩、林地6603亩、水面100亩。</w:t>
      </w:r>
    </w:p>
    <w:p>
      <w:pPr>
        <w:ind w:left="0" w:right="0" w:firstLine="560"/>
        <w:spacing w:before="450" w:after="450" w:line="312" w:lineRule="auto"/>
      </w:pPr>
      <w:r>
        <w:rPr>
          <w:rFonts w:ascii="宋体" w:hAnsi="宋体" w:eastAsia="宋体" w:cs="宋体"/>
          <w:color w:val="000"/>
          <w:sz w:val="28"/>
          <w:szCs w:val="28"/>
        </w:rPr>
        <w:t xml:space="preserve">XX村是非贫困村，从20xx年建档立卡贫困户为60户、130人，经过每年的自然增减及20xx年回头看和20xx、20xx年的动态调整，现由全村建档立卡贫困户有42户、104人，其中20xx-20_年脱贫户有16户、43人，20xx年脱贫户有5户、14人，20xx年预脱贫户有12户、28人，20xx年未脱贫户有9户、19人。到20xx年贫困户发生率为，其中贫困户属性20xx、20xx、20xx年低保贫困户有19户、52人，一般贫困户有23户、52人。易地搬迁贫困户8户。</w:t>
      </w:r>
    </w:p>
    <w:p>
      <w:pPr>
        <w:ind w:left="0" w:right="0" w:firstLine="560"/>
        <w:spacing w:before="450" w:after="450" w:line="312" w:lineRule="auto"/>
      </w:pPr>
      <w:r>
        <w:rPr>
          <w:rFonts w:ascii="宋体" w:hAnsi="宋体" w:eastAsia="宋体" w:cs="宋体"/>
          <w:color w:val="000"/>
          <w:sz w:val="28"/>
          <w:szCs w:val="28"/>
        </w:rPr>
        <w:t xml:space="preserve">&gt;二、 扶贫工作:</w:t>
      </w:r>
    </w:p>
    <w:p>
      <w:pPr>
        <w:ind w:left="0" w:right="0" w:firstLine="560"/>
        <w:spacing w:before="450" w:after="450" w:line="312" w:lineRule="auto"/>
      </w:pPr>
      <w:r>
        <w:rPr>
          <w:rFonts w:ascii="宋体" w:hAnsi="宋体" w:eastAsia="宋体" w:cs="宋体"/>
          <w:color w:val="000"/>
          <w:sz w:val="28"/>
          <w:szCs w:val="28"/>
        </w:rPr>
        <w:t xml:space="preserve">本人是20xx年7月份进入扶贫工作，在XX乡党委和政府领导和指导下，紧紧依靠基础党组织、依靠群众，由扶贫工作队3人带领村“两委”成员开展工作。重点抓好脱贫攻坚战，首先入户走访了解贫困户的情况，确保贫困户对象精准，配合做好贫困户精准识别工作，做到户有卡、村有册，根据贫困人口变化情况，实行动态管理，入户带上扶贫手册，进行核查、核实、完善，要做到准确无误，也做好政策宣传工作。“十大工程”，“351”和“180”政策，教育扶贫，大力宣传中央、省、市、县委政府关于农村工作，特别是扶贫开发的大方针、政策和决策部署，做到家喻户晓，深入人心，要把扶贫工作真正当作头等大事牢牢抓在手中，沉下去，深入到户，做到实而又实、天天讲扶贫、时时抓扶贫，要求越来越严、标准越来越高，做到真干、实干，在扶贫上难免会遇到工作上的困难，要做到有困难，克服困难，有问题解决问题，等问题解决了困难就克服了，要学会遇到任何问题，都不急不躁，要学会凡事都要从乡亲们的利益出发去想问题。学会多跟乡亲们打交道，以心换心。通过这半年来的扶贫工作，我已经和当地的大部分村民心联心联系在一起，能叫出所有贫困户户主的名字、致贫原因、家庭成员、住址，了解贫困户贫困的主要原因。确保每月12天工作在村，确保每月走访贫困户不少1次，联系联系2次，及时了解帮扶对象存在的实际困难，另外我结对帮扶3户贫困户。</w:t>
      </w:r>
    </w:p>
    <w:p>
      <w:pPr>
        <w:ind w:left="0" w:right="0" w:firstLine="560"/>
        <w:spacing w:before="450" w:after="450" w:line="312" w:lineRule="auto"/>
      </w:pPr>
      <w:r>
        <w:rPr>
          <w:rFonts w:ascii="宋体" w:hAnsi="宋体" w:eastAsia="宋体" w:cs="宋体"/>
          <w:color w:val="000"/>
          <w:sz w:val="28"/>
          <w:szCs w:val="28"/>
        </w:rPr>
        <w:t xml:space="preserve">&gt;三、 扶贫工作成效:</w:t>
      </w:r>
    </w:p>
    <w:p>
      <w:pPr>
        <w:ind w:left="0" w:right="0" w:firstLine="560"/>
        <w:spacing w:before="450" w:after="450" w:line="312" w:lineRule="auto"/>
      </w:pPr>
      <w:r>
        <w:rPr>
          <w:rFonts w:ascii="宋体" w:hAnsi="宋体" w:eastAsia="宋体" w:cs="宋体"/>
          <w:color w:val="000"/>
          <w:sz w:val="28"/>
          <w:szCs w:val="28"/>
        </w:rPr>
        <w:t xml:space="preserve">通过这段时间扶贫工作努力，在思想上要根本解决任务，认识当前脱贫攻坚工作已进入年度倒计时，在XX乡党委政府领导下，在扶贫工作队，村“两委”的努力下，制定扶贫脱贫计划，年度实施计划和贫困户脱贫计划。讲究方法、注重实效，按照“缺什么、补什么”，另外加强村级的基础设施建设，解决贫困户得到住房、就学、就医等实际困难，解决安全饮水、生活用电基础设施建设，特别加强农村环境卫生综合整治，道路建设等等。在前期扶贫工作努力下，今年我们村有预脱贫户12户，28人。争取今年毫无差错的\'预期脱贫，村里多次召开会议做好各项预案，认真对待第三评估的到来，扎实完成。迎接省第三评估对我村的检查评估，评估方安排20xx年12月6日-8日对我们村未脱贫户进行每户核实、核查。顺利的通过第三评估的验收，对我们村贫困户12户光荣脱贫。</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扶贫股室工作总结4</w:t>
      </w:r>
    </w:p>
    <w:p>
      <w:pPr>
        <w:ind w:left="0" w:right="0" w:firstLine="560"/>
        <w:spacing w:before="450" w:after="450" w:line="312" w:lineRule="auto"/>
      </w:pPr>
      <w:r>
        <w:rPr>
          <w:rFonts w:ascii="宋体" w:hAnsi="宋体" w:eastAsia="宋体" w:cs="宋体"/>
          <w:color w:val="000"/>
          <w:sz w:val="28"/>
          <w:szCs w:val="28"/>
        </w:rPr>
        <w:t xml:space="preserve">&gt;一、督战内容</w:t>
      </w:r>
    </w:p>
    <w:p>
      <w:pPr>
        <w:ind w:left="0" w:right="0" w:firstLine="560"/>
        <w:spacing w:before="450" w:after="450" w:line="312" w:lineRule="auto"/>
      </w:pPr>
      <w:r>
        <w:rPr>
          <w:rFonts w:ascii="宋体" w:hAnsi="宋体" w:eastAsia="宋体" w:cs="宋体"/>
          <w:color w:val="000"/>
          <w:sz w:val="28"/>
          <w:szCs w:val="28"/>
        </w:rPr>
        <w:t xml:space="preserve">（一）县20xx年国家脱贫攻坚成效考核反馈问题、中央纪委国家监委脱贫攻坚和专项治理工作调研督导发现问题。</w:t>
      </w:r>
    </w:p>
    <w:p>
      <w:pPr>
        <w:ind w:left="0" w:right="0" w:firstLine="560"/>
        <w:spacing w:before="450" w:after="450" w:line="312" w:lineRule="auto"/>
      </w:pPr>
      <w:r>
        <w:rPr>
          <w:rFonts w:ascii="宋体" w:hAnsi="宋体" w:eastAsia="宋体" w:cs="宋体"/>
          <w:color w:val="000"/>
          <w:sz w:val="28"/>
          <w:szCs w:val="28"/>
        </w:rPr>
        <w:t xml:space="preserve">（二）县“两不愁、三保障”大排查发现问题。</w:t>
      </w:r>
    </w:p>
    <w:p>
      <w:pPr>
        <w:ind w:left="0" w:right="0" w:firstLine="560"/>
        <w:spacing w:before="450" w:after="450" w:line="312" w:lineRule="auto"/>
      </w:pPr>
      <w:r>
        <w:rPr>
          <w:rFonts w:ascii="宋体" w:hAnsi="宋体" w:eastAsia="宋体" w:cs="宋体"/>
          <w:color w:val="000"/>
          <w:sz w:val="28"/>
          <w:szCs w:val="28"/>
        </w:rPr>
        <w:t xml:space="preserve">（三）各级巡视、审计、“三落实三精准三保障”回头看等发现的\'问题。</w:t>
      </w:r>
    </w:p>
    <w:p>
      <w:pPr>
        <w:ind w:left="0" w:right="0" w:firstLine="560"/>
        <w:spacing w:before="450" w:after="450" w:line="312" w:lineRule="auto"/>
      </w:pPr>
      <w:r>
        <w:rPr>
          <w:rFonts w:ascii="宋体" w:hAnsi="宋体" w:eastAsia="宋体" w:cs="宋体"/>
          <w:color w:val="000"/>
          <w:sz w:val="28"/>
          <w:szCs w:val="28"/>
        </w:rPr>
        <w:t xml:space="preserve">&gt;二、督战重点和责任分工</w:t>
      </w:r>
    </w:p>
    <w:p>
      <w:pPr>
        <w:ind w:left="0" w:right="0" w:firstLine="560"/>
        <w:spacing w:before="450" w:after="450" w:line="312" w:lineRule="auto"/>
      </w:pPr>
      <w:r>
        <w:rPr>
          <w:rFonts w:ascii="宋体" w:hAnsi="宋体" w:eastAsia="宋体" w:cs="宋体"/>
          <w:color w:val="000"/>
          <w:sz w:val="28"/>
          <w:szCs w:val="28"/>
        </w:rPr>
        <w:t xml:space="preserve">（一）政策落实方面：排查文化惠民、旅游扶贫等政策举措是否具体落实到位。文化室文化设施设备是否按要求安装完成并投入使用、农家书屋图书量是否达标并按要求进行分类、制度是否上墙等，文化惠民、旅游扶贫是否达到应有效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责任股室：文化股、旅游股、综合办</w:t>
      </w:r>
    </w:p>
    <w:p>
      <w:pPr>
        <w:ind w:left="0" w:right="0" w:firstLine="560"/>
        <w:spacing w:before="450" w:after="450" w:line="312" w:lineRule="auto"/>
      </w:pPr>
      <w:r>
        <w:rPr>
          <w:rFonts w:ascii="宋体" w:hAnsi="宋体" w:eastAsia="宋体" w:cs="宋体"/>
          <w:color w:val="000"/>
          <w:sz w:val="28"/>
          <w:szCs w:val="28"/>
        </w:rPr>
        <w:t xml:space="preserve">（二）工作落实方面：排查年度脱贫攻坚目标任务完成情况，各扶贫项目实施推进情况。扶贫资金拨付、使用、管理，项目库录入，资金项目公示、公告情况等，是否达标，并按要求完成。</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责任股室：文化股、旅游股、项目股、综合办</w:t>
      </w:r>
    </w:p>
    <w:p>
      <w:pPr>
        <w:ind w:left="0" w:right="0" w:firstLine="560"/>
        <w:spacing w:before="450" w:after="450" w:line="312" w:lineRule="auto"/>
      </w:pPr>
      <w:r>
        <w:rPr>
          <w:rFonts w:ascii="宋体" w:hAnsi="宋体" w:eastAsia="宋体" w:cs="宋体"/>
          <w:color w:val="000"/>
          <w:sz w:val="28"/>
          <w:szCs w:val="28"/>
        </w:rPr>
        <w:t xml:space="preserve">(三)整改落实方面：对照脱贫攻坚各级各项巡视、监督、审计、检查等发现反馈问题，开展自查自纠并完成整改落实。</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责任股室：文化股、旅游股、项目股、综合办</w:t>
      </w:r>
    </w:p>
    <w:p>
      <w:pPr>
        <w:ind w:left="0" w:right="0" w:firstLine="560"/>
        <w:spacing w:before="450" w:after="450" w:line="312" w:lineRule="auto"/>
      </w:pPr>
      <w:r>
        <w:rPr>
          <w:rFonts w:ascii="宋体" w:hAnsi="宋体" w:eastAsia="宋体" w:cs="宋体"/>
          <w:color w:val="000"/>
          <w:sz w:val="28"/>
          <w:szCs w:val="28"/>
        </w:rPr>
        <w:t xml:space="preserve">（四）帮扶工作方面：排查贫困村“五个一”、非贫困村“三个一”帮扶工作是否扎实，帮扶责任人是否落实到位。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责任股室：各帮扶责任人</w:t>
      </w:r>
    </w:p>
    <w:p>
      <w:pPr>
        <w:ind w:left="0" w:right="0" w:firstLine="560"/>
        <w:spacing w:before="450" w:after="450" w:line="312" w:lineRule="auto"/>
      </w:pPr>
      <w:r>
        <w:rPr>
          <w:rFonts w:ascii="宋体" w:hAnsi="宋体" w:eastAsia="宋体" w:cs="宋体"/>
          <w:color w:val="000"/>
          <w:sz w:val="28"/>
          <w:szCs w:val="28"/>
        </w:rPr>
        <w:t xml:space="preserve">&gt;三、督战方式</w:t>
      </w:r>
    </w:p>
    <w:p>
      <w:pPr>
        <w:ind w:left="0" w:right="0" w:firstLine="560"/>
        <w:spacing w:before="450" w:after="450" w:line="312" w:lineRule="auto"/>
      </w:pPr>
      <w:r>
        <w:rPr>
          <w:rFonts w:ascii="宋体" w:hAnsi="宋体" w:eastAsia="宋体" w:cs="宋体"/>
          <w:color w:val="000"/>
          <w:sz w:val="28"/>
          <w:szCs w:val="28"/>
        </w:rPr>
        <w:t xml:space="preserve">（一）落实牵头督战。由一把手统筹抓总，分管领导牵头实施，各相关股室负责，围绕项目实施情况，深入查找问题、发现短板，及时研究解决、推动整改。</w:t>
      </w:r>
    </w:p>
    <w:p>
      <w:pPr>
        <w:ind w:left="0" w:right="0" w:firstLine="560"/>
        <w:spacing w:before="450" w:after="450" w:line="312" w:lineRule="auto"/>
      </w:pPr>
      <w:r>
        <w:rPr>
          <w:rFonts w:ascii="宋体" w:hAnsi="宋体" w:eastAsia="宋体" w:cs="宋体"/>
          <w:color w:val="000"/>
          <w:sz w:val="28"/>
          <w:szCs w:val="28"/>
        </w:rPr>
        <w:t xml:space="preserve">（二）落实包项督战。各相关股室根据工作职责，督战各自责任工作、项目实施情况，针对重点问题，组织力量实地督战，督促存在问题一项一项进行整改清理。</w:t>
      </w:r>
    </w:p>
    <w:p>
      <w:pPr>
        <w:ind w:left="0" w:right="0" w:firstLine="560"/>
        <w:spacing w:before="450" w:after="450" w:line="312" w:lineRule="auto"/>
      </w:pPr>
      <w:r>
        <w:rPr>
          <w:rFonts w:ascii="宋体" w:hAnsi="宋体" w:eastAsia="宋体" w:cs="宋体"/>
          <w:color w:val="000"/>
          <w:sz w:val="28"/>
          <w:szCs w:val="28"/>
        </w:rPr>
        <w:t xml:space="preserve">&gt;四、督战时间和任务</w:t>
      </w:r>
    </w:p>
    <w:p>
      <w:pPr>
        <w:ind w:left="0" w:right="0" w:firstLine="560"/>
        <w:spacing w:before="450" w:after="450" w:line="312" w:lineRule="auto"/>
      </w:pPr>
      <w:r>
        <w:rPr>
          <w:rFonts w:ascii="宋体" w:hAnsi="宋体" w:eastAsia="宋体" w:cs="宋体"/>
          <w:color w:val="000"/>
          <w:sz w:val="28"/>
          <w:szCs w:val="28"/>
        </w:rPr>
        <w:t xml:space="preserve">20xx年4月至12月，分3个阶段倒排工作。</w:t>
      </w:r>
    </w:p>
    <w:p>
      <w:pPr>
        <w:ind w:left="0" w:right="0" w:firstLine="560"/>
        <w:spacing w:before="450" w:after="450" w:line="312" w:lineRule="auto"/>
      </w:pPr>
      <w:r>
        <w:rPr>
          <w:rFonts w:ascii="宋体" w:hAnsi="宋体" w:eastAsia="宋体" w:cs="宋体"/>
          <w:color w:val="000"/>
          <w:sz w:val="28"/>
          <w:szCs w:val="28"/>
        </w:rPr>
        <w:t xml:space="preserve">（一）组织启动阶段（4月底前）。制定挂牌督战工作方案，细化工作举措，全面启动脱贫攻坚挂牌督战工作。</w:t>
      </w:r>
    </w:p>
    <w:p>
      <w:pPr>
        <w:ind w:left="0" w:right="0" w:firstLine="560"/>
        <w:spacing w:before="450" w:after="450" w:line="312" w:lineRule="auto"/>
      </w:pPr>
      <w:r>
        <w:rPr>
          <w:rFonts w:ascii="宋体" w:hAnsi="宋体" w:eastAsia="宋体" w:cs="宋体"/>
          <w:color w:val="000"/>
          <w:sz w:val="28"/>
          <w:szCs w:val="28"/>
        </w:rPr>
        <w:t xml:space="preserve">（二）打歼灭战阶段（6月底前）。坚持目标导向、问题导向，结合督战内容，各相关股室结合问题清单，认真分析原因，举一反三查找问题，制定、完善整改方案，落实工作责任，明确完成时限，加强问题整改，上报整改情况。不留盲区、不留尾巴，确保整改清零、对账销号。</w:t>
      </w:r>
    </w:p>
    <w:p>
      <w:pPr>
        <w:ind w:left="0" w:right="0" w:firstLine="560"/>
        <w:spacing w:before="450" w:after="450" w:line="312" w:lineRule="auto"/>
      </w:pPr>
      <w:r>
        <w:rPr>
          <w:rFonts w:ascii="宋体" w:hAnsi="宋体" w:eastAsia="宋体" w:cs="宋体"/>
          <w:color w:val="000"/>
          <w:sz w:val="28"/>
          <w:szCs w:val="28"/>
        </w:rPr>
        <w:t xml:space="preserve">（三）巩固提升阶段(12月底前）。完善巩固提升计划措施，强化产业就业、控辍保学、饮水安全、危房改造、消费扶贫、扶志扶智、异地扶贫搬迁后续帮扶，全面巩固脱贫成果。</w:t>
      </w:r>
    </w:p>
    <w:p>
      <w:pPr>
        <w:ind w:left="0" w:right="0" w:firstLine="560"/>
        <w:spacing w:before="450" w:after="450" w:line="312" w:lineRule="auto"/>
      </w:pPr>
      <w:r>
        <w:rPr>
          <w:rFonts w:ascii="宋体" w:hAnsi="宋体" w:eastAsia="宋体" w:cs="宋体"/>
          <w:color w:val="000"/>
          <w:sz w:val="28"/>
          <w:szCs w:val="28"/>
        </w:rPr>
        <w:t xml:space="preserve">7月上旬前，做好脱贫攻坚普查准备工作。</w:t>
      </w:r>
    </w:p>
    <w:p>
      <w:pPr>
        <w:ind w:left="0" w:right="0" w:firstLine="560"/>
        <w:spacing w:before="450" w:after="450" w:line="312" w:lineRule="auto"/>
      </w:pPr>
      <w:r>
        <w:rPr>
          <w:rFonts w:ascii="宋体" w:hAnsi="宋体" w:eastAsia="宋体" w:cs="宋体"/>
          <w:color w:val="000"/>
          <w:sz w:val="28"/>
          <w:szCs w:val="28"/>
        </w:rPr>
        <w:t xml:space="preserve">8月底前，结合普查发现问题，及时整改。</w:t>
      </w:r>
    </w:p>
    <w:p>
      <w:pPr>
        <w:ind w:left="0" w:right="0" w:firstLine="560"/>
        <w:spacing w:before="450" w:after="450" w:line="312" w:lineRule="auto"/>
      </w:pPr>
      <w:r>
        <w:rPr>
          <w:rFonts w:ascii="宋体" w:hAnsi="宋体" w:eastAsia="宋体" w:cs="宋体"/>
          <w:color w:val="000"/>
          <w:sz w:val="28"/>
          <w:szCs w:val="28"/>
        </w:rPr>
        <w:t xml:space="preserve">9月底前，围绕“四不摘”开展督战，对存在返贫风险、致贫风险对象进行分析研判，提出解决办法，研究制定脱贫攻坚巩固提升方案。</w:t>
      </w:r>
    </w:p>
    <w:p>
      <w:pPr>
        <w:ind w:left="0" w:right="0" w:firstLine="560"/>
        <w:spacing w:before="450" w:after="450" w:line="312" w:lineRule="auto"/>
      </w:pPr>
      <w:r>
        <w:rPr>
          <w:rFonts w:ascii="宋体" w:hAnsi="宋体" w:eastAsia="宋体" w:cs="宋体"/>
          <w:color w:val="000"/>
          <w:sz w:val="28"/>
          <w:szCs w:val="28"/>
        </w:rPr>
        <w:t xml:space="preserve">10月底前，全面总结脱贫攻坚历史成就和典型案例，完成扶贫对象动态管理。</w:t>
      </w:r>
    </w:p>
    <w:p>
      <w:pPr>
        <w:ind w:left="0" w:right="0" w:firstLine="560"/>
        <w:spacing w:before="450" w:after="450" w:line="312" w:lineRule="auto"/>
      </w:pPr>
      <w:r>
        <w:rPr>
          <w:rFonts w:ascii="宋体" w:hAnsi="宋体" w:eastAsia="宋体" w:cs="宋体"/>
          <w:color w:val="000"/>
          <w:sz w:val="28"/>
          <w:szCs w:val="28"/>
        </w:rPr>
        <w:t xml:space="preserve">&gt;五、督战要求</w:t>
      </w:r>
    </w:p>
    <w:p>
      <w:pPr>
        <w:ind w:left="0" w:right="0" w:firstLine="560"/>
        <w:spacing w:before="450" w:after="450" w:line="312" w:lineRule="auto"/>
      </w:pPr>
      <w:r>
        <w:rPr>
          <w:rFonts w:ascii="宋体" w:hAnsi="宋体" w:eastAsia="宋体" w:cs="宋体"/>
          <w:color w:val="000"/>
          <w:sz w:val="28"/>
          <w:szCs w:val="28"/>
        </w:rPr>
        <w:t xml:space="preserve">（一）加强组织领导。切实把思想行动统一到_、_和省、、县党委政府的决策部署上来，深刻认识脱贫攻坚收官之年开展挂牌督战的重要性、必要性、紧迫性，严格落实党政一把手责任制和“两不愁三保障”党政领导负责制，主要领导挂帅督战，分管领导直接督战，条块结合协同督战，不获全胜绝不收兵。</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扶贫股室工作总结5</w:t>
      </w:r>
    </w:p>
    <w:p>
      <w:pPr>
        <w:ind w:left="0" w:right="0" w:firstLine="560"/>
        <w:spacing w:before="450" w:after="450" w:line="312" w:lineRule="auto"/>
      </w:pPr>
      <w:r>
        <w:rPr>
          <w:rFonts w:ascii="宋体" w:hAnsi="宋体" w:eastAsia="宋体" w:cs="宋体"/>
          <w:color w:val="000"/>
          <w:sz w:val="28"/>
          <w:szCs w:val="28"/>
        </w:rPr>
        <w:t xml:space="preserve">&gt;一、加强政策宣传，充分发挥就业扶贫作用</w:t>
      </w:r>
    </w:p>
    <w:p>
      <w:pPr>
        <w:ind w:left="0" w:right="0" w:firstLine="560"/>
        <w:spacing w:before="450" w:after="450" w:line="312" w:lineRule="auto"/>
      </w:pPr>
      <w:r>
        <w:rPr>
          <w:rFonts w:ascii="宋体" w:hAnsi="宋体" w:eastAsia="宋体" w:cs="宋体"/>
          <w:color w:val="000"/>
          <w:sz w:val="28"/>
          <w:szCs w:val="28"/>
        </w:rPr>
        <w:t xml:space="preserve">我们通过扶贫微信群和电子邮箱等方式，将就业扶贫宣传资料发送到乡村，各乡镇劳动就业社会保障所工作人员加大对就业政策的讲解和宣传。20xx年利用“就业援助月”、“春风行动”、“民营企业招聘周”、“高校毕业生就业服务月”等专项活动。通过公告栏、电视、显示屏、微信等宣传方式大力宣传就业相关政策，在县城主要街道和乡镇、村进行了就业政策和招聘岗位信息宣传，发放就业政策和招聘信息宣传资料共计25000多份，举办各类招聘会6场。</w:t>
      </w:r>
    </w:p>
    <w:p>
      <w:pPr>
        <w:ind w:left="0" w:right="0" w:firstLine="560"/>
        <w:spacing w:before="450" w:after="450" w:line="312" w:lineRule="auto"/>
      </w:pPr>
      <w:r>
        <w:rPr>
          <w:rFonts w:ascii="宋体" w:hAnsi="宋体" w:eastAsia="宋体" w:cs="宋体"/>
          <w:color w:val="000"/>
          <w:sz w:val="28"/>
          <w:szCs w:val="28"/>
        </w:rPr>
        <w:t xml:space="preserve">&gt;二、摸清底数，准确掌握贫困劳动力就业基本信息</w:t>
      </w:r>
    </w:p>
    <w:p>
      <w:pPr>
        <w:ind w:left="0" w:right="0" w:firstLine="560"/>
        <w:spacing w:before="450" w:after="450" w:line="312" w:lineRule="auto"/>
      </w:pPr>
      <w:r>
        <w:rPr>
          <w:rFonts w:ascii="宋体" w:hAnsi="宋体" w:eastAsia="宋体" w:cs="宋体"/>
          <w:color w:val="000"/>
          <w:sz w:val="28"/>
          <w:szCs w:val="28"/>
        </w:rPr>
        <w:t xml:space="preserve">目前，我县有建档立卡贫困人口有59582人，劳动年龄段贫困人口有12854人，已就业6392人，未就业人6462人。今年以来，有就业愿望的1551人中，全部实现了就业；有培训愿望的163人，全部通过培训实现了就业。结合人社系统自身职能，依托乡镇、村人力资源和社会保障服务站，采集贫困劳动力的个人基本信息、转移就业意向和职业技能培训需求等相关信息，对相关信息进行再摸底、再核实、再确认，并每人填写一份《20xx年度河北省就业创业精准扶贫工程贫困家庭劳动力登记卡》，将对贫困劳动力的调查采集信息及时在人社部农村贫困劳动力就业信息平台、河北省就业扶贫信息管理系统更新，为以后工作的开展提供依据。通过各级人力资源和社会保障平台工作人员的努力，对贫困劳动力就业情况进行跟踪，10月底前有就业意愿贫困劳动力实现就业任务全部完成。</w:t>
      </w:r>
    </w:p>
    <w:p>
      <w:pPr>
        <w:ind w:left="0" w:right="0" w:firstLine="560"/>
        <w:spacing w:before="450" w:after="450" w:line="312" w:lineRule="auto"/>
      </w:pPr>
      <w:r>
        <w:rPr>
          <w:rFonts w:ascii="宋体" w:hAnsi="宋体" w:eastAsia="宋体" w:cs="宋体"/>
          <w:color w:val="000"/>
          <w:sz w:val="28"/>
          <w:szCs w:val="28"/>
        </w:rPr>
        <w:t xml:space="preserve">&gt;三、开发扶贫专岗，助推贫困劳动力实现就业</w:t>
      </w:r>
    </w:p>
    <w:p>
      <w:pPr>
        <w:ind w:left="0" w:right="0" w:firstLine="560"/>
        <w:spacing w:before="450" w:after="450" w:line="312" w:lineRule="auto"/>
      </w:pPr>
      <w:r>
        <w:rPr>
          <w:rFonts w:ascii="宋体" w:hAnsi="宋体" w:eastAsia="宋体" w:cs="宋体"/>
          <w:color w:val="000"/>
          <w:sz w:val="28"/>
          <w:szCs w:val="28"/>
        </w:rPr>
        <w:t xml:space="preserve">针对相当一部分贫困人口“有劳动能力，有就业愿望，但年龄偏大，不愿外出或无法外出”的实际，积极开发扶贫岗位，给予专岗安置。今年，我们协调住建、林业、扶贫、政法有关部门，开发了保洁、保绿、护林、防火、护路等扶贫专岗，全县3614名农村贫困劳动力通过就地、就近转移就业，实现了稳定脱贫。人社局下一步在各行政村开发劳动保障信息员专岗300多个，负责各行政村劳动保障平台工作。</w:t>
      </w:r>
    </w:p>
    <w:p>
      <w:pPr>
        <w:ind w:left="0" w:right="0" w:firstLine="560"/>
        <w:spacing w:before="450" w:after="450" w:line="312" w:lineRule="auto"/>
      </w:pPr>
      <w:r>
        <w:rPr>
          <w:rFonts w:ascii="宋体" w:hAnsi="宋体" w:eastAsia="宋体" w:cs="宋体"/>
          <w:color w:val="000"/>
          <w:sz w:val="28"/>
          <w:szCs w:val="28"/>
        </w:rPr>
        <w:t xml:space="preserve">&gt;四、依托东西部协作，广辟贫困劳动力就业通道</w:t>
      </w:r>
    </w:p>
    <w:p>
      <w:pPr>
        <w:ind w:left="0" w:right="0" w:firstLine="560"/>
        <w:spacing w:before="450" w:after="450" w:line="312" w:lineRule="auto"/>
      </w:pPr>
      <w:r>
        <w:rPr>
          <w:rFonts w:ascii="宋体" w:hAnsi="宋体" w:eastAsia="宋体" w:cs="宋体"/>
          <w:color w:val="000"/>
          <w:sz w:val="28"/>
          <w:szCs w:val="28"/>
        </w:rPr>
        <w:t xml:space="preserve">抓住廊坊三河市、北京朝阳区与我县对口帮扶这一有利时机，面向京津冀劳务市场开辟贫困劳动力就业渠道。4月份，我们与北京市朝阳区人力资源和社会保障局联合组织了“聚力就业优先，助推扶贫攻坚”20xx年春季就业招聘活动。参会企业26家，提供文员、出纳、客服、操作工、家政服务等就业岗位600多个。现场有91人与用人单位签订了就业意向协议，其中建档立卡贫困人口13人。经跟踪反馈落实就业人员88人。本次招聘会引起了社会的广泛关注，《河北经济日报》、《张家口日报》分别就此做了报道。现在，朝阳区每月不定期为我们推送用工信息，县局就业服务中心及时发布，为有意向进京就业的贫困劳动力开辟了一条就业绿色通道。近日，我们又与新希望六合股份有限公司建立了劳务合作关系，今年至少可以为劳动力年龄段贫困人口提供200个就业岗位，通过跟踪反馈目前在北就朝阳区输出就业2865人。</w:t>
      </w:r>
    </w:p>
    <w:p>
      <w:pPr>
        <w:ind w:left="0" w:right="0" w:firstLine="560"/>
        <w:spacing w:before="450" w:after="450" w:line="312" w:lineRule="auto"/>
      </w:pPr>
      <w:r>
        <w:rPr>
          <w:rFonts w:ascii="宋体" w:hAnsi="宋体" w:eastAsia="宋体" w:cs="宋体"/>
          <w:color w:val="000"/>
          <w:sz w:val="28"/>
          <w:szCs w:val="28"/>
        </w:rPr>
        <w:t xml:space="preserve">&gt;五、建立“扶贫工厂”，扩大贫困劳动力就业面</w:t>
      </w:r>
    </w:p>
    <w:p>
      <w:pPr>
        <w:ind w:left="0" w:right="0" w:firstLine="560"/>
        <w:spacing w:before="450" w:after="450" w:line="312" w:lineRule="auto"/>
      </w:pPr>
      <w:r>
        <w:rPr>
          <w:rFonts w:ascii="宋体" w:hAnsi="宋体" w:eastAsia="宋体" w:cs="宋体"/>
          <w:color w:val="000"/>
          <w:sz w:val="28"/>
          <w:szCs w:val="28"/>
        </w:rPr>
        <w:t xml:space="preserve">全省就业扶贫巨鹿现场会后，县委、县政府对全县就业扶贫工作进行了重新审视，围绕贯彻六部门联合下发的26号文件精神，研究制定了在全县范围内积极推广建立一批“扶贫工厂”的举措。对吸纳贫困人口就业的企业进行扶贫工厂认定，并对符合条件的，按照每吸纳一人给予1000元的一次性就业补贴，鼓励广大企业吸纳贫困人口，参与脱贫攻坚。目前，已认定XX县飞龙家俱有限公司、XX县益丰农业开发有限公司两家企业为“扶贫工厂”，吸纳建档立卡贫困人口23人。其余7家企业正在进行资料审核，确定后挂牌。</w:t>
      </w:r>
    </w:p>
    <w:p>
      <w:pPr>
        <w:ind w:left="0" w:right="0" w:firstLine="560"/>
        <w:spacing w:before="450" w:after="450" w:line="312" w:lineRule="auto"/>
      </w:pPr>
      <w:r>
        <w:rPr>
          <w:rFonts w:ascii="宋体" w:hAnsi="宋体" w:eastAsia="宋体" w:cs="宋体"/>
          <w:color w:val="000"/>
          <w:sz w:val="28"/>
          <w:szCs w:val="28"/>
        </w:rPr>
        <w:t xml:space="preserve">&gt;六、居家就业工作情况</w:t>
      </w:r>
    </w:p>
    <w:p>
      <w:pPr>
        <w:ind w:left="0" w:right="0" w:firstLine="560"/>
        <w:spacing w:before="450" w:after="450" w:line="312" w:lineRule="auto"/>
      </w:pPr>
      <w:r>
        <w:rPr>
          <w:rFonts w:ascii="宋体" w:hAnsi="宋体" w:eastAsia="宋体" w:cs="宋体"/>
          <w:color w:val="000"/>
          <w:sz w:val="28"/>
          <w:szCs w:val="28"/>
        </w:rPr>
        <w:t xml:space="preserve">我县皮毛碎料加工有着悠久历史，在全国毛皮行业整体布局中，错位发展，突出特色，打造中国京西北裘皮加工集散中心；提升全球最大的毛皮碎料加工基地；叫响中国毛皮文化发祥地。我们利用传统皮毛加工的资源优势，鼓励发展皮毛加工业，吸收农村劳动力从事皮毛贩运、加工、营销以及养殖等岗位。目前、我县以家庭作坊形式开展皮毛碎料加工达3000多家，从事皮毛贩运、加工、营销等工作人数达50000多人。皮毛业已是我县人民群众经济收入主要经济体。</w:t>
      </w:r>
    </w:p>
    <w:p>
      <w:pPr>
        <w:ind w:left="0" w:right="0" w:firstLine="560"/>
        <w:spacing w:before="450" w:after="450" w:line="312" w:lineRule="auto"/>
      </w:pPr>
      <w:r>
        <w:rPr>
          <w:rFonts w:ascii="宋体" w:hAnsi="宋体" w:eastAsia="宋体" w:cs="宋体"/>
          <w:color w:val="000"/>
          <w:sz w:val="28"/>
          <w:szCs w:val="28"/>
        </w:rPr>
        <w:t xml:space="preserve">&gt;七、强化技能培训，提高贫困劳动力就业能力</w:t>
      </w:r>
    </w:p>
    <w:p>
      <w:pPr>
        <w:ind w:left="0" w:right="0" w:firstLine="560"/>
        <w:spacing w:before="450" w:after="450" w:line="312" w:lineRule="auto"/>
      </w:pPr>
      <w:r>
        <w:rPr>
          <w:rFonts w:ascii="宋体" w:hAnsi="宋体" w:eastAsia="宋体" w:cs="宋体"/>
          <w:color w:val="000"/>
          <w:sz w:val="28"/>
          <w:szCs w:val="28"/>
        </w:rPr>
        <w:t xml:space="preserve">按照省市文件精神，本着公开、公正、公平采用政府抛投标方式，在20xx年通过政府招投标确立了张家口市劳动就业训练中心和张家口市爱百帮职业培训学校，为我县农村劳动力转移培训机构，并签定了培训合同。结合省、市“双创双服”活动总体要求，为提升贫困劳动力就业能力，组织开展了多种形式的技能培训。</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扶贫股室工作总结6</w:t>
      </w:r>
    </w:p>
    <w:p>
      <w:pPr>
        <w:ind w:left="0" w:right="0" w:firstLine="560"/>
        <w:spacing w:before="450" w:after="450" w:line="312" w:lineRule="auto"/>
      </w:pPr>
      <w:r>
        <w:rPr>
          <w:rFonts w:ascii="宋体" w:hAnsi="宋体" w:eastAsia="宋体" w:cs="宋体"/>
          <w:color w:val="000"/>
          <w:sz w:val="28"/>
          <w:szCs w:val="28"/>
        </w:rPr>
        <w:t xml:space="preserve">&gt;一是挂牌奋战。针对全镇20xx年底未脱贫户、脱贫监测户以及边缘户，制定了挂牌奋战责任体系责任清单。通过分类施策，精准帮扶，1户5人未脱贫户达到脱贫标准，全镇贫困发生率降至0%；10户34人脱贫监测户消除了返贫风险；14户51人边缘户消除了致贫风险。</w:t>
      </w:r>
    </w:p>
    <w:p>
      <w:pPr>
        <w:ind w:left="0" w:right="0" w:firstLine="560"/>
        <w:spacing w:before="450" w:after="450" w:line="312" w:lineRule="auto"/>
      </w:pPr>
      <w:r>
        <w:rPr>
          <w:rFonts w:ascii="宋体" w:hAnsi="宋体" w:eastAsia="宋体" w:cs="宋体"/>
          <w:color w:val="000"/>
          <w:sz w:val="28"/>
          <w:szCs w:val="28"/>
        </w:rPr>
        <w:t xml:space="preserve">&gt;二是3+1”冲刺清零后续行动。按照县脱领办安排，重点在义务教育、安全住房、基本医疗、安全饮水方面深入开展“3+1”冲刺清零后续行动，建立健全提高脱贫质量和防止返贫长效机制，重点突出攻坚清零，统筹兼顾巩固提升，实行动态监测，定期筛查，即时整改，深入筛查整改遗漏隐患和盲点死角，高质量打赢脱贫攻坚收官之战，确保“两不愁三保障”问题全清零。</w:t>
      </w:r>
    </w:p>
    <w:p>
      <w:pPr>
        <w:ind w:left="0" w:right="0" w:firstLine="560"/>
        <w:spacing w:before="450" w:after="450" w:line="312" w:lineRule="auto"/>
      </w:pPr>
      <w:r>
        <w:rPr>
          <w:rFonts w:ascii="宋体" w:hAnsi="宋体" w:eastAsia="宋体" w:cs="宋体"/>
          <w:color w:val="000"/>
          <w:sz w:val="28"/>
          <w:szCs w:val="28"/>
        </w:rPr>
        <w:t xml:space="preserve">&gt;三是“5+1”专项提升行动。紧扣产业扶贫、就业扶贫、村组道路建设、易地扶贫搬迁、东西部扶贫协作和中央单位定点扶贫、兜底保障等6个方面重点内容，开展脱贫攻坚“5+1”专项行动，做到了明确目标，严守标准，细化措施，倒排销号，并全面完成工作任务。</w:t>
      </w:r>
    </w:p>
    <w:p>
      <w:pPr>
        <w:ind w:left="0" w:right="0" w:firstLine="560"/>
        <w:spacing w:before="450" w:after="450" w:line="312" w:lineRule="auto"/>
      </w:pPr>
      <w:r>
        <w:rPr>
          <w:rFonts w:ascii="宋体" w:hAnsi="宋体" w:eastAsia="宋体" w:cs="宋体"/>
          <w:color w:val="000"/>
          <w:sz w:val="28"/>
          <w:szCs w:val="28"/>
        </w:rPr>
        <w:t xml:space="preserve">&gt;四是各级反馈问题整改情况。按照“边巡视、边反馈、边整改”的工作要求，我镇对中央、省市县各级反馈的问题都进行了全部认领，并分别建立了镇、村问题清单，实行“销号管理”，明确整改责任人，制定整改工作措施，靠实工作责任，按期上报工作进展，截止目前，所有问题已全部清零。五是已脱贫人口全面检视工作。全镇成立了9个以包村工作组长任组长、驻村工作队队员、包村干部、村干部为队员的已脱贫人口全面检视工作组，采取入户调查、查看资料的方式，主要检视人均纯收入是否稳定超过4000元，“两不愁、三保障”有无反弹、是否达标。经过检视，全镇20xx—20xx年脱贫户（除11户39人脱贫监测户）共844户3325人，达标844户3325人。</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扶贫股室工作总结7</w:t>
      </w:r>
    </w:p>
    <w:p>
      <w:pPr>
        <w:ind w:left="0" w:right="0" w:firstLine="560"/>
        <w:spacing w:before="450" w:after="450" w:line="312" w:lineRule="auto"/>
      </w:pPr>
      <w:r>
        <w:rPr>
          <w:rFonts w:ascii="宋体" w:hAnsi="宋体" w:eastAsia="宋体" w:cs="宋体"/>
          <w:color w:val="000"/>
          <w:sz w:val="28"/>
          <w:szCs w:val="28"/>
        </w:rPr>
        <w:t xml:space="preserve">今年上半年以来，我县小额信贷以支持建档立卡中贫困户、帮助全县中低收入老百姓发展生产改善生活条件，实现可持续发展为目标，切实解决贫困户融资难、融资贵问题。**县农村自立服务社加强扶贫小额信贷宣传，提高服务质量，积极探索小额信贷发展壮大道路，取得了较好成绩。同时，我县扶贫小额贴息贷款实现“零的突破”。</w:t>
      </w:r>
    </w:p>
    <w:p>
      <w:pPr>
        <w:ind w:left="0" w:right="0" w:firstLine="560"/>
        <w:spacing w:before="450" w:after="450" w:line="312" w:lineRule="auto"/>
      </w:pPr>
      <w:r>
        <w:rPr>
          <w:rFonts w:ascii="宋体" w:hAnsi="宋体" w:eastAsia="宋体" w:cs="宋体"/>
          <w:color w:val="000"/>
          <w:sz w:val="28"/>
          <w:szCs w:val="28"/>
        </w:rPr>
        <w:t xml:space="preserve">&gt;一、 扶贫小额信贷工作开展情况</w:t>
      </w:r>
    </w:p>
    <w:p>
      <w:pPr>
        <w:ind w:left="0" w:right="0" w:firstLine="560"/>
        <w:spacing w:before="450" w:after="450" w:line="312" w:lineRule="auto"/>
      </w:pPr>
      <w:r>
        <w:rPr>
          <w:rFonts w:ascii="宋体" w:hAnsi="宋体" w:eastAsia="宋体" w:cs="宋体"/>
          <w:color w:val="000"/>
          <w:sz w:val="28"/>
          <w:szCs w:val="28"/>
        </w:rPr>
        <w:t xml:space="preserve">1.稳中求进，继续扩大农户自立服务社影响。中国扶贫基金会**农户自立服务社，今年上半年共发放小额信贷扶贫资金1540万元，涉及农户560户，其中建档立卡贫困户3户，主要用途为房屋装修、购置家具、种养殖业、微型创业、读书、看病以及其他资金周转等。截止目前，**农户自立服务社20xx－20xx年共为中低收入群众累计发放小额贷款4300万元，解决700余户群众发展生产、创业增收贷款难问题，有效助推了我县扶贫开发工作。</w:t>
      </w:r>
    </w:p>
    <w:p>
      <w:pPr>
        <w:ind w:left="0" w:right="0" w:firstLine="560"/>
        <w:spacing w:before="450" w:after="450" w:line="312" w:lineRule="auto"/>
      </w:pPr>
      <w:r>
        <w:rPr>
          <w:rFonts w:ascii="宋体" w:hAnsi="宋体" w:eastAsia="宋体" w:cs="宋体"/>
          <w:color w:val="000"/>
          <w:sz w:val="28"/>
          <w:szCs w:val="28"/>
        </w:rPr>
        <w:t xml:space="preserve">2.主动作为，率先开展扶贫小额贴息贷款。为更好地助推金融扶贫工作，20xx年10月，县政府办印发了《**县扶贫小额信贷工作实施方案》（试行）和《**县扶贫小额贷款风险补偿管理办法》（试行）的通知，县财政设立了100万元风险补偿资金专户存于合作银行，每年按扶贫小额信贷余额的10%予以补充。县政府、合作银行、保险公司在单笔贷款发生损失时，合作保险公司承担损失的70%，剩余的30%由设立的风险补偿资金承担其中50%、其余50%由合作银行继续追偿等方式。县财政按5%对贫困对象予以贴息，全额承担贫困对象保险费。县扶贫移民局、县农村信用联社、县财产保险公司三方签订了金融扶贫协议。截止目前，县农信社已面向我县11户建档立卡贫困家庭累计发放了42万元的扶贫小额贴息贷款，用于帮助其发展生产、创业增收、尽快脱贫致富。我县扶贫小额贴息贷款在全市走在前列。</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由于扶贫小额信贷在我县实施时间较短，还属新生事物，与社会会上的小额信贷在名称上有相同之处，为了让贫困户和其他急需筹集资金的家庭知晓扶贫小额信贷的作用，扩大宣传面，今年，农村自立服务社印制小额信贷宣传单18000张，制作宣传牌300 个，分别发放到全县各个村组。同时，通过县电视台、四川经济网、县扶贫移民局站等大力宣传扶贫小额贴息贷款通过不断的正面宣传，让全县老百姓充分了解农户自立服务社的性质和扶贫小额贴息贷款政策，使其更好地服务于农村和困难户。</w:t>
      </w:r>
    </w:p>
    <w:p>
      <w:pPr>
        <w:ind w:left="0" w:right="0" w:firstLine="560"/>
        <w:spacing w:before="450" w:after="450" w:line="312" w:lineRule="auto"/>
      </w:pPr>
      <w:r>
        <w:rPr>
          <w:rFonts w:ascii="宋体" w:hAnsi="宋体" w:eastAsia="宋体" w:cs="宋体"/>
          <w:color w:val="000"/>
          <w:sz w:val="28"/>
          <w:szCs w:val="28"/>
        </w:rPr>
        <w:t xml:space="preserve">&gt;三、强化服务保障</w:t>
      </w:r>
    </w:p>
    <w:p>
      <w:pPr>
        <w:ind w:left="0" w:right="0" w:firstLine="560"/>
        <w:spacing w:before="450" w:after="450" w:line="312" w:lineRule="auto"/>
      </w:pPr>
      <w:r>
        <w:rPr>
          <w:rFonts w:ascii="宋体" w:hAnsi="宋体" w:eastAsia="宋体" w:cs="宋体"/>
          <w:color w:val="000"/>
          <w:sz w:val="28"/>
          <w:szCs w:val="28"/>
        </w:rPr>
        <w:t xml:space="preserve">县农户自立服务社将全县4个片区分别划分到小额信贷人员头上，每个片区由一个人主要负责。全县中低收入老百姓在发展中有资金要就拨打单位电话或信贷员电话，片区负责人或工作人员）准备好相关资料后不管是在县城还是在边远的村社，服务社的工作人员都会上门服务。最快2天，最迟不超过1周将资金发放到老百姓手中，所有费用都由服务社来承担。使小额信贷更加方便快捷。资金发放和还款全部通过网上银行。服务社向农户发展贷款后要随时跟踪监督农户资金使用情况，是否与申请用途相符。是否用于创业发展，否则要及时纠正。同时要向农户提供相关致富信息，技术培训，注重社会效益。</w:t>
      </w:r>
    </w:p>
    <w:p>
      <w:pPr>
        <w:ind w:left="0" w:right="0" w:firstLine="560"/>
        <w:spacing w:before="450" w:after="450" w:line="312" w:lineRule="auto"/>
      </w:pPr>
      <w:r>
        <w:rPr>
          <w:rFonts w:ascii="宋体" w:hAnsi="宋体" w:eastAsia="宋体" w:cs="宋体"/>
          <w:color w:val="000"/>
          <w:sz w:val="28"/>
          <w:szCs w:val="28"/>
        </w:rPr>
        <w:t xml:space="preserve">&gt;四、完善制度，简化手续</w:t>
      </w:r>
    </w:p>
    <w:p>
      <w:pPr>
        <w:ind w:left="0" w:right="0" w:firstLine="560"/>
        <w:spacing w:before="450" w:after="450" w:line="312" w:lineRule="auto"/>
      </w:pPr>
      <w:r>
        <w:rPr>
          <w:rFonts w:ascii="宋体" w:hAnsi="宋体" w:eastAsia="宋体" w:cs="宋体"/>
          <w:color w:val="000"/>
          <w:sz w:val="28"/>
          <w:szCs w:val="28"/>
        </w:rPr>
        <w:t xml:space="preserve">小额信贷大部分针对的是建档立卡中有发展愿望的.贫困户，他们在其他商业银行中贷款难度大，程序多，时间长。为了解决这些难题，扶贫小额信贷服务中心一是制定和完善信贷制度，更加方便服务困难群众。二是简化贷款手续，小额信贷无需抵押：最高贷款5万（针对微型创业者最高可贷10万），最低没有下限，农户无需提供任何形式抵押。农户不需要去服务社有熟悉的人。只需提供身份证，户口本，结婚证（如果结婚的），收入证明，信用良好，无不良嗜好。经核实确实是搞创业和发展的。</w:t>
      </w:r>
    </w:p>
    <w:p>
      <w:pPr>
        <w:ind w:left="0" w:right="0" w:firstLine="560"/>
        <w:spacing w:before="450" w:after="450" w:line="312" w:lineRule="auto"/>
      </w:pPr>
      <w:r>
        <w:rPr>
          <w:rFonts w:ascii="宋体" w:hAnsi="宋体" w:eastAsia="宋体" w:cs="宋体"/>
          <w:color w:val="000"/>
          <w:sz w:val="28"/>
          <w:szCs w:val="28"/>
        </w:rPr>
        <w:t xml:space="preserve">目前，按时返清第一笔贷款农户85%以上都到服务社申请第二次贷款，有的已申请第三次贷款。充分说明老百姓对小额贷款项目的满意和信任。</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大宣传力度，让小额信贷包括贫困户贴息贷款深入到各村组，切实解决贫困户贷款难的问题。二是进一步做好服务工作，让贫困户在贷款和还款过程感受到方便快捷。三是进一步加大与金融机构联系，扩大贫困户贷款途径。</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精准摸排、查找、定位，青竹党总支部存在“班子不团结、内耗严重、工作不能正常开展，或者有违纪违法行为，在群众中威信低、形象差的”问题。具体表现在：一是书记、主人不是“一肩挑”，导致工作落实滞后；二是党建工作不够规范，党组织影响力低；三是极个别党员的思想觉悟涣散，支部和党员的先锋模范作用和堡垒作用不强；四是内业制度建设不够完善；五是村集体经济薄弱等为主要问题。</w:t>
      </w:r>
    </w:p>
    <w:p>
      <w:pPr>
        <w:ind w:left="0" w:right="0" w:firstLine="560"/>
        <w:spacing w:before="450" w:after="450" w:line="312" w:lineRule="auto"/>
      </w:pPr>
      <w:r>
        <w:rPr>
          <w:rFonts w:ascii="宋体" w:hAnsi="宋体" w:eastAsia="宋体" w:cs="宋体"/>
          <w:color w:val="000"/>
          <w:sz w:val="28"/>
          <w:szCs w:val="28"/>
        </w:rPr>
        <w:t xml:space="preserve">&gt;三、驻村工作开展情况</w:t>
      </w:r>
    </w:p>
    <w:p>
      <w:pPr>
        <w:ind w:left="0" w:right="0" w:firstLine="560"/>
        <w:spacing w:before="450" w:after="450" w:line="312" w:lineRule="auto"/>
      </w:pPr>
      <w:r>
        <w:rPr>
          <w:rFonts w:ascii="宋体" w:hAnsi="宋体" w:eastAsia="宋体" w:cs="宋体"/>
          <w:color w:val="000"/>
          <w:sz w:val="28"/>
          <w:szCs w:val="28"/>
        </w:rPr>
        <w:t xml:space="preserve">驻村工作人员自从4月份驻村工作后及时公开姓名、职务、联系方式，尽快熟悉了村的基本情况，积极参加村两个联席会议、党支部会议，经常性走访农户，掌握做好群众工作的方式方法，严格执行考勤制度， 处理好与镇党委、派出单位的关系，自觉服从镇党委的领导，及时主动向派出单位汇报工作情况和存在问题，争取派出单位对驻村工作的重视和支持，充分发挥部门优势开展整顿工作。</w:t>
      </w:r>
    </w:p>
    <w:p>
      <w:pPr>
        <w:ind w:left="0" w:right="0" w:firstLine="560"/>
        <w:spacing w:before="450" w:after="450" w:line="312" w:lineRule="auto"/>
      </w:pPr>
      <w:r>
        <w:rPr>
          <w:rFonts w:ascii="宋体" w:hAnsi="宋体" w:eastAsia="宋体" w:cs="宋体"/>
          <w:color w:val="000"/>
          <w:sz w:val="28"/>
          <w:szCs w:val="28"/>
        </w:rPr>
        <w:t xml:space="preserve">&gt;四、整顿措施</w:t>
      </w:r>
    </w:p>
    <w:p>
      <w:pPr>
        <w:ind w:left="0" w:right="0" w:firstLine="560"/>
        <w:spacing w:before="450" w:after="450" w:line="312" w:lineRule="auto"/>
      </w:pPr>
      <w:r>
        <w:rPr>
          <w:rFonts w:ascii="宋体" w:hAnsi="宋体" w:eastAsia="宋体" w:cs="宋体"/>
          <w:color w:val="000"/>
          <w:sz w:val="28"/>
          <w:szCs w:val="28"/>
        </w:rPr>
        <w:t xml:space="preserve">1、优化班子结构。为进一步强化班子战斗力，青竹党总支部对总支部书记进行了重新选举，陈志军同志当选为新一任总支部书记，实现了“一肩挑”。同时，通过民主生活会、阶段性工作分析、个别交心等方式，党员之间定期互相谈心、交换意见，帮助其积极营造“心往一处想，劲往一处使”的气氛。</w:t>
      </w:r>
    </w:p>
    <w:p>
      <w:pPr>
        <w:ind w:left="0" w:right="0" w:firstLine="560"/>
        <w:spacing w:before="450" w:after="450" w:line="312" w:lineRule="auto"/>
      </w:pPr>
      <w:r>
        <w:rPr>
          <w:rFonts w:ascii="宋体" w:hAnsi="宋体" w:eastAsia="宋体" w:cs="宋体"/>
          <w:color w:val="000"/>
          <w:sz w:val="28"/>
          <w:szCs w:val="28"/>
        </w:rPr>
        <w:t xml:space="preserve">2、强化基本阵地建设，通过公开栏、宣传栏等形式使村“两委”服务群众能力不断提高，帮助村委制定完善村委会日常议事和工作制度，做到决策民主、公开透明，消除群众猜疑，利用召开村民代表大会征求群众意见，并进行公示后确定，使班子成员在做好调解矛盾纠纷、帮助群众致富，发挥党员干部先锋模范作用。</w:t>
      </w:r>
    </w:p>
    <w:p>
      <w:pPr>
        <w:ind w:left="0" w:right="0" w:firstLine="560"/>
        <w:spacing w:before="450" w:after="450" w:line="312" w:lineRule="auto"/>
      </w:pPr>
      <w:r>
        <w:rPr>
          <w:rFonts w:ascii="宋体" w:hAnsi="宋体" w:eastAsia="宋体" w:cs="宋体"/>
          <w:color w:val="000"/>
          <w:sz w:val="28"/>
          <w:szCs w:val="28"/>
        </w:rPr>
        <w:t xml:space="preserve">3、以健全完善制度为前提，强化基本制度建设。认真总结创先争优实践中形成的好经验、好做法，督促企业党组织认真落实“三会一课”、民主评议党员、党员教育管理等基本制度，健全完善民主监督、党务公开、公开承诺、群众评议等工作制度。</w:t>
      </w:r>
    </w:p>
    <w:p>
      <w:pPr>
        <w:ind w:left="0" w:right="0" w:firstLine="560"/>
        <w:spacing w:before="450" w:after="450" w:line="312" w:lineRule="auto"/>
      </w:pPr>
      <w:r>
        <w:rPr>
          <w:rFonts w:ascii="宋体" w:hAnsi="宋体" w:eastAsia="宋体" w:cs="宋体"/>
          <w:color w:val="000"/>
          <w:sz w:val="28"/>
          <w:szCs w:val="28"/>
        </w:rPr>
        <w:t xml:space="preserve">4、强化党组织后备干部队伍培养工作。加强入党积极分子、党员和后备干部的培养工作，重点是选拨培养一批政治素质好、事业心和责任感较强、表现优秀的骨干，对党员进行党性观念教育、宗旨教育和党风党纪教育，不断为党组织干部队伍注入新鲜血液。</w:t>
      </w:r>
    </w:p>
    <w:p>
      <w:pPr>
        <w:ind w:left="0" w:right="0" w:firstLine="560"/>
        <w:spacing w:before="450" w:after="450" w:line="312" w:lineRule="auto"/>
      </w:pPr>
      <w:r>
        <w:rPr>
          <w:rFonts w:ascii="宋体" w:hAnsi="宋体" w:eastAsia="宋体" w:cs="宋体"/>
          <w:color w:val="000"/>
          <w:sz w:val="28"/>
          <w:szCs w:val="28"/>
        </w:rPr>
        <w:t xml:space="preserve">5、注意有关工作材料的收集归档，如通知文件、整顿方案、问题台帐、入户走访的.民情日记、研究解决问题的会议记录、各时期工作剪影和简报信息等一系列材料，确保整顿软弱涣散工作的文件材料完整、齐全。</w:t>
      </w:r>
    </w:p>
    <w:p>
      <w:pPr>
        <w:ind w:left="0" w:right="0" w:firstLine="560"/>
        <w:spacing w:before="450" w:after="450" w:line="312" w:lineRule="auto"/>
      </w:pPr>
      <w:r>
        <w:rPr>
          <w:rFonts w:ascii="宋体" w:hAnsi="宋体" w:eastAsia="宋体" w:cs="宋体"/>
          <w:color w:val="000"/>
          <w:sz w:val="28"/>
          <w:szCs w:val="28"/>
        </w:rPr>
        <w:t xml:space="preserve">&gt;五、抓基础保障</w:t>
      </w:r>
    </w:p>
    <w:p>
      <w:pPr>
        <w:ind w:left="0" w:right="0" w:firstLine="560"/>
        <w:spacing w:before="450" w:after="450" w:line="312" w:lineRule="auto"/>
      </w:pPr>
      <w:r>
        <w:rPr>
          <w:rFonts w:ascii="宋体" w:hAnsi="宋体" w:eastAsia="宋体" w:cs="宋体"/>
          <w:color w:val="000"/>
          <w:sz w:val="28"/>
          <w:szCs w:val="28"/>
        </w:rPr>
        <w:t xml:space="preserve">多渠道引起领导对驻村工作的重视和支持，帮助从项目、资金等方面给予相应扶持。</w:t>
      </w:r>
    </w:p>
    <w:p>
      <w:pPr>
        <w:ind w:left="0" w:right="0" w:firstLine="560"/>
        <w:spacing w:before="450" w:after="450" w:line="312" w:lineRule="auto"/>
      </w:pPr>
      <w:r>
        <w:rPr>
          <w:rFonts w:ascii="宋体" w:hAnsi="宋体" w:eastAsia="宋体" w:cs="宋体"/>
          <w:color w:val="000"/>
          <w:sz w:val="28"/>
          <w:szCs w:val="28"/>
        </w:rPr>
        <w:t xml:space="preserve">1、争取派驻单位为驻村工作人员配备了电脑、办公台凳办公用具和空调、衣柜生活用品等；</w:t>
      </w:r>
    </w:p>
    <w:p>
      <w:pPr>
        <w:ind w:left="0" w:right="0" w:firstLine="560"/>
        <w:spacing w:before="450" w:after="450" w:line="312" w:lineRule="auto"/>
      </w:pPr>
      <w:r>
        <w:rPr>
          <w:rFonts w:ascii="宋体" w:hAnsi="宋体" w:eastAsia="宋体" w:cs="宋体"/>
          <w:color w:val="000"/>
          <w:sz w:val="28"/>
          <w:szCs w:val="28"/>
        </w:rPr>
        <w:t xml:space="preserve">2、协助派驻单位调动工作车辆运输扶贫物资5车次；</w:t>
      </w:r>
    </w:p>
    <w:p>
      <w:pPr>
        <w:ind w:left="0" w:right="0" w:firstLine="560"/>
        <w:spacing w:before="450" w:after="450" w:line="312" w:lineRule="auto"/>
      </w:pPr>
      <w:r>
        <w:rPr>
          <w:rFonts w:ascii="宋体" w:hAnsi="宋体" w:eastAsia="宋体" w:cs="宋体"/>
          <w:color w:val="000"/>
          <w:sz w:val="28"/>
          <w:szCs w:val="28"/>
        </w:rPr>
        <w:t xml:space="preserve">3、帮助向派驻单位申请帮扶资金万元；</w:t>
      </w:r>
    </w:p>
    <w:p>
      <w:pPr>
        <w:ind w:left="0" w:right="0" w:firstLine="560"/>
        <w:spacing w:before="450" w:after="450" w:line="312" w:lineRule="auto"/>
      </w:pPr>
      <w:r>
        <w:rPr>
          <w:rFonts w:ascii="宋体" w:hAnsi="宋体" w:eastAsia="宋体" w:cs="宋体"/>
          <w:color w:val="000"/>
          <w:sz w:val="28"/>
          <w:szCs w:val="28"/>
        </w:rPr>
        <w:t xml:space="preserve">4、动员派驻单位中层以上领导对村“五保户”节日进行慰问；</w:t>
      </w:r>
    </w:p>
    <w:p>
      <w:pPr>
        <w:ind w:left="0" w:right="0" w:firstLine="560"/>
        <w:spacing w:before="450" w:after="450" w:line="312" w:lineRule="auto"/>
      </w:pPr>
      <w:r>
        <w:rPr>
          <w:rFonts w:ascii="宋体" w:hAnsi="宋体" w:eastAsia="宋体" w:cs="宋体"/>
          <w:color w:val="000"/>
          <w:sz w:val="28"/>
          <w:szCs w:val="28"/>
        </w:rPr>
        <w:t xml:space="preserve">5、在市挂点领导的帮助下争取30万元为种植红葱基地建造资金；</w:t>
      </w:r>
    </w:p>
    <w:p>
      <w:pPr>
        <w:ind w:left="0" w:right="0" w:firstLine="560"/>
        <w:spacing w:before="450" w:after="450" w:line="312" w:lineRule="auto"/>
      </w:pPr>
      <w:r>
        <w:rPr>
          <w:rFonts w:ascii="宋体" w:hAnsi="宋体" w:eastAsia="宋体" w:cs="宋体"/>
          <w:color w:val="000"/>
          <w:sz w:val="28"/>
          <w:szCs w:val="28"/>
        </w:rPr>
        <w:t xml:space="preserve">6、在上级领导的重视下争取40万元为生活用水改善资金；</w:t>
      </w:r>
    </w:p>
    <w:p>
      <w:pPr>
        <w:ind w:left="0" w:right="0" w:firstLine="560"/>
        <w:spacing w:before="450" w:after="450" w:line="312" w:lineRule="auto"/>
      </w:pPr>
      <w:r>
        <w:rPr>
          <w:rFonts w:ascii="宋体" w:hAnsi="宋体" w:eastAsia="宋体" w:cs="宋体"/>
          <w:color w:val="000"/>
          <w:sz w:val="28"/>
          <w:szCs w:val="28"/>
        </w:rPr>
        <w:t xml:space="preserve">7、争取帮扶单位10万元为安装路灯资金；</w:t>
      </w:r>
    </w:p>
    <w:p>
      <w:pPr>
        <w:ind w:left="0" w:right="0" w:firstLine="560"/>
        <w:spacing w:before="450" w:after="450" w:line="312" w:lineRule="auto"/>
      </w:pPr>
      <w:r>
        <w:rPr>
          <w:rFonts w:ascii="宋体" w:hAnsi="宋体" w:eastAsia="宋体" w:cs="宋体"/>
          <w:color w:val="000"/>
          <w:sz w:val="28"/>
          <w:szCs w:val="28"/>
        </w:rPr>
        <w:t xml:space="preserve">8、危房改造工程；</w:t>
      </w:r>
    </w:p>
    <w:p>
      <w:pPr>
        <w:ind w:left="0" w:right="0" w:firstLine="560"/>
        <w:spacing w:before="450" w:after="450" w:line="312" w:lineRule="auto"/>
      </w:pPr>
      <w:r>
        <w:rPr>
          <w:rFonts w:ascii="宋体" w:hAnsi="宋体" w:eastAsia="宋体" w:cs="宋体"/>
          <w:color w:val="000"/>
          <w:sz w:val="28"/>
          <w:szCs w:val="28"/>
        </w:rPr>
        <w:t xml:space="preserve">9、美丽乡村项目。</w:t>
      </w:r>
    </w:p>
    <w:p>
      <w:pPr>
        <w:ind w:left="0" w:right="0" w:firstLine="560"/>
        <w:spacing w:before="450" w:after="450" w:line="312" w:lineRule="auto"/>
      </w:pPr>
      <w:r>
        <w:rPr>
          <w:rFonts w:ascii="宋体" w:hAnsi="宋体" w:eastAsia="宋体" w:cs="宋体"/>
          <w:color w:val="000"/>
          <w:sz w:val="28"/>
          <w:szCs w:val="28"/>
        </w:rPr>
        <w:t xml:space="preserve">&gt;六、极力做好新时期精准扶贫精准脱贫工作</w:t>
      </w:r>
    </w:p>
    <w:p>
      <w:pPr>
        <w:ind w:left="0" w:right="0" w:firstLine="560"/>
        <w:spacing w:before="450" w:after="450" w:line="312" w:lineRule="auto"/>
      </w:pPr>
      <w:r>
        <w:rPr>
          <w:rFonts w:ascii="宋体" w:hAnsi="宋体" w:eastAsia="宋体" w:cs="宋体"/>
          <w:color w:val="000"/>
          <w:sz w:val="28"/>
          <w:szCs w:val="28"/>
        </w:rPr>
        <w:t xml:space="preserve">1、精准扶贫的总体要求</w:t>
      </w:r>
    </w:p>
    <w:p>
      <w:pPr>
        <w:ind w:left="0" w:right="0" w:firstLine="560"/>
        <w:spacing w:before="450" w:after="450" w:line="312" w:lineRule="auto"/>
      </w:pPr>
      <w:r>
        <w:rPr>
          <w:rFonts w:ascii="宋体" w:hAnsi="宋体" w:eastAsia="宋体" w:cs="宋体"/>
          <w:color w:val="000"/>
          <w:sz w:val="28"/>
          <w:szCs w:val="28"/>
        </w:rPr>
        <w:t xml:space="preserve">通过大力宣传党的扶贫开发和强农富农政策、帮助制定和实施精准扶贫、精准脱贫计划，帮助选准发展路子，加强服务体系建设，提高农村经济组织化程度，增加集体收入，增强“造血”功能，经常关心爱护贫困户、五保户、残疾人、空巢老人、留守儿童等弱势群体，帮助他们解决生产生活实际困难，做到项目规划到户、脱贫效果到户，结合推进扶贫开发和民政救助政策积极出资、出力、出智、出技，切实解决最困难地区、最困难群体和最迫切需要解决的问题，让贫困群众住上好房子、过上好日子、养成好习惯、形成好风气，实现贫困群众生存条件大改善。市委常委、常务副市长曾贤林到青竹调研新时期精准扶贫精准脱贫工作时，提出了“四个一”的要求。</w:t>
      </w:r>
    </w:p>
    <w:p>
      <w:pPr>
        <w:ind w:left="0" w:right="0" w:firstLine="560"/>
        <w:spacing w:before="450" w:after="450" w:line="312" w:lineRule="auto"/>
      </w:pPr>
      <w:r>
        <w:rPr>
          <w:rFonts w:ascii="宋体" w:hAnsi="宋体" w:eastAsia="宋体" w:cs="宋体"/>
          <w:color w:val="000"/>
          <w:sz w:val="28"/>
          <w:szCs w:val="28"/>
        </w:rPr>
        <w:t xml:space="preserve">（一）要有一个好的思路。到20xx年村集体年收入要达到8-10万，贫困户全部脱贫的目标。</w:t>
      </w:r>
    </w:p>
    <w:p>
      <w:pPr>
        <w:ind w:left="0" w:right="0" w:firstLine="560"/>
        <w:spacing w:before="450" w:after="450" w:line="312" w:lineRule="auto"/>
      </w:pPr>
      <w:r>
        <w:rPr>
          <w:rFonts w:ascii="宋体" w:hAnsi="宋体" w:eastAsia="宋体" w:cs="宋体"/>
          <w:color w:val="000"/>
          <w:sz w:val="28"/>
          <w:szCs w:val="28"/>
        </w:rPr>
        <w:t xml:space="preserve">（二）确立一批好的项目。一是贫困户致富要见效；二是要做好水的文章；三是要做好竹的文章。</w:t>
      </w:r>
    </w:p>
    <w:p>
      <w:pPr>
        <w:ind w:left="0" w:right="0" w:firstLine="560"/>
        <w:spacing w:before="450" w:after="450" w:line="312" w:lineRule="auto"/>
      </w:pPr>
      <w:r>
        <w:rPr>
          <w:rFonts w:ascii="宋体" w:hAnsi="宋体" w:eastAsia="宋体" w:cs="宋体"/>
          <w:color w:val="000"/>
          <w:sz w:val="28"/>
          <w:szCs w:val="28"/>
        </w:rPr>
        <w:t xml:space="preserve">（三）建设一支好的队伍。村“两委”班子是带领农民致富的领头羊，一定要配好配强。</w:t>
      </w:r>
    </w:p>
    <w:p>
      <w:pPr>
        <w:ind w:left="0" w:right="0" w:firstLine="560"/>
        <w:spacing w:before="450" w:after="450" w:line="312" w:lineRule="auto"/>
      </w:pPr>
      <w:r>
        <w:rPr>
          <w:rFonts w:ascii="宋体" w:hAnsi="宋体" w:eastAsia="宋体" w:cs="宋体"/>
          <w:color w:val="000"/>
          <w:sz w:val="28"/>
          <w:szCs w:val="28"/>
        </w:rPr>
        <w:t xml:space="preserve">（四）抓好一项重要改革。搞好农村综合改革。</w:t>
      </w:r>
    </w:p>
    <w:p>
      <w:pPr>
        <w:ind w:left="0" w:right="0" w:firstLine="560"/>
        <w:spacing w:before="450" w:after="450" w:line="312" w:lineRule="auto"/>
      </w:pPr>
      <w:r>
        <w:rPr>
          <w:rFonts w:ascii="宋体" w:hAnsi="宋体" w:eastAsia="宋体" w:cs="宋体"/>
          <w:color w:val="000"/>
          <w:sz w:val="28"/>
          <w:szCs w:val="28"/>
        </w:rPr>
        <w:t xml:space="preserve">2、精准扶贫的发展思路及进展情况</w:t>
      </w:r>
    </w:p>
    <w:p>
      <w:pPr>
        <w:ind w:left="0" w:right="0" w:firstLine="560"/>
        <w:spacing w:before="450" w:after="450" w:line="312" w:lineRule="auto"/>
      </w:pPr>
      <w:r>
        <w:rPr>
          <w:rFonts w:ascii="宋体" w:hAnsi="宋体" w:eastAsia="宋体" w:cs="宋体"/>
          <w:color w:val="000"/>
          <w:sz w:val="28"/>
          <w:szCs w:val="28"/>
        </w:rPr>
        <w:t xml:space="preserve">（一）入股迳头镇经济联合总社集体电站</w:t>
      </w:r>
    </w:p>
    <w:p>
      <w:pPr>
        <w:ind w:left="0" w:right="0" w:firstLine="560"/>
        <w:spacing w:before="450" w:after="450" w:line="312" w:lineRule="auto"/>
      </w:pPr>
      <w:r>
        <w:rPr>
          <w:rFonts w:ascii="宋体" w:hAnsi="宋体" w:eastAsia="宋体" w:cs="宋体"/>
          <w:color w:val="000"/>
          <w:sz w:val="28"/>
          <w:szCs w:val="28"/>
        </w:rPr>
        <w:t xml:space="preserve">迳头镇经济联合总社有5座水电站，装机容量共xx20千瓦，目前个别电站正值改造升级期。对村的扶贫项目意向是入 股迳头镇经济合作总社的水电站，投入资金的时间为今年年底或明年初，通过帮扶单位扶助及贫困户共同出资的办法入股。帮扶单位市住建局投入50万元，其中10万元用于补助27户一般贫困户及有劳动能力低保贫困户入股（按贫困户出资的18%给予补助，每户最高补助额不超过万元，最低不限），40万元入股的收益作为村集体收入。贫困户按照出资及补助总额获得分红。</w:t>
      </w:r>
    </w:p>
    <w:p>
      <w:pPr>
        <w:ind w:left="0" w:right="0" w:firstLine="560"/>
        <w:spacing w:before="450" w:after="450" w:line="312" w:lineRule="auto"/>
      </w:pPr>
      <w:r>
        <w:rPr>
          <w:rFonts w:ascii="宋体" w:hAnsi="宋体" w:eastAsia="宋体" w:cs="宋体"/>
          <w:color w:val="000"/>
          <w:sz w:val="28"/>
          <w:szCs w:val="28"/>
        </w:rPr>
        <w:t xml:space="preserve">（二）参股佛冈县政府周转房建设。县政府最新政策出台后即投入资金30万元，参股佛冈县人民政府周转房建设，每年可获得3万元的固定股金分红，直接增加村集体的经济收入，形成长效机制。</w:t>
      </w:r>
    </w:p>
    <w:p>
      <w:pPr>
        <w:ind w:left="0" w:right="0" w:firstLine="560"/>
        <w:spacing w:before="450" w:after="450" w:line="312" w:lineRule="auto"/>
      </w:pPr>
      <w:r>
        <w:rPr>
          <w:rFonts w:ascii="宋体" w:hAnsi="宋体" w:eastAsia="宋体" w:cs="宋体"/>
          <w:color w:val="000"/>
          <w:sz w:val="28"/>
          <w:szCs w:val="28"/>
        </w:rPr>
        <w:t xml:space="preserve">（三）投入资金约10万元建设7个自然村的亮光工程。在现有基础上每个自然村增设2-4盏共20盏路灯，点亮村民回家的路。</w:t>
      </w:r>
    </w:p>
    <w:p>
      <w:pPr>
        <w:ind w:left="0" w:right="0" w:firstLine="560"/>
        <w:spacing w:before="450" w:after="450" w:line="312" w:lineRule="auto"/>
      </w:pPr>
      <w:r>
        <w:rPr>
          <w:rFonts w:ascii="宋体" w:hAnsi="宋体" w:eastAsia="宋体" w:cs="宋体"/>
          <w:color w:val="000"/>
          <w:sz w:val="28"/>
          <w:szCs w:val="28"/>
        </w:rPr>
        <w:t xml:space="preserve">（四）成立专业合作社规模种植红葱带动农户致富。目前，已成立本村农民为组成成员的佛冈县雄通专业合作社，通过上级扶持的30万元基金，鼓励和补助农户在村委的各自然村种植红葱，种植红葱基金补贴按一般贫困户及有劳动能力低保贫困户给予第一次整理耕地及水利基础设施建设补助、送红葱苗、农药、肥料；对普通农户给予第一次整理耕地及水利基础设施建设补助；本项目由广州白云区江高镇水沥红冲王农民专业合作社提供技术支持并负责固定价格收购成品。今年已成功在荆竹园村和下青竹村成片共种植红葱40亩。计划在20xx年增加到种植200亩，20xx年种植规模达到300亩以上。按初步估计，种植红葱每年可收获5-6次，亩产量约10000斤，总收入约20000元，收益约为8000-10000元。</w:t>
      </w:r>
    </w:p>
    <w:p>
      <w:pPr>
        <w:ind w:left="0" w:right="0" w:firstLine="560"/>
        <w:spacing w:before="450" w:after="450" w:line="312" w:lineRule="auto"/>
      </w:pPr>
      <w:r>
        <w:rPr>
          <w:rFonts w:ascii="宋体" w:hAnsi="宋体" w:eastAsia="宋体" w:cs="宋体"/>
          <w:color w:val="000"/>
          <w:sz w:val="28"/>
          <w:szCs w:val="28"/>
        </w:rPr>
        <w:t xml:space="preserve">3、对贫困户的帮扶措施</w:t>
      </w:r>
    </w:p>
    <w:p>
      <w:pPr>
        <w:ind w:left="0" w:right="0" w:firstLine="560"/>
        <w:spacing w:before="450" w:after="450" w:line="312" w:lineRule="auto"/>
      </w:pPr>
      <w:r>
        <w:rPr>
          <w:rFonts w:ascii="宋体" w:hAnsi="宋体" w:eastAsia="宋体" w:cs="宋体"/>
          <w:color w:val="000"/>
          <w:sz w:val="28"/>
          <w:szCs w:val="28"/>
        </w:rPr>
        <w:t xml:space="preserve">目前，对54户贫困户及五保户已初步制定了帮扶计划，每户均安排了市住建局实职副科以上的干部对口帮扶。</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扶贫股室工作总结9</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做好20xx年度“双联”和精准扶贫干部驻村帮扶工作的通知》(阆委办发〔20xx〕12号)和《_阆中市委办公室、阆中市人民政府办公室关于调整“双联”、精准扶贫干部驻村帮扶和选派优秀机关干部到村任第一书记的通知》(阆委办发〔20xx〕25号)文件精神。按照市委、市政府的要求，我局负责思依镇大益湾村和河楼乡牛鼻梁村的驻村帮扶工作。现对我局20xx年驻村帮扶工作开展情况汇报如下：</w:t>
      </w:r>
    </w:p>
    <w:p>
      <w:pPr>
        <w:ind w:left="0" w:right="0" w:firstLine="560"/>
        <w:spacing w:before="450" w:after="450" w:line="312" w:lineRule="auto"/>
      </w:pPr>
      <w:r>
        <w:rPr>
          <w:rFonts w:ascii="宋体" w:hAnsi="宋体" w:eastAsia="宋体" w:cs="宋体"/>
          <w:color w:val="000"/>
          <w:sz w:val="28"/>
          <w:szCs w:val="28"/>
        </w:rPr>
        <w:t xml:space="preserve">一、成立机构，确保扶贫责任精准</w:t>
      </w:r>
    </w:p>
    <w:p>
      <w:pPr>
        <w:ind w:left="0" w:right="0" w:firstLine="560"/>
        <w:spacing w:before="450" w:after="450" w:line="312" w:lineRule="auto"/>
      </w:pPr>
      <w:r>
        <w:rPr>
          <w:rFonts w:ascii="宋体" w:hAnsi="宋体" w:eastAsia="宋体" w:cs="宋体"/>
          <w:color w:val="000"/>
          <w:sz w:val="28"/>
          <w:szCs w:val="28"/>
        </w:rPr>
        <w:t xml:space="preserve">全市“精准扶贫驻村帮扶”工作部署之后，我局高度重视，及时召开会议，精心安排部署，成立了局长莫邦国任组长，副局长徐大钊任副组长，局班子其他成员和局属各股室主要负责同志为成员的“精准扶贫”工作领导小组，领导小组下设大益湾驻村帮扶工作组和牛鼻梁驻村帮扶工作组，落实了专人具体办公，并向2个村派出了“第一书记”，长期驻村开展工作。</w:t>
      </w:r>
    </w:p>
    <w:p>
      <w:pPr>
        <w:ind w:left="0" w:right="0" w:firstLine="560"/>
        <w:spacing w:before="450" w:after="450" w:line="312" w:lineRule="auto"/>
      </w:pPr>
      <w:r>
        <w:rPr>
          <w:rFonts w:ascii="宋体" w:hAnsi="宋体" w:eastAsia="宋体" w:cs="宋体"/>
          <w:color w:val="000"/>
          <w:sz w:val="28"/>
          <w:szCs w:val="28"/>
        </w:rPr>
        <w:t xml:space="preserve">二、当前工作开展情况</w:t>
      </w:r>
    </w:p>
    <w:p>
      <w:pPr>
        <w:ind w:left="0" w:right="0" w:firstLine="560"/>
        <w:spacing w:before="450" w:after="450" w:line="312" w:lineRule="auto"/>
      </w:pPr>
      <w:r>
        <w:rPr>
          <w:rFonts w:ascii="宋体" w:hAnsi="宋体" w:eastAsia="宋体" w:cs="宋体"/>
          <w:color w:val="000"/>
          <w:sz w:val="28"/>
          <w:szCs w:val="28"/>
        </w:rPr>
        <w:t xml:space="preserve">(一)调查摸排，确保扶贫对象精准</w:t>
      </w:r>
    </w:p>
    <w:p>
      <w:pPr>
        <w:ind w:left="0" w:right="0" w:firstLine="560"/>
        <w:spacing w:before="450" w:after="450" w:line="312" w:lineRule="auto"/>
      </w:pPr>
      <w:r>
        <w:rPr>
          <w:rFonts w:ascii="宋体" w:hAnsi="宋体" w:eastAsia="宋体" w:cs="宋体"/>
          <w:color w:val="000"/>
          <w:sz w:val="28"/>
          <w:szCs w:val="28"/>
        </w:rPr>
        <w:t xml:space="preserve">大益湾村和牛鼻梁村上在过去的扶贫开发调查的过程中，已经作了大量调查工作，在此基础上，我局先后三次派出工作人员，深入到大益湾村和牛鼻梁村对贫困户家里进行了调查核实，最终识别出全村符合精准扶贫条件的人数，并对符合条件的贫困户名单进行了公示。</w:t>
      </w:r>
    </w:p>
    <w:p>
      <w:pPr>
        <w:ind w:left="0" w:right="0" w:firstLine="560"/>
        <w:spacing w:before="450" w:after="450" w:line="312" w:lineRule="auto"/>
      </w:pPr>
      <w:r>
        <w:rPr>
          <w:rFonts w:ascii="宋体" w:hAnsi="宋体" w:eastAsia="宋体" w:cs="宋体"/>
          <w:color w:val="000"/>
          <w:sz w:val="28"/>
          <w:szCs w:val="28"/>
        </w:rPr>
        <w:t xml:space="preserve">(二)摸清现状，制定扶贫规划</w:t>
      </w:r>
    </w:p>
    <w:p>
      <w:pPr>
        <w:ind w:left="0" w:right="0" w:firstLine="560"/>
        <w:spacing w:before="450" w:after="450" w:line="312" w:lineRule="auto"/>
      </w:pPr>
      <w:r>
        <w:rPr>
          <w:rFonts w:ascii="宋体" w:hAnsi="宋体" w:eastAsia="宋体" w:cs="宋体"/>
          <w:color w:val="000"/>
          <w:sz w:val="28"/>
          <w:szCs w:val="28"/>
        </w:rPr>
        <w:t xml:space="preserve">莫局长和徐局长多次深入大益湾村和牛鼻梁村，了解实际情况，与乡党委政府交换意见，共同规划精准扶贫项目，与村党员干部、群众座谈，把实施林业项目与精准扶贫工作有机统一。在摸底调研的基础上，我局及时制定了《阆中市林业局精准扶贫结对帮扶大益湾村工作计划》和《河楼乡牛鼻梁村20xx—20xx年帮扶规划》。</w:t>
      </w:r>
    </w:p>
    <w:p>
      <w:pPr>
        <w:ind w:left="0" w:right="0" w:firstLine="560"/>
        <w:spacing w:before="450" w:after="450" w:line="312" w:lineRule="auto"/>
      </w:pPr>
      <w:r>
        <w:rPr>
          <w:rFonts w:ascii="宋体" w:hAnsi="宋体" w:eastAsia="宋体" w:cs="宋体"/>
          <w:color w:val="000"/>
          <w:sz w:val="28"/>
          <w:szCs w:val="28"/>
        </w:rPr>
        <w:t xml:space="preserve">(三)抓党建、提升支部战斗堡垒作用</w:t>
      </w:r>
    </w:p>
    <w:p>
      <w:pPr>
        <w:ind w:left="0" w:right="0" w:firstLine="560"/>
        <w:spacing w:before="450" w:after="450" w:line="312" w:lineRule="auto"/>
      </w:pPr>
      <w:r>
        <w:rPr>
          <w:rFonts w:ascii="宋体" w:hAnsi="宋体" w:eastAsia="宋体" w:cs="宋体"/>
          <w:color w:val="000"/>
          <w:sz w:val="28"/>
          <w:szCs w:val="28"/>
        </w:rPr>
        <w:t xml:space="preserve">针对过去村党支部三会一课制度坚持不经常，组织党员学习少，支部的战斗堡垒作用、党员的先锋模范作用发挥不好的实际，指导帮助大益湾村、牛鼻梁党支部建立了各项规章制度。争取上级项目，筹集资金万元，维修了村支部活动室、村委办公室、会议室、整理了村农家书屋。村上原来安装远程教育系统年久失修，已多年不能使用，又投入万元进行了改造，让全村党员可以到支部开会、看书学习、上网看新闻，了解各类信息，一些老党员说现在党员活动有阵地，支部成了真正的党员之家。</w:t>
      </w:r>
    </w:p>
    <w:p>
      <w:pPr>
        <w:ind w:left="0" w:right="0" w:firstLine="560"/>
        <w:spacing w:before="450" w:after="450" w:line="312" w:lineRule="auto"/>
      </w:pPr>
      <w:r>
        <w:rPr>
          <w:rFonts w:ascii="宋体" w:hAnsi="宋体" w:eastAsia="宋体" w:cs="宋体"/>
          <w:color w:val="000"/>
          <w:sz w:val="28"/>
          <w:szCs w:val="28"/>
        </w:rPr>
        <w:t xml:space="preserve">(四)印发便民服务卡，为百姓解忧分难</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扶贫股室工作总结10</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xx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马寨学区</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扶贫股室工作总结11</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_x市xx区委员会x市xx区人民政府关于成立x市xx区精准扶贫指挥部的通知》(xx委会〔20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xx家政服务员”打造成为“广西优秀劳务品牌”和打造农民工创业园，不断提升职业技能培训水平和劳务输出质量和落实创业培训等各项农民工创业帮扶政策，帮助农民群众增强自主创业的能力;</w:t>
      </w:r>
    </w:p>
    <w:p>
      <w:pPr>
        <w:ind w:left="0" w:right="0" w:firstLine="560"/>
        <w:spacing w:before="450" w:after="450" w:line="312" w:lineRule="auto"/>
      </w:pPr>
      <w:r>
        <w:rPr>
          <w:rFonts w:ascii="宋体" w:hAnsi="宋体" w:eastAsia="宋体" w:cs="宋体"/>
          <w:color w:val="000"/>
          <w:sz w:val="28"/>
          <w:szCs w:val="28"/>
        </w:rPr>
        <w:t xml:space="preserve">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xx区精准扶贫工作的开展。</w:t>
      </w:r>
    </w:p>
    <w:p>
      <w:pPr>
        <w:ind w:left="0" w:right="0" w:firstLine="560"/>
        <w:spacing w:before="450" w:after="450" w:line="312" w:lineRule="auto"/>
      </w:pPr>
      <w:r>
        <w:rPr>
          <w:rFonts w:ascii="宋体" w:hAnsi="宋体" w:eastAsia="宋体" w:cs="宋体"/>
          <w:color w:val="000"/>
          <w:sz w:val="28"/>
          <w:szCs w:val="28"/>
        </w:rPr>
        <w:t xml:space="preserve">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x年至20x年期间，改造建设143所农村幼儿园，20x年开始筹建的城南新区幼儿园，已完成前期工作。</w:t>
      </w:r>
    </w:p>
    <w:p>
      <w:pPr>
        <w:ind w:left="0" w:right="0" w:firstLine="560"/>
        <w:spacing w:before="450" w:after="450" w:line="312" w:lineRule="auto"/>
      </w:pPr>
      <w:r>
        <w:rPr>
          <w:rFonts w:ascii="宋体" w:hAnsi="宋体" w:eastAsia="宋体" w:cs="宋体"/>
          <w:color w:val="000"/>
          <w:sz w:val="28"/>
          <w:szCs w:val="28"/>
        </w:rPr>
        <w:t xml:space="preserve">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w:t>
      </w:r>
    </w:p>
    <w:p>
      <w:pPr>
        <w:ind w:left="0" w:right="0" w:firstLine="560"/>
        <w:spacing w:before="450" w:after="450" w:line="312" w:lineRule="auto"/>
      </w:pPr>
      <w:r>
        <w:rPr>
          <w:rFonts w:ascii="宋体" w:hAnsi="宋体" w:eastAsia="宋体" w:cs="宋体"/>
          <w:color w:val="000"/>
          <w:sz w:val="28"/>
          <w:szCs w:val="28"/>
        </w:rPr>
        <w:t xml:space="preserve">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下得去、留得住、教得好”的好老师，为贫困地区教育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扶贫股室工作总结12</w:t>
      </w:r>
    </w:p>
    <w:p>
      <w:pPr>
        <w:ind w:left="0" w:right="0" w:firstLine="560"/>
        <w:spacing w:before="450" w:after="450" w:line="312" w:lineRule="auto"/>
      </w:pPr>
      <w:r>
        <w:rPr>
          <w:rFonts w:ascii="宋体" w:hAnsi="宋体" w:eastAsia="宋体" w:cs="宋体"/>
          <w:color w:val="000"/>
          <w:sz w:val="28"/>
          <w:szCs w:val="28"/>
        </w:rPr>
        <w:t xml:space="preserve">**是八山一水一分田的山区县、贫困县，发展一直是63万人**人民关注的头等大事。近几年来，随着旅游业的成长壮大，来**旅游人数持续增多，越来越多的群众收获到了旅游带来的“红利”，**旅游扶贫效应初显。旅游业是朝阳产业，同时也是民生经济，我县充分发挥旅游业的综合带动作用，全力推进了旅游扶贫工作，在农民增收、带动就业及社会稳定等方面得到实实在在的成效。</w:t>
      </w:r>
    </w:p>
    <w:p>
      <w:pPr>
        <w:ind w:left="0" w:right="0" w:firstLine="560"/>
        <w:spacing w:before="450" w:after="450" w:line="312" w:lineRule="auto"/>
      </w:pPr>
      <w:r>
        <w:rPr>
          <w:rFonts w:ascii="宋体" w:hAnsi="宋体" w:eastAsia="宋体" w:cs="宋体"/>
          <w:color w:val="000"/>
          <w:sz w:val="28"/>
          <w:szCs w:val="28"/>
        </w:rPr>
        <w:t xml:space="preserve">一是增加了农民收入。**拥有丰富的农特资源，是全国著名的“板栗之乡”、“茯苓之乡”、“蚕桑之乡”、“甜柿之乡”和“野生兰花之乡”。但长期以来，农民丰产总难以带来“丰收”，主要原因是产品附加值低。旅游业的发展带动了商业的发达，初级农副产品被研发为特色旅游商品，附加值增加，一大批旅游商品深受游客欢迎。以板栗为例，**板栗市场价为元/斤，通过游客采摘的板栗出售价一般为10-15元/斤，如果做成板栗罐头、板栗仁等旅游商品，市场价一般为几十元一斤。有市场、有销路，作为提供初级农产品的栗农也得到了相应增收。</w:t>
      </w:r>
    </w:p>
    <w:p>
      <w:pPr>
        <w:ind w:left="0" w:right="0" w:firstLine="560"/>
        <w:spacing w:before="450" w:after="450" w:line="312" w:lineRule="auto"/>
      </w:pPr>
      <w:r>
        <w:rPr>
          <w:rFonts w:ascii="宋体" w:hAnsi="宋体" w:eastAsia="宋体" w:cs="宋体"/>
          <w:color w:val="000"/>
          <w:sz w:val="28"/>
          <w:szCs w:val="28"/>
        </w:rPr>
        <w:t xml:space="preserve">二是缓解了就业压力。在**农村主要收入来源一般为外出打工，**能够提供的就业岗位少、收入低，旅游产业具有“离土不离乡”、就业方便的优势。目前我县有12个乡镇和326个村开展乡村旅游，带动村民直接就业3万人，间接就业农民45300人。九资河圣人堂村90%的农户从事旅游经营，旅游收入占全村总收入的80%。以开办农家乐为例，一个普通农家乐能够解决5人就业，规模稍大的还需要增加厨师、服务员等，能够提供8-10人就业。</w:t>
      </w:r>
    </w:p>
    <w:p>
      <w:pPr>
        <w:ind w:left="0" w:right="0" w:firstLine="560"/>
        <w:spacing w:before="450" w:after="450" w:line="312" w:lineRule="auto"/>
      </w:pPr>
      <w:r>
        <w:rPr>
          <w:rFonts w:ascii="宋体" w:hAnsi="宋体" w:eastAsia="宋体" w:cs="宋体"/>
          <w:color w:val="000"/>
          <w:sz w:val="28"/>
          <w:szCs w:val="28"/>
        </w:rPr>
        <w:t xml:space="preserve">三是维护了社会稳定。通过旅游业发展，带动农产品加工业、饮食业的发展，直接促进农村产业结构调整，农村增长增收，城乡收入差距得到缓解。同时有助于村容村貌的转变，为新农村建设添加助力。在乡镇，分别建设了1-3个示范社区，按照一个社区就是一个旅游景点和接待点的标准进行建设，出台“三年禁伐、五个禁止”等禁令，开展环境保护，建设宜居湾落、宜居村庄。</w:t>
      </w:r>
    </w:p>
    <w:p>
      <w:pPr>
        <w:ind w:left="0" w:right="0" w:firstLine="560"/>
        <w:spacing w:before="450" w:after="450" w:line="312" w:lineRule="auto"/>
      </w:pPr>
      <w:r>
        <w:rPr>
          <w:rFonts w:ascii="宋体" w:hAnsi="宋体" w:eastAsia="宋体" w:cs="宋体"/>
          <w:color w:val="000"/>
          <w:sz w:val="28"/>
          <w:szCs w:val="28"/>
        </w:rPr>
        <w:t xml:space="preserve">(一)明确旅游扶贫目标按照县委、县政府制定的“三个10亿”扶贫攻坚目标，旅游扶贫工作重点达到发展乡村旅游增收10亿元。其中农家乐发展到20xx家，特许专营店1000家，特许网店1000家，娱乐场所1000家，每年年收入平均20万元，增收10亿元。</w:t>
      </w:r>
    </w:p>
    <w:p>
      <w:pPr>
        <w:ind w:left="0" w:right="0" w:firstLine="560"/>
        <w:spacing w:before="450" w:after="450" w:line="312" w:lineRule="auto"/>
      </w:pPr>
      <w:r>
        <w:rPr>
          <w:rFonts w:ascii="宋体" w:hAnsi="宋体" w:eastAsia="宋体" w:cs="宋体"/>
          <w:color w:val="000"/>
          <w:sz w:val="28"/>
          <w:szCs w:val="28"/>
        </w:rPr>
        <w:t xml:space="preserve">(二)明晰旅游扶贫思路</w:t>
      </w:r>
    </w:p>
    <w:p>
      <w:pPr>
        <w:ind w:left="0" w:right="0" w:firstLine="560"/>
        <w:spacing w:before="450" w:after="450" w:line="312" w:lineRule="auto"/>
      </w:pPr>
      <w:r>
        <w:rPr>
          <w:rFonts w:ascii="宋体" w:hAnsi="宋体" w:eastAsia="宋体" w:cs="宋体"/>
          <w:color w:val="000"/>
          <w:sz w:val="28"/>
          <w:szCs w:val="28"/>
        </w:rPr>
        <w:t xml:space="preserve">一是打造旅游扶贫典范。围绕旅游扶贫目标，我县在**川百里生态画廊、**胜百里文化长廊、318百里休闲长廊三条画廊科学布局、认真布点，选取景观质量最高、开发价值最大的乡村旅游点作为旅游扶贫示范点。通过对区位合理性、产品差异性、游乐参与性、空间开放性和效益辐射性的综合分析，我县目前确定了**试验区、**、**、**、**等五个乡村旅游点作为旅游扶贫示范点。</w:t>
      </w:r>
    </w:p>
    <w:p>
      <w:pPr>
        <w:ind w:left="0" w:right="0" w:firstLine="560"/>
        <w:spacing w:before="450" w:after="450" w:line="312" w:lineRule="auto"/>
      </w:pPr>
      <w:r>
        <w:rPr>
          <w:rFonts w:ascii="宋体" w:hAnsi="宋体" w:eastAsia="宋体" w:cs="宋体"/>
          <w:color w:val="000"/>
          <w:sz w:val="28"/>
          <w:szCs w:val="28"/>
        </w:rPr>
        <w:t xml:space="preserve">二是创新旅游扶贫模式。开展多样化的旅游扶贫模式，结合各地不同实际情况，有针对性的创新扶贫载体，争取旅游扶贫效果最大化。通过旅游扶贫实践，目前我县主要应用“生态+文化”、“景区+农家”、“”农庄+游购“等模式。”生态+文化“模式，是以美丽乡村为载体，把农村生态资源和农村特色文化融入乡村旅游，做好多元经营文章，促进乡村旅游拓展内涵、彰显特色、提升品质，以**为主要代表。“景区+农家”模式，是以景区景点为依托，鼓励周边农民包装农家庭院建筑，发展休闲观光农业，参与旅游接待服务，形成景区与农家互促共荣的乡村旅游发展格局，以圣人堂为主要代表。)“农庄+游购”模式，是以城乡互动为抓手，着力整合城乡资源优势，积极培育乡村休闲大农庄，在休闲观光旅游的同时积极发展旅游购物平台，开发旅游特色商品，打造集休闲、观光、购物等于一体的游购式乡村旅游产品，促进城乡旅游互动，提高乡村旅游发展效益，以三里畈瑞源生态农庄为代表。</w:t>
      </w:r>
    </w:p>
    <w:p>
      <w:pPr>
        <w:ind w:left="0" w:right="0" w:firstLine="560"/>
        <w:spacing w:before="450" w:after="450" w:line="312" w:lineRule="auto"/>
      </w:pPr>
      <w:r>
        <w:rPr>
          <w:rFonts w:ascii="宋体" w:hAnsi="宋体" w:eastAsia="宋体" w:cs="宋体"/>
          <w:color w:val="000"/>
          <w:sz w:val="28"/>
          <w:szCs w:val="28"/>
        </w:rPr>
        <w:t xml:space="preserve">三是高点编制扶贫规划。按照生态至上、优势互补、合理布局、科学开发的原则，**聘请高级别策划专家进行高端策划，高级别规划设计院团和知名大中专院校的专家、学者进行规划设计。先后投入20xx余万元，完成了**连片特困地区**县产业扶贫规划、**片区**区域发展与扶贫攻坚规划、旅游县城、旅游名镇、旅游名村创建规划编制，修订了6个景区专项规划，制定了“农家乐”发展专项规划。四是积极引入市场主体。开展精准旅游扶贫，发展乡村旅游要坚持政府引导、市场主体的原则，积极探索“企业+基地+农户+产业+旅游“的新样板，以产业发展旅游，以旅游带动产业。近几年来，先后引进了**集团综合开发薄刀峰、**温泉项目，****客商**投资天堂寨索道和**宾馆项目，**客商投资**亲水旅游开发项目，**长源集团、**藏龙集团投资旅游星级宾馆，本县回乡创业人员投资瑞源有机休闲农业开发、**生态农庄等项目。</w:t>
      </w:r>
    </w:p>
    <w:p>
      <w:pPr>
        <w:ind w:left="0" w:right="0" w:firstLine="560"/>
        <w:spacing w:before="450" w:after="450" w:line="312" w:lineRule="auto"/>
      </w:pPr>
      <w:r>
        <w:rPr>
          <w:rFonts w:ascii="宋体" w:hAnsi="宋体" w:eastAsia="宋体" w:cs="宋体"/>
          <w:color w:val="000"/>
          <w:sz w:val="28"/>
          <w:szCs w:val="28"/>
        </w:rPr>
        <w:t xml:space="preserve">(三)强化旅游扶贫举措</w:t>
      </w:r>
    </w:p>
    <w:p>
      <w:pPr>
        <w:ind w:left="0" w:right="0" w:firstLine="560"/>
        <w:spacing w:before="450" w:after="450" w:line="312" w:lineRule="auto"/>
      </w:pPr>
      <w:r>
        <w:rPr>
          <w:rFonts w:ascii="宋体" w:hAnsi="宋体" w:eastAsia="宋体" w:cs="宋体"/>
          <w:color w:val="000"/>
          <w:sz w:val="28"/>
          <w:szCs w:val="28"/>
        </w:rPr>
        <w:t xml:space="preserve">一是大力保护生态环境。统筹旅游资源开发与生态建设，借助**独特的乡村旅游资源优势，集中力量建设核心景区和乡村旅游景点，按照重点突破、全域推进的步骤，借助天堂寨、薄刀峰等核心景区优势，带动了“一廊两区”乡村旅游观光景点。同时，全面推进宜居村庄和生态文明塆落建设，充分发挥**特色农业优势，建成了一批板栗公园、甜柿采摘园、农业体验园、红叶观光区。</w:t>
      </w:r>
    </w:p>
    <w:p>
      <w:pPr>
        <w:ind w:left="0" w:right="0" w:firstLine="560"/>
        <w:spacing w:before="450" w:after="450" w:line="312" w:lineRule="auto"/>
      </w:pPr>
      <w:r>
        <w:rPr>
          <w:rFonts w:ascii="宋体" w:hAnsi="宋体" w:eastAsia="宋体" w:cs="宋体"/>
          <w:color w:val="000"/>
          <w:sz w:val="28"/>
          <w:szCs w:val="28"/>
        </w:rPr>
        <w:t xml:space="preserve">二是加强基础设施建设。按照“吃、住、行、游、购、娱”旅游六要素建设需求，整合资源，加大对重点景区和重点乡村的开发建设力度。交通方面，县外交通先后建成了武英高速、麻阳高速、与安徽白马寨连接公路，随麻安铁路正在加紧建设，正在谋划环绕**核心景区的快速通道。县内交通条件也全面改造完善，完全能够满足大旅游的需求。接待设施方面，全县发展4星级宾馆4家、两家五星级宾馆今年建成投入使用，发展农家乐近600家，休闲娱乐场所40家，旅行社16家，能提供接待床位10000个，大型旅游商品购物中心三个。旅游点基础设施建设方面，门楼、停车场、、栈道、循环游步道、旅游厕所、交通指示牌、防护栏等配套设施建设已全面改造升级。</w:t>
      </w:r>
    </w:p>
    <w:p>
      <w:pPr>
        <w:ind w:left="0" w:right="0" w:firstLine="560"/>
        <w:spacing w:before="450" w:after="450" w:line="312" w:lineRule="auto"/>
      </w:pPr>
      <w:r>
        <w:rPr>
          <w:rFonts w:ascii="宋体" w:hAnsi="宋体" w:eastAsia="宋体" w:cs="宋体"/>
          <w:color w:val="000"/>
          <w:sz w:val="28"/>
          <w:szCs w:val="28"/>
        </w:rPr>
        <w:t xml:space="preserve">三是争取上级项目支持。20xx年，我县积极申报了全国旅游扶贫试验区项目，争取到了全国旅游富民重点村项目9个，**镇**村、**镇**村、**镇**村、**村、**村、**村、**村、**村、**村等村庄入选。20xx年，**村被纳入全国旅游扶贫重点村。结合上级政策支持，我县有针对性对上述几个村庄编制村庄旅游发展规划和开展旅游基础设施建设。</w:t>
      </w:r>
    </w:p>
    <w:p>
      <w:pPr>
        <w:ind w:left="0" w:right="0" w:firstLine="560"/>
        <w:spacing w:before="450" w:after="450" w:line="312" w:lineRule="auto"/>
      </w:pPr>
      <w:r>
        <w:rPr>
          <w:rFonts w:ascii="宋体" w:hAnsi="宋体" w:eastAsia="宋体" w:cs="宋体"/>
          <w:color w:val="000"/>
          <w:sz w:val="28"/>
          <w:szCs w:val="28"/>
        </w:rPr>
        <w:t xml:space="preserve">四是加大农村人才培养。积极开展对乡村旅游企业和乡村旅游经营户开展有针对性的培训，提升经营管理人员和服务人员的综合素质，去年以来，组织农家乐业主、饭店服务员开展专项培训三批，参训人数600人次。每年开展十大美食评比活动和宾馆、饭店、农家乐吊锅技能大赛，提高旅游经营者和从业者参与旅游的积极性。</w:t>
      </w:r>
    </w:p>
    <w:p>
      <w:pPr>
        <w:ind w:left="0" w:right="0" w:firstLine="560"/>
        <w:spacing w:before="450" w:after="450" w:line="312" w:lineRule="auto"/>
      </w:pPr>
      <w:r>
        <w:rPr>
          <w:rFonts w:ascii="宋体" w:hAnsi="宋体" w:eastAsia="宋体" w:cs="宋体"/>
          <w:color w:val="000"/>
          <w:sz w:val="28"/>
          <w:szCs w:val="28"/>
        </w:rPr>
        <w:t xml:space="preserve">五是推动产业结构调整。丰实旅游载体，在**试验区、罗九沿线栽种可观赏性农作物，将农特产品进行深加工，转变为旅游商品，引导粗放型农业种植向能够提供餐饮、住宿、娱乐、体验的农庄转变。六是开展精准宣传营销。发挥精品景区辐射带动作用，当前**旅游扶贫工作还是主要依靠现有相对成熟的旅游景区的辐射带动作用。如**镇、**村主要依托天堂寨、薄刀峰景区，**鼓楼冲主要依托进士河漂流景区，燕窝湾等村主要依托**生态农庄。结合这一特点，我县在旅游扶贫过程中，有针对性的强调精品景区周边村庄的配套功能地位，在宣传营销时重点推介，逐渐提高辐射村庄的影响力，待辐射范围内的村庄具备一定影响力后，辐射范围变广，可以带动更多的村庄脱贫致富。以**村和**村为例，**村旅游扶贫发展较快得益于天堂寨景区开发和自身红叶旅游资源，目前**红叶旅游区已创建为3A级景区，通过辐射带动，同样拥有红叶观光资源的**村也得到了一定的发展。</w:t>
      </w:r>
    </w:p>
    <w:p>
      <w:pPr>
        <w:ind w:left="0" w:right="0" w:firstLine="560"/>
        <w:spacing w:before="450" w:after="450" w:line="312" w:lineRule="auto"/>
      </w:pPr>
      <w:r>
        <w:rPr>
          <w:rFonts w:ascii="宋体" w:hAnsi="宋体" w:eastAsia="宋体" w:cs="宋体"/>
          <w:color w:val="000"/>
          <w:sz w:val="28"/>
          <w:szCs w:val="28"/>
        </w:rPr>
        <w:t xml:space="preserve">**旅游扶贫虽然取得了一定的成绩，但也存在着一些问题和面临着一些困难，主要有：</w:t>
      </w:r>
    </w:p>
    <w:p>
      <w:pPr>
        <w:ind w:left="0" w:right="0" w:firstLine="560"/>
        <w:spacing w:before="450" w:after="450" w:line="312" w:lineRule="auto"/>
      </w:pPr>
      <w:r>
        <w:rPr>
          <w:rFonts w:ascii="宋体" w:hAnsi="宋体" w:eastAsia="宋体" w:cs="宋体"/>
          <w:color w:val="000"/>
          <w:sz w:val="28"/>
          <w:szCs w:val="28"/>
        </w:rPr>
        <w:t xml:space="preserve">一是基础设施建设尚不完备。很多拥有珍贵资源的村庄，因为基础配套不到位，迟迟难以得到快速发展。如**镇**村以甜柿著称，但因为交通问题，游客难以进入，空有好资源难以发挥最大效应，如果建设完善，就可以迅速实现产品能下山、游客能上山的良性循环。**镇樱桃园，每年举办樱桃节，已经取得一定影响力，但因为交通状况不好，难以形成扩大效应，限制游客大规模进入。**川百里生态画廊已经成为了一条观光画廊，但画廊沿线旅游厕所、旅游观景点建设还比较滞后。</w:t>
      </w:r>
    </w:p>
    <w:p>
      <w:pPr>
        <w:ind w:left="0" w:right="0" w:firstLine="560"/>
        <w:spacing w:before="450" w:after="450" w:line="312" w:lineRule="auto"/>
      </w:pPr>
      <w:r>
        <w:rPr>
          <w:rFonts w:ascii="宋体" w:hAnsi="宋体" w:eastAsia="宋体" w:cs="宋体"/>
          <w:color w:val="000"/>
          <w:sz w:val="28"/>
          <w:szCs w:val="28"/>
        </w:rPr>
        <w:t xml:space="preserve">二是扶贫政策支持力度有待提升。旅游业在产业扶贫中应占据着重要地位，但相关项目政策、土地政策、人才政策、扶持政策缺乏足够有力的支撑，近两年国家旅游扶贫政策出台后，有针对性的、可落实的政策较少，项目配套跟进不及时。横向比较来看，旅游项目支持相对较少，如在农家乐、导游培训方面，没有专门培训资金项目，而人社部门拥有较多的培训项目，在使用上难以调剂。</w:t>
      </w:r>
    </w:p>
    <w:p>
      <w:pPr>
        <w:ind w:left="0" w:right="0" w:firstLine="560"/>
        <w:spacing w:before="450" w:after="450" w:line="312" w:lineRule="auto"/>
      </w:pPr>
      <w:r>
        <w:rPr>
          <w:rFonts w:ascii="宋体" w:hAnsi="宋体" w:eastAsia="宋体" w:cs="宋体"/>
          <w:color w:val="000"/>
          <w:sz w:val="28"/>
          <w:szCs w:val="28"/>
        </w:rPr>
        <w:t xml:space="preserve">三是旅游扶贫投入严重不足。**县级财政极为困难，在确保市政建设、民生工程的前提下，投入旅游建设的资金极其有限，加之旅游扶贫项目偏少，导致一些旅游建设项目难以进“笼子”，有的进了“笼子”但扶持却很少。如当前，**旅游正处于历史上最佳发展机遇期，特别是**试验区和**连片扶贫开发带来的强劲机遇，**旅游扶贫既有优势、又有前景。在此，特向省委调研组提出如下建议和请求：</w:t>
      </w:r>
    </w:p>
    <w:p>
      <w:pPr>
        <w:ind w:left="0" w:right="0" w:firstLine="560"/>
        <w:spacing w:before="450" w:after="450" w:line="312" w:lineRule="auto"/>
      </w:pPr>
      <w:r>
        <w:rPr>
          <w:rFonts w:ascii="宋体" w:hAnsi="宋体" w:eastAsia="宋体" w:cs="宋体"/>
          <w:color w:val="000"/>
          <w:sz w:val="28"/>
          <w:szCs w:val="28"/>
        </w:rPr>
        <w:t xml:space="preserve">一是请求批准我县为全国旅游扶贫试验区。结合我县实际，我们认为**作为一个贫困县，同时旅游业已基本成长为县域经济支柱产业，而且在旅游扶贫工作方面扎扎实实的做出了一定成绩，应该符合旅游扶贫试验区的条件和要求。特此请求省委调研组予以重视，如能获批，在相关政策项目带动下，**旅游扶贫工作必将更近一个台阶。</w:t>
      </w:r>
    </w:p>
    <w:p>
      <w:pPr>
        <w:ind w:left="0" w:right="0" w:firstLine="560"/>
        <w:spacing w:before="450" w:after="450" w:line="312" w:lineRule="auto"/>
      </w:pPr>
      <w:r>
        <w:rPr>
          <w:rFonts w:ascii="宋体" w:hAnsi="宋体" w:eastAsia="宋体" w:cs="宋体"/>
          <w:color w:val="000"/>
          <w:sz w:val="28"/>
          <w:szCs w:val="28"/>
        </w:rPr>
        <w:t xml:space="preserve">二是请求大力支持我县旅游基础设施建设政策和项目。近两年，我县重点打造以县城为中心，辐射半小时路径乡村旅游圈和罗九、罗胜、318三条画廊。以县城为中心，辐射半小时路径乡村旅游圈包括**镇进士河漂流、板栗、樱桃采摘，**镇大雾山桐花，**镇**农庄、**，**镇葡萄采摘、温泉等，目前部分景点已发展比较成熟，尤其是**川百里生态画廊在省内都具有一定影响力。但我县缺少资金和项目，而**财力极其有限，要想获得长足发展，真正把“画廊”变为“经济长廊”，仍然需要上级领导的重视和项目拼盘。</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扶贫股室工作总结13</w:t>
      </w:r>
    </w:p>
    <w:p>
      <w:pPr>
        <w:ind w:left="0" w:right="0" w:firstLine="560"/>
        <w:spacing w:before="450" w:after="450" w:line="312" w:lineRule="auto"/>
      </w:pPr>
      <w:r>
        <w:rPr>
          <w:rFonts w:ascii="宋体" w:hAnsi="宋体" w:eastAsia="宋体" w:cs="宋体"/>
          <w:color w:val="000"/>
          <w:sz w:val="28"/>
          <w:szCs w:val="28"/>
        </w:rPr>
        <w:t xml:space="preserve">按照国家广汉市委组织部以构建和谐社会为核心，以关爱弱势群体为重点，把党和学校的温暖送到需要帮助的困难群众手中，进一步密切党与群众的血肉联系，让困难群众共享改革发展的成果，共同推进社会健康协调发展。现将我校至今开展精准扶贫工作的情况汇报如下：</w:t>
      </w:r>
    </w:p>
    <w:p>
      <w:pPr>
        <w:ind w:left="0" w:right="0" w:firstLine="560"/>
        <w:spacing w:before="450" w:after="450" w:line="312" w:lineRule="auto"/>
      </w:pPr>
      <w:r>
        <w:rPr>
          <w:rFonts w:ascii="宋体" w:hAnsi="宋体" w:eastAsia="宋体" w:cs="宋体"/>
          <w:color w:val="000"/>
          <w:sz w:val="28"/>
          <w:szCs w:val="28"/>
        </w:rPr>
        <w:t xml:space="preserve">&gt;一、加强领导，各负其责。</w:t>
      </w:r>
    </w:p>
    <w:p>
      <w:pPr>
        <w:ind w:left="0" w:right="0" w:firstLine="560"/>
        <w:spacing w:before="450" w:after="450" w:line="312" w:lineRule="auto"/>
      </w:pPr>
      <w:r>
        <w:rPr>
          <w:rFonts w:ascii="宋体" w:hAnsi="宋体" w:eastAsia="宋体" w:cs="宋体"/>
          <w:color w:val="000"/>
          <w:sz w:val="28"/>
          <w:szCs w:val="28"/>
        </w:rPr>
        <w:t xml:space="preserve">我校高度重视此项工作，并成立了高坪小学精准扶贫工作领导小组，组长由辜应兵同志担任，组员由行政中层干部、教师、工会委员构成。办公室及工会具体负责此项工作的实施和协调工作，分工到人，各司其职，保障了各部门的全力配合与支持。</w:t>
      </w:r>
    </w:p>
    <w:p>
      <w:pPr>
        <w:ind w:left="0" w:right="0" w:firstLine="560"/>
        <w:spacing w:before="450" w:after="450" w:line="312" w:lineRule="auto"/>
      </w:pPr>
      <w:r>
        <w:rPr>
          <w:rFonts w:ascii="宋体" w:hAnsi="宋体" w:eastAsia="宋体" w:cs="宋体"/>
          <w:color w:val="000"/>
          <w:sz w:val="28"/>
          <w:szCs w:val="28"/>
        </w:rPr>
        <w:t xml:space="preserve">&gt;二、开展人员培训，提升工作效率。</w:t>
      </w:r>
    </w:p>
    <w:p>
      <w:pPr>
        <w:ind w:left="0" w:right="0" w:firstLine="560"/>
        <w:spacing w:before="450" w:after="450" w:line="312" w:lineRule="auto"/>
      </w:pPr>
      <w:r>
        <w:rPr>
          <w:rFonts w:ascii="宋体" w:hAnsi="宋体" w:eastAsia="宋体" w:cs="宋体"/>
          <w:color w:val="000"/>
          <w:sz w:val="28"/>
          <w:szCs w:val="28"/>
        </w:rPr>
        <w:t xml:space="preserve">由于精准扶贫的工作对象情况较为特殊，为避免在实施精准扶贫过程中对扶持对象造成一些心理或精神负担。学校联系了广汉市心理协会相关人员对成员进行了相关心理知识培训，在实施过程中尽量考虑到帮扶对象的感受与心理变化，接近与群众间的距离。</w:t>
      </w:r>
    </w:p>
    <w:p>
      <w:pPr>
        <w:ind w:left="0" w:right="0" w:firstLine="560"/>
        <w:spacing w:before="450" w:after="450" w:line="312" w:lineRule="auto"/>
      </w:pPr>
      <w:r>
        <w:rPr>
          <w:rFonts w:ascii="宋体" w:hAnsi="宋体" w:eastAsia="宋体" w:cs="宋体"/>
          <w:color w:val="000"/>
          <w:sz w:val="28"/>
          <w:szCs w:val="28"/>
        </w:rPr>
        <w:t xml:space="preserve">&gt;三、深入基层，摸清情况。</w:t>
      </w:r>
    </w:p>
    <w:p>
      <w:pPr>
        <w:ind w:left="0" w:right="0" w:firstLine="560"/>
        <w:spacing w:before="450" w:after="450" w:line="312" w:lineRule="auto"/>
      </w:pPr>
      <w:r>
        <w:rPr>
          <w:rFonts w:ascii="宋体" w:hAnsi="宋体" w:eastAsia="宋体" w:cs="宋体"/>
          <w:color w:val="000"/>
          <w:sz w:val="28"/>
          <w:szCs w:val="28"/>
        </w:rPr>
        <w:t xml:space="preserve">为掌握较为全面、准确的帮扶对象情况信息，我校工作人员深入基层，与双红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20xx年2月，在春节来临之前，学校来到了双红村，为李连银、付由洪、卿三富、邱洪册、钟茂金等帮扶对象送去了米、油、牛奶等节日慰问品。并与他们进行了亲切谈话、交流，鼓励他们要坚定信心，相信在党委和政府的领导下，在社会大家庭的帮助下，以后的日子一定会越来越好。学校也对他们在我镇就读的子女进行了相应的经济帮扶，如：优先考虑其子女享受学生困难补助金、免除在校期间的就餐费用、联系其它社会力量进行经济扶持。</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中的在校学生情况后，组织其孩子所在班级的班主任及任课教师召开了专项帮扶会议，掌握其在校的学习情况，结合其家庭情况和教师的建议对学生的学习和心理进行定期的辅导，让其在校期间健康快乐成长，学有所成。在本期期末检测中，这些学生在学习及心理上均较以往有了明显提高，越来越有自信，学校的作为也受到了帮扶家庭、村社、镇党委政府的好评。</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学校留守之家也组织这些学生开展一些课外活动，利用微信、QQ等网络工具定期让这部分孩子与在外务工的家长联系、沟通，这些活动的开展也让这些家长安心的在外务工，没有了后顾之忧。</w:t>
      </w:r>
    </w:p>
    <w:p>
      <w:pPr>
        <w:ind w:left="0" w:right="0" w:firstLine="560"/>
        <w:spacing w:before="450" w:after="450" w:line="312" w:lineRule="auto"/>
      </w:pPr>
      <w:r>
        <w:rPr>
          <w:rFonts w:ascii="宋体" w:hAnsi="宋体" w:eastAsia="宋体" w:cs="宋体"/>
          <w:color w:val="000"/>
          <w:sz w:val="28"/>
          <w:szCs w:val="28"/>
        </w:rPr>
        <w:t xml:space="preserve">在精准扶贫工作中，我校虽然取得了一些成果，但这项工作是长期的、持续性的，需要各方力量的共同努力才能取得更好成效，我们将继续努力，贯彻好党和政府的指示，将这一项民生工作抓好、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扶贫股室工作总结14</w:t>
      </w:r>
    </w:p>
    <w:p>
      <w:pPr>
        <w:ind w:left="0" w:right="0" w:firstLine="560"/>
        <w:spacing w:before="450" w:after="450" w:line="312" w:lineRule="auto"/>
      </w:pPr>
      <w:r>
        <w:rPr>
          <w:rFonts w:ascii="宋体" w:hAnsi="宋体" w:eastAsia="宋体" w:cs="宋体"/>
          <w:color w:val="000"/>
          <w:sz w:val="28"/>
          <w:szCs w:val="28"/>
        </w:rPr>
        <w:t xml:space="preserve">今年以来，在县脱贫指挥部的大力支持下、在市局的精心指导下，我局至始至终狠抓生态脱贫政策的制定与落实，紧紧围绕“三个方面、七大支撑”这一核心，较好的完成了历年生态脱贫的各项工作任务，成效显著。近日，我局被县委县政府授予“20_年度脱贫攻坚工作先进部门”荣誉称号。现将全县生态脱贫工作总结如下：</w:t>
      </w:r>
    </w:p>
    <w:p>
      <w:pPr>
        <w:ind w:left="0" w:right="0" w:firstLine="560"/>
        <w:spacing w:before="450" w:after="450" w:line="312" w:lineRule="auto"/>
      </w:pPr>
      <w:r>
        <w:rPr>
          <w:rFonts w:ascii="宋体" w:hAnsi="宋体" w:eastAsia="宋体" w:cs="宋体"/>
          <w:color w:val="000"/>
          <w:sz w:val="28"/>
          <w:szCs w:val="28"/>
        </w:rPr>
        <w:t xml:space="preserve">&gt;一、生态脱贫总体完成情况</w:t>
      </w:r>
    </w:p>
    <w:p>
      <w:pPr>
        <w:ind w:left="0" w:right="0" w:firstLine="560"/>
        <w:spacing w:before="450" w:after="450" w:line="312" w:lineRule="auto"/>
      </w:pPr>
      <w:r>
        <w:rPr>
          <w:rFonts w:ascii="宋体" w:hAnsi="宋体" w:eastAsia="宋体" w:cs="宋体"/>
          <w:color w:val="000"/>
          <w:sz w:val="28"/>
          <w:szCs w:val="28"/>
        </w:rPr>
        <w:t xml:space="preserve">我局切实履行“生态补偿脱贫一批”牵头部门职责，截至目前共通过生态脱贫政策兑现、发放贫困户林业各类资金205。98万元，累计帮扶全县建档立卡贫困户1743户6017人。</w:t>
      </w:r>
    </w:p>
    <w:p>
      <w:pPr>
        <w:ind w:left="0" w:right="0" w:firstLine="560"/>
        <w:spacing w:before="450" w:after="450" w:line="312" w:lineRule="auto"/>
      </w:pPr>
      <w:r>
        <w:rPr>
          <w:rFonts w:ascii="宋体" w:hAnsi="宋体" w:eastAsia="宋体" w:cs="宋体"/>
          <w:color w:val="000"/>
          <w:sz w:val="28"/>
          <w:szCs w:val="28"/>
        </w:rPr>
        <w:t xml:space="preserve">&gt;二、生态脱贫措施制定情况</w:t>
      </w:r>
    </w:p>
    <w:p>
      <w:pPr>
        <w:ind w:left="0" w:right="0" w:firstLine="560"/>
        <w:spacing w:before="450" w:after="450" w:line="312" w:lineRule="auto"/>
      </w:pPr>
      <w:r>
        <w:rPr>
          <w:rFonts w:ascii="宋体" w:hAnsi="宋体" w:eastAsia="宋体" w:cs="宋体"/>
          <w:color w:val="000"/>
          <w:sz w:val="28"/>
          <w:szCs w:val="28"/>
        </w:rPr>
        <w:t xml:space="preserve">从20_年开始，我局就在用足、用透林业行业重点项目，用项目助力生态脱贫工作上下功夫，紧紧围绕“三个方面、七大支撑”这一核心开展工作。</w:t>
      </w:r>
    </w:p>
    <w:p>
      <w:pPr>
        <w:ind w:left="0" w:right="0" w:firstLine="560"/>
        <w:spacing w:before="450" w:after="450" w:line="312" w:lineRule="auto"/>
      </w:pPr>
      <w:r>
        <w:rPr>
          <w:rFonts w:ascii="宋体" w:hAnsi="宋体" w:eastAsia="宋体" w:cs="宋体"/>
          <w:color w:val="000"/>
          <w:sz w:val="28"/>
          <w:szCs w:val="28"/>
        </w:rPr>
        <w:t xml:space="preserve">（一）在林业惠农政策与贫困户精准对接方面：</w:t>
      </w:r>
    </w:p>
    <w:p>
      <w:pPr>
        <w:ind w:left="0" w:right="0" w:firstLine="560"/>
        <w:spacing w:before="450" w:after="450" w:line="312" w:lineRule="auto"/>
      </w:pPr>
      <w:r>
        <w:rPr>
          <w:rFonts w:ascii="宋体" w:hAnsi="宋体" w:eastAsia="宋体" w:cs="宋体"/>
          <w:color w:val="000"/>
          <w:sz w:val="28"/>
          <w:szCs w:val="28"/>
        </w:rPr>
        <w:t xml:space="preserve">1。持续聘用有劳动能力的贫困人员100名为县级自筹资金护林员，每年发放补助资金36万元。</w:t>
      </w:r>
    </w:p>
    <w:p>
      <w:pPr>
        <w:ind w:left="0" w:right="0" w:firstLine="560"/>
        <w:spacing w:before="450" w:after="450" w:line="312" w:lineRule="auto"/>
      </w:pPr>
      <w:r>
        <w:rPr>
          <w:rFonts w:ascii="宋体" w:hAnsi="宋体" w:eastAsia="宋体" w:cs="宋体"/>
          <w:color w:val="000"/>
          <w:sz w:val="28"/>
          <w:szCs w:val="28"/>
        </w:rPr>
        <w:t xml:space="preserve">2。通过公益林森林生态效益补偿政策，累计向贫困户发放补偿资金15。45 万余元。</w:t>
      </w:r>
    </w:p>
    <w:p>
      <w:pPr>
        <w:ind w:left="0" w:right="0" w:firstLine="560"/>
        <w:spacing w:before="450" w:after="450" w:line="312" w:lineRule="auto"/>
      </w:pPr>
      <w:r>
        <w:rPr>
          <w:rFonts w:ascii="宋体" w:hAnsi="宋体" w:eastAsia="宋体" w:cs="宋体"/>
          <w:color w:val="000"/>
          <w:sz w:val="28"/>
          <w:szCs w:val="28"/>
        </w:rPr>
        <w:t xml:space="preserve">3。在新一轮退耕还林工程实施前，通过项目规划向县域贫困镇倾斜，鼓励贫困户实施工程，持续发放新一轮、老一轮退耕还林工程补助资金26。73万余元。</w:t>
      </w:r>
    </w:p>
    <w:p>
      <w:pPr>
        <w:ind w:left="0" w:right="0" w:firstLine="560"/>
        <w:spacing w:before="450" w:after="450" w:line="312" w:lineRule="auto"/>
      </w:pPr>
      <w:r>
        <w:rPr>
          <w:rFonts w:ascii="宋体" w:hAnsi="宋体" w:eastAsia="宋体" w:cs="宋体"/>
          <w:color w:val="000"/>
          <w:sz w:val="28"/>
          <w:szCs w:val="28"/>
        </w:rPr>
        <w:t xml:space="preserve">（二）在林业重点工程的实施对贫困户的倾斜方面：</w:t>
      </w:r>
    </w:p>
    <w:p>
      <w:pPr>
        <w:ind w:left="0" w:right="0" w:firstLine="560"/>
        <w:spacing w:before="450" w:after="450" w:line="312" w:lineRule="auto"/>
      </w:pPr>
      <w:r>
        <w:rPr>
          <w:rFonts w:ascii="宋体" w:hAnsi="宋体" w:eastAsia="宋体" w:cs="宋体"/>
          <w:color w:val="000"/>
          <w:sz w:val="28"/>
          <w:szCs w:val="28"/>
        </w:rPr>
        <w:t xml:space="preserve">4。聘用有劳动能力的贫困人员参加林业工程建设，通过劳务用工增收13。99万元；</w:t>
      </w:r>
    </w:p>
    <w:p>
      <w:pPr>
        <w:ind w:left="0" w:right="0" w:firstLine="560"/>
        <w:spacing w:before="450" w:after="450" w:line="312" w:lineRule="auto"/>
      </w:pPr>
      <w:r>
        <w:rPr>
          <w:rFonts w:ascii="宋体" w:hAnsi="宋体" w:eastAsia="宋体" w:cs="宋体"/>
          <w:color w:val="000"/>
          <w:sz w:val="28"/>
          <w:szCs w:val="28"/>
        </w:rPr>
        <w:t xml:space="preserve">5。在乾陵主陵绿化工作过程中，先后流转贫困户耕地382。93亩，累计发放土地流转资金39。98万元。</w:t>
      </w:r>
    </w:p>
    <w:p>
      <w:pPr>
        <w:ind w:left="0" w:right="0" w:firstLine="560"/>
        <w:spacing w:before="450" w:after="450" w:line="312" w:lineRule="auto"/>
      </w:pPr>
      <w:r>
        <w:rPr>
          <w:rFonts w:ascii="宋体" w:hAnsi="宋体" w:eastAsia="宋体" w:cs="宋体"/>
          <w:color w:val="000"/>
          <w:sz w:val="28"/>
          <w:szCs w:val="28"/>
        </w:rPr>
        <w:t xml:space="preserve">（三）在“扩面提量”方面：</w:t>
      </w:r>
    </w:p>
    <w:p>
      <w:pPr>
        <w:ind w:left="0" w:right="0" w:firstLine="560"/>
        <w:spacing w:before="450" w:after="450" w:line="312" w:lineRule="auto"/>
      </w:pPr>
      <w:r>
        <w:rPr>
          <w:rFonts w:ascii="宋体" w:hAnsi="宋体" w:eastAsia="宋体" w:cs="宋体"/>
          <w:color w:val="000"/>
          <w:sz w:val="28"/>
          <w:szCs w:val="28"/>
        </w:rPr>
        <w:t xml:space="preserve">6。为贫困户在乾陵景区内免费提供经营场所，通过乾陵生态旅游增收共计1。83万元。</w:t>
      </w:r>
    </w:p>
    <w:p>
      <w:pPr>
        <w:ind w:left="0" w:right="0" w:firstLine="560"/>
        <w:spacing w:before="450" w:after="450" w:line="312" w:lineRule="auto"/>
      </w:pPr>
      <w:r>
        <w:rPr>
          <w:rFonts w:ascii="宋体" w:hAnsi="宋体" w:eastAsia="宋体" w:cs="宋体"/>
          <w:color w:val="000"/>
          <w:sz w:val="28"/>
          <w:szCs w:val="28"/>
        </w:rPr>
        <w:t xml:space="preserve">7。加大政策扶持力度，加强服务指导，结合杂果经济林建设等林业项目资金，采取群众提供土地、镇村负责统计上报、林业负责免费栽植的思路，优先解决贫困户栽植经济林的需求，共计栽植花椒经济林1000余亩，向建档立卡贫困户提供花椒苗木8万余株。</w:t>
      </w:r>
    </w:p>
    <w:p>
      <w:pPr>
        <w:ind w:left="0" w:right="0" w:firstLine="560"/>
        <w:spacing w:before="450" w:after="450" w:line="312" w:lineRule="auto"/>
      </w:pPr>
      <w:r>
        <w:rPr>
          <w:rFonts w:ascii="宋体" w:hAnsi="宋体" w:eastAsia="宋体" w:cs="宋体"/>
          <w:color w:val="000"/>
          <w:sz w:val="28"/>
          <w:szCs w:val="28"/>
        </w:rPr>
        <w:t xml:space="preserve">&gt;三、生态脱贫工作亮点、特色</w:t>
      </w:r>
    </w:p>
    <w:p>
      <w:pPr>
        <w:ind w:left="0" w:right="0" w:firstLine="560"/>
        <w:spacing w:before="450" w:after="450" w:line="312" w:lineRule="auto"/>
      </w:pPr>
      <w:r>
        <w:rPr>
          <w:rFonts w:ascii="宋体" w:hAnsi="宋体" w:eastAsia="宋体" w:cs="宋体"/>
          <w:color w:val="000"/>
          <w:sz w:val="28"/>
          <w:szCs w:val="28"/>
        </w:rPr>
        <w:t xml:space="preserve">一是落实县级自筹资金生态护林员政策。坚持“县建、镇聘、站管、村用”原则，做到“四个好”。“县建好”，即以县为单位制定生态护林员选聘和管理办法，统一制发聘用证书、巡护袖章等。“镇聘好”，即乡镇街办按照“七步聘任法”（公告、申报、审核、考察、评定、公示、聘用）选聘，重点把好建档立卡贫困户识别关、群众评议关、镇村公示关、履职能力关、管护面积关。“站管好”，即镇（办）林业站重点抓培训、抓考核，对因外出打工、年龄超过60岁、疾病残疾等原因不能履行护林职责的及时甄别调整。“村用好”，即村委会将管护区域划定到人，督促生态护林员加强对村口、山口、沟口等重点关口的巡查，加强对放牧、旅游、进入林区生产等重点人群的宣传，对乱砍滥伐、乱捕滥猎、森林火灾等重大事件要及时报告，确保 “山有人管、火有人防、林有人护、责有人担”。生态护林员的实施，使我县生态脱贫工作既解决了贫困户就业问题，又使林地得到了有效监管。</w:t>
      </w:r>
    </w:p>
    <w:p>
      <w:pPr>
        <w:ind w:left="0" w:right="0" w:firstLine="560"/>
        <w:spacing w:before="450" w:after="450" w:line="312" w:lineRule="auto"/>
      </w:pPr>
      <w:r>
        <w:rPr>
          <w:rFonts w:ascii="宋体" w:hAnsi="宋体" w:eastAsia="宋体" w:cs="宋体"/>
          <w:color w:val="000"/>
          <w:sz w:val="28"/>
          <w:szCs w:val="28"/>
        </w:rPr>
        <w:t xml:space="preserve">二是落实公益林生态效益补偿政策。我局狠抓公益林生态效益补偿县级兑付方案制定、公益林面积落界、“三榜公示”、资金核拨、“一卡通”兑付到户等关键环节。每年中省下达我县公益林生态效益补偿资金，当年均兑现到户。</w:t>
      </w:r>
    </w:p>
    <w:p>
      <w:pPr>
        <w:ind w:left="0" w:right="0" w:firstLine="560"/>
        <w:spacing w:before="450" w:after="450" w:line="312" w:lineRule="auto"/>
      </w:pPr>
      <w:r>
        <w:rPr>
          <w:rFonts w:ascii="宋体" w:hAnsi="宋体" w:eastAsia="宋体" w:cs="宋体"/>
          <w:color w:val="000"/>
          <w:sz w:val="28"/>
          <w:szCs w:val="28"/>
        </w:rPr>
        <w:t xml:space="preserve">三是落实新一轮退耕还林政策。我县在落实退耕还林政策时，优先向建档立卡贫困户、贫困村、贫困区域倾斜，并积极引导群众发展见效快、风险小、销路好经林产业，当年资金均能及时兑付到位。</w:t>
      </w:r>
    </w:p>
    <w:p>
      <w:pPr>
        <w:ind w:left="0" w:right="0" w:firstLine="560"/>
        <w:spacing w:before="450" w:after="450" w:line="312" w:lineRule="auto"/>
      </w:pPr>
      <w:r>
        <w:rPr>
          <w:rFonts w:ascii="宋体" w:hAnsi="宋体" w:eastAsia="宋体" w:cs="宋体"/>
          <w:color w:val="000"/>
          <w:sz w:val="28"/>
          <w:szCs w:val="28"/>
        </w:rPr>
        <w:t xml:space="preserve">四是推进涉林劳务增收。在林业重点工程建设中，优先安排建档立卡贫困群众参与林业重点项目建设，积极落实中央扶贫工作“扶智、扶志”要求，让建档立卡贫困群众通过劳动获得报酬，增加家庭收入。</w:t>
      </w:r>
    </w:p>
    <w:p>
      <w:pPr>
        <w:ind w:left="0" w:right="0" w:firstLine="560"/>
        <w:spacing w:before="450" w:after="450" w:line="312" w:lineRule="auto"/>
      </w:pPr>
      <w:r>
        <w:rPr>
          <w:rFonts w:ascii="宋体" w:hAnsi="宋体" w:eastAsia="宋体" w:cs="宋体"/>
          <w:color w:val="000"/>
          <w:sz w:val="28"/>
          <w:szCs w:val="28"/>
        </w:rPr>
        <w:t xml:space="preserve">五是高质量完成生态脱贫档案建立工作。在生态脱贫档案建设过程中，每年我局成立生态脱贫档案、数据核对工作组，深入全县所有涉及生态脱贫的镇（办）、行政村村，对生态脱贫涉及的措施数据、档案资料进行督导核查，帮助镇（办）、行政村建立生态脱贫工作档案，同时，对全县所有涉及生态脱贫的\'帮扶责任人的户籍档案、明白卡也进行逐一筛查，主要检查生态脱贫措施是否全部纳入、收入是否计算准确、佐证资料是否补充完整、统计数据是否汇总一致。对于发现的问题，工作组及时帮助镇（办）、村组予以更正；对于帮扶责任人户档、明白卡出现的问题，工作组给出了准确模式，并且逐一告知村上工作队，现场签订了整改通知书。通过采取这样的方式，使我县生态脱贫数据省、市、县、镇、村、户纵向统一，全县所有镇（办）、村组、户档案资料模式一致，数据统一，最大限度的帮助镇、村、户生态脱贫工作在年终考核工作中生态脱贫档案、数据完全一致。</w:t>
      </w:r>
    </w:p>
    <w:p>
      <w:pPr>
        <w:ind w:left="0" w:right="0" w:firstLine="560"/>
        <w:spacing w:before="450" w:after="450" w:line="312" w:lineRule="auto"/>
      </w:pPr>
      <w:r>
        <w:rPr>
          <w:rFonts w:ascii="宋体" w:hAnsi="宋体" w:eastAsia="宋体" w:cs="宋体"/>
          <w:color w:val="000"/>
          <w:sz w:val="28"/>
          <w:szCs w:val="28"/>
        </w:rPr>
        <w:t xml:space="preserve">六是加大生态脱贫宣传力度，提升群众对生态脱贫政策的知晓率。从20_年开始，我局通过采取媒体报道、印发宣传资料、发放生态脱贫政策挂历、深入镇村集市的方式进行政策宣传报道。共在省、市、县主要媒体报道了相关生态脱贫报道十余篇、发放宣传资料5000余份、挂历1000多个、进镇村集市十余次，通过这些措施的落实，为我县生态脱贫政策在群众的知晓率上起到了重要的作用。</w:t>
      </w:r>
    </w:p>
    <w:p>
      <w:pPr>
        <w:ind w:left="0" w:right="0" w:firstLine="560"/>
        <w:spacing w:before="450" w:after="450" w:line="312" w:lineRule="auto"/>
      </w:pPr>
      <w:r>
        <w:rPr>
          <w:rFonts w:ascii="宋体" w:hAnsi="宋体" w:eastAsia="宋体" w:cs="宋体"/>
          <w:color w:val="000"/>
          <w:sz w:val="28"/>
          <w:szCs w:val="28"/>
        </w:rPr>
        <w:t xml:space="preserve">&gt;四、生态脱贫存在问题</w:t>
      </w:r>
    </w:p>
    <w:p>
      <w:pPr>
        <w:ind w:left="0" w:right="0" w:firstLine="560"/>
        <w:spacing w:before="450" w:after="450" w:line="312" w:lineRule="auto"/>
      </w:pPr>
      <w:r>
        <w:rPr>
          <w:rFonts w:ascii="宋体" w:hAnsi="宋体" w:eastAsia="宋体" w:cs="宋体"/>
          <w:color w:val="000"/>
          <w:sz w:val="28"/>
          <w:szCs w:val="28"/>
        </w:rPr>
        <w:t xml:space="preserve">我局在生态脱贫中做了大量工作，林业政策落实取得了一定成效，但还存在一些问题和制约因素，主要表现为：</w:t>
      </w:r>
    </w:p>
    <w:p>
      <w:pPr>
        <w:ind w:left="0" w:right="0" w:firstLine="560"/>
        <w:spacing w:before="450" w:after="450" w:line="312" w:lineRule="auto"/>
      </w:pPr>
      <w:r>
        <w:rPr>
          <w:rFonts w:ascii="宋体" w:hAnsi="宋体" w:eastAsia="宋体" w:cs="宋体"/>
          <w:color w:val="000"/>
          <w:sz w:val="28"/>
          <w:szCs w:val="28"/>
        </w:rPr>
        <w:t xml:space="preserve">一是生态效益补偿标准偏低，国家级公益林补偿兑现到户13元/亩·年，对贫困户增收作用不明显。</w:t>
      </w:r>
    </w:p>
    <w:p>
      <w:pPr>
        <w:ind w:left="0" w:right="0" w:firstLine="560"/>
        <w:spacing w:before="450" w:after="450" w:line="312" w:lineRule="auto"/>
      </w:pPr>
      <w:r>
        <w:rPr>
          <w:rFonts w:ascii="宋体" w:hAnsi="宋体" w:eastAsia="宋体" w:cs="宋体"/>
          <w:color w:val="000"/>
          <w:sz w:val="28"/>
          <w:szCs w:val="28"/>
        </w:rPr>
        <w:t xml:space="preserve">二是在产业发展上，干杂果经济林省级补助树种较单一，近年来林农对核桃经济林发展热情不高，愿意栽植的花椒等经济林树种缺乏专项补助资金。</w:t>
      </w:r>
    </w:p>
    <w:p>
      <w:pPr>
        <w:ind w:left="0" w:right="0" w:firstLine="560"/>
        <w:spacing w:before="450" w:after="450" w:line="312" w:lineRule="auto"/>
      </w:pPr>
      <w:r>
        <w:rPr>
          <w:rFonts w:ascii="宋体" w:hAnsi="宋体" w:eastAsia="宋体" w:cs="宋体"/>
          <w:color w:val="000"/>
          <w:sz w:val="28"/>
          <w:szCs w:val="28"/>
        </w:rPr>
        <w:t xml:space="preserve">三是按照省、市林业行业要求，开放“五个一批”缺乏专项资金支持，森林旅游业尚在起步阶段，能提供摊位有限，导致吸纳贫困户情况不够理想，未达到增收要求。</w:t>
      </w:r>
    </w:p>
    <w:p>
      <w:pPr>
        <w:ind w:left="0" w:right="0" w:firstLine="560"/>
        <w:spacing w:before="450" w:after="450" w:line="312" w:lineRule="auto"/>
      </w:pPr>
      <w:r>
        <w:rPr>
          <w:rFonts w:ascii="宋体" w:hAnsi="宋体" w:eastAsia="宋体" w:cs="宋体"/>
          <w:color w:val="000"/>
          <w:sz w:val="28"/>
          <w:szCs w:val="28"/>
        </w:rPr>
        <w:t xml:space="preserve">针对上述存在的问题，我们建议一是省、市上级行业部门适时调整提高陕西省公益林补偿兑现标准，增加贫困群众收入，实现国土增绿、农民增收。二是建议省、市上级行业部门出台特色经济林补助政策，增加对新发展花椒经济林政策补助，减轻贫困户种苗负担，增加贫困人口经营性收入和财产性收入。</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扶贫股室工作总结15</w:t>
      </w:r>
    </w:p>
    <w:p>
      <w:pPr>
        <w:ind w:left="0" w:right="0" w:firstLine="560"/>
        <w:spacing w:before="450" w:after="450" w:line="312" w:lineRule="auto"/>
      </w:pPr>
      <w:r>
        <w:rPr>
          <w:rFonts w:ascii="宋体" w:hAnsi="宋体" w:eastAsia="宋体" w:cs="宋体"/>
          <w:color w:val="000"/>
          <w:sz w:val="28"/>
          <w:szCs w:val="28"/>
        </w:rPr>
        <w:t xml:space="preserve">XX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XXXX年5月开工建设，XXXX年10月完工，XX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2、道路硬化工程，总长度公里，总投资235万元，其中：日落组道路硬化工程公里、跟斗塞北组道路硬化4公里、木苏组道路硬化2公里。项目于XXXX年6月开工，10月底完工。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3、路安保工程：路安保工程总投资120万元，项目于XXXX年7月动工，8月完工，安装村道波形护栏公里。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1、提升改造工程，项目全长公里，总投资820万元，项目于XXXX年8月动工，预计12月上旬完工，项目资金主要用于薛城至下孟乡段的`道路路面修补、地质灾害治理。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2、回头线改造工程，项目全长公里，总投资240万元，项目于XXXX年8月动工，预计12月上旬完工，项目资金主要用于回头线改造。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XXXX年村精准扶贫工程建设的基础上继续投入200万元对村道路进行提档升级，将对道路进行加宽、加设道路标线及沿线标志标牌、完善道路安保设施建设和修建5公里泥结碎石路用于生产运输；二是在XXXX年对水塘村投入200万元，主要用于危险路段道路加宽、弯道改造、加设错车道。努力做好两村交通发展规划，为全面实现小康社会，推动我县经济发展提供良有力的基础条件。</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扶贫股室工作总结16</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一、加强宜传，菅造良好氛围。在区扶贫日活动周期间，我局围绕精准扶贫等主题通过政府门户网站等方式开展宜传，扩大群众知晓率，营造我局积极参与的良好氛围。</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w:t>
      </w:r>
    </w:p>
    <w:p>
      <w:pPr>
        <w:ind w:left="0" w:right="0" w:firstLine="560"/>
        <w:spacing w:before="450" w:after="450" w:line="312" w:lineRule="auto"/>
      </w:pPr>
      <w:r>
        <w:rPr>
          <w:rFonts w:ascii="宋体" w:hAnsi="宋体" w:eastAsia="宋体" w:cs="宋体"/>
          <w:color w:val="000"/>
          <w:sz w:val="28"/>
          <w:szCs w:val="28"/>
        </w:rPr>
        <w:t xml:space="preserve">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扶贫股室工作总结17</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&gt;一、教育扶贫所做主要工作</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所，其中乡镇初中25所、乡镇九年一贯制学校4所、乡镇中心小学25所、村级小学(教学点)216所(个);全县在校学生****人，其中乡镇在校学生**人，农村小学适龄儿童入学率100%、小升初比例;现有农村幼儿园**所(公办5所)，村小附设学前班145个，在园幼儿***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&gt;1.不断加强农村学校基础设施建设。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&gt;2.着力强化农村教师队伍建设。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&gt;3.全力开展扶贫济困助学工作。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万元，受惠学生**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&gt;4.努力倡导社会捐资助学。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w:t>
      </w:r>
    </w:p>
    <w:p>
      <w:pPr>
        <w:ind w:left="0" w:right="0" w:firstLine="560"/>
        <w:spacing w:before="450" w:after="450" w:line="312" w:lineRule="auto"/>
      </w:pPr>
      <w:r>
        <w:rPr>
          <w:rFonts w:ascii="宋体" w:hAnsi="宋体" w:eastAsia="宋体" w:cs="宋体"/>
          <w:color w:val="000"/>
          <w:sz w:val="28"/>
          <w:szCs w:val="28"/>
        </w:rPr>
        <w:t xml:space="preserve">①基础设施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w:t>
      </w:r>
    </w:p>
    <w:p>
      <w:pPr>
        <w:ind w:left="0" w:right="0" w:firstLine="560"/>
        <w:spacing w:before="450" w:after="450" w:line="312" w:lineRule="auto"/>
      </w:pPr>
      <w:r>
        <w:rPr>
          <w:rFonts w:ascii="宋体" w:hAnsi="宋体" w:eastAsia="宋体" w:cs="宋体"/>
          <w:color w:val="000"/>
          <w:sz w:val="28"/>
          <w:szCs w:val="28"/>
        </w:rPr>
        <w:t xml:space="preserve">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w:t>
      </w:r>
    </w:p>
    <w:p>
      <w:pPr>
        <w:ind w:left="0" w:right="0" w:firstLine="560"/>
        <w:spacing w:before="450" w:after="450" w:line="312" w:lineRule="auto"/>
      </w:pPr>
      <w:r>
        <w:rPr>
          <w:rFonts w:ascii="黑体" w:hAnsi="黑体" w:eastAsia="黑体" w:cs="黑体"/>
          <w:color w:val="000000"/>
          <w:sz w:val="36"/>
          <w:szCs w:val="36"/>
          <w:b w:val="1"/>
          <w:bCs w:val="1"/>
        </w:rPr>
        <w:t xml:space="preserve">扶贫股室工作总结18</w:t>
      </w:r>
    </w:p>
    <w:p>
      <w:pPr>
        <w:ind w:left="0" w:right="0" w:firstLine="560"/>
        <w:spacing w:before="450" w:after="450" w:line="312" w:lineRule="auto"/>
      </w:pPr>
      <w:r>
        <w:rPr>
          <w:rFonts w:ascii="宋体" w:hAnsi="宋体" w:eastAsia="宋体" w:cs="宋体"/>
          <w:color w:val="000"/>
          <w:sz w:val="28"/>
          <w:szCs w:val="28"/>
        </w:rPr>
        <w:t xml:space="preserve">XX年，我镇民政工作在镇党委、政府的正确领导XX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建设和谐社会。按照年初的工作部署，重点做了以下几项工作：</w:t>
      </w:r>
    </w:p>
    <w:p>
      <w:pPr>
        <w:ind w:left="0" w:right="0" w:firstLine="560"/>
        <w:spacing w:before="450" w:after="450" w:line="312" w:lineRule="auto"/>
      </w:pPr>
      <w:r>
        <w:rPr>
          <w:rFonts w:ascii="宋体" w:hAnsi="宋体" w:eastAsia="宋体" w:cs="宋体"/>
          <w:color w:val="000"/>
          <w:sz w:val="28"/>
          <w:szCs w:val="28"/>
        </w:rPr>
        <w:t xml:space="preserve">&gt;一、低保工作</w:t>
      </w:r>
    </w:p>
    <w:p>
      <w:pPr>
        <w:ind w:left="0" w:right="0" w:firstLine="560"/>
        <w:spacing w:before="450" w:after="450" w:line="312" w:lineRule="auto"/>
      </w:pPr>
      <w:r>
        <w:rPr>
          <w:rFonts w:ascii="宋体" w:hAnsi="宋体" w:eastAsia="宋体" w:cs="宋体"/>
          <w:color w:val="000"/>
          <w:sz w:val="28"/>
          <w:szCs w:val="28"/>
        </w:rPr>
        <w:t xml:space="preserve">XX年年初，按县委、县政府要求对全镇低保户进行全面推倒重来，严格按照“两评议、一审核、三公示”的程序进行办理，在审核过程中，我们严格按照文件上的要求入村入户调查，做到户户与人见面、与卡见面，并做好邻里调查走访，并要求低保申请对象如实提供家庭成员经济状况、就业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2025-04-03T02:39:46+08:00</dcterms:created>
  <dcterms:modified xsi:type="dcterms:W3CDTF">2025-04-03T02:39:46+08:00</dcterms:modified>
</cp:coreProperties>
</file>

<file path=docProps/custom.xml><?xml version="1.0" encoding="utf-8"?>
<Properties xmlns="http://schemas.openxmlformats.org/officeDocument/2006/custom-properties" xmlns:vt="http://schemas.openxmlformats.org/officeDocument/2006/docPropsVTypes"/>
</file>