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用工单位主管工作总结(36篇)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用工单位主管工作总结1转眼间我到xx银行工作已经x年了，在领导的培养帮助和同事们的支持下，我从一个xx专业出生的学生成长为一个能够熟练掌握大部分业务的银行员工。20xx年x月我从xx分理处调至xx支行从事客户主管工作，静心回顾这一年的工作生...</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助和同事们的支持下，我从一个xx专业出生的学生成长为一个能够熟练掌握大部分业务的银行员工。20xx年x月我从xx分理处调至xx支行从事客户主管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x分理处调到xx支行从事客户主管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主管，我深刻体会和感触到该岗位的职责，客户主管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主管，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在新的一年，我将再接再厉，更加注重对新的规章、新的业务、新的知识的学习专研，改进工作方式方法，积极努力工作，增强服务意识，争取在各个方面取得进步，成为一名优秀客户主管。</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用工单位主管工作总结2</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用工单位主管工作总结3</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用工单位主管工作总结4</w:t>
      </w:r>
    </w:p>
    <w:p>
      <w:pPr>
        <w:ind w:left="0" w:right="0" w:firstLine="560"/>
        <w:spacing w:before="450" w:after="450" w:line="312" w:lineRule="auto"/>
      </w:pPr>
      <w:r>
        <w:rPr>
          <w:rFonts w:ascii="宋体" w:hAnsi="宋体" w:eastAsia="宋体" w:cs="宋体"/>
          <w:color w:val="000"/>
          <w:sz w:val="28"/>
          <w:szCs w:val="28"/>
        </w:rPr>
        <w:t xml:space="preserve">xx年是我在得力物业工作的第二年，这一年里，在公司领导的正确指导下，各部门同事的支持和帮助下，我圆满完成了自己的本职工作，也顺利完成了领导交办的各项任务，自身在各方面都有所提升，为做好综合部各项工作打下了坚实的基础。本年度的工作总结如下：</w:t>
      </w:r>
    </w:p>
    <w:p>
      <w:pPr>
        <w:ind w:left="0" w:right="0" w:firstLine="560"/>
        <w:spacing w:before="450" w:after="450" w:line="312" w:lineRule="auto"/>
      </w:pPr>
      <w:r>
        <w:rPr>
          <w:rFonts w:ascii="宋体" w:hAnsi="宋体" w:eastAsia="宋体" w:cs="宋体"/>
          <w:color w:val="000"/>
          <w:sz w:val="28"/>
          <w:szCs w:val="28"/>
        </w:rPr>
        <w:t xml:space="preserve">&gt;一、努力学习物业管理专业知识，提高自身工作能力</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&gt;二、脚踏实地，努力完成本职工作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&gt;三、完成人员招聘、转正、离职、劳动合同签订、社保申报等各项行政工作</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&gt;四、顺利完成公司更名工作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&gt;五、完成企业二级资质申报工作</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&gt;六、开展ISO9001:20_质量体系建设工作</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&gt;七、兼任品质部管理员</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&gt;八、接手公司采购任务</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一年来，通过努力学习和不断摸索，取得了不小的进步，这其中我也清醒认识到自己还存在许多不足，主要是：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用工单位主管工作总结5</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w:t>
      </w:r>
    </w:p>
    <w:p>
      <w:pPr>
        <w:ind w:left="0" w:right="0" w:firstLine="560"/>
        <w:spacing w:before="450" w:after="450" w:line="312" w:lineRule="auto"/>
      </w:pPr>
      <w:r>
        <w:rPr>
          <w:rFonts w:ascii="宋体" w:hAnsi="宋体" w:eastAsia="宋体" w:cs="宋体"/>
          <w:color w:val="000"/>
          <w:sz w:val="28"/>
          <w:szCs w:val="28"/>
        </w:rPr>
        <w:t xml:space="preserve">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&gt;三、下一步工作的思路、计划与核心任务。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w:t>
      </w:r>
    </w:p>
    <w:p>
      <w:pPr>
        <w:ind w:left="0" w:right="0" w:firstLine="560"/>
        <w:spacing w:before="450" w:after="450" w:line="312" w:lineRule="auto"/>
      </w:pPr>
      <w:r>
        <w:rPr>
          <w:rFonts w:ascii="宋体" w:hAnsi="宋体" w:eastAsia="宋体" w:cs="宋体"/>
          <w:color w:val="000"/>
          <w:sz w:val="28"/>
          <w:szCs w:val="28"/>
        </w:rPr>
        <w:t xml:space="preserve">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用工单位主管工作总结6</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用工单位主管工作总结7</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工，坚持以大局为重，服从组织安排，干一行爱一行，以自己的实际行动抓好食堂管理，保证工作正常动转，为领导和职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工实际情况加强素质教育，对操作人员进行有针对性的厨艺培训，并经常激励他们把工作看作是自己的事业。经过努力，职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用工单位主管工作总结9</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用工单位主管工作总结11</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&gt;三、上半年工作得与失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经过所有同事的一起努力，较好的完成上半年的工作,总结起来也是颇有收获的：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由于下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用工单位主管工作总结13</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w:t>
      </w:r>
    </w:p>
    <w:p>
      <w:pPr>
        <w:ind w:left="0" w:right="0" w:firstLine="560"/>
        <w:spacing w:before="450" w:after="450" w:line="312" w:lineRule="auto"/>
      </w:pPr>
      <w:r>
        <w:rPr>
          <w:rFonts w:ascii="宋体" w:hAnsi="宋体" w:eastAsia="宋体" w:cs="宋体"/>
          <w:color w:val="000"/>
          <w:sz w:val="28"/>
          <w:szCs w:val="28"/>
        </w:rPr>
        <w:t xml:space="preserve">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w:t>
      </w:r>
    </w:p>
    <w:p>
      <w:pPr>
        <w:ind w:left="0" w:right="0" w:firstLine="560"/>
        <w:spacing w:before="450" w:after="450" w:line="312" w:lineRule="auto"/>
      </w:pPr>
      <w:r>
        <w:rPr>
          <w:rFonts w:ascii="宋体" w:hAnsi="宋体" w:eastAsia="宋体" w:cs="宋体"/>
          <w:color w:val="000"/>
          <w:sz w:val="28"/>
          <w:szCs w:val="28"/>
        </w:rPr>
        <w:t xml:space="preserve">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用工单位主管工作总结14</w:t>
      </w:r>
    </w:p>
    <w:p>
      <w:pPr>
        <w:ind w:left="0" w:right="0" w:firstLine="560"/>
        <w:spacing w:before="450" w:after="450" w:line="312" w:lineRule="auto"/>
      </w:pPr>
      <w:r>
        <w:rPr>
          <w:rFonts w:ascii="宋体" w:hAnsi="宋体" w:eastAsia="宋体" w:cs="宋体"/>
          <w:color w:val="000"/>
          <w:sz w:val="28"/>
          <w:szCs w:val="28"/>
        </w:rPr>
        <w:t xml:space="preserve">回顾一年来的努力，我已从懵懂的学生转变成了肩负工作职责的xx员工，对客服工作也由陌生变成了熟悉。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领导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的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案、会务等制作能力;拓展各项工作技能;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用工单位主管工作总结15</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关联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身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关联专业理论知识的学习与实际工作中的应用，在人员管理方面下了很大功夫。遵循了严格与关爱并用的方法。首先自身从心理上真正的关心员工、尊重员工，真正的为员工着想，真心的想让员工有所提升。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身保持清醒的头脑，不断学习与提升，更好的发挥出团队的全部潜力。对员工培训也是一名主管的重要工作，棋缘会馆超市通过一次次对员工的培训与交流，自身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&gt;三、专业知识的学习与市场把控能力的提升</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身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身从书上的理论到日常工作中的实践，真正把所需的知识消化贯通再运用到工作中。另一方面，通过各种信息媒介了解最新的市场信息，行业动态，听取关联专业的培训，使自身在全局的思路更加明晰，以更高的角度来审视市场的变化，能够对公司决策层提出出自自身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身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身的业务水平，管理水平全面提升，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用工单位主管工作总结16</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我升级成了主管，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用工单位主管工作总结17</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阅历，为以后的工作做好更充分的打算预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当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关怀指导下，我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&gt;三、建立完善的仓库账目，保证库存数目和进货、配货数目清楚精确。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选购部同事的挂念下，基本上杜绝了断货与积压货品的现象。同时由于仓库的账目日益完善清楚，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依据各种车型进行归类摆放，消退了仓库凌乱不堪的状况。在改善仓库环境的同时也为后续库存统计工作奠定了基础。保持洁净整齐的库容库貌成为仓库管理的一个长期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2025-01-30T17:01:20+08:00</dcterms:created>
  <dcterms:modified xsi:type="dcterms:W3CDTF">2025-01-30T17:01:20+08:00</dcterms:modified>
</cp:coreProperties>
</file>

<file path=docProps/custom.xml><?xml version="1.0" encoding="utf-8"?>
<Properties xmlns="http://schemas.openxmlformats.org/officeDocument/2006/custom-properties" xmlns:vt="http://schemas.openxmlformats.org/officeDocument/2006/docPropsVTypes"/>
</file>