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打拐阶段性工作总结(通用4篇)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打拐阶段性工作总结1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打拐阶段性工作总结1</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打拐阶段性工作总结2</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打拐阶段性工作总结3</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打拐阶段性工作总结4</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