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202_医护援沪工作总结(通用24篇)</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医护援沪工作总结1自从成为一名医生后，自从开始我的医学学习后，我就没有后悔过，做一名救死扶伤的医生是需要医德和医术的双重结合的，我一直在不断地进步中，希望自己能够在不断的竞争和不断的生活中取得进步。20xx年的时间很快过去了，在一年里...</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20xx年的时间很快过去了，在一年里，我在院领导、科室领导及同事们的关心与帮助下圆满的完成了各项工作，在思想觉悟方面有了更进一步的提高，本年度的工作总结主要有以下几项：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20_医护援沪工作总结2</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20_医护援沪工作总结3</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我国应对突发公共卫生事件的实践表明，发挥好制度优势，各地各部门各司其职、通力合作，我们一定能有效控制疫情。</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在_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_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20_医护援沪工作总结4</w:t>
      </w:r>
    </w:p>
    <w:p>
      <w:pPr>
        <w:ind w:left="0" w:right="0" w:firstLine="560"/>
        <w:spacing w:before="450" w:after="450" w:line="312" w:lineRule="auto"/>
      </w:pPr>
      <w:r>
        <w:rPr>
          <w:rFonts w:ascii="宋体" w:hAnsi="宋体" w:eastAsia="宋体" w:cs="宋体"/>
          <w:color w:val="000"/>
          <w:sz w:val="28"/>
          <w:szCs w:val="28"/>
        </w:rPr>
        <w:t xml:space="preserve">新冠肺炎疫情防控工作以来，在贵州省xx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xx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xx县全体干部职工捐赠种植的这片春晖林，结合我们这个志愿团结、友爱、互助、进步的志愿者精神，大家一起来到这里实践，协助林管员把这一片林子把它管好，让它成长起来。”xx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xx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xx年参加xx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xx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在xx县易地扶贫搬迁安置点xx社区，志愿者组成服务团队，在社区对公共环境卫生进行清扫和喷洒药物，这样的工作他们每天都会如期进行，确保防疫无死角。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xx县委紧急安排部署，以xx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xx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万元、口罩万个、隔离服1132套、消毒水酒精202_余瓶，及价值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20_医护援沪工作总结5</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20_医护援沪工作总结6</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20_医护援沪工作总结7</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 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20_医护援沪工作总结8</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20_医护援沪工作总结9</w:t>
      </w:r>
    </w:p>
    <w:p>
      <w:pPr>
        <w:ind w:left="0" w:right="0" w:firstLine="560"/>
        <w:spacing w:before="450" w:after="450" w:line="312" w:lineRule="auto"/>
      </w:pPr>
      <w:r>
        <w:rPr>
          <w:rFonts w:ascii="宋体" w:hAnsi="宋体" w:eastAsia="宋体" w:cs="宋体"/>
          <w:color w:val="000"/>
          <w:sz w:val="28"/>
          <w:szCs w:val="28"/>
        </w:rPr>
        <w:t xml:space="preserve">疫情防控20_工作总结【通用十篇】</w:t>
      </w:r>
    </w:p>
    <w:p>
      <w:pPr>
        <w:ind w:left="0" w:right="0" w:firstLine="560"/>
        <w:spacing w:before="450" w:after="450" w:line="312" w:lineRule="auto"/>
      </w:pPr>
      <w:r>
        <w:rPr>
          <w:rFonts w:ascii="宋体" w:hAnsi="宋体" w:eastAsia="宋体" w:cs="宋体"/>
          <w:color w:val="000"/>
          <w:sz w:val="28"/>
          <w:szCs w:val="28"/>
        </w:rPr>
        <w:t xml:space="preserve">疫情防控20_工作总结1当前，新冠肺炎疫情防控工作进入关键时期，节后人员流动增加，防控形势复杂严峻，为实现全民参与、联防联控，坚决打赢疫情防控阻击战，现将有关事项通告如下：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三、入境我区前14日内有过确诊病例或疑似病例密切接触史、__往来史的人员，要严格按照相关规定接受集中隔离医学观察;有过其他疫情较重地区往来史的人员，要严格按照相关规定接受集中隔离医学观察或者居家隔离医学观察。四、机关、企业、事业单位要严格实行本单位人员晨检和日报告制度;加强对进出人员体温检测，如有异常及时向属地卫生健康部门报告。管好自己的人，看好自己的门。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六、非涉及居民生活必需的公共场所一律关闭。农贸市场、超市、药店等场所合理安排营业时间，定期消杀，进入人员一律检测体温、</w:t>
      </w:r>
    </w:p>
    <w:p>
      <w:pPr>
        <w:ind w:left="0" w:right="0" w:firstLine="560"/>
        <w:spacing w:before="450" w:after="450" w:line="312" w:lineRule="auto"/>
      </w:pPr>
      <w:r>
        <w:rPr>
          <w:rFonts w:ascii="宋体" w:hAnsi="宋体" w:eastAsia="宋体" w:cs="宋体"/>
          <w:color w:val="000"/>
          <w:sz w:val="28"/>
          <w:szCs w:val="28"/>
        </w:rPr>
        <w:t xml:space="preserve">佩戴口罩。快递、外卖实行无接触配送。七、“红事”停办，“白事”从简，并提前报嘎查村(社区)备案。</w:t>
      </w:r>
    </w:p>
    <w:p>
      <w:pPr>
        <w:ind w:left="0" w:right="0" w:firstLine="560"/>
        <w:spacing w:before="450" w:after="450" w:line="312" w:lineRule="auto"/>
      </w:pPr>
      <w:r>
        <w:rPr>
          <w:rFonts w:ascii="宋体" w:hAnsi="宋体" w:eastAsia="宋体" w:cs="宋体"/>
          <w:color w:val="000"/>
          <w:sz w:val="28"/>
          <w:szCs w:val="28"/>
        </w:rPr>
        <w:t xml:space="preserve">对举办或承办集体聚餐、参与聚众活动的单位和个人，将依法依规追究相关人员责任。</w:t>
      </w:r>
    </w:p>
    <w:p>
      <w:pPr>
        <w:ind w:left="0" w:right="0" w:firstLine="560"/>
        <w:spacing w:before="450" w:after="450" w:line="312" w:lineRule="auto"/>
      </w:pPr>
      <w:r>
        <w:rPr>
          <w:rFonts w:ascii="宋体" w:hAnsi="宋体" w:eastAsia="宋体" w:cs="宋体"/>
          <w:color w:val="000"/>
          <w:sz w:val="28"/>
          <w:szCs w:val="28"/>
        </w:rPr>
        <w:t xml:space="preserve">疫情防控20_工作总结2为了有效防控新型冠状病毒感染肺炎疫情的传播和流行，保护社区居民群众的身心健康，维护公共卫生安全，社区统筹网格员、网格协管员按照分片包干制度，各自负责，多次深入网格挨门逐户开展排查工作，对__返乡人员、来陕人员登记监控，张贴宣传单、发放告知书和防疫资料，并告知居民如有__返乡人员、来陕人员请及时告知社区;同时，社区充分发挥党的战斗堡垒作用，树立鲜明的旗帜和标杆，发动居民党员和在职党员共同协助社区开展疫情防控工作。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为了进一步防控疫情，社区工作人员每天在辖区内巡逻，成功劝散三处聚众聊天人群;面对消毒液紧张的局势，社区每天为居民免费发放消毒液，确保个人及居家卫生，为防疫工作提供有力保障。疫情防控20_工作总结3下面我就村疫情防控工作情况总结汇报如下：根据近期关于疫情防控工作的部署，坚持“外防输入、内防反弹”的任务目标，严守辖区疫情防控阵地。主要有以下三个方面：一、建立防控网络，确保排查工作有效彻底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w:t>
      </w:r>
    </w:p>
    <w:p>
      <w:pPr>
        <w:ind w:left="0" w:right="0" w:firstLine="560"/>
        <w:spacing w:before="450" w:after="450" w:line="312" w:lineRule="auto"/>
      </w:pPr>
      <w:r>
        <w:rPr>
          <w:rFonts w:ascii="宋体" w:hAnsi="宋体" w:eastAsia="宋体" w:cs="宋体"/>
          <w:color w:val="000"/>
          <w:sz w:val="28"/>
          <w:szCs w:val="28"/>
        </w:rPr>
        <w:t xml:space="preserve">落实“专人专用”、“来去消毒”的工作要求。二、落实防控措施，确保内部管理严格有序加强辖区人员排查，落实人员健康管理工作。加强国内中高风险</w:t>
      </w:r>
    </w:p>
    <w:p>
      <w:pPr>
        <w:ind w:left="0" w:right="0" w:firstLine="560"/>
        <w:spacing w:before="450" w:after="450" w:line="312" w:lineRule="auto"/>
      </w:pPr>
      <w:r>
        <w:rPr>
          <w:rFonts w:ascii="宋体" w:hAnsi="宋体" w:eastAsia="宋体" w:cs="宋体"/>
          <w:color w:val="000"/>
          <w:sz w:val="28"/>
          <w:szCs w:val="28"/>
        </w:rPr>
        <w:t xml:space="preserve">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疫情防控20_工作总结4为切实做好新型冠状病毒疫情防控工作，按照县委、县政府安排部署及通知要求，_局及时严密部署、迅速采取措施，确保市场监管领域防疫工作落到实处，具体做到“四强化四严”。一是强化组织领导，严密部署落实。迅速成立了领导组及应急执法队伍，在__期间实行“双值班”制度。特别是昨天全县疫情防控领导组会议后，我局立即召开党组(扩大)会议，传达了县疫情防控工作领导组会议精神，对疫情防控再部署再落实，并按照会议精神要求全局干部取消休假，今天全部正常到岗上班。二是强化市场监管，严格疫情防控。我局及时印发了《某县市场</w:t>
      </w:r>
    </w:p>
    <w:p>
      <w:pPr>
        <w:ind w:left="0" w:right="0" w:firstLine="560"/>
        <w:spacing w:before="450" w:after="450" w:line="312" w:lineRule="auto"/>
      </w:pPr>
      <w:r>
        <w:rPr>
          <w:rFonts w:ascii="宋体" w:hAnsi="宋体" w:eastAsia="宋体" w:cs="宋体"/>
          <w:color w:val="000"/>
          <w:sz w:val="28"/>
          <w:szCs w:val="28"/>
        </w:rPr>
        <w:t xml:space="preserve">监督管理局关于冠状病毒感染的肺炎病情防控工作的紧急通知》，要求关闭市场上所有活畜禽交易场所，严禁采取任何形式进行活畜禽交易，_市场和_场已于__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_某余份，出动执法人员_某人次，检查各类经营户_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_件，餐饮投诉举报某，现已处理_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存在问题：一是大部分药店和医疗机构缺乏口罩、酒精、消毒液等防护用品;二是由于外出道路封闭，_超市反映蔬菜等生活用品货源紧张，影响城乡居民正常生活。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宋体" w:hAnsi="宋体" w:eastAsia="宋体" w:cs="宋体"/>
          <w:color w:val="000"/>
          <w:sz w:val="28"/>
          <w:szCs w:val="28"/>
        </w:rPr>
        <w:t xml:space="preserve">疫情防控20_工作总结5近期，___市等多个地区发生新型冠状病毒感染的肺炎疫情。疫情发生后，_、_高度重视。总队党委提出了严格要求，__支队根据总队领导指示要求，正值__执勤备战期间，为了保持支队指战员身体健康，保证队伍战斗力，全面启动新型冠状病毒防疫工作：一、启动疫情预案，广泛开展宣传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二、组织营区消毒工作为落实好经常性卫生防病制度，减少疾病传播途径。支队要求每周开展营区卫生大扫除、及时消除卫生死角，并定期对营区消毒，督促个人卫生习惯的养成。使全体指战员从思想上充分认识到预防疾病发生和传播的重要性。三、深入基层开展巡诊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四、加强体温检测，做好登记支队要求各队从即日起每天定时检测全体指战员体温，并做好登记工作。同时加强对外来人员的体温检测，要求门岗哨兵对外来人员逐一检测体温，对发现有发热、咳嗽等症状的一律不准进入营区。五、配发口罩、储备防疫药品戴口罩是阻断呼吸道分泌物传播的有效手段。支队为每一名指战员配发了口罩，要求人员外出时必须佩带防护口罩。同时支队储备了</w:t>
      </w:r>
    </w:p>
    <w:p>
      <w:pPr>
        <w:ind w:left="0" w:right="0" w:firstLine="560"/>
        <w:spacing w:before="450" w:after="450" w:line="312" w:lineRule="auto"/>
      </w:pPr>
      <w:r>
        <w:rPr>
          <w:rFonts w:ascii="宋体" w:hAnsi="宋体" w:eastAsia="宋体" w:cs="宋体"/>
          <w:color w:val="000"/>
          <w:sz w:val="28"/>
          <w:szCs w:val="28"/>
        </w:rPr>
        <w:t xml:space="preserve">冬季预防感冒的药品，做到及时治疗。疫情防控20_工作总结6生命重于泰山，疫情就是命令。当前新型冠状病毒引发的肺炎疫</w:t>
      </w:r>
    </w:p>
    <w:p>
      <w:pPr>
        <w:ind w:left="0" w:right="0" w:firstLine="560"/>
        <w:spacing w:before="450" w:after="450" w:line="312" w:lineRule="auto"/>
      </w:pPr>
      <w:r>
        <w:rPr>
          <w:rFonts w:ascii="宋体" w:hAnsi="宋体" w:eastAsia="宋体" w:cs="宋体"/>
          <w:color w:val="000"/>
          <w:sz w:val="28"/>
          <w:szCs w:val="28"/>
        </w:rPr>
        <w:t xml:space="preserve">情已进入防控关键阶段，形势依然严峻，防控迫在眉睫。上海龙宇燃油股份有限公司积极落实关于疫情防控重要讲话精神，在科学部署公司全员防控、有序组织油品供应和数据中心服务支持的同时，积极呼吁全体龙宇家人伸出援手，为支援疫情防控进行捐款，以实际行动为打赢这场战“疫”贡献自己的力量。</w:t>
      </w:r>
    </w:p>
    <w:p>
      <w:pPr>
        <w:ind w:left="0" w:right="0" w:firstLine="560"/>
        <w:spacing w:before="450" w:after="450" w:line="312" w:lineRule="auto"/>
      </w:pPr>
      <w:r>
        <w:rPr>
          <w:rFonts w:ascii="宋体" w:hAnsi="宋体" w:eastAsia="宋体" w:cs="宋体"/>
          <w:color w:val="000"/>
          <w:sz w:val="28"/>
          <w:szCs w:val="28"/>
        </w:rPr>
        <w:t xml:space="preserve">涓涓爱心暖流，汇成战“疫”钢铁长城!_月__日，龙宇燃油下发《关于开展抗击新型冠状病毒感染肺炎的捐款倡议书》后，龙宇家人纷纷慷慨解囊、助力战“疫”。目前已陆续收到大量爱心捐款，并且捐款总人数、总数额还在不断攀升。公司目前正在积极与社会公益机构详细对接善款的使用方案，将确保所接收所有捐赠都用于抗击疫情最需要的地方，给奋战在一线的“战疫者”带去龙宇大家庭的温暖和问候。</w:t>
      </w:r>
    </w:p>
    <w:p>
      <w:pPr>
        <w:ind w:left="0" w:right="0" w:firstLine="560"/>
        <w:spacing w:before="450" w:after="450" w:line="312" w:lineRule="auto"/>
      </w:pPr>
      <w:r>
        <w:rPr>
          <w:rFonts w:ascii="宋体" w:hAnsi="宋体" w:eastAsia="宋体" w:cs="宋体"/>
          <w:color w:val="000"/>
          <w:sz w:val="28"/>
          <w:szCs w:val="28"/>
        </w:rPr>
        <w:t xml:space="preserve">同时，在当下抗击疫情的关键时期，龙宇燃油多措并举主动承担社会责任，并全力以赴保障所有龙宇家人的身体健康，具体如下：</w:t>
      </w:r>
    </w:p>
    <w:p>
      <w:pPr>
        <w:ind w:left="0" w:right="0" w:firstLine="560"/>
        <w:spacing w:before="450" w:after="450" w:line="312" w:lineRule="auto"/>
      </w:pPr>
      <w:r>
        <w:rPr>
          <w:rFonts w:ascii="宋体" w:hAnsi="宋体" w:eastAsia="宋体" w:cs="宋体"/>
          <w:color w:val="000"/>
          <w:sz w:val="28"/>
          <w:szCs w:val="28"/>
        </w:rPr>
        <w:t xml:space="preserve">一、在目前防疫物资极为紧缺的情况下，公司积极跟进、排除万难，紧急采购了5000余个医用防护口罩，并有序向所有龙宇家人进行发放，用于日常防护。</w:t>
      </w:r>
    </w:p>
    <w:p>
      <w:pPr>
        <w:ind w:left="0" w:right="0" w:firstLine="560"/>
        <w:spacing w:before="450" w:after="450" w:line="312" w:lineRule="auto"/>
      </w:pPr>
      <w:r>
        <w:rPr>
          <w:rFonts w:ascii="宋体" w:hAnsi="宋体" w:eastAsia="宋体" w:cs="宋体"/>
          <w:color w:val="000"/>
          <w:sz w:val="28"/>
          <w:szCs w:val="28"/>
        </w:rPr>
        <w:t xml:space="preserve">二、公司目前正在与上海市儿童基金会密切对接，计划启用“龙宇爱心专项基金”，根据疫情防控的实际需要采购相应的防疫物资。</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20_医护援沪工作总结10</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20_医护援沪工作总结11</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20_医护援沪工作总结12</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20_医护援沪工作总结13</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&gt;有待加强的问题：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20_医护援沪工作总结14</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20xx年的时间很快过去了，在一年里，我在院领导、科室领导及同事们的关心与帮助下圆满的完成了各项工作，在思想觉悟方面有了更进一步的提高，本年度的工作总结主要有以下几项：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一、&gt;工作质量成绩、效益和贡献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20_医护援沪工作总结15</w:t>
      </w:r>
    </w:p>
    <w:p>
      <w:pPr>
        <w:ind w:left="0" w:right="0" w:firstLine="560"/>
        <w:spacing w:before="450" w:after="450" w:line="312" w:lineRule="auto"/>
      </w:pPr>
      <w:r>
        <w:rPr>
          <w:rFonts w:ascii="宋体" w:hAnsi="宋体" w:eastAsia="宋体" w:cs="宋体"/>
          <w:color w:val="000"/>
          <w:sz w:val="28"/>
          <w:szCs w:val="28"/>
        </w:rPr>
        <w:t xml:space="preserve">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一是认真将思想和认识迅速统一到_的决策部署上来，坚决杜绝麻痹思想、厌战情绪、侥幸心理、松劲心态，咬紧牙关、保持定力，增强在_坚强领导下夺取疫情防控斗争全面胜利的信心决心。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五是积极参加社区的党员“双报到”工作，为社区居民提供服务，排忧解难，充分发挥_员的模范先锋作用。我服从社区党委的领导和安排，第一时间就挨家挨户上门入户摸清了第一手资料，建立了楼栋防疫微信群，积极做好宣传工作，为居民的健康、购菜、购药等送去疫情期间的最新消息，有时对多次敲门无人应答的空户，通过查找网格本、查看电表箱等多方式进行排查后贴上温馨提示条，确保不落下一户居民；配合社区工作人员，采购了1000只医用口罩、50瓶消毒液、10只体温计等防疫物质，提供给社区防疫工作人员使用，确保他们的生命健康安全；主动承担包保楼栋的居民健康监测等任务。</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20_医护援沪工作总结16</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20_医护援沪工作总结17</w:t>
      </w:r>
    </w:p>
    <w:p>
      <w:pPr>
        <w:ind w:left="0" w:right="0" w:firstLine="560"/>
        <w:spacing w:before="450" w:after="450" w:line="312" w:lineRule="auto"/>
      </w:pPr>
      <w:r>
        <w:rPr>
          <w:rFonts w:ascii="宋体" w:hAnsi="宋体" w:eastAsia="宋体" w:cs="宋体"/>
          <w:color w:val="000"/>
          <w:sz w:val="28"/>
          <w:szCs w:val="28"/>
        </w:rPr>
        <w:t xml:space="preserve">&gt;一、高速路口，他严格值守把住防疫“入口关”</w:t>
      </w:r>
    </w:p>
    <w:p>
      <w:pPr>
        <w:ind w:left="0" w:right="0" w:firstLine="560"/>
        <w:spacing w:before="450" w:after="450" w:line="312" w:lineRule="auto"/>
      </w:pPr>
      <w:r>
        <w:rPr>
          <w:rFonts w:ascii="宋体" w:hAnsi="宋体" w:eastAsia="宋体" w:cs="宋体"/>
          <w:color w:val="000"/>
          <w:sz w:val="28"/>
          <w:szCs w:val="28"/>
        </w:rPr>
        <w:t xml:space="preserve">xxx镇有两个高速卡口，初期人员短缺，物资缺乏，大家都知道高速路口执勤辛苦，xxx主动请缨，从正月初二开始在卡口上岗，每天24小时，两班倒，对所有下高速车辆上人员进行进行体温监测，一直到2月25号路口体温检测点取消，xxx一直坚守岗位。</w:t>
      </w:r>
    </w:p>
    <w:p>
      <w:pPr>
        <w:ind w:left="0" w:right="0" w:firstLine="560"/>
        <w:spacing w:before="450" w:after="450" w:line="312" w:lineRule="auto"/>
      </w:pPr>
      <w:r>
        <w:rPr>
          <w:rFonts w:ascii="宋体" w:hAnsi="宋体" w:eastAsia="宋体" w:cs="宋体"/>
          <w:color w:val="000"/>
          <w:sz w:val="28"/>
          <w:szCs w:val="28"/>
        </w:rPr>
        <w:t xml:space="preserve">&gt;二、企业复工复产，他冲在防疫指导第一线</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xxx卫生院组建成立3支防控医疗服务小分队，xxx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&gt;三、担任网格员，负责监督辖区卫生室和诊所</w:t>
      </w:r>
    </w:p>
    <w:p>
      <w:pPr>
        <w:ind w:left="0" w:right="0" w:firstLine="560"/>
        <w:spacing w:before="450" w:after="450" w:line="312" w:lineRule="auto"/>
      </w:pPr>
      <w:r>
        <w:rPr>
          <w:rFonts w:ascii="宋体" w:hAnsi="宋体" w:eastAsia="宋体" w:cs="宋体"/>
          <w:color w:val="000"/>
          <w:sz w:val="28"/>
          <w:szCs w:val="28"/>
        </w:rPr>
        <w:t xml:space="preserve">新冠肺炎疫情防控期间，xxx卫计局建立医疗机构网格化管控制度，建立“上下联动、分片包干”的管控制度，切实做到责任到人。xxx作为辖区卫生室和诊所的网格员，2月5日开始，每天对辖区28家卫生室，2家诊所进行监控，防止医疗机构出现疫情事件。</w:t>
      </w:r>
    </w:p>
    <w:p>
      <w:pPr>
        <w:ind w:left="0" w:right="0" w:firstLine="560"/>
        <w:spacing w:before="450" w:after="450" w:line="312" w:lineRule="auto"/>
      </w:pPr>
      <w:r>
        <w:rPr>
          <w:rFonts w:ascii="宋体" w:hAnsi="宋体" w:eastAsia="宋体" w:cs="宋体"/>
          <w:color w:val="000"/>
          <w:sz w:val="28"/>
          <w:szCs w:val="28"/>
        </w:rPr>
        <w:t xml:space="preserve">&gt;四、开展流行性病学调查</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xxx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&gt;五、接送国外返即人员</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xxx到流亭机场接回返即人员，送到指定隔离点。航班不定点，有时候往往是半夜接到命令，xxx和同事们都坚守岗位，24小时待命，随时做好出发准备。</w:t>
      </w:r>
    </w:p>
    <w:p>
      <w:pPr>
        <w:ind w:left="0" w:right="0" w:firstLine="560"/>
        <w:spacing w:before="450" w:after="450" w:line="312" w:lineRule="auto"/>
      </w:pPr>
      <w:r>
        <w:rPr>
          <w:rFonts w:ascii="宋体" w:hAnsi="宋体" w:eastAsia="宋体" w:cs="宋体"/>
          <w:color w:val="000"/>
          <w:sz w:val="28"/>
          <w:szCs w:val="28"/>
        </w:rPr>
        <w:t xml:space="preserve">&gt;六、开展疫情防控健康知识宣传</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20_医护援沪工作总结18</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20_医护援沪工作总结19</w:t>
      </w:r>
    </w:p>
    <w:p>
      <w:pPr>
        <w:ind w:left="0" w:right="0" w:firstLine="560"/>
        <w:spacing w:before="450" w:after="450" w:line="312" w:lineRule="auto"/>
      </w:pPr>
      <w:r>
        <w:rPr>
          <w:rFonts w:ascii="宋体" w:hAnsi="宋体" w:eastAsia="宋体" w:cs="宋体"/>
          <w:color w:val="000"/>
          <w:sz w:val="28"/>
          <w:szCs w:val="28"/>
        </w:rPr>
        <w:t xml:space="preserve">北大人民医院呼吸内科主治医师李冉已经不是第一次执行国家任务了。20_年，他作为“组团式”医疗队员完成了为期一年的任务。李冉的母亲也是一位传染病大夫，此次知道儿子要去前线支援，她点点头，什么话都没说。她一晚上都没怎么睡，凌晨3点就开始蒸馒头为儿子送行。</w:t>
      </w:r>
    </w:p>
    <w:p>
      <w:pPr>
        <w:ind w:left="0" w:right="0" w:firstLine="560"/>
        <w:spacing w:before="450" w:after="450" w:line="312" w:lineRule="auto"/>
      </w:pPr>
      <w:r>
        <w:rPr>
          <w:rFonts w:ascii="宋体" w:hAnsi="宋体" w:eastAsia="宋体" w:cs="宋体"/>
          <w:color w:val="000"/>
          <w:sz w:val="28"/>
          <w:szCs w:val="28"/>
        </w:rPr>
        <w:t xml:space="preserve">x大学第一医院重症医学科护士李佳辰是国家支援x医疗队队员，她的妈妈17年前曾参加过抗击非典的战斗。日前，她在写给妈妈的信中说：“17年前，虽然我还小，不能确切地理解何为前线、何为没有硝烟的战场，但在我心里，妈妈是个拯救生命的英雄。如今，我也像当年的您一样，肩负使命，站在这个没有硝烟的战场上。17年后，我终于成了您！”</w:t>
      </w:r>
    </w:p>
    <w:p>
      <w:pPr>
        <w:ind w:left="0" w:right="0" w:firstLine="560"/>
        <w:spacing w:before="450" w:after="450" w:line="312" w:lineRule="auto"/>
      </w:pPr>
      <w:r>
        <w:rPr>
          <w:rFonts w:ascii="宋体" w:hAnsi="宋体" w:eastAsia="宋体" w:cs="宋体"/>
          <w:color w:val="000"/>
          <w:sz w:val="28"/>
          <w:szCs w:val="28"/>
        </w:rPr>
        <w:t xml:space="preserve">x大学第三医院副院长、呼吸与危重症专家沈宁接到命令后，来不及与家人告别，直接从医院奔赴x。17年前，非典疫情暴发，31岁的她主动请缨，坚守一线；今天，她再次出征，迎战新冠肺炎疫情。</w:t>
      </w:r>
    </w:p>
    <w:p>
      <w:pPr>
        <w:ind w:left="0" w:right="0" w:firstLine="560"/>
        <w:spacing w:before="450" w:after="450" w:line="312" w:lineRule="auto"/>
      </w:pPr>
      <w:r>
        <w:rPr>
          <w:rFonts w:ascii="宋体" w:hAnsi="宋体" w:eastAsia="宋体" w:cs="宋体"/>
          <w:color w:val="000"/>
          <w:sz w:val="28"/>
          <w:szCs w:val="28"/>
        </w:rPr>
        <w:t xml:space="preserve">中日友好医院医生段军大年初二带领20名医疗队员来到x。为了不让家里人担心，他关闭了自己的微信朋友圈，只说留在x值班，但每天睡前都会跟家人报平安。“国家利益为先，这是人民最需要我们的时候。”他说。</w:t>
      </w:r>
    </w:p>
    <w:p>
      <w:pPr>
        <w:ind w:left="0" w:right="0" w:firstLine="560"/>
        <w:spacing w:before="450" w:after="450" w:line="312" w:lineRule="auto"/>
      </w:pPr>
      <w:r>
        <w:rPr>
          <w:rFonts w:ascii="宋体" w:hAnsi="宋体" w:eastAsia="宋体" w:cs="宋体"/>
          <w:color w:val="000"/>
          <w:sz w:val="28"/>
          <w:szCs w:val="28"/>
        </w:rPr>
        <w:t xml:space="preserve">国家支援x医疗队队员、x医院保健医疗部护士王媛媛在写给两个女儿的信中说：“孩子们，今天妈妈用行动给你们讲一个道理：当国家危难的时候，一定要舍小我、成大我。妈妈的天职是救死扶伤。国家有难，舍我其谁?妈妈爱你们，爱你们成长的土地。妈妈会用另一种方式守护你们！”</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没有一个冬天不可逾越，没有一个春天不会来临。为了亿万人民的健康，广大白衣战士夜以继日、连续作战，用生命筑起了钢铁防线，挺起了民族的铮铮脊梁！</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20_医护援沪工作总结20</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_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20_医护援沪工作总结21</w:t>
      </w:r>
    </w:p>
    <w:p>
      <w:pPr>
        <w:ind w:left="0" w:right="0" w:firstLine="560"/>
        <w:spacing w:before="450" w:after="450" w:line="312" w:lineRule="auto"/>
      </w:pPr>
      <w:r>
        <w:rPr>
          <w:rFonts w:ascii="宋体" w:hAnsi="宋体" w:eastAsia="宋体" w:cs="宋体"/>
          <w:color w:val="000"/>
          <w:sz w:val="28"/>
          <w:szCs w:val="28"/>
        </w:rPr>
        <w:t xml:space="preserve">20_抗疫工作总结报告1</w:t>
      </w:r>
    </w:p>
    <w:p>
      <w:pPr>
        <w:ind w:left="0" w:right="0" w:firstLine="560"/>
        <w:spacing w:before="450" w:after="450" w:line="312" w:lineRule="auto"/>
      </w:pPr>
      <w:r>
        <w:rPr>
          <w:rFonts w:ascii="宋体" w:hAnsi="宋体" w:eastAsia="宋体" w:cs="宋体"/>
          <w:color w:val="000"/>
          <w:sz w:val="28"/>
          <w:szCs w:val="28"/>
        </w:rPr>
        <w:t xml:space="preserve">应对“奥密克戎”的突然来袭，全市上下争分夺秒、齐心协力，千方百计与时间赛跑、与病毒抗争，把切断病毒链条做到最快、把疫情散发蔓延风险降到最小、把服务市民群众工作做到最暖。27日全天无新增本土确诊病例，说明我们的努力正在发挥积极作用。</w:t>
      </w:r>
    </w:p>
    <w:p>
      <w:pPr>
        <w:ind w:left="0" w:right="0" w:firstLine="560"/>
        <w:spacing w:before="450" w:after="450" w:line="312" w:lineRule="auto"/>
      </w:pPr>
      <w:r>
        <w:rPr>
          <w:rFonts w:ascii="宋体" w:hAnsi="宋体" w:eastAsia="宋体" w:cs="宋体"/>
          <w:color w:val="000"/>
          <w:sz w:val="28"/>
          <w:szCs w:val="28"/>
        </w:rPr>
        <w:t xml:space="preserve">努力的背后是四方责任的压紧压实。各级疫情防控指挥部靠前指挥，凌晨4点依然在发布通告;行业主管部门紧急行动，商贸行业发布各类防控指南19个，文旅行业启动预案、紧急熔断;企事业单位积极跟进、持续排查;2100万普通市民，第一时间报备、配合居家隔离、有序排队核酸检测、测温亮码进出……</w:t>
      </w:r>
    </w:p>
    <w:p>
      <w:pPr>
        <w:ind w:left="0" w:right="0" w:firstLine="560"/>
        <w:spacing w:before="450" w:after="450" w:line="312" w:lineRule="auto"/>
      </w:pPr>
      <w:r>
        <w:rPr>
          <w:rFonts w:ascii="宋体" w:hAnsi="宋体" w:eastAsia="宋体" w:cs="宋体"/>
          <w:color w:val="000"/>
          <w:sz w:val="28"/>
          <w:szCs w:val="28"/>
        </w:rPr>
        <w:t xml:space="preserve">出人、出力、出物，这座城市没有人置身事外。正是这一个个响应号召的市民、一份份热气腾腾的煲汤、一袋袋打包分装的蔬菜，汇聚为我们战胜“奥密克戎”坚不可摧的硬核力量，更见证这座城市团结友善、守望相助的精神气质。</w:t>
      </w:r>
    </w:p>
    <w:p>
      <w:pPr>
        <w:ind w:left="0" w:right="0" w:firstLine="560"/>
        <w:spacing w:before="450" w:after="450" w:line="312" w:lineRule="auto"/>
      </w:pPr>
      <w:r>
        <w:rPr>
          <w:rFonts w:ascii="宋体" w:hAnsi="宋体" w:eastAsia="宋体" w:cs="宋体"/>
          <w:color w:val="000"/>
          <w:sz w:val="28"/>
          <w:szCs w:val="28"/>
        </w:rPr>
        <w:t xml:space="preserve">无新增本土确诊病例只是好的开始，成都这一轮的疫情防控还处在关键时段，绝不可松劲。继续保持对疫情的高度重视，继续筑牢防控疫情的“铜墙铁壁”，继续履行好我们每个人的职责，我们的城市才能早日回归正常。</w:t>
      </w:r>
    </w:p>
    <w:p>
      <w:pPr>
        <w:ind w:left="0" w:right="0" w:firstLine="560"/>
        <w:spacing w:before="450" w:after="450" w:line="312" w:lineRule="auto"/>
      </w:pPr>
      <w:r>
        <w:rPr>
          <w:rFonts w:ascii="宋体" w:hAnsi="宋体" w:eastAsia="宋体" w:cs="宋体"/>
          <w:color w:val="000"/>
          <w:sz w:val="28"/>
          <w:szCs w:val="28"/>
        </w:rPr>
        <w:t xml:space="preserve">20_抗疫工作总结报告2</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宋体" w:hAnsi="宋体" w:eastAsia="宋体" w:cs="宋体"/>
          <w:color w:val="000"/>
          <w:sz w:val="28"/>
          <w:szCs w:val="28"/>
        </w:rPr>
        <w:t xml:space="preserve">20_抗疫工作总结报告3</w:t>
      </w:r>
    </w:p>
    <w:p>
      <w:pPr>
        <w:ind w:left="0" w:right="0" w:firstLine="560"/>
        <w:spacing w:before="450" w:after="450" w:line="312" w:lineRule="auto"/>
      </w:pPr>
      <w:r>
        <w:rPr>
          <w:rFonts w:ascii="宋体" w:hAnsi="宋体" w:eastAsia="宋体" w:cs="宋体"/>
          <w:color w:val="000"/>
          <w:sz w:val="28"/>
          <w:szCs w:val="28"/>
        </w:rPr>
        <w:t xml:space="preserve">3月5日新增28例本土无症状感染者，3月6日新增3例本土确诊病例和45例本土无症状感染者，3月7日新增4例本土确诊病例和8例本土无症状感染者，疫情防控形势的严峻性和复杂性没有变，主动防控、科学防控、精准防控、综合防控仍然一点都不能放松。而无症状感染者的增多，反而需要更加细致的排查。</w:t>
      </w:r>
    </w:p>
    <w:p>
      <w:pPr>
        <w:ind w:left="0" w:right="0" w:firstLine="560"/>
        <w:spacing w:before="450" w:after="450" w:line="312" w:lineRule="auto"/>
      </w:pPr>
      <w:r>
        <w:rPr>
          <w:rFonts w:ascii="宋体" w:hAnsi="宋体" w:eastAsia="宋体" w:cs="宋体"/>
          <w:color w:val="000"/>
          <w:sz w:val="28"/>
          <w:szCs w:val="28"/>
        </w:rPr>
        <w:t xml:space="preserve">但市民也不要慌，截至2月15日，上海累计接种疫苗5549万次，完成全程接种人数达2242万人，接种覆盖人群占全市常住人口的。人体的抵抗力增加了，意味着体内病毒不会大量繁殖，一旦病毒浓度升高，疫苗发挥作用，抗体响应反击，病毒载量虽然会检测得到，但毒力难以发挥出来，就会呈现出无症状感染。</w:t>
      </w:r>
    </w:p>
    <w:p>
      <w:pPr>
        <w:ind w:left="0" w:right="0" w:firstLine="560"/>
        <w:spacing w:before="450" w:after="450" w:line="312" w:lineRule="auto"/>
      </w:pPr>
      <w:r>
        <w:rPr>
          <w:rFonts w:ascii="宋体" w:hAnsi="宋体" w:eastAsia="宋体" w:cs="宋体"/>
          <w:color w:val="000"/>
          <w:sz w:val="28"/>
          <w:szCs w:val="28"/>
        </w:rPr>
        <w:t xml:space="preserve">而且无症状感染者之所以能被筛查出来，也说明我们对病例的密接排查工作做得够细。无症状感染者正是在疾病最早期被拦截下来的人群。</w:t>
      </w:r>
    </w:p>
    <w:p>
      <w:pPr>
        <w:ind w:left="0" w:right="0" w:firstLine="560"/>
        <w:spacing w:before="450" w:after="450" w:line="312" w:lineRule="auto"/>
      </w:pPr>
      <w:r>
        <w:rPr>
          <w:rFonts w:ascii="宋体" w:hAnsi="宋体" w:eastAsia="宋体" w:cs="宋体"/>
          <w:color w:val="000"/>
          <w:sz w:val="28"/>
          <w:szCs w:val="28"/>
        </w:rPr>
        <w:t xml:space="preserve">对于市民来说，不变是“人人都是第一责任人”的要求。自主防控仍是战胜疫情的法宝之一，这几天形势严峻，减少外出，不要聚集，对自己负责，对别人负责，是我们要给大家再提醒一遍的事情。</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20_医护援沪工作总结22</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20_医护援沪工作总结23</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肺炎疫情的传播和流行，保护社区居民群众的身心健康，维护公共卫生安全，社区统筹网格员、网格协管员按照分片包干制度，各自负责，多次深入网格挨门逐户开展排查工作，对外省返乡人员、来陕人员登记监控，张贴宣传单、发放告知书和防疫资料，并告知居民如有外省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20_医护援沪工作总结24</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2025-04-27T14:06:37+08:00</dcterms:created>
  <dcterms:modified xsi:type="dcterms:W3CDTF">2025-04-27T14:06:37+08:00</dcterms:modified>
</cp:coreProperties>
</file>

<file path=docProps/custom.xml><?xml version="1.0" encoding="utf-8"?>
<Properties xmlns="http://schemas.openxmlformats.org/officeDocument/2006/custom-properties" xmlns:vt="http://schemas.openxmlformats.org/officeDocument/2006/docPropsVTypes"/>
</file>