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浪潮集团党建工作总结(合集26篇)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浪潮集团党建工作总结1发挥基层党支部先锋模范作用，树立党的光辉形象和威信我队共有员工81人，管辖四座自然站，各种运转设备80台套，油水井66口，日产原油155吨，日注水量580方。今年初，党支部认真落实局、厂两极职代会精神，以原油安全生产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浪潮集团党建工作总结2</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浪潮集团党建工作总结3</w:t>
      </w:r>
    </w:p>
    <w:p>
      <w:pPr>
        <w:ind w:left="0" w:right="0" w:firstLine="560"/>
        <w:spacing w:before="450" w:after="450" w:line="312" w:lineRule="auto"/>
      </w:pPr>
      <w:r>
        <w:rPr>
          <w:rFonts w:ascii="宋体" w:hAnsi="宋体" w:eastAsia="宋体" w:cs="宋体"/>
          <w:color w:val="000"/>
          <w:sz w:val="28"/>
          <w:szCs w:val="28"/>
        </w:rPr>
        <w:t xml:space="preserve">xx果蔬供应链有限公司成立于1999年，系专业从事果蔬供应链管理与服务的集团化民营企业。xx团支部成立于XX年7月，现有团员18人。目前，xx公司有35岁以下青年35人。该企业先后被评为“xx市农业产业化重点龙头企业”、“海关优先通关a类企业”、“国家aaa级物流企业”、“全国柑橘出口优秀企业”等。在企业发展的同时，xx始终注重为员工营建良好的成长成才环境，力争以先进思想武装员工头脑，先后成立xx党支部、团支部，通过党、团建工作，丰富、提高员工的思想素质，为建设和谐企业、和谐社会做出努力。企业多次被评xx区“文明单位”、“扶贫济困先进单位”，xx党支部被评为xx区先进党组织等称号。</w:t>
      </w:r>
    </w:p>
    <w:p>
      <w:pPr>
        <w:ind w:left="0" w:right="0" w:firstLine="560"/>
        <w:spacing w:before="450" w:after="450" w:line="312" w:lineRule="auto"/>
      </w:pPr>
      <w:r>
        <w:rPr>
          <w:rFonts w:ascii="宋体" w:hAnsi="宋体" w:eastAsia="宋体" w:cs="宋体"/>
          <w:color w:val="000"/>
          <w:sz w:val="28"/>
          <w:szCs w:val="28"/>
        </w:rPr>
        <w:t xml:space="preserve">一、坚持党建带团建</w:t>
      </w:r>
    </w:p>
    <w:p>
      <w:pPr>
        <w:ind w:left="0" w:right="0" w:firstLine="560"/>
        <w:spacing w:before="450" w:after="450" w:line="312" w:lineRule="auto"/>
      </w:pPr>
      <w:r>
        <w:rPr>
          <w:rFonts w:ascii="宋体" w:hAnsi="宋体" w:eastAsia="宋体" w:cs="宋体"/>
          <w:color w:val="000"/>
          <w:sz w:val="28"/>
          <w:szCs w:val="28"/>
        </w:rPr>
        <w:t xml:space="preserve">xx团支部在理论学习与实践中，始终与党支部保持一致，党团分工不分家，协力共进，服务全局，从思想上、组织上、工作上做到无缝衔接，从而做到“三个统一”。</w:t>
      </w:r>
    </w:p>
    <w:p>
      <w:pPr>
        <w:ind w:left="0" w:right="0" w:firstLine="560"/>
        <w:spacing w:before="450" w:after="450" w:line="312" w:lineRule="auto"/>
      </w:pPr>
      <w:r>
        <w:rPr>
          <w:rFonts w:ascii="宋体" w:hAnsi="宋体" w:eastAsia="宋体" w:cs="宋体"/>
          <w:color w:val="000"/>
          <w:sz w:val="28"/>
          <w:szCs w:val="28"/>
        </w:rPr>
        <w:t xml:space="preserve">一是思想上衔接，统一认识。xx党支部始终将团员青年思想政治教育工作当作一项重要工作，要求团组织在实践中用心部署、认真组织学习。在深刻领会贯彻党的相关精神上，团组织紧跟党组织，共同参加专题讨论，共同参加集体学习，共同收看会议实况，共同推出联合板报专刊，积极在团员青年中开展理想信念和思想政治教育。</w:t>
      </w:r>
    </w:p>
    <w:p>
      <w:pPr>
        <w:ind w:left="0" w:right="0" w:firstLine="560"/>
        <w:spacing w:before="450" w:after="450" w:line="312" w:lineRule="auto"/>
      </w:pPr>
      <w:r>
        <w:rPr>
          <w:rFonts w:ascii="宋体" w:hAnsi="宋体" w:eastAsia="宋体" w:cs="宋体"/>
          <w:color w:val="000"/>
          <w:sz w:val="28"/>
          <w:szCs w:val="28"/>
        </w:rPr>
        <w:t xml:space="preserve">二是组织上衔接，统一行为。团支部是党支部的后备力量，为培养优秀青年、发展壮大党支部提供有利的保障。四年来，xx团支部向党支部推荐了多名优秀团员，经过党支部的培养与考察，现已发展预备党员2名、正式党员2名。围绕企业生产中心，团支部定期在公司党支部指导下召开会议，针对如何在竞争中拓展业务保持业绩，锻炼自身促成长等方面进行讨论，鼓励全体青年团员勇于应对挑战，化挑战为机遇，奋勇向前。</w:t>
      </w:r>
    </w:p>
    <w:p>
      <w:pPr>
        <w:ind w:left="0" w:right="0" w:firstLine="560"/>
        <w:spacing w:before="450" w:after="450" w:line="312" w:lineRule="auto"/>
      </w:pPr>
      <w:r>
        <w:rPr>
          <w:rFonts w:ascii="宋体" w:hAnsi="宋体" w:eastAsia="宋体" w:cs="宋体"/>
          <w:color w:val="000"/>
          <w:sz w:val="28"/>
          <w:szCs w:val="28"/>
        </w:rPr>
        <w:t xml:space="preserve">三是工作上衔接，统一步伐。一直以来，xx党支部、团支部注重以亲情为主线、活动为载体，开展丰富多彩的活动。团支部配合党支部，因地制宜地开展了一系列适合青年职工的文娱活动，如协助党支部组织员工开展“温馨家园”摄影图片展、协助党支部组织全体员工参与登山活动等，推进具有xx特色的企业文化建设，让企业更加充满活力，使员工更富工作热情。</w:t>
      </w:r>
    </w:p>
    <w:p>
      <w:pPr>
        <w:ind w:left="0" w:right="0" w:firstLine="560"/>
        <w:spacing w:before="450" w:after="450" w:line="312" w:lineRule="auto"/>
      </w:pPr>
      <w:r>
        <w:rPr>
          <w:rFonts w:ascii="宋体" w:hAnsi="宋体" w:eastAsia="宋体" w:cs="宋体"/>
          <w:color w:val="000"/>
          <w:sz w:val="28"/>
          <w:szCs w:val="28"/>
        </w:rPr>
        <w:t xml:space="preserve">二、以团的自身建设为立足点</w:t>
      </w:r>
    </w:p>
    <w:p>
      <w:pPr>
        <w:ind w:left="0" w:right="0" w:firstLine="560"/>
        <w:spacing w:before="450" w:after="450" w:line="312" w:lineRule="auto"/>
      </w:pPr>
      <w:r>
        <w:rPr>
          <w:rFonts w:ascii="宋体" w:hAnsi="宋体" w:eastAsia="宋体" w:cs="宋体"/>
          <w:color w:val="000"/>
          <w:sz w:val="28"/>
          <w:szCs w:val="28"/>
        </w:rPr>
        <w:t xml:space="preserve">团的组织建设是共青团工作的基础和保障。随着xx子公司遍布全国各主要果蔬产区，xx团员地域分布日益广泛，在管理、团建工作开展上存在不易，对此，xx团支部积极开展一系列工作，加强团的自身建设，快速高效地建立健全团组织机构。第一，通过摸底迅速完成了团员花名册、团员登记表等信息档案，在五四青年节推出首次板报，公布了团支部团员名单。第二，在xx分公司成立团小组，做到分公司在哪团组织就在哪。第三，在党支部的领导下，选拔了综合素质较高，对共青团工作较成熟，热心团工作的团干队伍。团支部成立后，按照团章的要求，对组织纪律和规章制度进行学习和贯彻，确保能够严格执行，取得一定的成效。</w:t>
      </w:r>
    </w:p>
    <w:p>
      <w:pPr>
        <w:ind w:left="0" w:right="0" w:firstLine="560"/>
        <w:spacing w:before="450" w:after="450" w:line="312" w:lineRule="auto"/>
      </w:pPr>
      <w:r>
        <w:rPr>
          <w:rFonts w:ascii="宋体" w:hAnsi="宋体" w:eastAsia="宋体" w:cs="宋体"/>
          <w:color w:val="000"/>
          <w:sz w:val="28"/>
          <w:szCs w:val="28"/>
        </w:rPr>
        <w:t xml:space="preserve">三、以培养青年成才为落脚点</w:t>
      </w:r>
    </w:p>
    <w:p>
      <w:pPr>
        <w:ind w:left="0" w:right="0" w:firstLine="560"/>
        <w:spacing w:before="450" w:after="450" w:line="312" w:lineRule="auto"/>
      </w:pPr>
      <w:r>
        <w:rPr>
          <w:rFonts w:ascii="宋体" w:hAnsi="宋体" w:eastAsia="宋体" w:cs="宋体"/>
          <w:color w:val="000"/>
          <w:sz w:val="28"/>
          <w:szCs w:val="28"/>
        </w:rPr>
        <w:t xml:space="preserve">xx团支部成立至今四年，是一支年轻的`队伍，有着开拓进取、勇当先进的精神。公司团组织始终把培养青年成长成才作为工作的落脚点，结合公司自身情况，务实开展服务青年的各项工作，着力提高广大团员的业务和思想素质。团支部把定期召开例会的议题和青年关心的热点问题相结合，每次会议选择一个讨论主题，比如如何提升公司员工的综合素质和待遇问题;如何拓展业务，保持公司业绩涨等，通过话题讨论，了解企业员工的现实需求。为建立一支积极向上、斗志昂扬的团员队伍，团支部成立了青年之家，将青年文化活动和青年之家相结合，统一部署，同时，订阅了《xx》、《读者》等刊物，为团员青年提供丰富的精神食粮。团支部积极发动团员青年踊跃为xx公司内部刊物，投稿，既为公司的信息宣传起到了积极的推动作用，也锻炼了他们的写作能力，为提高团员青年的文化素养，展示个人才华提供了舞台。团支部还联合人力资源部，对青年员工进行工作技能的培训，通过不同类型的培训，逐步提高员工的工作素质。</w:t>
      </w:r>
    </w:p>
    <w:p>
      <w:pPr>
        <w:ind w:left="0" w:right="0" w:firstLine="560"/>
        <w:spacing w:before="450" w:after="450" w:line="312" w:lineRule="auto"/>
      </w:pPr>
      <w:r>
        <w:rPr>
          <w:rFonts w:ascii="宋体" w:hAnsi="宋体" w:eastAsia="宋体" w:cs="宋体"/>
          <w:color w:val="000"/>
          <w:sz w:val="28"/>
          <w:szCs w:val="28"/>
        </w:rPr>
        <w:t xml:space="preserve">四、以彰显青年活力为带动点</w:t>
      </w:r>
    </w:p>
    <w:p>
      <w:pPr>
        <w:ind w:left="0" w:right="0" w:firstLine="560"/>
        <w:spacing w:before="450" w:after="450" w:line="312" w:lineRule="auto"/>
      </w:pPr>
      <w:r>
        <w:rPr>
          <w:rFonts w:ascii="宋体" w:hAnsi="宋体" w:eastAsia="宋体" w:cs="宋体"/>
          <w:color w:val="000"/>
          <w:sz w:val="28"/>
          <w:szCs w:val="28"/>
        </w:rPr>
        <w:t xml:space="preserve">企业青年员工都有着丰富业余文化生活和服务社会公益的需求。企业团组织为满足企业青年员工的需求，彰显青年的热情和活动，团支部积极思考、创新工作模式，先后组织全体员工到公司同安水果物流基地参观、组织公司员工参加海峡两岸高校赛艇挑战赛拉拉队、组织团员和青年员工参加文明城市义务交通督导活动、组织员工参加植树活动等。同时，党支部、团支部积极号召全体员工参与社会慈善和公益事业，为社区老年大学捐款办学，为“爱心超市”捐款捐物，为市_、红十字会等提供捐款或爱心物资等，增强员工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浪潮集团党建工作总结4</w:t>
      </w:r>
    </w:p>
    <w:p>
      <w:pPr>
        <w:ind w:left="0" w:right="0" w:firstLine="560"/>
        <w:spacing w:before="450" w:after="450" w:line="312" w:lineRule="auto"/>
      </w:pPr>
      <w:r>
        <w:rPr>
          <w:rFonts w:ascii="宋体" w:hAnsi="宋体" w:eastAsia="宋体" w:cs="宋体"/>
          <w:color w:val="000"/>
          <w:sz w:val="28"/>
          <w:szCs w:val="28"/>
        </w:rPr>
        <w:t xml:space="preserve">建筑企业党建工作总结</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浪潮集团党建工作总结5</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_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w:t>
      </w:r>
    </w:p>
    <w:p>
      <w:pPr>
        <w:ind w:left="0" w:right="0" w:firstLine="560"/>
        <w:spacing w:before="450" w:after="450" w:line="312" w:lineRule="auto"/>
      </w:pPr>
      <w:r>
        <w:rPr>
          <w:rFonts w:ascii="宋体" w:hAnsi="宋体" w:eastAsia="宋体" w:cs="宋体"/>
          <w:color w:val="000"/>
          <w:sz w:val="28"/>
          <w:szCs w:val="28"/>
        </w:rPr>
        <w:t xml:space="preserve">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w:t>
      </w:r>
    </w:p>
    <w:p>
      <w:pPr>
        <w:ind w:left="0" w:right="0" w:firstLine="560"/>
        <w:spacing w:before="450" w:after="450" w:line="312" w:lineRule="auto"/>
      </w:pPr>
      <w:r>
        <w:rPr>
          <w:rFonts w:ascii="宋体" w:hAnsi="宋体" w:eastAsia="宋体" w:cs="宋体"/>
          <w:color w:val="000"/>
          <w:sz w:val="28"/>
          <w:szCs w:val="28"/>
        </w:rPr>
        <w:t xml:space="preserve">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 、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3、探索作用发挥，不断增强党组织的影响力</w:t>
      </w:r>
    </w:p>
    <w:p>
      <w:pPr>
        <w:ind w:left="0" w:right="0" w:firstLine="560"/>
        <w:spacing w:before="450" w:after="450" w:line="312" w:lineRule="auto"/>
      </w:pPr>
      <w:r>
        <w:rPr>
          <w:rFonts w:ascii="宋体" w:hAnsi="宋体" w:eastAsia="宋体" w:cs="宋体"/>
          <w:color w:val="000"/>
          <w:sz w:val="28"/>
          <w:szCs w:val="28"/>
        </w:rPr>
        <w:t xml:space="preserve">为了促进非公有制企业的健康发展，我们积极探索党组织和党员发挥作用的方式和渠道。一是发挥企业党组织的作用。首先，我们要求企业党组织要摆正自身在企业中的地位，既不能影响企业正常的生产经营秩序，窒息企业的生机和活力，又不能使自身变为企业的附庸，要加强党对非公有制企业的影响力，其次，要求党组织要发挥在企业中的“帮助、促进、协调、监督”作用，监督企业自觉遵守国家的法律法规，督促企业进行合法经营，帮助企业协调劳资关系。二是发挥企业党员的先锋模范作用。要求企业党组织要为企业的健康发展创造良好的外部环境，围绕企业生产经营，把党的活动与生产经营活动有机结合起来，建立党员示范岗、示范车间。三是发挥党组织在经营决策中的参与作用。要求企业党组织要贯彻党的方针政策，做好引导和监督工作，在生产经营中，做到对企业参与不干预，监督不滞后，配合不迁就，引导不强制，在企业重大问题决策上，党组织要广泛征求各方的意见，及时向企业提合理化建议，积极出谋划策，使企业的决策合理化、科学化。</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w:t>
      </w:r>
    </w:p>
    <w:p>
      <w:pPr>
        <w:ind w:left="0" w:right="0" w:firstLine="560"/>
        <w:spacing w:before="450" w:after="450" w:line="312" w:lineRule="auto"/>
      </w:pPr>
      <w:r>
        <w:rPr>
          <w:rFonts w:ascii="宋体" w:hAnsi="宋体" w:eastAsia="宋体" w:cs="宋体"/>
          <w:color w:val="000"/>
          <w:sz w:val="28"/>
          <w:szCs w:val="28"/>
        </w:rPr>
        <w:t xml:space="preserve">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浪潮集团党建工作总结6</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xx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浪潮集团党建工作总结7</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高度重视，扎实推进党风廉政建设责任制。一是健全组织机构。成立了党风廉政建设领导小组，明确了党支部书记和行政一把手负总责，亲自抓，支部委员具体抓，明确任务，并将党风廉政建设摆上重要议事日程。二是健全规章制度。针对采购仓储、非招标业务等方面，对相关制度进行收集、整理、完善和汇总，形成基础台帐，建立了一系列效能制度，加强监督，并纳入效能考核。三是强化廉洁自律。在班子成员中签订个人承诺书；执行廉政谈话制度，在重大节日之前，提前进行谈话，并对3名今年孩子参加高考的员工进行了廉政谈话。</w:t>
      </w:r>
    </w:p>
    <w:p>
      <w:pPr>
        <w:ind w:left="0" w:right="0" w:firstLine="560"/>
        <w:spacing w:before="450" w:after="450" w:line="312" w:lineRule="auto"/>
      </w:pPr>
      <w:r>
        <w:rPr>
          <w:rFonts w:ascii="宋体" w:hAnsi="宋体" w:eastAsia="宋体" w:cs="宋体"/>
          <w:color w:val="000"/>
          <w:sz w:val="28"/>
          <w:szCs w:val="28"/>
        </w:rPr>
        <w:t xml:space="preserve">（二）注重教育，树立廉政勤政意识。突出思想教育，一是“读”廉入耳。根据学习计划，利用微信群、党小组会议、党员大会等形式，先后组织学习了一系列重要讲话精神，关于的相关知识，使党员干部做到读书明志、读书养德。在节日期间，通过发送廉政微信，提醒党员干部廉洁自律。二是“看”廉入眼。组织党员干部学习违纪违规案例，观看警示教育宣传片，以反面教材警示党员干部。三是“听”廉入脑。组织党员骨干参加XXX的形势任务教育，深化党员干部对“廉政”内涵的认识。四是“写”廉入心。组织全体党员做出廉政承诺，使清廉教育内化于心、外化于行。</w:t>
      </w:r>
    </w:p>
    <w:p>
      <w:pPr>
        <w:ind w:left="0" w:right="0" w:firstLine="560"/>
        <w:spacing w:before="450" w:after="450" w:line="312" w:lineRule="auto"/>
      </w:pPr>
      <w:r>
        <w:rPr>
          <w:rFonts w:ascii="宋体" w:hAnsi="宋体" w:eastAsia="宋体" w:cs="宋体"/>
          <w:color w:val="000"/>
          <w:sz w:val="28"/>
          <w:szCs w:val="28"/>
        </w:rPr>
        <w:t xml:space="preserve">（三）强化措施，做好效能监察项目风险防控 。重点做好检维修费用、非招标采购业务、仓储物资管理监控。检维修费用严格按照“一申二签三控四审五决” 管理模式；非招标采购业务严格参照公司《非招标采购业务管理办法》执行；部分零星采购类均参照《接待中心仓储物资管理规定》执行，物资出（入）库须严格填写出（入）库单，每月及时盘点，盘点情况报财务资产部、接待中心主任审核。其中食材类继续按照接待中心一直以来的办法实施，如签订供货协议、HSSE协议、廉洁从业责任书、收取质量保证金、“三方比价、一周定价”等。干货、米、油、调味品、办公用品、低值易耗品、耗材、烟酒等，目前公司相关处室已实施专业集中采购招标，我们将直接由公司工会、行政事务中心办公事务科已经签订框架协的供应商供货。餐具、桌布、窗帘等年采购金额超过1万元的零星采购，按照公司非招标业务采购管理办法组织竞标，签订框架协议，目前各项工作都在有序进行中。</w:t>
      </w:r>
    </w:p>
    <w:p>
      <w:pPr>
        <w:ind w:left="0" w:right="0" w:firstLine="560"/>
        <w:spacing w:before="450" w:after="450" w:line="312" w:lineRule="auto"/>
      </w:pPr>
      <w:r>
        <w:rPr>
          <w:rFonts w:ascii="宋体" w:hAnsi="宋体" w:eastAsia="宋体" w:cs="宋体"/>
          <w:color w:val="000"/>
          <w:sz w:val="28"/>
          <w:szCs w:val="28"/>
        </w:rPr>
        <w:t xml:space="preserve">（四）强化监督，各项帮扶措施稳步实施 。我们逐步完善了内部党务公开制度、政务公开制度、民主评议制度等工作机制，接受群众监督。特别是党费收支、爱心捐助、评先评优、困难慰问等情况都在第一时间进行公开，包括党组织生活会，也特邀了派遣工骨干员工列席参加，较好地落实了职工的知情权、参与权和监督权。党政工各项资金的上报及发放，都是按照程序和步骤进行拨付，党支部起到监督作用，助推各项经费阳光操作，规范管理。</w:t>
      </w:r>
    </w:p>
    <w:p>
      <w:pPr>
        <w:ind w:left="0" w:right="0" w:firstLine="560"/>
        <w:spacing w:before="450" w:after="450" w:line="312" w:lineRule="auto"/>
      </w:pPr>
      <w:r>
        <w:rPr>
          <w:rFonts w:ascii="宋体" w:hAnsi="宋体" w:eastAsia="宋体" w:cs="宋体"/>
          <w:color w:val="000"/>
          <w:sz w:val="28"/>
          <w:szCs w:val="28"/>
        </w:rPr>
        <w:t xml:space="preserve">二、工作实效</w:t>
      </w:r>
    </w:p>
    <w:p>
      <w:pPr>
        <w:ind w:left="0" w:right="0" w:firstLine="560"/>
        <w:spacing w:before="450" w:after="450" w:line="312" w:lineRule="auto"/>
      </w:pPr>
      <w:r>
        <w:rPr>
          <w:rFonts w:ascii="宋体" w:hAnsi="宋体" w:eastAsia="宋体" w:cs="宋体"/>
          <w:color w:val="000"/>
          <w:sz w:val="28"/>
          <w:szCs w:val="28"/>
        </w:rPr>
        <w:t xml:space="preserve">一是通过加强党风廉政建设，使整个XXX呈现稳定和谐的局面。广大干部职工敬业精神进一步增强，各项工作健康发展。二是行业作风得到改善。通过抓干部、抓党员、抓骨干，认真开展系列主题教育，全单位无任何违纪违规现象。三是干部职工的廉洁自律意识明显增强。XXX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一是少数党员作风转变不到位，服务意识不强，不作为慢作为；二是有的在一些原则性问题上，存在不顾场合、指指点点乱加评论的现象；三是抓党风廉政建设的责任意识，主观意识不够强。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浪潮集团党建工作总结8</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浪潮集团党建工作总结9</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浪潮集团党建工作总结10</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_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_年11月底，创作审核通过红色短信1000条，转发8500条;购买书籍202_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 征文活动。组织全系统党组织和党员中积极参与区委组织部主办，三峡都市报承办的 “党在我心中”为主题的征文活动。征集到稿件10篇，区资产经营公司撰写的《小支部干大事业》一文在三峡都市报选登。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浪潮集团党建工作总结11</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浪潮集团党建工作总结13</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20_年，企业党组织党建工作的总体思路是：深入贯彻落实科学发展观，以迎接党的十八大、学习贯彻党的十八大精神为主线，切实加强基层党组织建设、党员队伍建设，围绕迎接党的十八大召开，深化创先争优活动，为推动全街各项社会事业全面发展提供强有力的思想组织保证。</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组织紧紧围绕加强党的执政能力建设和党员的先进性建设，扎实有效地推进党组织党员队伍的思想、组织、作风建设，组织所属基层党支部深入开展创先争优活动，立足自身实际，不断探索和实践，使党企业中的覆盖面不断扩大，党在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调动党员的积极性，发挥党员的模范带头作用，带动全体企业员工开展创先争优活动。加强对企业员工的人性化的.管理，建立拥有自己特色的企业文化，使员工在企业中拥有满足感、自豪感和归属感，充分发挥了党员的模范带头作用，为企业发展做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企业党员在员工队伍中所占比例较小的现状，党组织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企业建立党组织的工作中，党组织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同时，加强与企业的沟通、协调，热心帮助企业牵线搭桥，解决实际问题，对拟建党组织的企业，党组织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企业的实际出发，找准党建工作与企业发展的结合点、着力点、切入点，不断创新和丰富党建活动载体，才能使企业党组织的凝聚力、战斗力和影响力不断得到提升，为企业的健康快速发展提供强有力的支撑。在开展创先争优活动中，把促进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党组织在组织开展创先争优活动中，始终要求企业党组织的创先争优活动要与企业的生产经营相结合，围绕企业发展来考虑活动内容，围绕加快生产方式的转变这个重点来加快企业的发展。通过深入开展了“党员先锋岗”、“党员责任区”等活动，企业党组织充分激发和调动广大员工的热情和积极性，帮助解决企业员工在生产生活中存在的困难和问题，进一步凝聚人心，()形成上下学赶先进、争创一流的良好氛围。以和谐文化建设为主题，以增强诚信意识为重点，全面提升企业文明程度。党组织积极通过各种途径，着力丰富企业和进城务工人员的精神文化生活，大力弘扬爱国主义、集体主义、社会主义思想，以增强诚信意识为重点，在员工中开展社会公德、职业道德、家庭美德、个人品德教育活动，在企业中开展创建文明企业活动，不断提高企业和员工的文明程度。</w:t>
      </w:r>
    </w:p>
    <w:p>
      <w:pPr>
        <w:ind w:left="0" w:right="0" w:firstLine="560"/>
        <w:spacing w:before="450" w:after="450" w:line="312" w:lineRule="auto"/>
      </w:pPr>
      <w:r>
        <w:rPr>
          <w:rFonts w:ascii="宋体" w:hAnsi="宋体" w:eastAsia="宋体" w:cs="宋体"/>
          <w:color w:val="000"/>
          <w:sz w:val="28"/>
          <w:szCs w:val="28"/>
        </w:rPr>
        <w:t xml:space="preserve">六、抓好党风廉政建设责任制落实</w:t>
      </w:r>
    </w:p>
    <w:p>
      <w:pPr>
        <w:ind w:left="0" w:right="0" w:firstLine="560"/>
        <w:spacing w:before="450" w:after="450" w:line="312" w:lineRule="auto"/>
      </w:pPr>
      <w:r>
        <w:rPr>
          <w:rFonts w:ascii="宋体" w:hAnsi="宋体" w:eastAsia="宋体" w:cs="宋体"/>
          <w:color w:val="000"/>
          <w:sz w:val="28"/>
          <w:szCs w:val="28"/>
        </w:rPr>
        <w:t xml:space="preserve">党组织认真组织机关全体党员干部学习《中国_纪律处分条例》，落实中央的“八项规定”，充分认识反腐倡廉，加强党风廉政建设的重要性。始终把党风廉政建设与各项工作结合起来，要求党员干部自重、自省、自警、自励，慎独情微，廉洁奉公，将理论学习作为改善工作作风，树立良好形象的基础工作来抓，自觉加强党性锻炼，努力改造世界观。严格落实学习制度，创新学习形式，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强化班子内部权力运行程序的监督和制约，班子成员互相尊重，紧密配合，遇事能自觉按照民主集中制原则多商量、多反馈。一些重大决策、安排，都经过集体讨论做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企业党组织活动经费不足。许多企业对党组织活动不重视，一些党员对开展活动不积极。对在企业打工的党员而言，保住自己的饭碗比参与党支部的活动更迫切，担心党支部的活动会为企业“添乱”，会给企业主留下不好的印象，多一事不如少一事。此外，党组织活动内容枯燥形式单一，也是造成党员活动积极性不高的问题。</w:t>
      </w:r>
    </w:p>
    <w:p>
      <w:pPr>
        <w:ind w:left="0" w:right="0" w:firstLine="560"/>
        <w:spacing w:before="450" w:after="450" w:line="312" w:lineRule="auto"/>
      </w:pPr>
      <w:r>
        <w:rPr>
          <w:rFonts w:ascii="宋体" w:hAnsi="宋体" w:eastAsia="宋体" w:cs="宋体"/>
          <w:color w:val="000"/>
          <w:sz w:val="28"/>
          <w:szCs w:val="28"/>
        </w:rPr>
        <w:t xml:space="preserve">二是党支部中党员情况复杂。在企业党支部中，存在长期不转组织关系、不交党费、不参加党的生活游离于组织边缘的党员。在企业中，党员普遍存在“雇员”心态，认为自己是在为别人打工，不愿暴露党员的身份。</w:t>
      </w:r>
    </w:p>
    <w:p>
      <w:pPr>
        <w:ind w:left="0" w:right="0" w:firstLine="560"/>
        <w:spacing w:before="450" w:after="450" w:line="312" w:lineRule="auto"/>
      </w:pPr>
      <w:r>
        <w:rPr>
          <w:rFonts w:ascii="宋体" w:hAnsi="宋体" w:eastAsia="宋体" w:cs="宋体"/>
          <w:color w:val="000"/>
          <w:sz w:val="28"/>
          <w:szCs w:val="28"/>
        </w:rPr>
        <w:t xml:space="preserve">党组织充分发挥党组织推动发展、服务群众、凝聚人心、促进和谐的作用，以“有为”赢得尊重，用“作为”确立地位。通过典型带动，充分发挥党员和党组织的模范带头和堡垒作用。力争通过深化创先争优活动，使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浪潮集团党建工作总结14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镇20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镇位于_县城西南4公里处，全镇国土面积平方公里，辖十字路、_、_村三个社区委员会，21个村民小组，20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镇环境综合治理实施方案》，启动了全镇环境综合整治工作。结合《_镇古镇核心区保护挂钩管理目标责任制》，组织镇、村、组干部深入农户和经营户宣传环境综合整治的意义，与各农户和经营户分别签订《“门前三包”承诺书》和《“门前三包”责任书》。为加强河道的综合整治，对_河、大盈江河道推行和实施“河长制”管理，并实行部门分段管理负责制。6月初，组织全镇镇、村和企业干部职工对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十字路村委会借助旅游资源丰富的优势出租房屋，开办民居旅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