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乡镇民兵防火工作总结(通用44篇)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乡镇民兵防火工作总结1今年以来，我局在县委的领导下，在县委_的指导下，从加强保密工作组织建设入手，认真贯彻落实上级有关保密规定和保密工作精神，认真组织机关干部职工学习和领会保密文件精神，强化保密意识教育，健全保密制度，规范保密管理，保密工作...</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_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_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乡镇民兵防火工作总结2</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和市人武部的正确领导和指导下，我局坚持发扬党管武装优良传统，持之以恒重视、支持民兵建设，按照“组织落实、军事落实、政治落实”的要求，不断加强对民兵工作的组织领导，创新机制，狠抓建设，民兵工作呈现出机制灵活、形式多样、活动经常的良好局面。</w:t>
      </w:r>
    </w:p>
    <w:p>
      <w:pPr>
        <w:ind w:left="0" w:right="0" w:firstLine="560"/>
        <w:spacing w:before="450" w:after="450" w:line="312" w:lineRule="auto"/>
      </w:pPr>
      <w:r>
        <w:rPr>
          <w:rFonts w:ascii="宋体" w:hAnsi="宋体" w:eastAsia="宋体" w:cs="宋体"/>
          <w:color w:val="000"/>
          <w:sz w:val="28"/>
          <w:szCs w:val="28"/>
        </w:rPr>
        <w:t xml:space="preserve">&gt;一、着眼认识提高，加强领导，健全民兵工作组织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近年来，我局在民兵工作中从抓思想认识入手，加强领导，深入宣传，使民兵工作意识不断增强，民兵工作组织不断健全。一是局总支高度重视，把民兵组织建设摆上重要位置。我局在市人武部门的指导下，依据政策法规，本着“编为用，建为战”的原则，组建了以副局长范志虹为连长、副局长丁焕生为指导员的对口民兵专业分队。该分队分三个排，共50人，主要承担着交通运输、汽车修理、反恐应急抢修路桥等职责。二是加强宣传引导。我局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&gt;二、着眼人本理念，结合实际，狠抓民兵工作落实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近年来，我局主动与市人武部结成共建对子，不定期开展民兵理论学习、军事训练等活动。一是抓政治理论学习武装头脑。我局采取请市人武部教官和抗美援朝的老红军集中教与民兵各自分散学相结的合方式，加强了“三个代表”重要思想、党的_和国防军事理论学习。今年为庆祝我国第四个国防纪念日，我局积极组织民兵开展了“爱中华、奔小康、强国防”知识考试，从而激发他们的爱国之心、报国之情、强国之志。同时为丰富学习内容，我局还订阅了《中国民兵》杂志。二是抓军事训练增强实战经验。我局根据市人武部民兵军事训练方案，结合实际，制定了以车辆集结演练、车辆故障检测及抢修、路桥险段识别及抢修演练为主要内容的训练课程表，定期开展训练。在训练过程中严格要求，严格训练，确保训练任务完成。通过训练，切实提升了民兵综合能力，确保执行任务时能拉得出、靠得住、用得上、打得赢，有力地促进交通民兵战斗力的快速生成和提高。同时也锻炼了交通队伍的体能和意志，增强了纪律，转变了作风，加快了交通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局民兵工作的可持续发展。我局根据《民兵工作条例》和《民兵组织整顿暂行规定》的有关规定，结合实际，制定了一系列民兵活动制度，即政治教育、检查考评、经常性活动、外出民兵联系制度。同时，对照《民兵训练与考核大纲》标准，制定民兵运输连收拢集结、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&gt;三、着眼增强活力，发挥作用，展示交通民兵风采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要想有地位，必须有作为。我局从锻炼民兵队伍、发挥民兵作用入手，积极组织民兵参与交通系统“三个文明”建设，使交通民兵队伍不仅是处理应急抢险的突击队，更是交通生产建设的主力军。</w:t>
      </w:r>
    </w:p>
    <w:p>
      <w:pPr>
        <w:ind w:left="0" w:right="0" w:firstLine="560"/>
        <w:spacing w:before="450" w:after="450" w:line="312" w:lineRule="auto"/>
      </w:pPr>
      <w:r>
        <w:rPr>
          <w:rFonts w:ascii="宋体" w:hAnsi="宋体" w:eastAsia="宋体" w:cs="宋体"/>
          <w:color w:val="000"/>
          <w:sz w:val="28"/>
          <w:szCs w:val="28"/>
        </w:rPr>
        <w:t xml:space="preserve">一是发挥民兵在处理好难、险、重任务的突击作用。20xx年6月，我市连降大雨，富水河暴涨，水流湍急。10日零点，应城二桥突发险情，鄂应挂12号140吨货船被河水冲向应城二桥二级平台上，有桥毁船沉的危险。接到抢险命令后，我局迅速组织50名民兵抢险队，调动2台铲车，冒着大雨，连续作战8个小时，将船顺利拖出，确保了大桥安全。随后，天鹅镇漫水桥又出现险情，冀235号，200吨货船被冲到桥上，有压垮桥的危险。民兵抢险队顾不上疲劳，又连续作战2个小时，将船体顺利从桥上移开，保证了桥的完好。</w:t>
      </w:r>
    </w:p>
    <w:p>
      <w:pPr>
        <w:ind w:left="0" w:right="0" w:firstLine="560"/>
        <w:spacing w:before="450" w:after="450" w:line="312" w:lineRule="auto"/>
      </w:pPr>
      <w:r>
        <w:rPr>
          <w:rFonts w:ascii="宋体" w:hAnsi="宋体" w:eastAsia="宋体" w:cs="宋体"/>
          <w:color w:val="000"/>
          <w:sz w:val="28"/>
          <w:szCs w:val="28"/>
        </w:rPr>
        <w:t xml:space="preserve">二是发挥民兵在交通改革发展中的主力作用。民兵大都是交通生产建设一线的技术骨干，并具有严明的组织纪律观念和良好的军政业务素质，在交通各行业工作中是主力，是先进，是模范，对促进交通事业的改革发展起着重要作用。目前，全市现有公路通达总里程1160公里，其中省道公里，县道140公里，乡、村公路945公里。干线公路平均好路率达83%；有桥梁80座延米；有五级航道27公里，码头2个，年吞吐量30万吨，拥有渡口39处，船舶114艘；有二级客运站1个，四级客运站4个，占地34000平方米，营运客车332辆，营运货车808辆。</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乡镇民兵防火工作总结4</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乡镇民兵防火工作总结5</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20xx年共监督建筑工程99项，总建筑面积117万㎡。20_年遗留工程26项，建筑面积44万㎡；今年新办理监督建筑工程项目73项，建筑工程65项，建筑面积：73万㎡，市政工程8项。工程监督率达到100%。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_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乡镇民兵防火工作总结6</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xx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乡镇民兵防火工作总结7</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乡镇民兵防火工作总结8</w:t>
      </w:r>
    </w:p>
    <w:p>
      <w:pPr>
        <w:ind w:left="0" w:right="0" w:firstLine="560"/>
        <w:spacing w:before="450" w:after="450" w:line="312" w:lineRule="auto"/>
      </w:pPr>
      <w:r>
        <w:rPr>
          <w:rFonts w:ascii="宋体" w:hAnsi="宋体" w:eastAsia="宋体" w:cs="宋体"/>
          <w:color w:val="000"/>
          <w:sz w:val="28"/>
          <w:szCs w:val="28"/>
        </w:rPr>
        <w:t xml:space="preserve">为了进一步强化各村、企事业单位、学校安全管理人员的消防安全教育，提高火灾防控能力和突发事件应变能力，学会正确使用灭火器和各类消防设备设施。我镇联合xxx香集团公司于xx年7月3日下午14：00，在xxx酒业公司罐区组织了一次实战的消防安全综合演练。在xx镇及xxx香集团各级领导高度重视下，在各村、各企事业单位的积极参与下，演练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一）演练准备充分。为搞好演练，镇安全办制定了较为详细的实施方案，并与xxx香安保部反复沟通，统一意见，最后由xx镇副镇长付清弟同志和xxx香集团副总经理曾洋同志共同审定，各部门根据演练方案中的具体分工，组织消防器材使用演示，准备了演练中所需的器材、工具、资料，并制定了相关的行动指挥程序，为演练顺利实施奠定了良好的基础。</w:t>
      </w:r>
    </w:p>
    <w:p>
      <w:pPr>
        <w:ind w:left="0" w:right="0" w:firstLine="560"/>
        <w:spacing w:before="450" w:after="450" w:line="312" w:lineRule="auto"/>
      </w:pPr>
      <w:r>
        <w:rPr>
          <w:rFonts w:ascii="宋体" w:hAnsi="宋体" w:eastAsia="宋体" w:cs="宋体"/>
          <w:color w:val="000"/>
          <w:sz w:val="28"/>
          <w:szCs w:val="28"/>
        </w:rPr>
        <w:t xml:space="preserve">（二）演练得到了xxx香集团公司领导层高度重视，为组织好此次演练，组织召开了专题会议，强调了演练的重要性，要求各部门密切配合，严格按照方案执行，从而使此次演练圆满完成。</w:t>
      </w:r>
    </w:p>
    <w:p>
      <w:pPr>
        <w:ind w:left="0" w:right="0" w:firstLine="560"/>
        <w:spacing w:before="450" w:after="450" w:line="312" w:lineRule="auto"/>
      </w:pPr>
      <w:r>
        <w:rPr>
          <w:rFonts w:ascii="宋体" w:hAnsi="宋体" w:eastAsia="宋体" w:cs="宋体"/>
          <w:color w:val="000"/>
          <w:sz w:val="28"/>
          <w:szCs w:val="28"/>
        </w:rPr>
        <w:t xml:space="preserve">（三）演练程序正规，秩序井然，效果良好。演练从14：00分开始，15：00分结束。整个演练从报警、接警、出动、灭火战斗展开，应急疏散，扑灭火源，医疗救护，程序严谨、层次分明、紧张有序。xxx香义务消防队员技能动作规范迅速；灭火指挥程序清楚；各环节的请示报告、下达命令、语言表达简短准确。接警后各个环节衔接紧密，各部门之间协同密切，采取相应的行动，整个xxx香专职消防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（一）xxx酒业公司的员工并没有完全掌握精确详细的电话报警内容，经过xxx酒业公司安保科邹新民科长的讲解，我们才知道报警的时候，需要提供一下内容：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①火灾现场的详细地址，最好能说出附近的明显标志物；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二）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（三）观摩人员没有从思想上引起高度重视，不严肃，表现为：①由于现场是模拟火灾，逼真度不高，观摩人员没有紧张感；②部分观摩人员在参与过程中有说笑的现象。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人民群众的消防安全意识，增强企业员工的逃生自救能力；可以检验xxx香集团企业消防设施设备的运行情况、考验xxx香专职消防队的战斗意志和专业技能，同时做好企业的安全事故防范工作。而更重要的是通过模拟现场环境，总结训练经验，努力寻找不足以图改进，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通过此次亲身参与演练，让所有观摩的村、企事业单位负责人都在一定程度上对火灾事故应急疏散、正确逃生和正确使用灭火器材的技能有了进一步的实际体验，基本完成了本次消防演练的预期目的。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乡镇民兵防火工作总结9</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乡镇民兵防火工作总结10</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镇武装部在接到区武装部赋予的民兵训练任务后，首先向镇党委政府做了汇报，得到了领导大力支持，专门拨出5000元作为应急排训练经费。成立了应急分队训练领导小组，刘中山部长担任组长，程开元担任副组长，成员有曾传荣马宇陈胜杨小勇胡鹏刘勇雷勇陈思蒋良剑蒋干陈柏卫柏先林。下设训练组和后勤保障组。</w:t>
      </w:r>
    </w:p>
    <w:p>
      <w:pPr>
        <w:ind w:left="0" w:right="0" w:firstLine="560"/>
        <w:spacing w:before="450" w:after="450" w:line="312" w:lineRule="auto"/>
      </w:pPr>
      <w:r>
        <w:rPr>
          <w:rFonts w:ascii="宋体" w:hAnsi="宋体" w:eastAsia="宋体" w:cs="宋体"/>
          <w:color w:val="000"/>
          <w:sz w:val="28"/>
          <w:szCs w:val="28"/>
        </w:rPr>
        <w:t xml:space="preserve">&gt;二、按纲施训，保障有力。</w:t>
      </w:r>
    </w:p>
    <w:p>
      <w:pPr>
        <w:ind w:left="0" w:right="0" w:firstLine="560"/>
        <w:spacing w:before="450" w:after="450" w:line="312" w:lineRule="auto"/>
      </w:pPr>
      <w:r>
        <w:rPr>
          <w:rFonts w:ascii="宋体" w:hAnsi="宋体" w:eastAsia="宋体" w:cs="宋体"/>
          <w:color w:val="000"/>
          <w:sz w:val="28"/>
          <w:szCs w:val="28"/>
        </w:rPr>
        <w:t xml:space="preserve">首先我们镇武装部组织应急分队14名基干民兵作为这次训练的成员，这14名队员都是我镇干部职工。其中4名是4个村的民兵连长。从一开始集中，就对他们提出了严格的要求，规定了每天的训练时间，不准迟到早退，有时必须请假。按照区武装部下发的训练教案，严格施训。训练期间我们统一着装、统一穿绿胶鞋，做到每天训练前点名，训练后有讲评，有奖有罚，鼓励了先进，鞭策了后进。我们对民兵总共进行了纪律条令、内务条令；队列；战备常识；政策法规；应急排专业知识等多个科目的训练，通过严格的训练，使参训民兵掌握一定的军事技能，提高了应急分队的整体素质，收到了预期的训练效果。</w:t>
      </w:r>
    </w:p>
    <w:p>
      <w:pPr>
        <w:ind w:left="0" w:right="0" w:firstLine="560"/>
        <w:spacing w:before="450" w:after="450" w:line="312" w:lineRule="auto"/>
      </w:pPr>
      <w:r>
        <w:rPr>
          <w:rFonts w:ascii="宋体" w:hAnsi="宋体" w:eastAsia="宋体" w:cs="宋体"/>
          <w:color w:val="000"/>
          <w:sz w:val="28"/>
          <w:szCs w:val="28"/>
        </w:rPr>
        <w:t xml:space="preserve">在训练前期的准备工作中，我们及时和观阁镇中心小学取得联系，解决了室内教室一间和训练的操场；为每个参训民兵购买了迷彩服、胶鞋、喝水杯、纯净水、笔记本、中性笔、防暑药，同时我们和镇中心卫生院联系一名医生，保证训练中一有情况，能得到及时救助。可以说为这次民兵训练提供了有力的后勤保障。</w:t>
      </w:r>
    </w:p>
    <w:p>
      <w:pPr>
        <w:ind w:left="0" w:right="0" w:firstLine="560"/>
        <w:spacing w:before="450" w:after="450" w:line="312" w:lineRule="auto"/>
      </w:pPr>
      <w:r>
        <w:rPr>
          <w:rFonts w:ascii="宋体" w:hAnsi="宋体" w:eastAsia="宋体" w:cs="宋体"/>
          <w:color w:val="000"/>
          <w:sz w:val="28"/>
          <w:szCs w:val="28"/>
        </w:rPr>
        <w:t xml:space="preserve">我们严格按照所规定的内容和要求，坚持依法施训，按纲施训，确保训练的人员、时间、内容和质量的四落实。训练严格、规范、组织严密，高标准、高质量地完成年度军事训练任务，训练期间按照军事化管理，按照部队的条令条例来管理和约束参训民兵，切实加强民兵训练期间的安全管理力度，把安全工作做到位。指定安全负责人，加强工作责任心，坚持跟班训练，细致认真，发现问题及时解决，杜绝了各类事故的发生，确保顺利圆满地完成训练任务。</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1、思想认识不足，训练的积极性不高。个别村干部、对民兵训练抱有偏见的态度。</w:t>
      </w:r>
    </w:p>
    <w:p>
      <w:pPr>
        <w:ind w:left="0" w:right="0" w:firstLine="560"/>
        <w:spacing w:before="450" w:after="450" w:line="312" w:lineRule="auto"/>
      </w:pPr>
      <w:r>
        <w:rPr>
          <w:rFonts w:ascii="宋体" w:hAnsi="宋体" w:eastAsia="宋体" w:cs="宋体"/>
          <w:color w:val="000"/>
          <w:sz w:val="28"/>
          <w:szCs w:val="28"/>
        </w:rPr>
        <w:t xml:space="preserve">2、训练器材不足，训练的效果有待提高。受训练器材的限制，很多训练课不能上，原因就是没有器材。要解决问题，那就要加强民兵训练器材的下发，并加强训练器材的管理，使民兵训练正常进行。</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乡镇民兵防火工作总结11</w:t>
      </w:r>
    </w:p>
    <w:p>
      <w:pPr>
        <w:ind w:left="0" w:right="0" w:firstLine="560"/>
        <w:spacing w:before="450" w:after="450" w:line="312" w:lineRule="auto"/>
      </w:pPr>
      <w:r>
        <w:rPr>
          <w:rFonts w:ascii="宋体" w:hAnsi="宋体" w:eastAsia="宋体" w:cs="宋体"/>
          <w:color w:val="000"/>
          <w:sz w:val="28"/>
          <w:szCs w:val="28"/>
        </w:rPr>
        <w:t xml:space="preserve">首先我代表红山窑乡党委、政府对各位首长和领导的到来表示热烈的欢迎。根据县人武部的要求，现就我乡民兵整组进展情况汇报如下，不足之处请各位首长、领导批评指正。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宋体" w:hAnsi="宋体" w:eastAsia="宋体" w:cs="宋体"/>
          <w:color w:val="000"/>
          <w:sz w:val="28"/>
          <w:szCs w:val="28"/>
        </w:rPr>
        <w:t xml:space="preserve">&gt;二、主要做法及取得的成效</w:t>
      </w:r>
    </w:p>
    <w:p>
      <w:pPr>
        <w:ind w:left="0" w:right="0" w:firstLine="560"/>
        <w:spacing w:before="450" w:after="450" w:line="312" w:lineRule="auto"/>
      </w:pPr>
      <w:r>
        <w:rPr>
          <w:rFonts w:ascii="宋体" w:hAnsi="宋体" w:eastAsia="宋体" w:cs="宋体"/>
          <w:color w:val="000"/>
          <w:sz w:val="28"/>
          <w:szCs w:val="28"/>
        </w:rPr>
        <w:t xml:space="preserve">我乡民兵组织整顿工作以新时期军事战略方针为统揽，以县人武部民兵整组工作按排为依据，紧紧围绕县人武部赋予我乡支援队伍编组这一任务，结合我乡实际，进一步调整布局，优化质量，紧贴实战任务，切实做到了支援队伍编组的合理性。</w:t>
      </w:r>
    </w:p>
    <w:p>
      <w:pPr>
        <w:ind w:left="0" w:right="0" w:firstLine="560"/>
        <w:spacing w:before="450" w:after="450" w:line="312" w:lineRule="auto"/>
      </w:pPr>
      <w:r>
        <w:rPr>
          <w:rFonts w:ascii="宋体" w:hAnsi="宋体" w:eastAsia="宋体" w:cs="宋体"/>
          <w:color w:val="000"/>
          <w:sz w:val="28"/>
          <w:szCs w:val="28"/>
        </w:rPr>
        <w:t xml:space="preserve">1、党委重视，领导支持。全县民兵整组工作会议结束后，乡武装部就会议精神向乡党委、政府作了专门的汇报，并提出了具体的贯彻意见。乡党委、政府非常重视，对整组工作进行了专题研究，成立了由分管副乡长任组长的整组工作领导小组，并下发了整组工作安排意见。</w:t>
      </w:r>
    </w:p>
    <w:p>
      <w:pPr>
        <w:ind w:left="0" w:right="0" w:firstLine="560"/>
        <w:spacing w:before="450" w:after="450" w:line="312" w:lineRule="auto"/>
      </w:pPr>
      <w:r>
        <w:rPr>
          <w:rFonts w:ascii="宋体" w:hAnsi="宋体" w:eastAsia="宋体" w:cs="宋体"/>
          <w:color w:val="000"/>
          <w:sz w:val="28"/>
          <w:szCs w:val="28"/>
        </w:rPr>
        <w:t xml:space="preserve">2、强化措施，扎实整组。5月4日召开了全乡民兵整组工作会议，全面部署了整组工作。整组工作从4月10日起至5月31日结束。整组工作开始前，利用一周时间，对12个村的编兵潜力进行了认真的调查摸底，在具体工作中我们严格按照整组内容和程序，重点实施了宣传教育、调整民兵组织、确定出入转队人员、健全有关制度等工作。一是抓住机遇，宣传发动。利用整组的有力时机，抓好民兵政治教育，并把民兵政治教育纳入全民国防教育，纳入农村政策教育。在宣传教育中，悬挂横幅一条，印发宣传资料130多份，营造了良好的整组氛围。二是在编组中结合本乡实际，基干民兵编组以重点村为主，在具体编组过程中，把政治上合格，身体健康的退伍军人，与军事专业对口的专业技术人员和经过军事训练的人员优先编入民兵组织，并按照各年龄段保持梯次结构的要求，把普通民兵中超龄的及时调整出队，把基干民兵中超龄的补充为普通民兵。目前此项工作正在进行中。三是修订各类预案和完善各种资料。根据变化情况和形势需要，修改完善了《兵员动员方案》、《抢险救灾方案》、《收拢集结方案》等方案和各种图表卡册。四是调整充实了民兵情报信息网组成人员，每村配备一名信息员。</w:t>
      </w:r>
    </w:p>
    <w:p>
      <w:pPr>
        <w:ind w:left="0" w:right="0" w:firstLine="560"/>
        <w:spacing w:before="450" w:after="450" w:line="312" w:lineRule="auto"/>
      </w:pPr>
      <w:r>
        <w:rPr>
          <w:rFonts w:ascii="宋体" w:hAnsi="宋体" w:eastAsia="宋体" w:cs="宋体"/>
          <w:color w:val="000"/>
          <w:sz w:val="28"/>
          <w:szCs w:val="28"/>
        </w:rPr>
        <w:t xml:space="preserve">3、结合整组工作摸清适龄青年底数，为今冬征兵工作打下良好基础。为了使今冬征兵工作顺利进行，我们组织各村民兵连长对各村17岁到22岁的男性青年进行了认真的摸排工作，现已摸清全乡适龄青年为1536人，在本市上高中、技校的915人，在本市外上学的317人，在本市打工85人，在本市外打工146人，常年在家73人，为提高兵员质量打下了坚实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一是农村基干民兵外出打工的多，在位率比较低。二是宣传教育过程中，部分适龄青年不够重视。三是民兵政治教育还是一个薄弱环节。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1、认真传达贯彻好各位首长和领导的指示精神，及时掌握工作动态。</w:t>
      </w:r>
    </w:p>
    <w:p>
      <w:pPr>
        <w:ind w:left="0" w:right="0" w:firstLine="560"/>
        <w:spacing w:before="450" w:after="450" w:line="312" w:lineRule="auto"/>
      </w:pPr>
      <w:r>
        <w:rPr>
          <w:rFonts w:ascii="宋体" w:hAnsi="宋体" w:eastAsia="宋体" w:cs="宋体"/>
          <w:color w:val="000"/>
          <w:sz w:val="28"/>
          <w:szCs w:val="28"/>
        </w:rPr>
        <w:t xml:space="preserve">2、按照整组总体要求，认真抓好点验及相关工作的落实，并把宣传教育工作贯穿始终。</w:t>
      </w:r>
    </w:p>
    <w:p>
      <w:pPr>
        <w:ind w:left="0" w:right="0" w:firstLine="560"/>
        <w:spacing w:before="450" w:after="450" w:line="312" w:lineRule="auto"/>
      </w:pPr>
      <w:r>
        <w:rPr>
          <w:rFonts w:ascii="宋体" w:hAnsi="宋体" w:eastAsia="宋体" w:cs="宋体"/>
          <w:color w:val="000"/>
          <w:sz w:val="28"/>
          <w:szCs w:val="28"/>
        </w:rPr>
        <w:t xml:space="preserve">3、结合整组，认真做好适龄青年的摸底登记工作，为今冬征兵工作打下良好的基础。</w:t>
      </w:r>
    </w:p>
    <w:p>
      <w:pPr>
        <w:ind w:left="0" w:right="0" w:firstLine="560"/>
        <w:spacing w:before="450" w:after="450" w:line="312" w:lineRule="auto"/>
      </w:pPr>
      <w:r>
        <w:rPr>
          <w:rFonts w:ascii="宋体" w:hAnsi="宋体" w:eastAsia="宋体" w:cs="宋体"/>
          <w:color w:val="000"/>
          <w:sz w:val="28"/>
          <w:szCs w:val="28"/>
        </w:rPr>
        <w:t xml:space="preserve">以上汇报如有不妥，请各位领导批评指正。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乡镇民兵防火工作总结12</w:t>
      </w:r>
    </w:p>
    <w:p>
      <w:pPr>
        <w:ind w:left="0" w:right="0" w:firstLine="560"/>
        <w:spacing w:before="450" w:after="450" w:line="312" w:lineRule="auto"/>
      </w:pPr>
      <w:r>
        <w:rPr>
          <w:rFonts w:ascii="宋体" w:hAnsi="宋体" w:eastAsia="宋体" w:cs="宋体"/>
          <w:color w:val="000"/>
          <w:sz w:val="28"/>
          <w:szCs w:val="28"/>
        </w:rPr>
        <w:t xml:space="preserve">根据市武装部年度整组工作指示精神，我镇20xx年度民兵整组工作在镇党委、政府的精心安排和部署下，整组工作从1月26日开始至3月25日结束。经过调查摸底，出入转队，政治审查，造册登记和点验等阶段工作，按照编组原则，圆满完成179名基干民兵编组任务。经过整组，全镇共编基干民兵连1个，79人，镇属民兵应急排1个，30人，空军机场勤务伪装分队1个，60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委会议研究民兵整组工作，制定措施方案；召开民兵营干部会，安排部署整组工作，责任到人，抓好该项工作的落实。在营部建设上，镇上在人力、物力和财力上高度倾斜，加大工作力度。各村、民兵营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&gt;二、宣传工作深入扎实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上武装部利用布告、标语、横幅等宣传工具，大张旗鼓，大造声势，大力宣传《兵役法》、《国防法》。各村民兵营也相应用板报、标语、横幅等进行宣传民兵整组工作，基本上做到了家喻户晓。据不完全统计，全镇共刷写民兵整组标语200多条，悬挂横幅5条。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&gt;三、搞好适龄青年摸底，建立健全各种档案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在民兵整组中，各村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&gt;四、配齐配强民兵干部，努力做到组织健全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尽量推选复员军人，党员和文化程度高，思想道德观念强，有组织指挥能力的人员担任。通过整组，做到了组织健全，结构合理。另外，武装部自身建设得到了进一步加强，各种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民兵整组工作在各级领导和各村委会的大力支持下，取得了一定的成绩，但还存在一些不足之处：一是个别村对民兵工作不重视，宣传力度不强，工作处于被动。二是各表册填写不够规范，字迹撩草，有缺项漏项现象。三是武装部正规化建设与上级要求还有一定差距，需进一步完善。以上存在问题力争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乡镇民兵防火工作总结13</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精神为指引，在区委、区政府和镇委领导下，紧紧围绕全区“一主两翼”的发展战略，加大产业结构调整服务力度，狠抓农田水利基础设施建设，进取推进城乡一体化建设。全镇农村基础设施进一步加强，结构调整顺利推进，农村新社区试点工作稳步推进。全年农业总产值达亿元，农民人均纯收入达8100元。具体工作情景总结如下：</w:t>
      </w:r>
    </w:p>
    <w:p>
      <w:pPr>
        <w:ind w:left="0" w:right="0" w:firstLine="560"/>
        <w:spacing w:before="450" w:after="450" w:line="312" w:lineRule="auto"/>
      </w:pPr>
      <w:r>
        <w:rPr>
          <w:rFonts w:ascii="宋体" w:hAnsi="宋体" w:eastAsia="宋体" w:cs="宋体"/>
          <w:color w:val="000"/>
          <w:sz w:val="28"/>
          <w:szCs w:val="28"/>
        </w:rPr>
        <w:t xml:space="preserve">&gt;一、加大项目扶持力度，促进产业结构升级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x年，我镇农业农村工作进取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xx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景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构成。同时，与区农广校一起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w:t>
      </w:r>
    </w:p>
    <w:p>
      <w:pPr>
        <w:ind w:left="0" w:right="0" w:firstLine="560"/>
        <w:spacing w:before="450" w:after="450" w:line="312" w:lineRule="auto"/>
      </w:pPr>
      <w:r>
        <w:rPr>
          <w:rFonts w:ascii="宋体" w:hAnsi="宋体" w:eastAsia="宋体" w:cs="宋体"/>
          <w:color w:val="000"/>
          <w:sz w:val="28"/>
          <w:szCs w:val="28"/>
        </w:rPr>
        <w:t xml:space="preserve">建设和乡村国道绿化工程。积极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应对以上旱情，全镇主动出击，组织抽水机械230台套，新打机井30眼，进取维修泵站、机井，满足了群众生产需要。二是进取推广新品种21个，新技术10个，进取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景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&gt;20xx年我镇农业农村工作的重点：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经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乡镇民兵防火工作总结14</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乡镇民兵防火工作总结15</w:t>
      </w:r>
    </w:p>
    <w:p>
      <w:pPr>
        <w:ind w:left="0" w:right="0" w:firstLine="560"/>
        <w:spacing w:before="450" w:after="450" w:line="312" w:lineRule="auto"/>
      </w:pPr>
      <w:r>
        <w:rPr>
          <w:rFonts w:ascii="宋体" w:hAnsi="宋体" w:eastAsia="宋体" w:cs="宋体"/>
          <w:color w:val="000"/>
          <w:sz w:val="28"/>
          <w:szCs w:val="28"/>
        </w:rPr>
        <w:t xml:space="preserve">按照区、镇两级人武部的“关于20xx年度民兵整组工作”要求，我社区民兵营认真组织实施，逐步完成了本年度民兵组织整顿工作，为利于下一步的工作开展，现将工作情况总结如下：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&gt;一、指导思想明确，领导高度重视，分工布局合理</w:t>
      </w:r>
    </w:p>
    <w:p>
      <w:pPr>
        <w:ind w:left="0" w:right="0" w:firstLine="560"/>
        <w:spacing w:before="450" w:after="450" w:line="312" w:lineRule="auto"/>
      </w:pPr>
      <w:r>
        <w:rPr>
          <w:rFonts w:ascii="宋体" w:hAnsi="宋体" w:eastAsia="宋体" w:cs="宋体"/>
          <w:color w:val="000"/>
          <w:sz w:val="28"/>
          <w:szCs w:val="28"/>
        </w:rPr>
        <w:t xml:space="preserve">接上级整组任务后，我村支两委及时召开专题会议，明确了指导思想，成立了以支部书记为组长的整组工作领导小组，制定了周密的工作计划，统一了小组成员认识，明确了各自的责任分工，其具体安排是组长指挥协调全面工作，每名成员负责片区内信息资料收集，最后由民兵营长统计汇总，按要求编组，并负责上报、归档。</w:t>
      </w:r>
    </w:p>
    <w:p>
      <w:pPr>
        <w:ind w:left="0" w:right="0" w:firstLine="560"/>
        <w:spacing w:before="450" w:after="450" w:line="312" w:lineRule="auto"/>
      </w:pPr>
      <w:r>
        <w:rPr>
          <w:rFonts w:ascii="宋体" w:hAnsi="宋体" w:eastAsia="宋体" w:cs="宋体"/>
          <w:color w:val="000"/>
          <w:sz w:val="28"/>
          <w:szCs w:val="28"/>
        </w:rPr>
        <w:t xml:space="preserve">&gt;二、宣传发动积极，收集资料广泛，人员编组落实</w:t>
      </w:r>
    </w:p>
    <w:p>
      <w:pPr>
        <w:ind w:left="0" w:right="0" w:firstLine="560"/>
        <w:spacing w:before="450" w:after="450" w:line="312" w:lineRule="auto"/>
      </w:pPr>
      <w:r>
        <w:rPr>
          <w:rFonts w:ascii="宋体" w:hAnsi="宋体" w:eastAsia="宋体" w:cs="宋体"/>
          <w:color w:val="000"/>
          <w:sz w:val="28"/>
          <w:szCs w:val="28"/>
        </w:rPr>
        <w:t xml:space="preserve">在工作具体实施过程中，我村利用广播、标语进行了民兵整组工作的宣传发动，使群众深度了解与更加支持参与这项工作，通过小组成员分片入户采集个人信息，接着进行了汇总登记和筛选，最后确定了民兵组织人员名单与编组定位。</w:t>
      </w:r>
    </w:p>
    <w:p>
      <w:pPr>
        <w:ind w:left="0" w:right="0" w:firstLine="560"/>
        <w:spacing w:before="450" w:after="450" w:line="312" w:lineRule="auto"/>
      </w:pPr>
      <w:r>
        <w:rPr>
          <w:rFonts w:ascii="宋体" w:hAnsi="宋体" w:eastAsia="宋体" w:cs="宋体"/>
          <w:color w:val="000"/>
          <w:sz w:val="28"/>
          <w:szCs w:val="28"/>
        </w:rPr>
        <w:t xml:space="preserve">&gt;三、严格入队政审，加强兵员管理，接受社会监督</w:t>
      </w:r>
    </w:p>
    <w:p>
      <w:pPr>
        <w:ind w:left="0" w:right="0" w:firstLine="560"/>
        <w:spacing w:before="450" w:after="450" w:line="312" w:lineRule="auto"/>
      </w:pPr>
      <w:r>
        <w:rPr>
          <w:rFonts w:ascii="宋体" w:hAnsi="宋体" w:eastAsia="宋体" w:cs="宋体"/>
          <w:color w:val="000"/>
          <w:sz w:val="28"/>
          <w:szCs w:val="28"/>
        </w:rPr>
        <w:t xml:space="preserve">在出入队人员调整上我们严格相关手续，将超龄人员调整出队，对新入队人员认真政审，及时公布名单，接受群众监督，确保民兵队伍政治纯洁性，在兵员管理上我们建立个人档案，实施跟踪管理，随时保持联系，确保在编兵员不失控。</w:t>
      </w:r>
    </w:p>
    <w:p>
      <w:pPr>
        <w:ind w:left="0" w:right="0" w:firstLine="560"/>
        <w:spacing w:before="450" w:after="450" w:line="312" w:lineRule="auto"/>
      </w:pPr>
      <w:r>
        <w:rPr>
          <w:rFonts w:ascii="宋体" w:hAnsi="宋体" w:eastAsia="宋体" w:cs="宋体"/>
          <w:color w:val="000"/>
          <w:sz w:val="28"/>
          <w:szCs w:val="28"/>
        </w:rPr>
        <w:t xml:space="preserve">&gt;四、通过汇总资料，仔细造册登记，及时总结上报</w:t>
      </w:r>
    </w:p>
    <w:p>
      <w:pPr>
        <w:ind w:left="0" w:right="0" w:firstLine="560"/>
        <w:spacing w:before="450" w:after="450" w:line="312" w:lineRule="auto"/>
      </w:pPr>
      <w:r>
        <w:rPr>
          <w:rFonts w:ascii="宋体" w:hAnsi="宋体" w:eastAsia="宋体" w:cs="宋体"/>
          <w:color w:val="000"/>
          <w:sz w:val="28"/>
          <w:szCs w:val="28"/>
        </w:rPr>
        <w:t xml:space="preserve">通过对个人信息的采集整理，我们将合格人员编入相应分队，及时填写各类名册，在规定的时间内上报工作结果，完成了20xx年的民兵组织整顿工作。</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乡镇民兵防火工作总结16</w:t>
      </w:r>
    </w:p>
    <w:p>
      <w:pPr>
        <w:ind w:left="0" w:right="0" w:firstLine="560"/>
        <w:spacing w:before="450" w:after="450" w:line="312" w:lineRule="auto"/>
      </w:pPr>
      <w:r>
        <w:rPr>
          <w:rFonts w:ascii="宋体" w:hAnsi="宋体" w:eastAsia="宋体" w:cs="宋体"/>
          <w:color w:val="000"/>
          <w:sz w:val="28"/>
          <w:szCs w:val="28"/>
        </w:rPr>
        <w:t xml:space="preserve">本日是我们果敢民兵总结20xx年全年工作的日子，首先我代表果敢自治区民兵大队向人人说一声：费力了!</w:t>
      </w:r>
    </w:p>
    <w:p>
      <w:pPr>
        <w:ind w:left="0" w:right="0" w:firstLine="560"/>
        <w:spacing w:before="450" w:after="450" w:line="312" w:lineRule="auto"/>
      </w:pPr>
      <w:r>
        <w:rPr>
          <w:rFonts w:ascii="宋体" w:hAnsi="宋体" w:eastAsia="宋体" w:cs="宋体"/>
          <w:color w:val="000"/>
          <w:sz w:val="28"/>
          <w:szCs w:val="28"/>
        </w:rPr>
        <w:t xml:space="preserve">20xx年是不平凡的一年，年初发生了战事，此后我们的民兵、警察共同当局军老街驻军为安抚地方庶民，践行保境安民职责做了大量的供献。可以说，这项工作的开展是离不开所有同志的辛勤支付。</w:t>
      </w:r>
    </w:p>
    <w:p>
      <w:pPr>
        <w:ind w:left="0" w:right="0" w:firstLine="560"/>
        <w:spacing w:before="450" w:after="450" w:line="312" w:lineRule="auto"/>
      </w:pPr>
      <w:r>
        <w:rPr>
          <w:rFonts w:ascii="宋体" w:hAnsi="宋体" w:eastAsia="宋体" w:cs="宋体"/>
          <w:color w:val="000"/>
          <w:sz w:val="28"/>
          <w:szCs w:val="28"/>
        </w:rPr>
        <w:t xml:space="preserve">20xx年7月，为加强果敢庶民对自治区武装力量的信心，提振自治区军警的士气，熬炼步队，进步应对突发变乱的才能，自治区民兵大队、警察营、刑警大队、刑侦大队、城镇治安扶植治理局特勤大队等单位抽调共600余人进行徒步拉练。</w:t>
      </w:r>
    </w:p>
    <w:p>
      <w:pPr>
        <w:ind w:left="0" w:right="0" w:firstLine="560"/>
        <w:spacing w:before="450" w:after="450" w:line="312" w:lineRule="auto"/>
      </w:pPr>
      <w:r>
        <w:rPr>
          <w:rFonts w:ascii="宋体" w:hAnsi="宋体" w:eastAsia="宋体" w:cs="宋体"/>
          <w:color w:val="000"/>
          <w:sz w:val="28"/>
          <w:szCs w:val="28"/>
        </w:rPr>
        <w:t xml:space="preserve">民兵部队和国防军一样，担任着保家卫国的使命。老街和拱掌重新规复组建民兵部队，将8支民兵部队整合成4个民兵大队。</w:t>
      </w:r>
    </w:p>
    <w:p>
      <w:pPr>
        <w:ind w:left="0" w:right="0" w:firstLine="560"/>
        <w:spacing w:before="450" w:after="450" w:line="312" w:lineRule="auto"/>
      </w:pPr>
      <w:r>
        <w:rPr>
          <w:rFonts w:ascii="宋体" w:hAnsi="宋体" w:eastAsia="宋体" w:cs="宋体"/>
          <w:color w:val="000"/>
          <w:sz w:val="28"/>
          <w:szCs w:val="28"/>
        </w:rPr>
        <w:t xml:space="preserve">20xx年9月7日，民兵大队夏季新民结训仪式受到了各界的检阅亲睦评。</w:t>
      </w:r>
    </w:p>
    <w:p>
      <w:pPr>
        <w:ind w:left="0" w:right="0" w:firstLine="560"/>
        <w:spacing w:before="450" w:after="450" w:line="312" w:lineRule="auto"/>
      </w:pPr>
      <w:r>
        <w:rPr>
          <w:rFonts w:ascii="宋体" w:hAnsi="宋体" w:eastAsia="宋体" w:cs="宋体"/>
          <w:color w:val="000"/>
          <w:sz w:val="28"/>
          <w:szCs w:val="28"/>
        </w:rPr>
        <w:t xml:space="preserve">20xx年10月30日，老街军分区为果敢民兵部队举行授枪仪式。</w:t>
      </w:r>
    </w:p>
    <w:p>
      <w:pPr>
        <w:ind w:left="0" w:right="0" w:firstLine="560"/>
        <w:spacing w:before="450" w:after="450" w:line="312" w:lineRule="auto"/>
      </w:pPr>
      <w:r>
        <w:rPr>
          <w:rFonts w:ascii="宋体" w:hAnsi="宋体" w:eastAsia="宋体" w:cs="宋体"/>
          <w:color w:val="000"/>
          <w:sz w:val="28"/>
          <w:szCs w:val="28"/>
        </w:rPr>
        <w:t xml:space="preserve">在_的训练上，造诣也是有目共睹的。可以嗣魅这些人以实际行动力图做果敢新时代的“兵王”，也为民兵、警察做了楷模和学习的模范。</w:t>
      </w:r>
    </w:p>
    <w:p>
      <w:pPr>
        <w:ind w:left="0" w:right="0" w:firstLine="560"/>
        <w:spacing w:before="450" w:after="450" w:line="312" w:lineRule="auto"/>
      </w:pPr>
      <w:r>
        <w:rPr>
          <w:rFonts w:ascii="宋体" w:hAnsi="宋体" w:eastAsia="宋体" w:cs="宋体"/>
          <w:color w:val="000"/>
          <w:sz w:val="28"/>
          <w:szCs w:val="28"/>
        </w:rPr>
        <w:t xml:space="preserve">以上这些只是我们开展的部分工作。在果敢老街市区、地区各险要地位、咽喉要道都有我们的民兵、警察的忠诚守护。</w:t>
      </w:r>
    </w:p>
    <w:p>
      <w:pPr>
        <w:ind w:left="0" w:right="0" w:firstLine="560"/>
        <w:spacing w:before="450" w:after="450" w:line="312" w:lineRule="auto"/>
      </w:pPr>
      <w:r>
        <w:rPr>
          <w:rFonts w:ascii="宋体" w:hAnsi="宋体" w:eastAsia="宋体" w:cs="宋体"/>
          <w:color w:val="000"/>
          <w:sz w:val="28"/>
          <w:szCs w:val="28"/>
        </w:rPr>
        <w:t xml:space="preserve">展望20xx年，果敢仍然面临这样或那样的平安问题，我们必然要尽心尽责，不辱使命，为果敢最终规复和安稳定做出应有的供献。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乡镇民兵防火工作总结17</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乡镇民兵防火工作总结18</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乡镇民兵防火工作总结19</w:t>
      </w:r>
    </w:p>
    <w:p>
      <w:pPr>
        <w:ind w:left="0" w:right="0" w:firstLine="560"/>
        <w:spacing w:before="450" w:after="450" w:line="312" w:lineRule="auto"/>
      </w:pPr>
      <w:r>
        <w:rPr>
          <w:rFonts w:ascii="宋体" w:hAnsi="宋体" w:eastAsia="宋体" w:cs="宋体"/>
          <w:color w:val="000"/>
          <w:sz w:val="28"/>
          <w:szCs w:val="28"/>
        </w:rPr>
        <w:t xml:space="preserve">我街20xx年的民兵组织整顿工作，在街工委、办事处的高度重视下，在区武装部门的关心指导下，街人民武装部的精心安排布置下，于20xx年4月3日开始至4月28日结束，历时25天。在整组过程中我街以“五联”重要思想和_、_、_关于国防后备力量建设的一系列方针政策为指导，以军事斗争准备为牵引，坚持“建为战、编为用”的原则，深刻贯彻哈外政办发9文件哈尔滨市道外区人民政府办公室关于印发哈尔滨道外区20xx年民兵预备部队组织整顿工作方案的通知等相关文件精神，依据《道外区基干民兵作战、应急、步兵队伍任务分配一览表》，围绕我街民兵整顿任务，抓好了我街民兵组织建设，较圆满的完成了整顿任务。现将我街的基本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经过整顿，我街今年共有民兵432人，其中普通民兵332人，编制为1个独立步兵连；基干民兵100人，独立步兵连分队3排，编制为100人，编情报信息网1个。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1、党工委、办事处高度重视，执行上级指示、命令坚决。</w:t>
      </w:r>
    </w:p>
    <w:p>
      <w:pPr>
        <w:ind w:left="0" w:right="0" w:firstLine="560"/>
        <w:spacing w:before="450" w:after="450" w:line="312" w:lineRule="auto"/>
      </w:pPr>
      <w:r>
        <w:rPr>
          <w:rFonts w:ascii="宋体" w:hAnsi="宋体" w:eastAsia="宋体" w:cs="宋体"/>
          <w:color w:val="000"/>
          <w:sz w:val="28"/>
          <w:szCs w:val="28"/>
        </w:rPr>
        <w:t xml:space="preserve">我街武装部部长于20xx年4月3日参加完全区民兵整顿工作会议回来后，及时把会议精神向党工委和办事处做了汇报，街党工委、办事处高度重视，专门召开了班子会议。成立了由党委书记为组长，武装部长为副组长，相关单位负责人为成员的整顿工作领导小组，安排布置了整顿工作。</w:t>
      </w:r>
    </w:p>
    <w:p>
      <w:pPr>
        <w:ind w:left="0" w:right="0" w:firstLine="560"/>
        <w:spacing w:before="450" w:after="450" w:line="312" w:lineRule="auto"/>
      </w:pPr>
      <w:r>
        <w:rPr>
          <w:rFonts w:ascii="宋体" w:hAnsi="宋体" w:eastAsia="宋体" w:cs="宋体"/>
          <w:color w:val="000"/>
          <w:sz w:val="28"/>
          <w:szCs w:val="28"/>
        </w:rPr>
        <w:t xml:space="preserve">2、宣传教育深入广泛，全民国防观念普遍增强。</w:t>
      </w:r>
    </w:p>
    <w:p>
      <w:pPr>
        <w:ind w:left="0" w:right="0" w:firstLine="560"/>
        <w:spacing w:before="450" w:after="450" w:line="312" w:lineRule="auto"/>
      </w:pPr>
      <w:r>
        <w:rPr>
          <w:rFonts w:ascii="宋体" w:hAnsi="宋体" w:eastAsia="宋体" w:cs="宋体"/>
          <w:color w:val="000"/>
          <w:sz w:val="28"/>
          <w:szCs w:val="28"/>
        </w:rPr>
        <w:t xml:space="preserve">在此次整组过程中，我街采取多种形势进行宣传教育，共写标语7条，出版板报10板。通过多渠道的宣传教育，进一步提高了我街全民的国防意识。</w:t>
      </w:r>
    </w:p>
    <w:p>
      <w:pPr>
        <w:ind w:left="0" w:right="0" w:firstLine="560"/>
        <w:spacing w:before="450" w:after="450" w:line="312" w:lineRule="auto"/>
      </w:pPr>
      <w:r>
        <w:rPr>
          <w:rFonts w:ascii="宋体" w:hAnsi="宋体" w:eastAsia="宋体" w:cs="宋体"/>
          <w:color w:val="000"/>
          <w:sz w:val="28"/>
          <w:szCs w:val="28"/>
        </w:rPr>
        <w:t xml:space="preserve">3、加强整组中思想政治工作，纯洁民兵队伍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街把对民兵思想教育工作和政治审查作为重点来抓，各社区都组织民兵对《兵役法》、《国防法》、《民兵工作条例》及党的路线、方针、政策进行学习，进一步提高了我街全体民兵的思想觉悟。</w:t>
      </w:r>
    </w:p>
    <w:p>
      <w:pPr>
        <w:ind w:left="0" w:right="0" w:firstLine="560"/>
        <w:spacing w:before="450" w:after="450" w:line="312" w:lineRule="auto"/>
      </w:pPr>
      <w:r>
        <w:rPr>
          <w:rFonts w:ascii="宋体" w:hAnsi="宋体" w:eastAsia="宋体" w:cs="宋体"/>
          <w:color w:val="000"/>
          <w:sz w:val="28"/>
          <w:szCs w:val="28"/>
        </w:rPr>
        <w:t xml:space="preserve">在政治审查过程中，我街严格按照总政《关于新兵政治条件》的规定，实行民兵连及街人民武装部联审制度。在政治审查过程中，我街把78名身体素质好、政治水平高并有志献身国防事业的适龄青年列为20xx年度预征对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乡镇民兵防火工作总结20</w:t>
      </w:r>
    </w:p>
    <w:p>
      <w:pPr>
        <w:ind w:left="0" w:right="0" w:firstLine="560"/>
        <w:spacing w:before="450" w:after="450" w:line="312" w:lineRule="auto"/>
      </w:pPr>
      <w:r>
        <w:rPr>
          <w:rFonts w:ascii="宋体" w:hAnsi="宋体" w:eastAsia="宋体" w:cs="宋体"/>
          <w:color w:val="000"/>
          <w:sz w:val="28"/>
          <w:szCs w:val="28"/>
        </w:rPr>
        <w:t xml:space="preserve">回顾20xx年一年以来杨柳街镇村镇建设工作在得到镇政府领导和广大人民群众的关心和支持下，顺利地进行各项村建工作的展开。使村建所对所负责报建项目建筑工程安全监督管理;对村镇建设各方面的调查和处理工作，定期组织建筑专项安全检查;组织开展建筑安全专项整治工作;开展建筑安全宣传教育培训工作等各项事宜的顺利展开得到了有力的保障。</w:t>
      </w:r>
    </w:p>
    <w:p>
      <w:pPr>
        <w:ind w:left="0" w:right="0" w:firstLine="560"/>
        <w:spacing w:before="450" w:after="450" w:line="312" w:lineRule="auto"/>
      </w:pPr>
      <w:r>
        <w:rPr>
          <w:rFonts w:ascii="宋体" w:hAnsi="宋体" w:eastAsia="宋体" w:cs="宋体"/>
          <w:color w:val="000"/>
          <w:sz w:val="28"/>
          <w:szCs w:val="28"/>
        </w:rPr>
        <w:t xml:space="preserve">在村镇建设的审批之中，对建设工程、房屋折迁等项目，严格按照《村庄和集镇规划建设管理条例》实施办法行使权力，经过对无证建设的项目一切要求停工、取缔，对相关建设项目进行了严格的把关程序，做到不论村民自建房还是相关企业的建设项目都做到了每申请一项立即受理上报，确保对建设单位或个人都做到“一书两证”的发放。</w:t>
      </w:r>
    </w:p>
    <w:p>
      <w:pPr>
        <w:ind w:left="0" w:right="0" w:firstLine="560"/>
        <w:spacing w:before="450" w:after="450" w:line="312" w:lineRule="auto"/>
      </w:pPr>
      <w:r>
        <w:rPr>
          <w:rFonts w:ascii="宋体" w:hAnsi="宋体" w:eastAsia="宋体" w:cs="宋体"/>
          <w:color w:val="000"/>
          <w:sz w:val="28"/>
          <w:szCs w:val="28"/>
        </w:rPr>
        <w:t xml:space="preserve">经过对杨柳街镇下辖四个行政村逐个巡查了解，对各建设项目进行安全检查，落实安全措施消除事故隐患，并对其做好安全和监督工作。严防发生建设工程施工安全事故，落实《建设工程安全生产管理条例》等法规，加强了对在建工程安全监督执法检查，发现隐患进行停工整改，及时排除，以确保建筑施工企业安全生产起到了显著的成效。</w:t>
      </w:r>
    </w:p>
    <w:p>
      <w:pPr>
        <w:ind w:left="0" w:right="0" w:firstLine="560"/>
        <w:spacing w:before="450" w:after="450" w:line="312" w:lineRule="auto"/>
      </w:pPr>
      <w:r>
        <w:rPr>
          <w:rFonts w:ascii="宋体" w:hAnsi="宋体" w:eastAsia="宋体" w:cs="宋体"/>
          <w:color w:val="000"/>
          <w:sz w:val="28"/>
          <w:szCs w:val="28"/>
        </w:rPr>
        <w:t xml:space="preserve">总之，牢固树立安全发展观和“以人为本”的理念，坚持“安全第一、预防为主、综合治理”的方针，加强综合治理，狠抓各项措施的落实，切实做到对安全生产工作的监督和管理。</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乡镇民兵防火工作总结21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中央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支持和更细致的服务。</w:t>
      </w:r>
    </w:p>
    <w:p>
      <w:pPr>
        <w:ind w:left="0" w:right="0" w:firstLine="560"/>
        <w:spacing w:before="450" w:after="450" w:line="312" w:lineRule="auto"/>
      </w:pPr>
      <w:r>
        <w:rPr>
          <w:rFonts w:ascii="黑体" w:hAnsi="黑体" w:eastAsia="黑体" w:cs="黑体"/>
          <w:color w:val="000000"/>
          <w:sz w:val="36"/>
          <w:szCs w:val="36"/>
          <w:b w:val="1"/>
          <w:bCs w:val="1"/>
        </w:rPr>
        <w:t xml:space="preserve">乡镇民兵防火工作总结22</w:t>
      </w:r>
    </w:p>
    <w:p>
      <w:pPr>
        <w:ind w:left="0" w:right="0" w:firstLine="560"/>
        <w:spacing w:before="450" w:after="450" w:line="312" w:lineRule="auto"/>
      </w:pPr>
      <w:r>
        <w:rPr>
          <w:rFonts w:ascii="宋体" w:hAnsi="宋体" w:eastAsia="宋体" w:cs="宋体"/>
          <w:color w:val="000"/>
          <w:sz w:val="28"/>
          <w:szCs w:val="28"/>
        </w:rPr>
        <w:t xml:space="preserve">为了切实做好20_年度的消防安全工作，最大限度地保护辖区群众生命财产安全，和进一步树立消防工作“责任重于泰山”的责任意识，上半年我镇在区委、区政府的悉心指导下，在镇党委、镇政府的正确领导下，坚决贯彻执行《_消防法》、《甘肃省消防条例》，深入推进构筑社会消防安全“防火墙”工程、消防工作“抓行业、行业抓”工程，大力开展“四个能力”建设标准活动、消防安全“大排查、大整治、大宣传、大培训、大练兵”活动（以下简称“五大”活动），把消防安全工作作为各项工作的重中之重来抓，通过实行一系列行之有效的措施，全镇消防安全形势得到了进一步稳固，消防工作能力显著提高，下面将我镇上半年消防安全工作作以总结及下半年工作作以安排，如有不妥之处，敬请批评指正：</w:t>
      </w:r>
    </w:p>
    <w:p>
      <w:pPr>
        <w:ind w:left="0" w:right="0" w:firstLine="560"/>
        <w:spacing w:before="450" w:after="450" w:line="312" w:lineRule="auto"/>
      </w:pPr>
      <w:r>
        <w:rPr>
          <w:rFonts w:ascii="宋体" w:hAnsi="宋体" w:eastAsia="宋体" w:cs="宋体"/>
          <w:color w:val="000"/>
          <w:sz w:val="28"/>
          <w:szCs w:val="28"/>
        </w:rPr>
        <w:t xml:space="preserve">&gt;一、落实消防工作责任、加强组织领导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专门成立了以镇党委书记白万恩同志为组长，镇党委副书记、镇长肖正明同志、分管综治的副镇长马胜钢同志和分管安全的副镇长徐伟同志为副组长，各村（社区）、辖区企事业单位、相关部门负责人为成员的领导小组，下设办公室，负责全镇消防工作的部署、监督、检查。各村(社区)、企事业单位也都成立了相应的消防安全工作小组，确定专人分管。年初，镇政府与各成员单位签订了目标责任书，切实增强了各村（社区）、企事业单位的消防安全责任意识，把消防安全工作任务层层分解到村、社区和企事业单位，并实行隐患事故排查责任制，建立健全消防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今后我镇消防工作发展的需要。二是计划加大消防硬件投入。今年来全镇计划实施千村万户消防安全扶持行动，确定两个行政村（马场村、琅裕村）为扶持对象，拟修建消防水井两个，配备手抬机动消防泵2台、消防水带各250米、19毫米直流水枪2支、活钩20把、家用干粉灭火器60具，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&gt;三、组建群防群治队伍、完善消防联动机制</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的基本方针，预防工作做得再好，也无法确保不发生火灾。因此，火灾发生时，有没有扑救力量把火灾消灭在初起阶段就显得至关重要。我镇结合本镇实际，一是在辖区范围内组建了群防群治队伍，完善村（社区）、企事业单位义务消防队建设，构筑全民消防防控体系。二是结合开展“四个能力”达标建设工作，研究制定了具体工作计划，全面动员部署，多形式广泛宣传推进社会单位消防安全“四个能力”建设工作的重要性，在组织实施阶段各村（社区）、辖区企事业单位均严格按照《社会单位消防安全“四个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2025-01-30T16:45:24+08:00</dcterms:created>
  <dcterms:modified xsi:type="dcterms:W3CDTF">2025-01-30T16:45:24+08:00</dcterms:modified>
</cp:coreProperties>
</file>

<file path=docProps/custom.xml><?xml version="1.0" encoding="utf-8"?>
<Properties xmlns="http://schemas.openxmlformats.org/officeDocument/2006/custom-properties" xmlns:vt="http://schemas.openxmlformats.org/officeDocument/2006/docPropsVTypes"/>
</file>