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正风肃纪工作情况总结4篇</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工作情境是指个人在一段时间内工作的各种内容，包括道德、能力、勤奋和表现四个方面的工作表现。一般用于个人工作总结。 以下是为大家整理的关于正风肃纪工作情况总结的文章4篇 ,欢迎品鉴！正风肃纪工作情况总结篇1　　省、市开展正风肃纪工作常态化工作...</w:t>
      </w:r>
    </w:p>
    <w:p>
      <w:pPr>
        <w:ind w:left="0" w:right="0" w:firstLine="560"/>
        <w:spacing w:before="450" w:after="450" w:line="312" w:lineRule="auto"/>
      </w:pPr>
      <w:r>
        <w:rPr>
          <w:rFonts w:ascii="宋体" w:hAnsi="宋体" w:eastAsia="宋体" w:cs="宋体"/>
          <w:color w:val="000"/>
          <w:sz w:val="28"/>
          <w:szCs w:val="28"/>
        </w:rPr>
        <w:t xml:space="preserve">工作情境是指个人在一段时间内工作的各种内容，包括道德、能力、勤奋和表现四个方面的工作表现。一般用于个人工作总结。 以下是为大家整理的关于正风肃纪工作情况总结的文章4篇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正风肃纪工作情况总结篇1</w:t>
      </w:r>
    </w:p>
    <w:p>
      <w:pPr>
        <w:ind w:left="0" w:right="0" w:firstLine="560"/>
        <w:spacing w:before="450" w:after="450" w:line="312" w:lineRule="auto"/>
      </w:pPr>
      <w:r>
        <w:rPr>
          <w:rFonts w:ascii="宋体" w:hAnsi="宋体" w:eastAsia="宋体" w:cs="宋体"/>
          <w:color w:val="000"/>
          <w:sz w:val="28"/>
          <w:szCs w:val="28"/>
        </w:rPr>
        <w:t xml:space="preserve">　　省、市开展正风肃纪工作常态化工作以来，市**部门结合工作实际，持续深入推进“9+2+X”突出问题专项整治和巡视整改，取得了较好成效。现将相关情况总结如下。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（一）坚持以专项整治为重点，持续开展乱发钱物问题有效整改。</w:t>
      </w:r>
    </w:p>
    <w:p>
      <w:pPr>
        <w:ind w:left="0" w:right="0" w:firstLine="560"/>
        <w:spacing w:before="450" w:after="450" w:line="312" w:lineRule="auto"/>
      </w:pPr>
      <w:r>
        <w:rPr>
          <w:rFonts w:ascii="宋体" w:hAnsi="宋体" w:eastAsia="宋体" w:cs="宋体"/>
          <w:color w:val="000"/>
          <w:sz w:val="28"/>
          <w:szCs w:val="28"/>
        </w:rPr>
        <w:t xml:space="preserve">　　一是强化组织领导，确保统筹推进。全市及时成立了滥发奖金、工资、补贴问题专项整治工作领导小组，负责对全市专项整治工作进行统筹协调。市**作为乱发钱物专项整治牵头部门，定期召集有关部门召开专题会议研究和部署专项整治工作，及时掌握情况、发现问题、提出对策。各县（市、区）按照省市的要求，均成立了领导小组，制定了专项方案，完善了工作措施，进一步明确了各地各部门主要负责人的主体责任。全市上下形成了市、县、乡三级联动，**、监察、人社、审计四部门相互协调、优势互补整治乱发钱物问题的强大合力，确保了全市同步同向整体推进。</w:t>
      </w:r>
    </w:p>
    <w:p>
      <w:pPr>
        <w:ind w:left="0" w:right="0" w:firstLine="560"/>
        <w:spacing w:before="450" w:after="450" w:line="312" w:lineRule="auto"/>
      </w:pPr>
      <w:r>
        <w:rPr>
          <w:rFonts w:ascii="宋体" w:hAnsi="宋体" w:eastAsia="宋体" w:cs="宋体"/>
          <w:color w:val="000"/>
          <w:sz w:val="28"/>
          <w:szCs w:val="28"/>
        </w:rPr>
        <w:t xml:space="preserve">　　二是及时安排部署，确保整治有力。开展滥发钱物专项整治工作以来，市**部门结合本地实际，联合相关部门牵头起草并及时印发了《**市深入开展贯彻执行中央八项规定严肃财经纪律和“小金库”专项治理工作方案》《关于开展切实解决乱发钱物问题工作的通知》《关于深入推进切实解决乱发钱物问题清理自查的通知》《关于开展私设小金库和乱发钱物专项整治重点检查工作的通知》《关于报送滥发奖金工资补贴问题专项整改落实工作评估报告的通知》等系列文件，进一步明确了目标任务、工作步骤和工作措施，建立健全了专项整治工作机制和责任机制。</w:t>
      </w:r>
    </w:p>
    <w:p>
      <w:pPr>
        <w:ind w:left="0" w:right="0" w:firstLine="560"/>
        <w:spacing w:before="450" w:after="450" w:line="312" w:lineRule="auto"/>
      </w:pPr>
      <w:r>
        <w:rPr>
          <w:rFonts w:ascii="宋体" w:hAnsi="宋体" w:eastAsia="宋体" w:cs="宋体"/>
          <w:color w:val="000"/>
          <w:sz w:val="28"/>
          <w:szCs w:val="28"/>
        </w:rPr>
        <w:t xml:space="preserve">　　三是突出监督检查，确保督促到位。市纪委监察、**、人社和审计部门多次成立督查组，对各县（市、区）和市级部门进行了重点督查，形成了督查常态化格局。对整改落实不到位的，进行边检查边整改边处理，切实做到清理整改不留死角。202_年9月，市监察、**、人社、审计部门联合开展了“切实解决乱发钱物问题清理自查及整改工作”，通过清理自查发现涉及乱发钱物问题31个，涉及违规金额46.31万元。同时，各级各部门对违规出台的津贴补贴政策文件进行废止，对违规设立的津贴补贴项目立即停止执行，对违规发放的津贴补贴资金进行立即清退，切实做到了问题逐项落实、问题边查边改。</w:t>
      </w:r>
    </w:p>
    <w:p>
      <w:pPr>
        <w:ind w:left="0" w:right="0" w:firstLine="560"/>
        <w:spacing w:before="450" w:after="450" w:line="312" w:lineRule="auto"/>
      </w:pPr>
      <w:r>
        <w:rPr>
          <w:rFonts w:ascii="宋体" w:hAnsi="宋体" w:eastAsia="宋体" w:cs="宋体"/>
          <w:color w:val="000"/>
          <w:sz w:val="28"/>
          <w:szCs w:val="28"/>
        </w:rPr>
        <w:t xml:space="preserve">　　（二）坚持巡视整改逗真碰硬，有效解决三公经费居高不下问题。</w:t>
      </w:r>
    </w:p>
    <w:p>
      <w:pPr>
        <w:ind w:left="0" w:right="0" w:firstLine="560"/>
        <w:spacing w:before="450" w:after="450" w:line="312" w:lineRule="auto"/>
      </w:pPr>
      <w:r>
        <w:rPr>
          <w:rFonts w:ascii="宋体" w:hAnsi="宋体" w:eastAsia="宋体" w:cs="宋体"/>
          <w:color w:val="000"/>
          <w:sz w:val="28"/>
          <w:szCs w:val="28"/>
        </w:rPr>
        <w:t xml:space="preserve">　　一是精心制定工作方案。严格按照《省委第三巡视组巡视我市情况反馈意见整改落实工作方案》要求，市**部门牵头，及时制发了《关于开展“三公”经费管理使用问题专项整治的通知》，成立了“三公”经费管理使用问题专项整治领导小组，进一步明确了工作要求，健全了工作机制，有力地保证了“三公”经费专项整治扎实有效开展。</w:t>
      </w:r>
    </w:p>
    <w:p>
      <w:pPr>
        <w:ind w:left="0" w:right="0" w:firstLine="560"/>
        <w:spacing w:before="450" w:after="450" w:line="312" w:lineRule="auto"/>
      </w:pPr>
      <w:r>
        <w:rPr>
          <w:rFonts w:ascii="宋体" w:hAnsi="宋体" w:eastAsia="宋体" w:cs="宋体"/>
          <w:color w:val="000"/>
          <w:sz w:val="28"/>
          <w:szCs w:val="28"/>
        </w:rPr>
        <w:t xml:space="preserve">　　二是全面开展自查自纠。按照省委巡视组对“三公”经费专项整改工作要求，扎实开展“三公”经费和私设“小金库”及滥发钱物问题专项整治自查自纠，全市共1625个党政机关和事业单位全面完成自查自纠，覆盖面达100%。通过自查自纠发现，有违规违纪问题单位42个，自查出违规金额1348.41万元。各级各部门进行了及时纠正和处理，受到党纪政纪处分4人，通报案件2件，公告案件1件，切实把问题解决在自查自纠阶段，做到查清、查透，不留死角。</w:t>
      </w:r>
    </w:p>
    <w:p>
      <w:pPr>
        <w:ind w:left="0" w:right="0" w:firstLine="560"/>
        <w:spacing w:before="450" w:after="450" w:line="312" w:lineRule="auto"/>
      </w:pPr>
      <w:r>
        <w:rPr>
          <w:rFonts w:ascii="宋体" w:hAnsi="宋体" w:eastAsia="宋体" w:cs="宋体"/>
          <w:color w:val="000"/>
          <w:sz w:val="28"/>
          <w:szCs w:val="28"/>
        </w:rPr>
        <w:t xml:space="preserve">　　三是强化部门联动监督。强化监察、审计、**等部门协调配合，采取专项整治与日常督导检查相结合，坚持“三公”经费半年抽查、年终普查和重点检查制度，不断加强监管。202_年8月，市监察局牵头，深入开展“贯彻落实八项规定精神和正风肃纪工作监督检查”，并重点围绕“三公”经费使用情况，对31个市级部门（单位）、7个县级部门、8个乡镇“三公”经费情况进行重点抽查，发出督促整改函25个，约谈单位主要负责人5人。9月，市**局将“三公”经费专项整治与私设“小金库”和滥发钱物问题专项整治同部署同检查，及时会同监察、人社、审计等部门开展“三公”经费专项整治；共检查519个单位，抽查面达31.93%，查处违纪问题的单位215个，查处滥发钱物737.65万元、经费超预算等“三公”经费违纪金额709.18万元。</w:t>
      </w:r>
    </w:p>
    <w:p>
      <w:pPr>
        <w:ind w:left="0" w:right="0" w:firstLine="560"/>
        <w:spacing w:before="450" w:after="450" w:line="312" w:lineRule="auto"/>
      </w:pPr>
      <w:r>
        <w:rPr>
          <w:rFonts w:ascii="宋体" w:hAnsi="宋体" w:eastAsia="宋体" w:cs="宋体"/>
          <w:color w:val="000"/>
          <w:sz w:val="28"/>
          <w:szCs w:val="28"/>
        </w:rPr>
        <w:t xml:space="preserve">　　（三）坚持把握以问题为导向，源头治本工作进一步巩固。</w:t>
      </w:r>
    </w:p>
    <w:p>
      <w:pPr>
        <w:ind w:left="0" w:right="0" w:firstLine="560"/>
        <w:spacing w:before="450" w:after="450" w:line="312" w:lineRule="auto"/>
      </w:pPr>
      <w:r>
        <w:rPr>
          <w:rFonts w:ascii="宋体" w:hAnsi="宋体" w:eastAsia="宋体" w:cs="宋体"/>
          <w:color w:val="000"/>
          <w:sz w:val="28"/>
          <w:szCs w:val="28"/>
        </w:rPr>
        <w:t xml:space="preserve">　　市**部门结合职能职责，在抓好正风肃纪工作的同时，注重把握问题导向的核心，从治本和预防等制度方面精准发力。市纪委监察、**、人社、审计在总结前期专项整治工作基础上，重点完善了各项规章制度，从制度机制上解决乱发奖金、工资、补贴等问题。一是健全了预算约束机制。加强预算编制，预算支出按功能和经济性质分类编制。将“三公”经费、会议费、培训费作为通用专项单独核算管理。严格按照预算执行，从202_年以来，市**每年印发《关于开展市级预算执行中期评估的通知》，对执行情况不好或无法执行的项目预算予以调整或取消，集中用于其他急需安排项目。二是健全了工资直发制度。严格执行津补贴政策，加强工资直发管理，完善工资发放，规范津贴补贴以银行卡形式集中统一发放，不得发放现金。三是建立健全了审查机制。进一步督促部门建立健全津补贴及实物发放等经费决算编报内部审查工作机制，重点审查虚列支出、少计支出、混淆列支，不按规定科目列支等问题。四是建立了三公经费系列制度。202_年，为贯彻落实中央八项规定等精神，加强三公经费管理，联合出台了《**市市直机关公务用车运行维护单车管理办法》、《**市市直机关国内公务接待管理办法》、《**市市直机关会议费管理办法》、《**市因公临时出国经费管理办法》。监察、**、审计联合印发了《**市“三公”经费公开办法》，将所有**拨款的“三公”经费全部公开，打造阳光**。制定了《**市“三公”经费监督检查办法》，由监察、**、审计、外事侨务等部门，采取查阅财务账簿资料和暗访相结合的方式，对各部门（单位）“三公”经费使用情况实行半年抽查、年终普查和重点检查。202_年，纪委监察、**、机关事务管理局联合印发了《关于进一步加强公务用车单位会计核算的通知》、《关于报送公务车购置更新和单车核算情况的通知》，推行“一车一账”，规范公务用车会计核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正风肃纪工作开展以来，尽管我市乱发钱物专项整治工作措施有力，效果明显，但是少数干部职工的财经法纪意识和政策水平还不够高，各类监督检查的力度还需要进一步加强，相关制度还需进一步完善。</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加强宣传教育培训。召开财务人员业务专题培训会议，通过政策学习解读、典型案例剖析等方式，进一步提升干部职工的财经法纪意识和津贴补贴政策水平，进一步督促各地各部门严控开展范围和标准，严格财务报销审核程序，严格票据审核关，严禁乱开支、乱花钱、乱报账，切实做到经费预算从紧、公务接待从俭、公车管理从严、学习考察从实，确保“三公”经费只减不增。</w:t>
      </w:r>
    </w:p>
    <w:p>
      <w:pPr>
        <w:ind w:left="0" w:right="0" w:firstLine="560"/>
        <w:spacing w:before="450" w:after="450" w:line="312" w:lineRule="auto"/>
      </w:pPr>
      <w:r>
        <w:rPr>
          <w:rFonts w:ascii="宋体" w:hAnsi="宋体" w:eastAsia="宋体" w:cs="宋体"/>
          <w:color w:val="000"/>
          <w:sz w:val="28"/>
          <w:szCs w:val="28"/>
        </w:rPr>
        <w:t xml:space="preserve">　　（二）持续深入推进整改。按照市委办市政府办《关于持续深入开展滥发奖金工资补贴问题专项整治的通知》要求，将严肃财经纪律，禁止滥发奖金、工资、补贴纳入日常检查和专项检查范围，加大针对性的暗访督查力度，避免出现监督检查过多过滥的情况。同时，进一步严明纪律，强力推进“停废退”工作，重点完善各项规章制度，着力巩固整改成果。对于反馈的一些涉及面较大、情况较为复杂，需要一定时间解决的问题，坚持紧盯不放、锲而不舍，动真格、出实招，严格落实销号制，做到彻底整改到位。</w:t>
      </w:r>
    </w:p>
    <w:p>
      <w:pPr>
        <w:ind w:left="0" w:right="0" w:firstLine="560"/>
        <w:spacing w:before="450" w:after="450" w:line="312" w:lineRule="auto"/>
      </w:pPr>
      <w:r>
        <w:rPr>
          <w:rFonts w:ascii="宋体" w:hAnsi="宋体" w:eastAsia="宋体" w:cs="宋体"/>
          <w:color w:val="000"/>
          <w:sz w:val="28"/>
          <w:szCs w:val="28"/>
        </w:rPr>
        <w:t xml:space="preserve">　　（三）扎实抓好建章立制。坚持边查边改、边改边立，及时梳理工作中存在的问题和问题，抓紧制定和修改完善在会议经费、滥发奖金等方面的制度，进一步提升巩固正风肃纪成果。同时，加强制度执行力，坚决纠正有令不行、有禁不止的各种行为，把权力关进制度的笼子里。</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正风肃纪工作情况总结篇2</w:t>
      </w:r>
    </w:p>
    <w:p>
      <w:pPr>
        <w:ind w:left="0" w:right="0" w:firstLine="560"/>
        <w:spacing w:before="450" w:after="450" w:line="312" w:lineRule="auto"/>
      </w:pPr>
      <w:r>
        <w:rPr>
          <w:rFonts w:ascii="宋体" w:hAnsi="宋体" w:eastAsia="宋体" w:cs="宋体"/>
          <w:color w:val="000"/>
          <w:sz w:val="28"/>
          <w:szCs w:val="28"/>
        </w:rPr>
        <w:t xml:space="preserve">　　按照县委、县纪委《202_年正风肃纪专项整治考核细则》文件细则要求，教育局结合实际情况，加强权力监督、严肃纪律问责、强力正风肃纪，转职能、转方式、转作风，认真开展各项工作，取得了积极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一、加强组织领导，切实改进了教育系统政风行风</w:t>
      </w:r>
    </w:p>
    <w:p>
      <w:pPr>
        <w:ind w:left="0" w:right="0" w:firstLine="560"/>
        <w:spacing w:before="450" w:after="450" w:line="312" w:lineRule="auto"/>
      </w:pPr>
      <w:r>
        <w:rPr>
          <w:rFonts w:ascii="宋体" w:hAnsi="宋体" w:eastAsia="宋体" w:cs="宋体"/>
          <w:color w:val="000"/>
          <w:sz w:val="28"/>
          <w:szCs w:val="28"/>
        </w:rPr>
        <w:t xml:space="preserve">　　一是调整充实教育局正风肃纪领导小组，明确局党委负主体责任，各校党组织为责任主体，签订责任书，建立了领导班子和领导干部科学考核评价体系。党委(支部)书记作为党风廉政建设第一责任人，承担党风廉政建设第一责任，把正风肃纪作为一项经常性工作，常抓不懈，切实把中央“八项规定”“放管服”和治理“慵懒散浮拖”工作落到了实处;二是利用中心组学习、党日主题活动、民主生活会、全体职工会、行政会、干部职工会、职代会，深入学习领会习近平来川的系列讲话、中央和省州县关于正风肃纪、坚决纠正“四风”的文件精神，从讲政治、顾全局的高度充分认识正风肃纪工作的重要性，真正把思想和行动统一到党的十九大精神上来，通过多种形式学习，统一了思想、提高了认识，切实解决会议多、文件多、检查多的问题;三是结合“两学一做”教育活动，领导干部深入践行“三严三实”，大力纠正“四风”问题，严格执行公务审签制度，杜绝公款吃喝、公车私用、公款娱乐、假公济私等行为，严格控制三公经费支出。加强监督检查，确保了全局上下在政治纪律执行、重大决策部署落实情况以及党内政治生活等各个方面的落实到位;四是修订完善《考勤制度》《公务接待制度》《内部采购管理制度》《处罚制度》《职工守则》等一系列制度。严格工作纪律，改进工作作风，使党员干部工作作风得到进一步转变。联系群众、服务群众，自觉推动教育事业发展的意识得到进一步增强，在单位形成了干部清正、风气纯正的良好氛围。五是认真贯彻落实省委、省政府重大决策和省委领导重要批示，开展重大决策部署和重要批示落实情况专项督查。深入推进“简政放权、放管结合、优化服务”改革工作扎实开展行政审批制度、收费、商事制度、权责清单制度建设等改革工作。</w:t>
      </w:r>
    </w:p>
    <w:p>
      <w:pPr>
        <w:ind w:left="0" w:right="0" w:firstLine="560"/>
        <w:spacing w:before="450" w:after="450" w:line="312" w:lineRule="auto"/>
      </w:pPr>
      <w:r>
        <w:rPr>
          <w:rFonts w:ascii="宋体" w:hAnsi="宋体" w:eastAsia="宋体" w:cs="宋体"/>
          <w:color w:val="000"/>
          <w:sz w:val="28"/>
          <w:szCs w:val="28"/>
        </w:rPr>
        <w:t xml:space="preserve">　&gt;　二、强化内部管理，增强了干部职工的规矩意识</w:t>
      </w:r>
    </w:p>
    <w:p>
      <w:pPr>
        <w:ind w:left="0" w:right="0" w:firstLine="560"/>
        <w:spacing w:before="450" w:after="450" w:line="312" w:lineRule="auto"/>
      </w:pPr>
      <w:r>
        <w:rPr>
          <w:rFonts w:ascii="宋体" w:hAnsi="宋体" w:eastAsia="宋体" w:cs="宋体"/>
          <w:color w:val="000"/>
          <w:sz w:val="28"/>
          <w:szCs w:val="28"/>
        </w:rPr>
        <w:t xml:space="preserve">　　一是严格执行中央和省委、州委关于厉行勤俭节约反对铺张浪费的规定，严格控制行政经费支出。认真落实《中国共产党党员领导干部廉洁从政若干准则》，围绕涉及“四风”方面的隐形变身的关键性问题(如：利用婚丧嫁娶喜庆等事宜敛财、变相公款旅游、乱发钱物、私设小金库等)，有针对性的建立完善相关制度规定，及时制定措施，下大力气解决，杜绝了“四风”问题的蔓延;二是健全完善了教育局公务接待、学习、考勤、接待、会议、财务审批、车辆管理、机要保密等各项管理制度，完善了干部首问首办责任制，以及公开承诺、限时办结、责任追究等制度，切实提升了干部职工的责任意识、效能意识和服务意识;三是坚持公正、公平、公开原则，进一步完善了学校领导干部选拔任用和管理的监督机制。抓好了对教师聘任、考核、评先评优、工资晋级、职称评定、教师资格认定的执法监察;四是全面加强了基建项目、大宗采购项目、大额度资金使用的审批管理、控制管理，减少了权力寻租的空间，切实开展对学校食堂、小卖部承包经营、基建工程、大宗物资采购招投标的专项检查，认真开展专项教育资金审计工作，强化权力公开透明，保障了权力在阳光下运行。</w:t>
      </w:r>
    </w:p>
    <w:p>
      <w:pPr>
        <w:ind w:left="0" w:right="0" w:firstLine="560"/>
        <w:spacing w:before="450" w:after="450" w:line="312" w:lineRule="auto"/>
      </w:pPr>
      <w:r>
        <w:rPr>
          <w:rFonts w:ascii="宋体" w:hAnsi="宋体" w:eastAsia="宋体" w:cs="宋体"/>
          <w:color w:val="000"/>
          <w:sz w:val="28"/>
          <w:szCs w:val="28"/>
        </w:rPr>
        <w:t xml:space="preserve">　&gt;　三、深化作风建设，切实提升了党员干部为民服务的宗旨意识</w:t>
      </w:r>
    </w:p>
    <w:p>
      <w:pPr>
        <w:ind w:left="0" w:right="0" w:firstLine="560"/>
        <w:spacing w:before="450" w:after="450" w:line="312" w:lineRule="auto"/>
      </w:pPr>
      <w:r>
        <w:rPr>
          <w:rFonts w:ascii="宋体" w:hAnsi="宋体" w:eastAsia="宋体" w:cs="宋体"/>
          <w:color w:val="000"/>
          <w:sz w:val="28"/>
          <w:szCs w:val="28"/>
        </w:rPr>
        <w:t xml:space="preserve">　　一是结合“两学一做”活动，教育局全面落实连心共建、精准帮扶、干部到基层锻炼等制度，教育局班子成员、联系帮扶干部多次到联系点富顺镇神溪村、瓦窑村，查访调研，访贫问苦，协调解决困难和问题，谋划脱贫致富方案，真心实意地为人民群众办实事、做好事、解难事。二是坚持会前学纪学法，开展双报到工作。教育局及各学校始终坚持会前学纪学法，先后学习了《宪法》《监察法》《义务教育法》《州教育条例》等相关法律法规及条例，依法开展工作。教育局党员到雪花井社区、外南社区、内南社区进行登记报到，与社区一同参加扶贫、支部共建等活动，取得了良好的效果。三是进一步加大政务公开力度，及时公开工作动态信息，切实解决侵害群众利益的问题，重点公开教育惠民惠农政策等关系群众切身利益，同时也是老百姓最关心的事项，力争做到家喻户晓。主动接受广大群众的监督，增强人民群众的信任感。三是加强对教育惠民政策措施执行情况的监督，认真实施农村义务教育经费保障机制改革工作，加强对寄宿制学生生活补贴发放和农村义务教育阶段学生营养计划的监督，强化了对农村义务教育经费的使用情况的监督。</w:t>
      </w:r>
    </w:p>
    <w:p>
      <w:pPr>
        <w:ind w:left="0" w:right="0" w:firstLine="560"/>
        <w:spacing w:before="450" w:after="450" w:line="312" w:lineRule="auto"/>
      </w:pPr>
      <w:r>
        <w:rPr>
          <w:rFonts w:ascii="宋体" w:hAnsi="宋体" w:eastAsia="宋体" w:cs="宋体"/>
          <w:color w:val="000"/>
          <w:sz w:val="28"/>
          <w:szCs w:val="28"/>
        </w:rPr>
        <w:t xml:space="preserve">　&gt;　四、加大监督力度，有效改善了教育局政治生态环境</w:t>
      </w:r>
    </w:p>
    <w:p>
      <w:pPr>
        <w:ind w:left="0" w:right="0" w:firstLine="560"/>
        <w:spacing w:before="450" w:after="450" w:line="312" w:lineRule="auto"/>
      </w:pPr>
      <w:r>
        <w:rPr>
          <w:rFonts w:ascii="宋体" w:hAnsi="宋体" w:eastAsia="宋体" w:cs="宋体"/>
          <w:color w:val="000"/>
          <w:sz w:val="28"/>
          <w:szCs w:val="28"/>
        </w:rPr>
        <w:t xml:space="preserve">　　一是围绕加强理想信念教育、道德品行教育和党性教育，组织开展“一把手”上廉政党课等活动。加强典型案件剖析和反腐败案件通报，引导党员干部信守宗旨、慎始善终;二是扎实开展监督检查工作，畅通信访举报途径，深入推进信访监督，认真落实诫勉谈话和党员领导干部报告个人有关事项等规定，及时处理发现的苗头性问题，对暴露出来的党员干部苗头性、倾向性问题，及时进行约谈，做到防微杜渐;三是扎实推进正风肃纪工作，认真开展专项治理，坚决查处违反中央“八项规定”和省、州“十项规定”的行为及“四风”问题，加大力度着力解决群众反映强烈的突出问题，坚决杜绝干部吃拿卡要、滥用职权的现象，有效改善了教育系统政治生态环境;四是经常性组织开展党风廉政专题巡查巡访。定期不定期对局机关各股室、全县各校园进行突击检查，深入基层走访调查，严厉整治党员干部“四风”方面的苗头性问题，严肃查处损害群众切身利益的违纪行为。</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一是继续强化正风肃纪各项工作，着力解决党员干部执行不力和侵害群众切身利益的问题，不断深化作风建设，加大群众监督力度，不断提高为民服务能力。</w:t>
      </w:r>
    </w:p>
    <w:p>
      <w:pPr>
        <w:ind w:left="0" w:right="0" w:firstLine="560"/>
        <w:spacing w:before="450" w:after="450" w:line="312" w:lineRule="auto"/>
      </w:pPr>
      <w:r>
        <w:rPr>
          <w:rFonts w:ascii="宋体" w:hAnsi="宋体" w:eastAsia="宋体" w:cs="宋体"/>
          <w:color w:val="000"/>
          <w:sz w:val="28"/>
          <w:szCs w:val="28"/>
        </w:rPr>
        <w:t xml:space="preserve">　　二是全面贯彻落实“两个责任”。贯彻“三严三实”的要求，对全局工作人员严格要求、严格管理、严格监督，努力建设过硬的机关队伍。</w:t>
      </w:r>
    </w:p>
    <w:p>
      <w:pPr>
        <w:ind w:left="0" w:right="0" w:firstLine="560"/>
        <w:spacing w:before="450" w:after="450" w:line="312" w:lineRule="auto"/>
      </w:pPr>
      <w:r>
        <w:rPr>
          <w:rFonts w:ascii="宋体" w:hAnsi="宋体" w:eastAsia="宋体" w:cs="宋体"/>
          <w:color w:val="000"/>
          <w:sz w:val="28"/>
          <w:szCs w:val="28"/>
        </w:rPr>
        <w:t xml:space="preserve">　　三是继续加强对中央“八项规定”和省“十项规定”的行为及“四风”问题相关内容的学习，做到心中有底线、行动讲规矩。</w:t>
      </w:r>
    </w:p>
    <w:p>
      <w:pPr>
        <w:ind w:left="0" w:right="0" w:firstLine="560"/>
        <w:spacing w:before="450" w:after="450" w:line="312" w:lineRule="auto"/>
      </w:pPr>
      <w:r>
        <w:rPr>
          <w:rFonts w:ascii="宋体" w:hAnsi="宋体" w:eastAsia="宋体" w:cs="宋体"/>
          <w:color w:val="000"/>
          <w:sz w:val="28"/>
          <w:szCs w:val="28"/>
        </w:rPr>
        <w:t xml:space="preserve">　　四是营造反腐倡廉氛围。积极营造风清气正的良好氛围，提高全局党员干部廉洁自律意识和水平，促进党员干部廉洁从政。</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正风肃纪工作情况总结篇3</w:t>
      </w:r>
    </w:p>
    <w:p>
      <w:pPr>
        <w:ind w:left="0" w:right="0" w:firstLine="560"/>
        <w:spacing w:before="450" w:after="450" w:line="312" w:lineRule="auto"/>
      </w:pPr>
      <w:r>
        <w:rPr>
          <w:rFonts w:ascii="宋体" w:hAnsi="宋体" w:eastAsia="宋体" w:cs="宋体"/>
          <w:color w:val="000"/>
          <w:sz w:val="28"/>
          <w:szCs w:val="28"/>
        </w:rPr>
        <w:t xml:space="preserve">　　按照区委、区政府的统一部署，结合我镇工作实际，我镇积极开展以“端正党风政风、维护群众利益”为主题的“正风肃纪”专项活动，取得显著成效。现将我镇开展“正风肃纪”活动以来有关工作汇报如下：</w:t>
      </w:r>
    </w:p>
    <w:p>
      <w:pPr>
        <w:ind w:left="0" w:right="0" w:firstLine="560"/>
        <w:spacing w:before="450" w:after="450" w:line="312" w:lineRule="auto"/>
      </w:pPr>
      <w:r>
        <w:rPr>
          <w:rFonts w:ascii="宋体" w:hAnsi="宋体" w:eastAsia="宋体" w:cs="宋体"/>
          <w:color w:val="000"/>
          <w:sz w:val="28"/>
          <w:szCs w:val="28"/>
        </w:rPr>
        <w:t xml:space="preserve">　　一、高度重视，组织得力</w:t>
      </w:r>
    </w:p>
    <w:p>
      <w:pPr>
        <w:ind w:left="0" w:right="0" w:firstLine="560"/>
        <w:spacing w:before="450" w:after="450" w:line="312" w:lineRule="auto"/>
      </w:pPr>
      <w:r>
        <w:rPr>
          <w:rFonts w:ascii="宋体" w:hAnsi="宋体" w:eastAsia="宋体" w:cs="宋体"/>
          <w:color w:val="000"/>
          <w:sz w:val="28"/>
          <w:szCs w:val="28"/>
        </w:rPr>
        <w:t xml:space="preserve">　　正风肃纪专项行动是一次解放思想、转变作风，促进经济发展有力举措，也是新形势下建设学习型、效能型、廉政型机关的需要。为了把正风肃纪专项行动各项工作落实到位，我们成立了xx镇正风肃纪专项行动领导小组，领导小组下设办公室，讨论制定了《xx镇正风肃纪专项行动实施方案》，组织全体干部迅速召开了正风肃纪专项行动动员部署会，确保了行动扎实有效开展。</w:t>
      </w:r>
    </w:p>
    <w:p>
      <w:pPr>
        <w:ind w:left="0" w:right="0" w:firstLine="560"/>
        <w:spacing w:before="450" w:after="450" w:line="312" w:lineRule="auto"/>
      </w:pPr>
      <w:r>
        <w:rPr>
          <w:rFonts w:ascii="宋体" w:hAnsi="宋体" w:eastAsia="宋体" w:cs="宋体"/>
          <w:color w:val="000"/>
          <w:sz w:val="28"/>
          <w:szCs w:val="28"/>
        </w:rPr>
        <w:t xml:space="preserve">　　二、紧扣方案，抓好学习</w:t>
      </w:r>
    </w:p>
    <w:p>
      <w:pPr>
        <w:ind w:left="0" w:right="0" w:firstLine="560"/>
        <w:spacing w:before="450" w:after="450" w:line="312" w:lineRule="auto"/>
      </w:pPr>
      <w:r>
        <w:rPr>
          <w:rFonts w:ascii="宋体" w:hAnsi="宋体" w:eastAsia="宋体" w:cs="宋体"/>
          <w:color w:val="000"/>
          <w:sz w:val="28"/>
          <w:szCs w:val="28"/>
        </w:rPr>
        <w:t xml:space="preserve">　　按照实施方案要求，制定了周密的学习计划，明确了学习时间、学习内容。并在学习过程中坚持做到联系工作实际学、增强服务本领，联系干部思想实际学、提高素质，联系群众所提意见建议学、提高服务水平。专题辅导与集中讨论相结合，集体学习与自学相结合，学习教育同谋思路、抓工作、促落实结合起来，学习与整改相结合，学习与举办活动相结合，促进了学习的深入，确保了学习质量和效果。通过学习，全镇领导干部都能充分认识到此项活动的重要性和必要性，政策理论水平有了明显的提高，思想认识有了深刻的变化，思想观念有了新的转变，整个政府部门上下形成了一心一意谋发展、凝心聚力促发展的深厚氛围。</w:t>
      </w:r>
    </w:p>
    <w:p>
      <w:pPr>
        <w:ind w:left="0" w:right="0" w:firstLine="560"/>
        <w:spacing w:before="450" w:after="450" w:line="312" w:lineRule="auto"/>
      </w:pPr>
      <w:r>
        <w:rPr>
          <w:rFonts w:ascii="宋体" w:hAnsi="宋体" w:eastAsia="宋体" w:cs="宋体"/>
          <w:color w:val="000"/>
          <w:sz w:val="28"/>
          <w:szCs w:val="28"/>
        </w:rPr>
        <w:t xml:space="preserve">　　三、开门纳谏，查找问题</w:t>
      </w:r>
    </w:p>
    <w:p>
      <w:pPr>
        <w:ind w:left="0" w:right="0" w:firstLine="560"/>
        <w:spacing w:before="450" w:after="450" w:line="312" w:lineRule="auto"/>
      </w:pPr>
      <w:r>
        <w:rPr>
          <w:rFonts w:ascii="宋体" w:hAnsi="宋体" w:eastAsia="宋体" w:cs="宋体"/>
          <w:color w:val="000"/>
          <w:sz w:val="28"/>
          <w:szCs w:val="28"/>
        </w:rPr>
        <w:t xml:space="preserve">　　不回避、不遮丑，针对我镇领导班子及干部职工在不亲民、不作为、不务实、不守纪等方面存在的问题，结合xx学习教育开展自查自纠，采取设置意见箱、发放征求意见卡、公布热线电话、召开专题座谈会、走访群众、谈心等形式深挖细查，找准存在的各种突出问题。归纳梳理，深刻剖析，形成书面材料。活动过程中，我镇共发放征求意见表x份，归纳梳理共征求到意见x条、建议x条。</w:t>
      </w:r>
    </w:p>
    <w:p>
      <w:pPr>
        <w:ind w:left="0" w:right="0" w:firstLine="560"/>
        <w:spacing w:before="450" w:after="450" w:line="312" w:lineRule="auto"/>
      </w:pPr>
      <w:r>
        <w:rPr>
          <w:rFonts w:ascii="宋体" w:hAnsi="宋体" w:eastAsia="宋体" w:cs="宋体"/>
          <w:color w:val="000"/>
          <w:sz w:val="28"/>
          <w:szCs w:val="28"/>
        </w:rPr>
        <w:t xml:space="preserve">　　四、集中整改，建章立制</w:t>
      </w:r>
    </w:p>
    <w:p>
      <w:pPr>
        <w:ind w:left="0" w:right="0" w:firstLine="560"/>
        <w:spacing w:before="450" w:after="450" w:line="312" w:lineRule="auto"/>
      </w:pPr>
      <w:r>
        <w:rPr>
          <w:rFonts w:ascii="宋体" w:hAnsi="宋体" w:eastAsia="宋体" w:cs="宋体"/>
          <w:color w:val="000"/>
          <w:sz w:val="28"/>
          <w:szCs w:val="28"/>
        </w:rPr>
        <w:t xml:space="preserve">　　我们把整改建制作为整个专项行动的重点，坚持边学边改、边查边改、集中整改，针对查找出来的问题进行认真梳理，及时召开班子会、党员会、机关干部会分析研究，制定出可行的整改方案，认真加以纠正和解决，并从工作、学习、生活等方面结合各自实际建立健全相关的制度，制定工作目标责任，并逐个进行了分解，真正做到了岗位责任具体化，工作程序化、监督考核严格化，做到了用制度管理干部、规范干部行为，确保了各项工作落到实处，达到解放思想、转变作风、推动工作的目的。其中我镇共修订完善行政效能建设“三项制度”《首问负责制》、《限时办结制》、《责任追究制》、《机关值班制度》等各类制度共12项。达到了总结提高、促进工作、建立长效机制的目的。同时，为了确保成效，针对干部存在的庸、懒、散和所站存在的纪律不严，工作怠慢等问题，还在机关干部中开展了以“争做学习型、实干型、服务型、创新型干部，树立政府干部形象”为主要内容的“四争一树”活动，转变了干部作风，树立了勤政为民、务实重干的外部形象。</w:t>
      </w:r>
    </w:p>
    <w:p>
      <w:pPr>
        <w:ind w:left="0" w:right="0" w:firstLine="560"/>
        <w:spacing w:before="450" w:after="450" w:line="312" w:lineRule="auto"/>
      </w:pPr>
      <w:r>
        <w:rPr>
          <w:rFonts w:ascii="宋体" w:hAnsi="宋体" w:eastAsia="宋体" w:cs="宋体"/>
          <w:color w:val="000"/>
          <w:sz w:val="28"/>
          <w:szCs w:val="28"/>
        </w:rPr>
        <w:t xml:space="preserve">　　五、监督检查，取得实效</w:t>
      </w:r>
    </w:p>
    <w:p>
      <w:pPr>
        <w:ind w:left="0" w:right="0" w:firstLine="560"/>
        <w:spacing w:before="450" w:after="450" w:line="312" w:lineRule="auto"/>
      </w:pPr>
      <w:r>
        <w:rPr>
          <w:rFonts w:ascii="宋体" w:hAnsi="宋体" w:eastAsia="宋体" w:cs="宋体"/>
          <w:color w:val="000"/>
          <w:sz w:val="28"/>
          <w:szCs w:val="28"/>
        </w:rPr>
        <w:t xml:space="preserve">　　为了狠刹不思进取、纪律松懈、贪图享受、办事拖拉等方面的不良风气，镇纪委今年以来着重对机关工作人员履行请销假手续，上班时间打牌、下棋、打麻将和玩电脑游戏，利用工作之便吃拿卡要等现象进行了定期与不定期的严查。通过检查，干部职工提高了思想认识，转变了工作作风，切实落实了机关的首问负责制、岗位责任制等制度，提高了工作效率，保证了正风肃纪专项行动取得的明显成效。</w:t>
      </w:r>
    </w:p>
    <w:p>
      <w:pPr>
        <w:ind w:left="0" w:right="0" w:firstLine="560"/>
        <w:spacing w:before="450" w:after="450" w:line="312" w:lineRule="auto"/>
      </w:pPr>
      <w:r>
        <w:rPr>
          <w:rFonts w:ascii="宋体" w:hAnsi="宋体" w:eastAsia="宋体" w:cs="宋体"/>
          <w:color w:val="000"/>
          <w:sz w:val="28"/>
          <w:szCs w:val="28"/>
        </w:rPr>
        <w:t xml:space="preserve">　　1、党员干部的思想进一步统一。找准了贯彻落实十九大及十九届历次全会精神的结合点和着力点，增强了用习近平新时代中国特色社会主义思想武装头脑、指导实践、推动各项工作深入开展的自觉性。</w:t>
      </w:r>
    </w:p>
    <w:p>
      <w:pPr>
        <w:ind w:left="0" w:right="0" w:firstLine="560"/>
        <w:spacing w:before="450" w:after="450" w:line="312" w:lineRule="auto"/>
      </w:pPr>
      <w:r>
        <w:rPr>
          <w:rFonts w:ascii="宋体" w:hAnsi="宋体" w:eastAsia="宋体" w:cs="宋体"/>
          <w:color w:val="000"/>
          <w:sz w:val="28"/>
          <w:szCs w:val="28"/>
        </w:rPr>
        <w:t xml:space="preserve">　　2、机关单位工作纪律进一步严明。各项规章制度建立健全并得到落实。干部、职工上班迟到、缺席的现象已不存在，形成了讲学习、比进步、比奉献的浓厚氛围。</w:t>
      </w:r>
    </w:p>
    <w:p>
      <w:pPr>
        <w:ind w:left="0" w:right="0" w:firstLine="560"/>
        <w:spacing w:before="450" w:after="450" w:line="312" w:lineRule="auto"/>
      </w:pPr>
      <w:r>
        <w:rPr>
          <w:rFonts w:ascii="宋体" w:hAnsi="宋体" w:eastAsia="宋体" w:cs="宋体"/>
          <w:color w:val="000"/>
          <w:sz w:val="28"/>
          <w:szCs w:val="28"/>
        </w:rPr>
        <w:t xml:space="preserve">　　3、工作作风进一步转变，工作效率进一步提高。推诿扯皮、推推动动，拨拨转转的现象不复存在，干部职工工作态度更加严谨、工作作风更加扎实，形成了“想干事、能干事、会干事、干成事、不出事”的良好工作氛围。结合“创先争优”等主题活动想方设法为群众办实事、办好事。</w:t>
      </w:r>
    </w:p>
    <w:p>
      <w:pPr>
        <w:ind w:left="0" w:right="0" w:firstLine="560"/>
        <w:spacing w:before="450" w:after="450" w:line="312" w:lineRule="auto"/>
      </w:pPr>
      <w:r>
        <w:rPr>
          <w:rFonts w:ascii="宋体" w:hAnsi="宋体" w:eastAsia="宋体" w:cs="宋体"/>
          <w:color w:val="000"/>
          <w:sz w:val="28"/>
          <w:szCs w:val="28"/>
        </w:rPr>
        <w:t xml:space="preserve">　　六、下一步工作打算下一步工作中，继续紧密结合xx学习教育，在“关系群众切身利益”和“服务群众最后一公里”的问题上添举措、抓落实，不坐等，不观望，有什么问题就解决什么问题，什么问题突出就着重解决什么问题，什么问题紧迫就抓紧解决什么问题，做到小有小改，大有大改，使全体镇干部心往一处想，劲往一处使，推动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正风肃纪工作情况总结篇4</w:t>
      </w:r>
    </w:p>
    <w:p>
      <w:pPr>
        <w:ind w:left="0" w:right="0" w:firstLine="560"/>
        <w:spacing w:before="450" w:after="450" w:line="312" w:lineRule="auto"/>
      </w:pPr>
      <w:r>
        <w:rPr>
          <w:rFonts w:ascii="宋体" w:hAnsi="宋体" w:eastAsia="宋体" w:cs="宋体"/>
          <w:color w:val="000"/>
          <w:sz w:val="28"/>
          <w:szCs w:val="28"/>
        </w:rPr>
        <w:t xml:space="preserve">　　全市正风肃纪“9+1”专项行动开展以来，我局突出“快、细、实”深入贯彻落实活动要求和文件精神，确保了活动的迅速布置、全面铺开和扎实推进，现将我局正风肃纪专项行动工作开展情况总结如下：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一、巩固深化正风肃纪“9+1个突出问题”专项整治情况和巡视整改“五项专项整治”情况</w:t>
      </w:r>
    </w:p>
    <w:p>
      <w:pPr>
        <w:ind w:left="0" w:right="0" w:firstLine="560"/>
        <w:spacing w:before="450" w:after="450" w:line="312" w:lineRule="auto"/>
      </w:pPr>
      <w:r>
        <w:rPr>
          <w:rFonts w:ascii="宋体" w:hAnsi="宋体" w:eastAsia="宋体" w:cs="宋体"/>
          <w:color w:val="000"/>
          <w:sz w:val="28"/>
          <w:szCs w:val="28"/>
        </w:rPr>
        <w:t xml:space="preserve">　　根据省纪委《关于推进正风肃纪常态化的意见》（川纪〔202_〕82号），按照《市委办关于下达202_年度市级部门保证目标的通知》要求，我局召开全局党员干部学习动员会，要求全体党员干部要统一思想、提高认识、明确目标，严格按照活动要求组织好、安排好、落实好，切实把我局工作与正风肃纪活动紧密结合，深入查排，扎实整改，进一步查找各种不良现象和工作作风，进一步强化改进、提升境界、加压奋进。成立了“正风肃纪专项行动”领导小组，实行一级抓一级，层层落实。结合我局实际制定了《关于开展“正风肃纪”专项行动的实施方案》，对活动的指导思想、目标要求、实步骤进行了细致的安排。</w:t>
      </w:r>
    </w:p>
    <w:p>
      <w:pPr>
        <w:ind w:left="0" w:right="0" w:firstLine="560"/>
        <w:spacing w:before="450" w:after="450" w:line="312" w:lineRule="auto"/>
      </w:pPr>
      <w:r>
        <w:rPr>
          <w:rFonts w:ascii="宋体" w:hAnsi="宋体" w:eastAsia="宋体" w:cs="宋体"/>
          <w:color w:val="000"/>
          <w:sz w:val="28"/>
          <w:szCs w:val="28"/>
        </w:rPr>
        <w:t xml:space="preserve">&gt;　　二、解决群众反映强烈的突出问题情况</w:t>
      </w:r>
    </w:p>
    <w:p>
      <w:pPr>
        <w:ind w:left="0" w:right="0" w:firstLine="560"/>
        <w:spacing w:before="450" w:after="450" w:line="312" w:lineRule="auto"/>
      </w:pPr>
      <w:r>
        <w:rPr>
          <w:rFonts w:ascii="宋体" w:hAnsi="宋体" w:eastAsia="宋体" w:cs="宋体"/>
          <w:color w:val="000"/>
          <w:sz w:val="28"/>
          <w:szCs w:val="28"/>
        </w:rPr>
        <w:t xml:space="preserve">　　（一）落实“止懒治庸”升级版</w:t>
      </w:r>
    </w:p>
    <w:p>
      <w:pPr>
        <w:ind w:left="0" w:right="0" w:firstLine="560"/>
        <w:spacing w:before="450" w:after="450" w:line="312" w:lineRule="auto"/>
      </w:pPr>
      <w:r>
        <w:rPr>
          <w:rFonts w:ascii="宋体" w:hAnsi="宋体" w:eastAsia="宋体" w:cs="宋体"/>
          <w:color w:val="000"/>
          <w:sz w:val="28"/>
          <w:szCs w:val="28"/>
        </w:rPr>
        <w:t xml:space="preserve">　　7月6日，召开全体干部职工大会，认真贯彻落实解决发生在群众身边的“四风”和腐败问题工作会议精神，扎实推进“止懒治庸”升级版专项整治，深化落实“三严三实”要求，切实加强作风纪律建设。会议要求，全局干部职工要提高认识，以“止懒治庸”升级版专项整治的内容为重点，认真开展自查、自纠，彻底解决工作中存在的庸、懒、散问题，要求各科室管好自己的人，严格执行考勤制度;坚决执行制定的规章制度，防止反弹;绝不允许有违规插手、干预项目招投标、材料采购等行为。同时，严格依法办事，发现有不廉洁行为必须严肃查处;要求纪检组认真发挥好监督作用，确保发生在群众身边的“四风”和腐败问题得到纠正，确保依法行政、廉洁行政。</w:t>
      </w:r>
    </w:p>
    <w:p>
      <w:pPr>
        <w:ind w:left="0" w:right="0" w:firstLine="560"/>
        <w:spacing w:before="450" w:after="450" w:line="312" w:lineRule="auto"/>
      </w:pPr>
      <w:r>
        <w:rPr>
          <w:rFonts w:ascii="宋体" w:hAnsi="宋体" w:eastAsia="宋体" w:cs="宋体"/>
          <w:color w:val="000"/>
          <w:sz w:val="28"/>
          <w:szCs w:val="28"/>
        </w:rPr>
        <w:t xml:space="preserve">　　健全完善《机关工作人员请假制度》等7项制度，规范干部职工日常管理。从严考勤管理，干部职工因病、因事请假必须严格履行请销假程序和手续。落实值班制度，明确带班领导，安排足够值班力量，确保发生重大突发事件时能及时处置。实行干部去向公示制度，设立干部管理公示牌，对干部在岗、外出、开会、请假和值班等情况进行动态管理。加强内部监督检查，由纪检组牵头，办公室、监察室、机关党委参加，对在岗在位和工作状态等进行日常检查和抽查，并向全体干部职工通报检查结果。</w:t>
      </w:r>
    </w:p>
    <w:p>
      <w:pPr>
        <w:ind w:left="0" w:right="0" w:firstLine="560"/>
        <w:spacing w:before="450" w:after="450" w:line="312" w:lineRule="auto"/>
      </w:pPr>
      <w:r>
        <w:rPr>
          <w:rFonts w:ascii="宋体" w:hAnsi="宋体" w:eastAsia="宋体" w:cs="宋体"/>
          <w:color w:val="000"/>
          <w:sz w:val="28"/>
          <w:szCs w:val="28"/>
        </w:rPr>
        <w:t xml:space="preserve">　　（二）加大案件查办力度</w:t>
      </w:r>
    </w:p>
    <w:p>
      <w:pPr>
        <w:ind w:left="0" w:right="0" w:firstLine="560"/>
        <w:spacing w:before="450" w:after="450" w:line="312" w:lineRule="auto"/>
      </w:pPr>
      <w:r>
        <w:rPr>
          <w:rFonts w:ascii="宋体" w:hAnsi="宋体" w:eastAsia="宋体" w:cs="宋体"/>
          <w:color w:val="000"/>
          <w:sz w:val="28"/>
          <w:szCs w:val="28"/>
        </w:rPr>
        <w:t xml:space="preserve">　　局党组纪检组在日常检查中未发现问题，也未收到任何举报。</w:t>
      </w:r>
    </w:p>
    <w:p>
      <w:pPr>
        <w:ind w:left="0" w:right="0" w:firstLine="560"/>
        <w:spacing w:before="450" w:after="450" w:line="312" w:lineRule="auto"/>
      </w:pPr>
      <w:r>
        <w:rPr>
          <w:rFonts w:ascii="宋体" w:hAnsi="宋体" w:eastAsia="宋体" w:cs="宋体"/>
          <w:color w:val="000"/>
          <w:sz w:val="28"/>
          <w:szCs w:val="28"/>
        </w:rPr>
        <w:t xml:space="preserve">&gt;　　三、推动监督检查常态化情况</w:t>
      </w:r>
    </w:p>
    <w:p>
      <w:pPr>
        <w:ind w:left="0" w:right="0" w:firstLine="560"/>
        <w:spacing w:before="450" w:after="450" w:line="312" w:lineRule="auto"/>
      </w:pPr>
      <w:r>
        <w:rPr>
          <w:rFonts w:ascii="宋体" w:hAnsi="宋体" w:eastAsia="宋体" w:cs="宋体"/>
          <w:color w:val="000"/>
          <w:sz w:val="28"/>
          <w:szCs w:val="28"/>
        </w:rPr>
        <w:t xml:space="preserve">　　为督促落实中央八项规定精神，深入开展＂三严三实＂活动，转变干部作风，实行＂日常督查、定期明察＂相结合，推动干部作风监督检查常态化。规定原则上每季度开展一次日常督查，并将涉及的违规违纪问题线索及时移交省局党组纪检组。</w:t>
      </w:r>
    </w:p>
    <w:p>
      <w:pPr>
        <w:ind w:left="0" w:right="0" w:firstLine="560"/>
        <w:spacing w:before="450" w:after="450" w:line="312" w:lineRule="auto"/>
      </w:pPr>
      <w:r>
        <w:rPr>
          <w:rFonts w:ascii="宋体" w:hAnsi="宋体" w:eastAsia="宋体" w:cs="宋体"/>
          <w:color w:val="000"/>
          <w:sz w:val="28"/>
          <w:szCs w:val="28"/>
        </w:rPr>
        <w:t xml:space="preserve">　&gt;　四、主动查处和通报曝光“四风”问题案件情况。</w:t>
      </w:r>
    </w:p>
    <w:p>
      <w:pPr>
        <w:ind w:left="0" w:right="0" w:firstLine="560"/>
        <w:spacing w:before="450" w:after="450" w:line="312" w:lineRule="auto"/>
      </w:pPr>
      <w:r>
        <w:rPr>
          <w:rFonts w:ascii="宋体" w:hAnsi="宋体" w:eastAsia="宋体" w:cs="宋体"/>
          <w:color w:val="000"/>
          <w:sz w:val="28"/>
          <w:szCs w:val="28"/>
        </w:rPr>
        <w:t xml:space="preserve">　　通过日常监督检查，我局未发现“四风”问题案件，也未收到有关“四风”问题的举报。</w:t>
      </w:r>
    </w:p>
    <w:p>
      <w:pPr>
        <w:ind w:left="0" w:right="0" w:firstLine="560"/>
        <w:spacing w:before="450" w:after="450" w:line="312" w:lineRule="auto"/>
      </w:pPr>
      <w:r>
        <w:rPr>
          <w:rFonts w:ascii="宋体" w:hAnsi="宋体" w:eastAsia="宋体" w:cs="宋体"/>
          <w:color w:val="000"/>
          <w:sz w:val="28"/>
          <w:szCs w:val="28"/>
        </w:rPr>
        <w:t xml:space="preserve">　&gt;　五、建立完善相关制度规定情况</w:t>
      </w:r>
    </w:p>
    <w:p>
      <w:pPr>
        <w:ind w:left="0" w:right="0" w:firstLine="560"/>
        <w:spacing w:before="450" w:after="450" w:line="312" w:lineRule="auto"/>
      </w:pPr>
      <w:r>
        <w:rPr>
          <w:rFonts w:ascii="宋体" w:hAnsi="宋体" w:eastAsia="宋体" w:cs="宋体"/>
          <w:color w:val="000"/>
          <w:sz w:val="28"/>
          <w:szCs w:val="28"/>
        </w:rPr>
        <w:t xml:space="preserve">　　一是在党建和行政工作中要坚持民主集中制和纪检监督制，强化重大事项决策集体审批制，重大经费开支的经济决策、重大人事安排必须由领导班子集体研究，规范和监督各项重大行政行为，强化党员干部组织意识和纪律观念，督促严格执行党的政治纪律、组织纪律、工作纪律、财经纪律和生活纪律。突出加强纪检工作力度，认真贯彻落实党的群众路线教育实践活动中开展正风肃纪工作的部署要求，切实解决“9+1突出问题”，杜绝公款送礼、公款吃喝、公款旅游、公车私用等行为。</w:t>
      </w:r>
    </w:p>
    <w:p>
      <w:pPr>
        <w:ind w:left="0" w:right="0" w:firstLine="560"/>
        <w:spacing w:before="450" w:after="450" w:line="312" w:lineRule="auto"/>
      </w:pPr>
      <w:r>
        <w:rPr>
          <w:rFonts w:ascii="宋体" w:hAnsi="宋体" w:eastAsia="宋体" w:cs="宋体"/>
          <w:color w:val="000"/>
          <w:sz w:val="28"/>
          <w:szCs w:val="28"/>
        </w:rPr>
        <w:t xml:space="preserve">　　二是进一步严格岗位责任制，重新印发了《工作人员岗位职责》，完善权力运行的内在制衡机制。对直接掌握人、财、物等实权岗位的权力进行适当分解，特别是在单位资金管理方面，要坚持财务、业务等部门互相监督，互相把关，形成权钱分离、互相制约的规范化运作程序。</w:t>
      </w:r>
    </w:p>
    <w:p>
      <w:pPr>
        <w:ind w:left="0" w:right="0" w:firstLine="560"/>
        <w:spacing w:before="450" w:after="450" w:line="312" w:lineRule="auto"/>
      </w:pPr>
      <w:r>
        <w:rPr>
          <w:rFonts w:ascii="宋体" w:hAnsi="宋体" w:eastAsia="宋体" w:cs="宋体"/>
          <w:color w:val="000"/>
          <w:sz w:val="28"/>
          <w:szCs w:val="28"/>
        </w:rPr>
        <w:t xml:space="preserve">　　三是完善财务管理制度，严格财务监督等制度，完善重大项目稽查、审计监督、财政监管等制度，强化经济责任制，定期对单位进行经济责任审计，健全内部控制制度，全面落实“收支两条线”的规定，保证资金安全和使用效益。重点制定《机关公务卡管理实施细则》、《机关差旅费管理实施细则》、《机关会议费管理办法》、《机关财务管理办法》、《机关物资采购制度》、《机关车辆管理制度》等6个制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2025-04-19T17:30:59+08:00</dcterms:created>
  <dcterms:modified xsi:type="dcterms:W3CDTF">2025-04-19T17:30:59+08:00</dcterms:modified>
</cp:coreProperties>
</file>

<file path=docProps/custom.xml><?xml version="1.0" encoding="utf-8"?>
<Properties xmlns="http://schemas.openxmlformats.org/officeDocument/2006/custom-properties" xmlns:vt="http://schemas.openxmlformats.org/officeDocument/2006/docPropsVTypes"/>
</file>