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调研公安治安工作总结(通用39篇)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调研公安治安工作总结1我校综治安全工作在主管局和乡党委政府的正确领导下，在全体师生共同努力下，取得较好的成效，现做如下总结：&gt;一、主要工作坚持以维护校园安定稳定为中心，学校安全管理人性化，安全工作全员参与、全员担当。学校成立了平安先行校创建...</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&gt;三、今后思路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调研公安治安工作总结3</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调研公安治安工作总结4</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w:t>
      </w:r>
    </w:p>
    <w:p>
      <w:pPr>
        <w:ind w:left="0" w:right="0" w:firstLine="560"/>
        <w:spacing w:before="450" w:after="450" w:line="312" w:lineRule="auto"/>
      </w:pPr>
      <w:r>
        <w:rPr>
          <w:rFonts w:ascii="宋体" w:hAnsi="宋体" w:eastAsia="宋体" w:cs="宋体"/>
          <w:color w:val="000"/>
          <w:sz w:val="28"/>
          <w:szCs w:val="28"/>
        </w:rPr>
        <w:t xml:space="preserve">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w:t>
      </w:r>
    </w:p>
    <w:p>
      <w:pPr>
        <w:ind w:left="0" w:right="0" w:firstLine="560"/>
        <w:spacing w:before="450" w:after="450" w:line="312" w:lineRule="auto"/>
      </w:pPr>
      <w:r>
        <w:rPr>
          <w:rFonts w:ascii="宋体" w:hAnsi="宋体" w:eastAsia="宋体" w:cs="宋体"/>
          <w:color w:val="000"/>
          <w:sz w:val="28"/>
          <w:szCs w:val="28"/>
        </w:rPr>
        <w:t xml:space="preserve">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宋体" w:hAnsi="宋体" w:eastAsia="宋体" w:cs="宋体"/>
          <w:color w:val="000"/>
          <w:sz w:val="28"/>
          <w:szCs w:val="28"/>
        </w:rPr>
        <w:t xml:space="preserve">高新区治安巡防大队</w:t>
      </w:r>
    </w:p>
    <w:p>
      <w:pPr>
        <w:ind w:left="0" w:right="0" w:firstLine="560"/>
        <w:spacing w:before="450" w:after="450" w:line="312" w:lineRule="auto"/>
      </w:pPr>
      <w:r>
        <w:rPr>
          <w:rFonts w:ascii="宋体" w:hAnsi="宋体" w:eastAsia="宋体" w:cs="宋体"/>
          <w:color w:val="000"/>
          <w:sz w:val="28"/>
          <w:szCs w:val="28"/>
        </w:rPr>
        <w:t xml:space="preserve">二〇**年一月十日</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调研公安治安工作总结5</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调研公安治安工作总结7</w:t>
      </w:r>
    </w:p>
    <w:p>
      <w:pPr>
        <w:ind w:left="0" w:right="0" w:firstLine="560"/>
        <w:spacing w:before="450" w:after="450" w:line="312" w:lineRule="auto"/>
      </w:pPr>
      <w:r>
        <w:rPr>
          <w:rFonts w:ascii="宋体" w:hAnsi="宋体" w:eastAsia="宋体" w:cs="宋体"/>
          <w:color w:val="000"/>
          <w:sz w:val="28"/>
          <w:szCs w:val="28"/>
        </w:rPr>
        <w:t xml:space="preserve">一是完善行政执法人员执法资格。针对近年来我县执法人员执法岗位调整较大，有证不在岗，在岗无证的现象比较突出的实际，我们严格按照《甘肃省行政执法证件管理办法》有关规定，对全县执法人员有关情况进行摸底调查。通过摸底调查，县直具有行政执法主体资格单位60个，具有行政执法资格人员640人。并重点对永和镇、安监局、城管局、地税局等部门进行了专业法律及综合法律知识考试及培训，换发行政执法证件210个。</w:t>
      </w:r>
    </w:p>
    <w:p>
      <w:pPr>
        <w:ind w:left="0" w:right="0" w:firstLine="560"/>
        <w:spacing w:before="450" w:after="450" w:line="312" w:lineRule="auto"/>
      </w:pPr>
      <w:r>
        <w:rPr>
          <w:rFonts w:ascii="宋体" w:hAnsi="宋体" w:eastAsia="宋体" w:cs="宋体"/>
          <w:color w:val="000"/>
          <w:sz w:val="28"/>
          <w:szCs w:val="28"/>
        </w:rPr>
        <w:t xml:space="preserve">二是认真开展行政执法案卷评查工作。全市行政执法案卷评查工作开展后，我们及时成立了以政府分管县长为组长的案卷评查领导小组，印发了《XX县行政机关行政许可卷和行政处罚案卷评查内容和标准》，采取一案一卷，全面进行了自查，自查率达到100%。领导小组利用三周时间对全县60多个行政执法单位500多份行政执法案卷进行了抽查，其中优秀案卷达31%、合格案卷达68%、不合格案卷1%，对不合格案卷我们提出了整改意见，下发了纠正通知书，并督促其限期落实。从检查情况看，大多数执法单位都能够按照有关法律法规和政策规定要求，严格操作程序，规范执法行为，做到宣传到位、制度到位、监管到位、落实到位。</w:t>
      </w:r>
    </w:p>
    <w:p>
      <w:pPr>
        <w:ind w:left="0" w:right="0" w:firstLine="560"/>
        <w:spacing w:before="450" w:after="450" w:line="312" w:lineRule="auto"/>
      </w:pPr>
      <w:r>
        <w:rPr>
          <w:rFonts w:ascii="宋体" w:hAnsi="宋体" w:eastAsia="宋体" w:cs="宋体"/>
          <w:color w:val="000"/>
          <w:sz w:val="28"/>
          <w:szCs w:val="28"/>
        </w:rPr>
        <w:t xml:space="preserve">三是规范行政处罚自由裁量权。督促各行政执法单位按照“明确行政处罚的原则、范围、基准和幅度，大力压缩行政处罚自由裁量空间”的要求，参照市级对应部门行政处罚裁量权的原则、范围、基准和幅度，出台了处罚自由裁量权基准实施细则。目前共有54个单位对细化标准已装订成册，并分解执法责任到岗到人，占执法单位总数的89%。根据全县各级行政部门报送的行政处罚依据及相关自由裁量权资料，_进行审核后，由各部门全部向社会予以公布。</w:t>
      </w:r>
    </w:p>
    <w:p>
      <w:pPr>
        <w:ind w:left="0" w:right="0" w:firstLine="560"/>
        <w:spacing w:before="450" w:after="450" w:line="312" w:lineRule="auto"/>
      </w:pPr>
      <w:r>
        <w:rPr>
          <w:rFonts w:ascii="宋体" w:hAnsi="宋体" w:eastAsia="宋体" w:cs="宋体"/>
          <w:color w:val="000"/>
          <w:sz w:val="28"/>
          <w:szCs w:val="28"/>
        </w:rPr>
        <w:t xml:space="preserve">四是加强执法行为监督。12月份，由我办牵头，组成两个联合督查组，采取听取汇报、查阅资料、评查案卷和座谈评议等方式，对县公安局、安监局、教育局等40多个单位的依法行政工作进行了全面督查和了解。重点查看依法行政年度工作要点、专题会议记录、工作台账、政务公开情况、执法机构是否健全、工作流程和管理制度是否上墙、执法案卷是否规范等情况，对查出的有关问题进行了现场反馈，责令整改，有效地推进了依法行政水平再上新台阶。</w:t>
      </w:r>
    </w:p>
    <w:p>
      <w:pPr>
        <w:ind w:left="0" w:right="0" w:firstLine="560"/>
        <w:spacing w:before="450" w:after="450" w:line="312" w:lineRule="auto"/>
      </w:pPr>
      <w:r>
        <w:rPr>
          <w:rFonts w:ascii="宋体" w:hAnsi="宋体" w:eastAsia="宋体" w:cs="宋体"/>
          <w:color w:val="000"/>
          <w:sz w:val="28"/>
          <w:szCs w:val="28"/>
        </w:rPr>
        <w:t xml:space="preserve">一、深入排查调处矛盾纠纷把综治工作落到实处</w:t>
      </w:r>
    </w:p>
    <w:p>
      <w:pPr>
        <w:ind w:left="0" w:right="0" w:firstLine="560"/>
        <w:spacing w:before="450" w:after="450" w:line="312" w:lineRule="auto"/>
      </w:pPr>
      <w:r>
        <w:rPr>
          <w:rFonts w:ascii="宋体" w:hAnsi="宋体" w:eastAsia="宋体" w:cs="宋体"/>
          <w:color w:val="000"/>
          <w:sz w:val="28"/>
          <w:szCs w:val="28"/>
        </w:rPr>
        <w:t xml:space="preserve">坚持把矛盾纠纷排查工作作为社会稳定第一的工作来抓，坚持10天一排查，充分发挥维稳信息督查队伍和人民调解，行政调解作用，把矛盾和问题解决在本系统内部，重点化解征地拆迁企业改制，工资福利等问题引发的突出纠纷和婚姻家庭、邻里等民间纠纷，切实做到大事不出社，小事不出门，矛盾不上交。</w:t>
      </w:r>
    </w:p>
    <w:p>
      <w:pPr>
        <w:ind w:left="0" w:right="0" w:firstLine="560"/>
        <w:spacing w:before="450" w:after="450" w:line="312" w:lineRule="auto"/>
      </w:pPr>
      <w:r>
        <w:rPr>
          <w:rFonts w:ascii="宋体" w:hAnsi="宋体" w:eastAsia="宋体" w:cs="宋体"/>
          <w:color w:val="000"/>
          <w:sz w:val="28"/>
          <w:szCs w:val="28"/>
        </w:rPr>
        <w:t xml:space="preserve">认真贯彻落实省市《预防和处置群体性事件工资实施办法》加强情报信息工作，进一步增强综治和维稳工作的针对性，主动性和预见性，对群体性事件苗头，要积极预防，妥善处理，做到早发现，早化解，把问题解决在萌芽状态，坚决杜绝影响稳定的大规模群体事件，一但发生群体事件，要控制得住、处置好，把危害和损失降到最低限度，把负面影响降到最小范围。</w:t>
      </w:r>
    </w:p>
    <w:p>
      <w:pPr>
        <w:ind w:left="0" w:right="0" w:firstLine="560"/>
        <w:spacing w:before="450" w:after="450" w:line="312" w:lineRule="auto"/>
      </w:pPr>
      <w:r>
        <w:rPr>
          <w:rFonts w:ascii="宋体" w:hAnsi="宋体" w:eastAsia="宋体" w:cs="宋体"/>
          <w:color w:val="000"/>
          <w:sz w:val="28"/>
          <w:szCs w:val="28"/>
        </w:rPr>
        <w:t xml:space="preserve">二、全面推进综治工作，努力提升治安防控水平</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坚持打防结合、预防为主、专群结合。依靠干部群众的工方针，把综治工作重点放到治安防范上，进一步推进综治工作，完善工作机制，落实综治各项措施，促进全社安全稳定。</w:t>
      </w:r>
    </w:p>
    <w:p>
      <w:pPr>
        <w:ind w:left="0" w:right="0" w:firstLine="560"/>
        <w:spacing w:before="450" w:after="450" w:line="312" w:lineRule="auto"/>
      </w:pPr>
      <w:r>
        <w:rPr>
          <w:rFonts w:ascii="宋体" w:hAnsi="宋体" w:eastAsia="宋体" w:cs="宋体"/>
          <w:color w:val="000"/>
          <w:sz w:val="28"/>
          <w:szCs w:val="28"/>
        </w:rPr>
        <w:t xml:space="preserve">加大法制宣传教育和普法依法治理工作力度，增强群众遵纪守法的自觉性，做到人人学法，人人懂法，集中开展相关法律、法规的宣传教育，大力弘扬见义勇为精神，进一步激发和保护人民群众同违法犯罪斗争的勇气和积极性。</w:t>
      </w:r>
    </w:p>
    <w:p>
      <w:pPr>
        <w:ind w:left="0" w:right="0" w:firstLine="560"/>
        <w:spacing w:before="450" w:after="450" w:line="312" w:lineRule="auto"/>
      </w:pPr>
      <w:r>
        <w:rPr>
          <w:rFonts w:ascii="宋体" w:hAnsi="宋体" w:eastAsia="宋体" w:cs="宋体"/>
          <w:color w:val="000"/>
          <w:sz w:val="28"/>
          <w:szCs w:val="28"/>
        </w:rPr>
        <w:t xml:space="preserve">三、落实综治工作制度，扎实推进综治规范化建设</w:t>
      </w:r>
    </w:p>
    <w:p>
      <w:pPr>
        <w:ind w:left="0" w:right="0" w:firstLine="560"/>
        <w:spacing w:before="450" w:after="450" w:line="312" w:lineRule="auto"/>
      </w:pPr>
      <w:r>
        <w:rPr>
          <w:rFonts w:ascii="宋体" w:hAnsi="宋体" w:eastAsia="宋体" w:cs="宋体"/>
          <w:color w:val="000"/>
          <w:sz w:val="28"/>
          <w:szCs w:val="28"/>
        </w:rPr>
        <w:t xml:space="preserve">认真贯彻落实《省社会治安综合治理及维护社会稳定领导责任制实施意见》和市《社会治安综合治理及维护社会稳定领导责任制实施细则》，坚持和完善综治责任人政绩档案，述职报告以及工作能力晋级晋职，奖惩和公务员年终评定直接挂钩，作为任用干部的重要依据。</w:t>
      </w:r>
    </w:p>
    <w:p>
      <w:pPr>
        <w:ind w:left="0" w:right="0" w:firstLine="560"/>
        <w:spacing w:before="450" w:after="450" w:line="312" w:lineRule="auto"/>
      </w:pPr>
      <w:r>
        <w:rPr>
          <w:rFonts w:ascii="宋体" w:hAnsi="宋体" w:eastAsia="宋体" w:cs="宋体"/>
          <w:color w:val="000"/>
          <w:sz w:val="28"/>
          <w:szCs w:val="28"/>
        </w:rPr>
        <w:t xml:space="preserve">坚持重大事项报告，治安形势分析矛盾纠纷排查调处工作例会，通过讲评和检查督办等各项制度，健全和完善上下贯通，快捷的信息运行机制，用严格的制度推动综治工作落实。按照《省各级综治办规范建设规则》和县委、县政府的综治工作要求，确保综治人员经费落实到位，加强对综治责任单位的指导，开展安全创建活动，落实人防、物防、技防措施，努力提高综治工作的实效。</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w:t>
      </w:r>
    </w:p>
    <w:p>
      <w:pPr>
        <w:ind w:left="0" w:right="0" w:firstLine="560"/>
        <w:spacing w:before="450" w:after="450" w:line="312" w:lineRule="auto"/>
      </w:pPr>
      <w:r>
        <w:rPr>
          <w:rFonts w:ascii="宋体" w:hAnsi="宋体" w:eastAsia="宋体" w:cs="宋体"/>
          <w:color w:val="000"/>
          <w:sz w:val="28"/>
          <w:szCs w:val="28"/>
        </w:rPr>
        <w:t xml:space="preserve">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调研公安治安工作总结9</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调研公安治安工作总结10</w:t>
      </w:r>
    </w:p>
    <w:p>
      <w:pPr>
        <w:ind w:left="0" w:right="0" w:firstLine="560"/>
        <w:spacing w:before="450" w:after="450" w:line="312" w:lineRule="auto"/>
      </w:pPr>
      <w:r>
        <w:rPr>
          <w:rFonts w:ascii="宋体" w:hAnsi="宋体" w:eastAsia="宋体" w:cs="宋体"/>
          <w:color w:val="000"/>
          <w:sz w:val="28"/>
          <w:szCs w:val="28"/>
        </w:rPr>
        <w:t xml:space="preserve">20xx年，我院在县卫生局和上级相关部门的正确领导下，按照相关文件的要求，对照20xx年社会治安综合治理目标责任书的内容，全面落实综合治理各项措施，实现了医疗秩序良好，党员无违纪，职工无犯罪，无火灾及医疗安全等责任事故的目标。现将我院20xx年度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始终将社会治安综合治理工作列入年内医院工作重点，切实落实社会治安综合治理领导责任制和目标管理责任制，由院长带头抓，分管组长具体抓，各职能科室协调配合，并把社会治安综合治理工作纳入职代会院部与各科室签订的目标管理责任书的重要内容，实行双百分考核，一并检查，一并奖惩。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20xx年，我院认真抓好治院育人工作，积极开展职业道德教育、法制教育、诚信教育工作，相继开展《传染病防治法》、《医疗事故</w:t>
      </w:r>
    </w:p>
    <w:p>
      <w:pPr>
        <w:ind w:left="0" w:right="0" w:firstLine="560"/>
        <w:spacing w:before="450" w:after="450" w:line="312" w:lineRule="auto"/>
      </w:pPr>
      <w:r>
        <w:rPr>
          <w:rFonts w:ascii="宋体" w:hAnsi="宋体" w:eastAsia="宋体" w:cs="宋体"/>
          <w:color w:val="000"/>
          <w:sz w:val="28"/>
          <w:szCs w:val="28"/>
        </w:rPr>
        <w:t xml:space="preserve">处理办法》等法律法规的学习，同时，利用宣传栏向职工宣传社会治安综合治理有关知识。强化对麻药品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对加强节假日及夜间的防范力度，使薄弱时间段的`治安防范工作不薄弱。三是加大消防安全的管理，制定火灾应急疏散预案。定期进行消防安全检查，现场指导职工遇有火情应怎样疏散病员等处置办法，以及如何正确使用消防器材。四是加大对重点要害部位的管理。贵重医疗仪器设备登记造册，落实专人管理维护一次性医疗用品的购进、使用及用后处理严格按有关规定执行，每月进行一次检查，发现问题及时整改。五是认真抓好矛盾纠纷的排查调处力度，对发生的医患矛盾及时调查了解，协调处理，妥善处置，没有发生矛盾激化现象。</w:t>
      </w:r>
    </w:p>
    <w:p>
      <w:pPr>
        <w:ind w:left="0" w:right="0" w:firstLine="560"/>
        <w:spacing w:before="450" w:after="450" w:line="312" w:lineRule="auto"/>
      </w:pPr>
      <w:r>
        <w:rPr>
          <w:rFonts w:ascii="宋体" w:hAnsi="宋体" w:eastAsia="宋体" w:cs="宋体"/>
          <w:color w:val="000"/>
          <w:sz w:val="28"/>
          <w:szCs w:val="28"/>
        </w:rPr>
        <w:t xml:space="preserve">&gt;20xx年医院综治工作主要任务：</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以贯彻“十二五”规划为契机，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&gt;20xx年医院综治工作要点：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1、充分发挥医院综治组织的作用，及早准备，将两节的安全稳定作为近期工作重点，全年继续努力做好治安防范工作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2、继续抓好矛盾纠纷排查调处工作，努力将各类矛盾纠纷化解在基层，力保医院20xx年和谐稳定</w:t>
      </w:r>
    </w:p>
    <w:p>
      <w:pPr>
        <w:ind w:left="0" w:right="0" w:firstLine="560"/>
        <w:spacing w:before="450" w:after="450" w:line="312" w:lineRule="auto"/>
      </w:pPr>
      <w:r>
        <w:rPr>
          <w:rFonts w:ascii="宋体" w:hAnsi="宋体" w:eastAsia="宋体" w:cs="宋体"/>
          <w:color w:val="000"/>
          <w:sz w:val="28"/>
          <w:szCs w:val="28"/>
        </w:rPr>
        <w:t xml:space="preserve">3、20xx年拟举办1—2期法制培训班，并继续做好消防安全、麻药品等重点要害部位的管理。</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调研公安治安工作总结11</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宋体" w:hAnsi="宋体" w:eastAsia="宋体" w:cs="宋体"/>
          <w:color w:val="000"/>
          <w:sz w:val="28"/>
          <w:szCs w:val="28"/>
        </w:rPr>
        <w:t xml:space="preserve">二是扩大宣传，摸清底数。为使城区广大经营业主支持配合做好店铺联防工作，我们积极入户对开展八店铺联防的目的意义、责任义务等进行了耐心细致的宣传动员，使经营业主做到了“六个明白”，即目的意义、联防范围、协作方式、职责任务、工作要求及求助电话明白。通过深入宣传和广泛发动，在广大经营户中形成了人人明白，户户参与店铺联防的良好局面。在做好宣传的同时，对城区所有的商店逐一造册登记，做到了“六个清楚”，即经营地址、商铺名称、法人代表及身份、经营范围、从业人员及联系方式清楚。</w:t>
      </w:r>
    </w:p>
    <w:p>
      <w:pPr>
        <w:ind w:left="0" w:right="0" w:firstLine="560"/>
        <w:spacing w:before="450" w:after="450" w:line="312" w:lineRule="auto"/>
      </w:pPr>
      <w:r>
        <w:rPr>
          <w:rFonts w:ascii="宋体" w:hAnsi="宋体" w:eastAsia="宋体" w:cs="宋体"/>
          <w:color w:val="000"/>
          <w:sz w:val="28"/>
          <w:szCs w:val="28"/>
        </w:rPr>
        <w:t xml:space="preserve">三是整体联动，全面展开。按照“属地管理原则”，店铺联防工作由袁家庄镇综治委牵头，县公安、工商、城建、卫生等部门配合，以“八户”为一组（可因地制宜，以八户为主），统一编号、统一格式、统一要求，落实责任，展开工作。首先，在每个小组推荐一名有威望、有协调能力、工作热情高、责任心强的店主担任治安联防小组长，在城区423户店铺中，推选出了47名联防小组组长并登记备案。第二，工作组监督，联防小组组长与另外联户的7户分别签订联防协议书，镇综治办、城关派出所与城关工商所分别存档备案。第三，为各店铺制作悬挂店铺联防工作明白卡，做到“一档、一长、一书、一卡”规范、健全。即店铺基本档案和联防小组组长档案，每组1名联防小组组长，每户签订店铺社会治安联防协议书，店铺治安联防工作明白卡（上墙）。</w:t>
      </w:r>
    </w:p>
    <w:p>
      <w:pPr>
        <w:ind w:left="0" w:right="0" w:firstLine="560"/>
        <w:spacing w:before="450" w:after="450" w:line="312" w:lineRule="auto"/>
      </w:pPr>
      <w:r>
        <w:rPr>
          <w:rFonts w:ascii="宋体" w:hAnsi="宋体" w:eastAsia="宋体" w:cs="宋体"/>
          <w:color w:val="000"/>
          <w:sz w:val="28"/>
          <w:szCs w:val="28"/>
        </w:rPr>
        <w:t xml:space="preserve">四是强化培训，有序运行。为确保店铺联防工作发挥作用见实效，镇综治办、工商所、</w:t>
      </w:r>
    </w:p>
    <w:p>
      <w:pPr>
        <w:ind w:left="0" w:right="0" w:firstLine="560"/>
        <w:spacing w:before="450" w:after="450" w:line="312" w:lineRule="auto"/>
      </w:pPr>
      <w:r>
        <w:rPr>
          <w:rFonts w:ascii="宋体" w:hAnsi="宋体" w:eastAsia="宋体" w:cs="宋体"/>
          <w:color w:val="000"/>
          <w:sz w:val="28"/>
          <w:szCs w:val="28"/>
        </w:rPr>
        <w:t xml:space="preserve">派出所，组织推选出的联防小组组长集中培训，使小组长明确日常治安防范、矛盾纠纷调处、消费者维权及平安建设等相关知识，在做好自我防范的同时，履行职责，服务群众，帮助其他户学知识，长见识，共同防范诈骗，识别真伪，防盗、防火、防灾等。</w:t>
      </w:r>
    </w:p>
    <w:p>
      <w:pPr>
        <w:ind w:left="0" w:right="0" w:firstLine="560"/>
        <w:spacing w:before="450" w:after="450" w:line="312" w:lineRule="auto"/>
      </w:pPr>
      <w:r>
        <w:rPr>
          <w:rFonts w:ascii="宋体" w:hAnsi="宋体" w:eastAsia="宋体" w:cs="宋体"/>
          <w:color w:val="000"/>
          <w:sz w:val="28"/>
          <w:szCs w:val="28"/>
        </w:rPr>
        <w:t xml:space="preserve">通过“八店铺”联防工作的开展，使所有个体商户认识到平安和谐人人参与，平安成果户户共享是社会发展的必然要求，是每个公民应尽的责任，进一步提高了个体商户“看好自己的门、管好自己的人、办好自己的事”的安全防范意识，同时，积极主动配合工商、公安、镇综治工作，维护社会和谐稳定。不断深化“两见警”工作，切实加强治安巡逻，快速处置突发事件。通过“点”、“线”、“面”结合，“动”、“静”结合，“内”、“外”结合，全方位、深层次、多角度、广覆盖地开展联防工作，极大增强了经营者的安全感。</w:t>
      </w:r>
    </w:p>
    <w:p>
      <w:pPr>
        <w:ind w:left="0" w:right="0" w:firstLine="560"/>
        <w:spacing w:before="450" w:after="450" w:line="312" w:lineRule="auto"/>
      </w:pPr>
      <w:r>
        <w:rPr>
          <w:rFonts w:ascii="宋体" w:hAnsi="宋体" w:eastAsia="宋体" w:cs="宋体"/>
          <w:color w:val="000"/>
          <w:sz w:val="28"/>
          <w:szCs w:val="28"/>
        </w:rPr>
        <w:t xml:space="preserve">八店铺联防工作实施以来，城区店铺经营户自防意识明显增强，矛盾纠纷明显减少，街面秩序明显好转，平安建设深入人心，平安和谐、美丽宜居的山水佛坪已初具规模。</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调研公安治安工作总结12</w:t>
      </w:r>
    </w:p>
    <w:p>
      <w:pPr>
        <w:ind w:left="0" w:right="0" w:firstLine="560"/>
        <w:spacing w:before="450" w:after="450" w:line="312" w:lineRule="auto"/>
      </w:pPr>
      <w:r>
        <w:rPr>
          <w:rFonts w:ascii="宋体" w:hAnsi="宋体" w:eastAsia="宋体" w:cs="宋体"/>
          <w:color w:val="000"/>
          <w:sz w:val="28"/>
          <w:szCs w:val="28"/>
        </w:rPr>
        <w:t xml:space="preserve">按照党风廉政建设的要求，认真落实“两个责任”，建立了“三图两表一单”，喷绘上墙，接受社会各界监督。落实了约谈制度，层层传导压力，靠实工作责任。健全完善了学习、工作、财务管理、请销假、车辆管理等各项制度，用制度规范领导班子和干部职工的行为。对工作中的一般事项班子成员间及时沟通，及时向职工通报。对重要事项，坚持集体讨论，严格按照规定程序办理。对规范性文件审查中的疑难问题，广泛听取各方意见，及时向上级或有关专业人员请示咨询。对涉及数额较大的购置、行政复议决定的作出、干部推荐等重大问题均通过职工会议集体讨论，不搞一言堂。严格落实副职分管审批，正职监督把关，经手人签字的财务管理制度，严格执行财政拨款部门预算制度、国库集中支付制度、政府采购制度，所有支出严格按照财务管理规定执行。今年我办财务运行符合规定，没有违规违纪问题，保持了法制干部清廉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调研公安治安工作总结13</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调研公安治安工作总结14</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&gt;二、强化安全，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调研公安治安工作总结15</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调研公安治安工作总结16</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调研公安治安工作总结17</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调研公安治安工作总结18</w:t>
      </w:r>
    </w:p>
    <w:p>
      <w:pPr>
        <w:ind w:left="0" w:right="0" w:firstLine="560"/>
        <w:spacing w:before="450" w:after="450" w:line="312" w:lineRule="auto"/>
      </w:pPr>
      <w:r>
        <w:rPr>
          <w:rFonts w:ascii="宋体" w:hAnsi="宋体" w:eastAsia="宋体" w:cs="宋体"/>
          <w:color w:val="000"/>
          <w:sz w:val="28"/>
          <w:szCs w:val="28"/>
        </w:rPr>
        <w:t xml:space="preserve">20xx上半年**工商所在县工商局和**、向阳两乡政府的领导下，认真贯彻落实县工商局和两乡政府《社会治安综合治理目标责任书》精神，在取得2OOx年度假社会治安综合治理合格单位的基础上，以构建和谐社会为总目标，以“平安**、向阳”建设为主线，以落实综治领导责任制为龙头，巩固社会治安综合治理创建工作成果，切实负起“保一方平安”的政治责任，努力争创20xx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&gt;一、成立综治工作领导小组，扎实推进“平安（山区）**、向阳”建设。</w:t>
      </w:r>
    </w:p>
    <w:p>
      <w:pPr>
        <w:ind w:left="0" w:right="0" w:firstLine="560"/>
        <w:spacing w:before="450" w:after="450" w:line="312" w:lineRule="auto"/>
      </w:pPr>
      <w:r>
        <w:rPr>
          <w:rFonts w:ascii="宋体" w:hAnsi="宋体" w:eastAsia="宋体" w:cs="宋体"/>
          <w:color w:val="000"/>
          <w:sz w:val="28"/>
          <w:szCs w:val="28"/>
        </w:rPr>
        <w:t xml:space="preserve">综治工作是一项事关人民生命财产安全、国家长治久安的大事，决不可掉以轻心。**工商所是最基层的综合经济管理部门，社会综合治理工作显得尤其重要。加强综治工作的主动性、全面完成综治目标责任责无旁贷。成立了由念林聪为组长的3人综治工作领导小组。把综治和创建乡级文明单位工作摆上我所的重要议事日程，并写入年度工作计划，使综治工作与业务工作有计划、有步骤的同步实施。</w:t>
      </w:r>
    </w:p>
    <w:p>
      <w:pPr>
        <w:ind w:left="0" w:right="0" w:firstLine="560"/>
        <w:spacing w:before="450" w:after="450" w:line="312" w:lineRule="auto"/>
      </w:pPr>
      <w:r>
        <w:rPr>
          <w:rFonts w:ascii="宋体" w:hAnsi="宋体" w:eastAsia="宋体" w:cs="宋体"/>
          <w:color w:val="000"/>
          <w:sz w:val="28"/>
          <w:szCs w:val="28"/>
        </w:rPr>
        <w:t xml:space="preserve">&gt;二、制定年度综治工作重点，落实综治责任制。</w:t>
      </w:r>
    </w:p>
    <w:p>
      <w:pPr>
        <w:ind w:left="0" w:right="0" w:firstLine="560"/>
        <w:spacing w:before="450" w:after="450" w:line="312" w:lineRule="auto"/>
      </w:pPr>
      <w:r>
        <w:rPr>
          <w:rFonts w:ascii="宋体" w:hAnsi="宋体" w:eastAsia="宋体" w:cs="宋体"/>
          <w:color w:val="000"/>
          <w:sz w:val="28"/>
          <w:szCs w:val="28"/>
        </w:rPr>
        <w:t xml:space="preserve">&gt;三、20xx年围绕综治工作，我所应做好以下几项工作：</w:t>
      </w:r>
    </w:p>
    <w:p>
      <w:pPr>
        <w:ind w:left="0" w:right="0" w:firstLine="560"/>
        <w:spacing w:before="450" w:after="450" w:line="312" w:lineRule="auto"/>
      </w:pPr>
      <w:r>
        <w:rPr>
          <w:rFonts w:ascii="宋体" w:hAnsi="宋体" w:eastAsia="宋体" w:cs="宋体"/>
          <w:color w:val="000"/>
          <w:sz w:val="28"/>
          <w:szCs w:val="28"/>
        </w:rPr>
        <w:t xml:space="preserve">1、组织学习，认真贯彻执行《社会治安综合治理目标责任书》精神，围绕工作要点，深刻领会创建综治合格单位活动的重要性。积极征订《云南法制报》等综治刊物，并要求全体干部职工认真学习。</w:t>
      </w:r>
    </w:p>
    <w:p>
      <w:pPr>
        <w:ind w:left="0" w:right="0" w:firstLine="560"/>
        <w:spacing w:before="450" w:after="450" w:line="312" w:lineRule="auto"/>
      </w:pPr>
      <w:r>
        <w:rPr>
          <w:rFonts w:ascii="宋体" w:hAnsi="宋体" w:eastAsia="宋体" w:cs="宋体"/>
          <w:color w:val="000"/>
          <w:sz w:val="28"/>
          <w:szCs w:val="28"/>
        </w:rPr>
        <w:t xml:space="preserve">2、积极宣传综治工作。积极参与宣传建设“平安**、向阳”为主题的活动；在我所网站和《红河日报》、《云南法制报》、《红河州工商行政管理》和本所工作简报上大力报道综治工作，宣传综治工作先进单位和个人典型，为弘扬综治工作制造强大的政治舆论；配合**、向阳派出所、综治办做好社会治安宣传栏工作。</w:t>
      </w:r>
    </w:p>
    <w:p>
      <w:pPr>
        <w:ind w:left="0" w:right="0" w:firstLine="560"/>
        <w:spacing w:before="450" w:after="450" w:line="312" w:lineRule="auto"/>
      </w:pPr>
      <w:r>
        <w:rPr>
          <w:rFonts w:ascii="宋体" w:hAnsi="宋体" w:eastAsia="宋体" w:cs="宋体"/>
          <w:color w:val="000"/>
          <w:sz w:val="28"/>
          <w:szCs w:val="28"/>
        </w:rPr>
        <w:t xml:space="preserve">3、做好食品、药品等经营户管理防范，与我所责任人签订《社会治安综合治理责任书》，做到分工明确，责任到人；同时对重点管理对象签订《商品质量（服务）责任书》，推行《商品准入制度》，对盗窃的赃物、来路不明的商品不准进入市场销售。无厂名、厂址、无中文标识、无使用说明书和无产品合格证的商品以及无生产日期、保质期的食品（商品）不准进入市场。未经有关部门审核批准的易燃、易爆和剧毒、剧腐商品不准进入市场销售。伪劣假冒商品和过期变质商品不准进入市场销售。特别是强化对市场内和学校周边奶制品、豆制品、酒、饮料等重要商品的全程监控。国家明令禁止销售的商品不准进入市场销售。落实“谁经营谁负责”的治安责任制，确保综治工作落到实处。</w:t>
      </w:r>
    </w:p>
    <w:p>
      <w:pPr>
        <w:ind w:left="0" w:right="0" w:firstLine="560"/>
        <w:spacing w:before="450" w:after="450" w:line="312" w:lineRule="auto"/>
      </w:pPr>
      <w:r>
        <w:rPr>
          <w:rFonts w:ascii="宋体" w:hAnsi="宋体" w:eastAsia="宋体" w:cs="宋体"/>
          <w:color w:val="000"/>
          <w:sz w:val="28"/>
          <w:szCs w:val="28"/>
        </w:rPr>
        <w:t xml:space="preserve">4、加强安全保卫工作。聘请一位有责任心的人员负责值班保卫工作，确保晚上及节假日均有人看守；请电管所对我单位电路系统进行检测，确保网络用电安全；进一步加强票据、现金、档案等贵重物品管理，下班时间非经许可严禁外来人员的随意进入。</w:t>
      </w:r>
    </w:p>
    <w:p>
      <w:pPr>
        <w:ind w:left="0" w:right="0" w:firstLine="560"/>
        <w:spacing w:before="450" w:after="450" w:line="312" w:lineRule="auto"/>
      </w:pPr>
      <w:r>
        <w:rPr>
          <w:rFonts w:ascii="宋体" w:hAnsi="宋体" w:eastAsia="宋体" w:cs="宋体"/>
          <w:color w:val="000"/>
          <w:sz w:val="28"/>
          <w:szCs w:val="28"/>
        </w:rPr>
        <w:t xml:space="preserve">5、做好网络安全体系建设。计算机和网络设备安全管理人员要保证每周进行日常病毒检测，对防病毒软件做到及时更新，并做好备份工作；同时密切注意病毒发作和新病毒信息的.收集，严防计算机各种病毒对网络系统的侵入和攻击；安装防火墙和网络入侵监测系统，防止xx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6、强化对“**工商所网站”的监督和管理，坚决控制**工商所网站上各种有害信息的传播；做好保密工作，逐步建立健全信息网络安全体系，防止人为或非人为的破坏、计算机犯罪以及泻密事件发生等内容。</w:t>
      </w:r>
    </w:p>
    <w:p>
      <w:pPr>
        <w:ind w:left="0" w:right="0" w:firstLine="560"/>
        <w:spacing w:before="450" w:after="450" w:line="312" w:lineRule="auto"/>
      </w:pPr>
      <w:r>
        <w:rPr>
          <w:rFonts w:ascii="宋体" w:hAnsi="宋体" w:eastAsia="宋体" w:cs="宋体"/>
          <w:color w:val="000"/>
          <w:sz w:val="28"/>
          <w:szCs w:val="28"/>
        </w:rPr>
        <w:t xml:space="preserve">7、制定**工商所网站信息发布制度，强调实行所长把关工作制，努力提高**工商所工作人员信息网络系统的安全意识和保密意识。同时在所内部应加强文件档案整理归档和保密工作。</w:t>
      </w:r>
    </w:p>
    <w:p>
      <w:pPr>
        <w:ind w:left="0" w:right="0" w:firstLine="560"/>
        <w:spacing w:before="450" w:after="450" w:line="312" w:lineRule="auto"/>
      </w:pPr>
      <w:r>
        <w:rPr>
          <w:rFonts w:ascii="宋体" w:hAnsi="宋体" w:eastAsia="宋体" w:cs="宋体"/>
          <w:color w:val="000"/>
          <w:sz w:val="28"/>
          <w:szCs w:val="28"/>
        </w:rPr>
        <w:t xml:space="preserve">8、参与两乡政府“送温暖献爱心活动”和扶贫济困结对子等活动。同时，积极响应号召，主动参加两乡见义勇为捐助和乡残联、民政组织的捐助等活动，继续做好支助贫困上学。</w:t>
      </w:r>
    </w:p>
    <w:p>
      <w:pPr>
        <w:ind w:left="0" w:right="0" w:firstLine="560"/>
        <w:spacing w:before="450" w:after="450" w:line="312" w:lineRule="auto"/>
      </w:pPr>
      <w:r>
        <w:rPr>
          <w:rFonts w:ascii="宋体" w:hAnsi="宋体" w:eastAsia="宋体" w:cs="宋体"/>
          <w:color w:val="000"/>
          <w:sz w:val="28"/>
          <w:szCs w:val="28"/>
        </w:rPr>
        <w:t xml:space="preserve">综治工作是一项事关全局的社会系统工程，制度建设是综治工作的重要环节，认真制定包括安全保卫等内容在内的规章制度，综治工作常抓不懈，做到年初有计划部署，执行有反馈，年终有总结。加强法规知识学习，依法行政、依法办事，实行集体领导分工负责，对重大问题提请所务会议研究决策。对偶然出现的不安全因素，及时召开全体人员会议，立即整改，防患于未然。</w:t>
      </w:r>
    </w:p>
    <w:p>
      <w:pPr>
        <w:ind w:left="0" w:right="0" w:firstLine="560"/>
        <w:spacing w:before="450" w:after="450" w:line="312" w:lineRule="auto"/>
      </w:pPr>
      <w:r>
        <w:rPr>
          <w:rFonts w:ascii="宋体" w:hAnsi="宋体" w:eastAsia="宋体" w:cs="宋体"/>
          <w:color w:val="000"/>
          <w:sz w:val="28"/>
          <w:szCs w:val="28"/>
        </w:rPr>
        <w:t xml:space="preserve">**县工商行政管理局**工商所</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调研公安治安工作总结19</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调研公安治安工作总结20</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调研公安治安工作总结21</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调研公安治安工作总结22</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w:t>
      </w:r>
    </w:p>
    <w:p>
      <w:pPr>
        <w:ind w:left="0" w:right="0" w:firstLine="560"/>
        <w:spacing w:before="450" w:after="450" w:line="312" w:lineRule="auto"/>
      </w:pPr>
      <w:r>
        <w:rPr>
          <w:rFonts w:ascii="宋体" w:hAnsi="宋体" w:eastAsia="宋体" w:cs="宋体"/>
          <w:color w:val="000"/>
          <w:sz w:val="28"/>
          <w:szCs w:val="28"/>
        </w:rPr>
        <w:t xml:space="preserve">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w:t>
      </w:r>
    </w:p>
    <w:p>
      <w:pPr>
        <w:ind w:left="0" w:right="0" w:firstLine="560"/>
        <w:spacing w:before="450" w:after="450" w:line="312" w:lineRule="auto"/>
      </w:pPr>
      <w:r>
        <w:rPr>
          <w:rFonts w:ascii="宋体" w:hAnsi="宋体" w:eastAsia="宋体" w:cs="宋体"/>
          <w:color w:val="000"/>
          <w:sz w:val="28"/>
          <w:szCs w:val="28"/>
        </w:rPr>
        <w:t xml:space="preserve">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调研公安治安工作总结23</w:t>
      </w:r>
    </w:p>
    <w:p>
      <w:pPr>
        <w:ind w:left="0" w:right="0" w:firstLine="560"/>
        <w:spacing w:before="450" w:after="450" w:line="312" w:lineRule="auto"/>
      </w:pPr>
      <w:r>
        <w:rPr>
          <w:rFonts w:ascii="宋体" w:hAnsi="宋体" w:eastAsia="宋体" w:cs="宋体"/>
          <w:color w:val="000"/>
          <w:sz w:val="28"/>
          <w:szCs w:val="28"/>
        </w:rPr>
        <w:t xml:space="preserve">一是加强规范性文件管理。严格按照《甘肃省规范性文件管理办法》的规定，认真落实审核、备案审查、定期清理制度。明确规定：凡以县政府名义发布的规范性文件，未经_事先审核，不得提交政府常务会议，不得发布；已经审核发布了的规范性文件必须报政府_、人大备案。对于乡镇，部门发布的规范性文件，必须报县政府_备案。今年共审核规范性文件21件，经常务会通过后发布16件，报备7件。</w:t>
      </w:r>
    </w:p>
    <w:p>
      <w:pPr>
        <w:ind w:left="0" w:right="0" w:firstLine="560"/>
        <w:spacing w:before="450" w:after="450" w:line="312" w:lineRule="auto"/>
      </w:pPr>
      <w:r>
        <w:rPr>
          <w:rFonts w:ascii="宋体" w:hAnsi="宋体" w:eastAsia="宋体" w:cs="宋体"/>
          <w:color w:val="000"/>
          <w:sz w:val="28"/>
          <w:szCs w:val="28"/>
        </w:rPr>
        <w:t xml:space="preserve">二是依法开展行政复议及行政诉讼工作。随着依法治县工作的深入开展，群众法制意识的不断增强，行政复议和行政应诉案件明显增多。面对新形势，我们积极探索并不断健全行政复议工作制度建设，严格办案程序，对每一例案件坚持从程序，实体两个方面审查，特别是从证据、法律依据、法律文书规范性等环节入手，注重从案件卷宗中发现问题，对行政机关的错误做到不护短不包庇，保障行政相对人的合法权益。同时，我们注意运用调解、和解等多种手段化解矛盾，尽量做到“定纷止争，案结事了”。截止目前，共受理行政复议案件14件，调解和解撤回行政复议1件、撤销行政处罚1件，减轻行政处罚1件，维持8件，正在办理3件。行政应诉案件3件，一件是因土地征收补偿安置引起的纠纷，第二件是二轮农村土地承包合同纠纷，第三件是长期进京上访而被行政拘留不服经县政府行政复议维持结果的诉讼。三起案件，我们均以事实为依据，以法律为准绳，以程序合法为基础，有理有据，积极出庭应诉，经中院、高院两级终审，政府均已胜诉。</w:t>
      </w:r>
    </w:p>
    <w:p>
      <w:pPr>
        <w:ind w:left="0" w:right="0" w:firstLine="560"/>
        <w:spacing w:before="450" w:after="450" w:line="312" w:lineRule="auto"/>
      </w:pPr>
      <w:r>
        <w:rPr>
          <w:rFonts w:ascii="宋体" w:hAnsi="宋体" w:eastAsia="宋体" w:cs="宋体"/>
          <w:color w:val="000"/>
          <w:sz w:val="28"/>
          <w:szCs w:val="28"/>
        </w:rPr>
        <w:t xml:space="preserve">三是积极推行法律顾问制度。《甘肃省人民政府关于加快建设法治政府打造法治政务环境的意见》及《XX市人民政府法律顾问聘用办法》出台后，我们积极汇报政府有关领导，及时制定了《XX县人民政府法律顾问聘用办法》。下一步我们将依据该办法起草《XX县人民政府关于在各乡镇、各部门普遍建立法律顾问的意见》，力争在20xx年底在全县范围内普遍推行法律顾问制度，为我县依法行政提供人力资源保障。</w:t>
      </w:r>
    </w:p>
    <w:p>
      <w:pPr>
        <w:ind w:left="0" w:right="0" w:firstLine="560"/>
        <w:spacing w:before="450" w:after="450" w:line="312" w:lineRule="auto"/>
      </w:pPr>
      <w:r>
        <w:rPr>
          <w:rFonts w:ascii="宋体" w:hAnsi="宋体" w:eastAsia="宋体" w:cs="宋体"/>
          <w:color w:val="000"/>
          <w:sz w:val="28"/>
          <w:szCs w:val="28"/>
        </w:rPr>
        <w:t xml:space="preserve">四是稳步推行干部任前法律知识测试制度。为了增强新选任干部的法律意识和责任意识，提高领导干部依法行政水平，我们提请县委组织部对新任命干部进行任前法律知识考试，对考试不及格的，任命议案暂时搁置。今年共对24名新选任干部进行了任前法律知识考试，合格率达100%，通过法律知识考试不仅很好地检验了拟任对象依法行政、公正司法的水平和能力，而且使工作人员敬畏法律、敬重人民，自觉促进其以民生为根本、以法律为准绳，依法有序地开展工作。</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调研公安治安工作总结24</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调研公安治安工作总结25</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调研公安治安工作总结26</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调研公安治安工作总结27</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调研公安治安工作总结28</w:t>
      </w:r>
    </w:p>
    <w:p>
      <w:pPr>
        <w:ind w:left="0" w:right="0" w:firstLine="560"/>
        <w:spacing w:before="450" w:after="450" w:line="312" w:lineRule="auto"/>
      </w:pPr>
      <w:r>
        <w:rPr>
          <w:rFonts w:ascii="宋体" w:hAnsi="宋体" w:eastAsia="宋体" w:cs="宋体"/>
          <w:color w:val="000"/>
          <w:sz w:val="28"/>
          <w:szCs w:val="28"/>
        </w:rPr>
        <w:t xml:space="preserve">20__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__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2025-01-23T00:04:57+08:00</dcterms:created>
  <dcterms:modified xsi:type="dcterms:W3CDTF">2025-01-23T00:04:57+08:00</dcterms:modified>
</cp:coreProperties>
</file>

<file path=docProps/custom.xml><?xml version="1.0" encoding="utf-8"?>
<Properties xmlns="http://schemas.openxmlformats.org/officeDocument/2006/custom-properties" xmlns:vt="http://schemas.openxmlformats.org/officeDocument/2006/docPropsVTypes"/>
</file>