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农牧民收尾工作总结(合集17篇)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牧民收尾工作总结1我局扎实开展“三严三实”教育活动，切实增强服务农业能力，坚持稳粮增收、提质增效，积极应对肉、蛋、奶、菜价格频繁波动的不利影响，实现了上半年农业稳步发展。&gt;一、主要任务顺利完成小春粮食产量达万吨，同比增加万吨，增；油菜产量...</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w:t>
      </w:r>
    </w:p>
    <w:p>
      <w:pPr>
        <w:ind w:left="0" w:right="0" w:firstLine="560"/>
        <w:spacing w:before="450" w:after="450" w:line="312" w:lineRule="auto"/>
      </w:pPr>
      <w:r>
        <w:rPr>
          <w:rFonts w:ascii="宋体" w:hAnsi="宋体" w:eastAsia="宋体" w:cs="宋体"/>
          <w:color w:val="000"/>
          <w:sz w:val="28"/>
          <w:szCs w:val="28"/>
        </w:rPr>
        <w:t xml:space="preserve">我局扎实开展“三严三实”教育活动，切实增强服务农业能力，坚持稳粮增收、提质增效，积极应对肉、蛋、奶、菜价格频繁波动的不利影响，实现了上半年农业稳步发展。</w:t>
      </w:r>
    </w:p>
    <w:p>
      <w:pPr>
        <w:ind w:left="0" w:right="0" w:firstLine="560"/>
        <w:spacing w:before="450" w:after="450" w:line="312" w:lineRule="auto"/>
      </w:pPr>
      <w:r>
        <w:rPr>
          <w:rFonts w:ascii="宋体" w:hAnsi="宋体" w:eastAsia="宋体" w:cs="宋体"/>
          <w:color w:val="000"/>
          <w:sz w:val="28"/>
          <w:szCs w:val="28"/>
        </w:rPr>
        <w:t xml:space="preserve">&gt;一、主要任务顺利完成</w:t>
      </w:r>
    </w:p>
    <w:p>
      <w:pPr>
        <w:ind w:left="0" w:right="0" w:firstLine="560"/>
        <w:spacing w:before="450" w:after="450" w:line="312" w:lineRule="auto"/>
      </w:pPr>
      <w:r>
        <w:rPr>
          <w:rFonts w:ascii="宋体" w:hAnsi="宋体" w:eastAsia="宋体" w:cs="宋体"/>
          <w:color w:val="000"/>
          <w:sz w:val="28"/>
          <w:szCs w:val="28"/>
        </w:rPr>
        <w:t xml:space="preserve">小春粮食产量达万吨，同比增加万吨，增；油菜产量达万吨，同比增加万吨，增。出栏生猪万头，占目标任务的，非猪牧业保持了稳步发展态势，出栏肉牛万头、羊万只、禽兔4749万只，分别占目标任务的、、。水产品产量达万吨，占目标任务的。实现固定资产投资亿元，占目标任务的50%。各项主要指标完成进展有序。</w:t>
      </w:r>
    </w:p>
    <w:p>
      <w:pPr>
        <w:ind w:left="0" w:right="0" w:firstLine="560"/>
        <w:spacing w:before="450" w:after="450" w:line="312" w:lineRule="auto"/>
      </w:pPr>
      <w:r>
        <w:rPr>
          <w:rFonts w:ascii="宋体" w:hAnsi="宋体" w:eastAsia="宋体" w:cs="宋体"/>
          <w:color w:val="000"/>
          <w:sz w:val="28"/>
          <w:szCs w:val="28"/>
        </w:rPr>
        <w:t xml:space="preserve">&gt;二、工作举措扎实有力</w:t>
      </w:r>
    </w:p>
    <w:p>
      <w:pPr>
        <w:ind w:left="0" w:right="0" w:firstLine="560"/>
        <w:spacing w:before="450" w:after="450" w:line="312" w:lineRule="auto"/>
      </w:pPr>
      <w:r>
        <w:rPr>
          <w:rFonts w:ascii="宋体" w:hAnsi="宋体" w:eastAsia="宋体" w:cs="宋体"/>
          <w:color w:val="000"/>
          <w:sz w:val="28"/>
          <w:szCs w:val="28"/>
        </w:rPr>
        <w:t xml:space="preserve">（一）狠抓产业发展，生产形势稳定。</w:t>
      </w:r>
    </w:p>
    <w:p>
      <w:pPr>
        <w:ind w:left="0" w:right="0" w:firstLine="560"/>
        <w:spacing w:before="450" w:after="450" w:line="312" w:lineRule="auto"/>
      </w:pPr>
      <w:r>
        <w:rPr>
          <w:rFonts w:ascii="宋体" w:hAnsi="宋体" w:eastAsia="宋体" w:cs="宋体"/>
          <w:color w:val="000"/>
          <w:sz w:val="28"/>
          <w:szCs w:val="28"/>
        </w:rPr>
        <w:t xml:space="preserve">1.稳定发展粮油生产。认真贯彻执行“农业三项补贴”调整后政策，支持耕地地力保护和粮食适度规模经营，深入实施粮油高产高效创建活动，示范推广水稻、油菜等主要粮油作物绿色环保及全程机械化技术，小春粮食播种面积达万亩，与上年基本持平，大春播栽进展顺利，已播栽万亩，占计划的。建设四大优势特色粮油产业基地134万亩，新增规模化经营面积万亩。水稻、玉米等农作物长势较好，预期增产形势良好。</w:t>
      </w:r>
    </w:p>
    <w:p>
      <w:pPr>
        <w:ind w:left="0" w:right="0" w:firstLine="560"/>
        <w:spacing w:before="450" w:after="450" w:line="312" w:lineRule="auto"/>
      </w:pPr>
      <w:r>
        <w:rPr>
          <w:rFonts w:ascii="宋体" w:hAnsi="宋体" w:eastAsia="宋体" w:cs="宋体"/>
          <w:color w:val="000"/>
          <w:sz w:val="28"/>
          <w:szCs w:val="28"/>
        </w:rPr>
        <w:t xml:space="preserve">2.优化发展畜牧业。巩固提升生猪产业，大力推进华西希望特驱集团100万头生猪产业化生态循环经济暨食品加工综合项目建设，积极开展荣县100万头生猪联合养殖行动，推行“公司+家庭农场”产业化经营模式，和“寄（代）养”利益联结机制，提升发展100万头生猪产业基地，推进生猪全产业链经营，稳定和提升了产业效益。调整优化畜牧业产业结构，充分利用秸秆（草）换肉（奶）工程等项目，大力发展草食牲畜、特色小家禽等节粮型畜牧业，新建202_头肉牛标准化规模养殖小区3个，建设年出栏1万只的标准化示范羊场和年屠宰50万只的肉羊屠宰加工厂。转变畜牧业发展方式，建设富顺县永年、大安区庙坝、贡井区龙潭等种养循环现代农业示范园，建成市级以上畜禽养殖标准化场或小区20个，提升畜禽规模养殖标准化率达70%，促进了畜牧业持续健康发展。</w:t>
      </w:r>
    </w:p>
    <w:p>
      <w:pPr>
        <w:ind w:left="0" w:right="0" w:firstLine="560"/>
        <w:spacing w:before="450" w:after="450" w:line="312" w:lineRule="auto"/>
      </w:pPr>
      <w:r>
        <w:rPr>
          <w:rFonts w:ascii="宋体" w:hAnsi="宋体" w:eastAsia="宋体" w:cs="宋体"/>
          <w:color w:val="000"/>
          <w:sz w:val="28"/>
          <w:szCs w:val="28"/>
        </w:rPr>
        <w:t xml:space="preserve">3.突出发展优势特色产业。推进优势特色效益农业加快发展。建设园艺作物标准园12个，柑桔生产形势良好，预计增产20%以上；蔬菜产量达万吨，同比增长；春茶产量达2560吨，产值亿元。适度发展现代蚕桑产业，组织发放蚕种万张，蚕桑综合收益达3700万元。推进7个畜牧业重大项目投资达亿元，占目标任务的，推动了畜牧业四大特色优势产业基地建设，促进了现代畜牧业发展。推进水产健康生态养殖，争取水产保增项目资金200万元，加快建成健康水产养殖基地万亩，占目标任务的92%，投放鱼种万吨，增殖放流鱼苗210万尾，促进了水产业持续发展。深入拓展产业功能，大力发展休闲农业。</w:t>
      </w:r>
    </w:p>
    <w:p>
      <w:pPr>
        <w:ind w:left="0" w:right="0" w:firstLine="560"/>
        <w:spacing w:before="450" w:after="450" w:line="312" w:lineRule="auto"/>
      </w:pPr>
      <w:r>
        <w:rPr>
          <w:rFonts w:ascii="宋体" w:hAnsi="宋体" w:eastAsia="宋体" w:cs="宋体"/>
          <w:color w:val="000"/>
          <w:sz w:val="28"/>
          <w:szCs w:val="28"/>
        </w:rPr>
        <w:t xml:space="preserve">（二）着力产业支撑，提质增效明显。</w:t>
      </w:r>
    </w:p>
    <w:p>
      <w:pPr>
        <w:ind w:left="0" w:right="0" w:firstLine="560"/>
        <w:spacing w:before="450" w:after="450" w:line="312" w:lineRule="auto"/>
      </w:pPr>
      <w:r>
        <w:rPr>
          <w:rFonts w:ascii="宋体" w:hAnsi="宋体" w:eastAsia="宋体" w:cs="宋体"/>
          <w:color w:val="000"/>
          <w:sz w:val="28"/>
          <w:szCs w:val="28"/>
        </w:rPr>
        <w:t xml:space="preserve">4.打造现代农业示范园区。对各区县实行季评环比，每两月在各区县轮流召开一次现代农业发展推进现场会，以会推动现代农业综合园区、主导产业示范园区、特色农业精品园区建设，出台全市现代农业发展指导意见和考核办法，加快现代农业园区建设，成功创建荣县稻菜轮作省级现代农业园区。推进实施现代农业重点县、现代农业千亿示范工程等项目，带动现代农业园区建设，建成“千斤粮万元钱”和“吨粮田五千元”粮经复合现代农业产业基地万亩，占目标任务的，促进了“园区”产业基地集约化、规模化发展。</w:t>
      </w:r>
    </w:p>
    <w:p>
      <w:pPr>
        <w:ind w:left="0" w:right="0" w:firstLine="560"/>
        <w:spacing w:before="450" w:after="450" w:line="312" w:lineRule="auto"/>
      </w:pPr>
      <w:r>
        <w:rPr>
          <w:rFonts w:ascii="宋体" w:hAnsi="宋体" w:eastAsia="宋体" w:cs="宋体"/>
          <w:color w:val="000"/>
          <w:sz w:val="28"/>
          <w:szCs w:val="28"/>
        </w:rPr>
        <w:t xml:space="preserve">5.强化物质装备建设。建设高标准农田万亩，占目标任务的100%。更新修复改造提灌机械3359台次，提水保灌面积万亩，兑现农机购置补贴结算进度达100%，形成农机总动力达万千瓦，建设水稻、油菜、马铃薯“机艺”融合示范区，试点推广全程服务、跨区域作业等农机社会化服务，实现主要农作物耕种收万亩，占目标任务进度的。</w:t>
      </w:r>
    </w:p>
    <w:p>
      <w:pPr>
        <w:ind w:left="0" w:right="0" w:firstLine="560"/>
        <w:spacing w:before="450" w:after="450" w:line="312" w:lineRule="auto"/>
      </w:pPr>
      <w:r>
        <w:rPr>
          <w:rFonts w:ascii="宋体" w:hAnsi="宋体" w:eastAsia="宋体" w:cs="宋体"/>
          <w:color w:val="000"/>
          <w:sz w:val="28"/>
          <w:szCs w:val="28"/>
        </w:rPr>
        <w:t xml:space="preserve">6.培育新型农业经营主体。组织优选出10个农民合作社参评省级示范社，争取省级农民合作社项目4个，家庭农场1个，获得资金210万元。拟定了《关于落实农民返乡发展农业新型经营主体补助政策的通知》，有效激发了农民大力发展农业新型经营主体，全市新增种养大户612户、达到万户，新增家庭农场161家、达到274家，新增农民合作社83个、达到1221个。新型经营主体呈快速发展之势。</w:t>
      </w:r>
    </w:p>
    <w:p>
      <w:pPr>
        <w:ind w:left="0" w:right="0" w:firstLine="560"/>
        <w:spacing w:before="450" w:after="450" w:line="312" w:lineRule="auto"/>
      </w:pPr>
      <w:r>
        <w:rPr>
          <w:rFonts w:ascii="宋体" w:hAnsi="宋体" w:eastAsia="宋体" w:cs="宋体"/>
          <w:color w:val="000"/>
          <w:sz w:val="28"/>
          <w:szCs w:val="28"/>
        </w:rPr>
        <w:t xml:space="preserve">7.完善农业产业化经营机制。稳步推行“政府投入折股+保息分红”等产业化经营利益联结机制，积极探索病虫统防、农机作业等生产经营性农业社会化服务试点，积极实施产地初加工等项目，推进塔罗科血橙、再生稻、肉兔等特色农产品加工增值，全面推行农超对接、网上销售、直销配送等“产加销三位一体”的经营模式，保护和提升各经营主体效益，促进农业产业化经营健康持续发展。加强科技支撑产业化经营，培训基层农技人员800人、新型职业农民1600人，培育科技示范户3000户，建设15个科技示范基地，提升了产业化经营核心竞争力。</w:t>
      </w:r>
    </w:p>
    <w:p>
      <w:pPr>
        <w:ind w:left="0" w:right="0" w:firstLine="560"/>
        <w:spacing w:before="450" w:after="450" w:line="312" w:lineRule="auto"/>
      </w:pPr>
      <w:r>
        <w:rPr>
          <w:rFonts w:ascii="宋体" w:hAnsi="宋体" w:eastAsia="宋体" w:cs="宋体"/>
          <w:color w:val="000"/>
          <w:sz w:val="28"/>
          <w:szCs w:val="28"/>
        </w:rPr>
        <w:t xml:space="preserve">（三）着力持续发展，保障举措到位。</w:t>
      </w:r>
    </w:p>
    <w:p>
      <w:pPr>
        <w:ind w:left="0" w:right="0" w:firstLine="560"/>
        <w:spacing w:before="450" w:after="450" w:line="312" w:lineRule="auto"/>
      </w:pPr>
      <w:r>
        <w:rPr>
          <w:rFonts w:ascii="宋体" w:hAnsi="宋体" w:eastAsia="宋体" w:cs="宋体"/>
          <w:color w:val="000"/>
          <w:sz w:val="28"/>
          <w:szCs w:val="28"/>
        </w:rPr>
        <w:t xml:space="preserve">8.强化生产生态安全。认真开展农机道路交通和渔业船舶运行安全综合整治、隐患排查和打非治违活动，严查农机超载运输和非法运营，农机、渔业船舶方面未发生安全责任事故。严格执行动植物检疫法律法规，危险性植物病虫害检疫率达100%，畜禽产地检疫展开面和屠宰检疫率达100%，生猪规模养殖场和定点屠宰场病死猪无害化处理达100%，有效防止了有害生物危害，排除了生产安全隐患。大力推行“生态养殖+沼气+绿色种植”的种养结合、循环发展模式，继续推行玻璃钢沼气工程建设，实施测土配方施肥225万亩，控制面源污染，提高生态安全水平。</w:t>
      </w:r>
    </w:p>
    <w:p>
      <w:pPr>
        <w:ind w:left="0" w:right="0" w:firstLine="560"/>
        <w:spacing w:before="450" w:after="450" w:line="312" w:lineRule="auto"/>
      </w:pPr>
      <w:r>
        <w:rPr>
          <w:rFonts w:ascii="宋体" w:hAnsi="宋体" w:eastAsia="宋体" w:cs="宋体"/>
          <w:color w:val="000"/>
          <w:sz w:val="28"/>
          <w:szCs w:val="28"/>
        </w:rPr>
        <w:t xml:space="preserve">9.强化农产品质量监管。布设农产品产地环境监测预警国控点位286个,开展农产品产地环境污染监测预警，防止和改善农产品产地环境污染。实施违禁农药、“瘦肉精”、生鲜乳违禁物质等7大专项整治行动，突击抽查4家农资生产企业、6家农资批发企业、7个农资市场及6个农业生产企业，立案调查违法案件4件。监测农业投入品及农产品9753份，严肃处理了例行监测中发现不合格鸡蛋、莴苣的相关种养责任人，部、省抽样监测总体合格率达，完成了“合格率96%以上”的目标任务。开展“三品一标”认证，认证和换证无公害产品共13个，促进标准化生产，扩大品牌效应引领农产品质量提升。</w:t>
      </w:r>
    </w:p>
    <w:p>
      <w:pPr>
        <w:ind w:left="0" w:right="0" w:firstLine="560"/>
        <w:spacing w:before="450" w:after="450" w:line="312" w:lineRule="auto"/>
      </w:pPr>
      <w:r>
        <w:rPr>
          <w:rFonts w:ascii="宋体" w:hAnsi="宋体" w:eastAsia="宋体" w:cs="宋体"/>
          <w:color w:val="000"/>
          <w:sz w:val="28"/>
          <w:szCs w:val="28"/>
        </w:rPr>
        <w:t xml:space="preserve">10.增强风险防控能力。强化动植物疫病防控，进行稻水象甲等有害生物预警监测，实施病虫害专业化统防统治120万亩，控制粮食、蔬菜等大宗农作物病虫害产量损失在3%以内；扎实开展以春防为重点的重大动物疫病防控工作，免疫畜禽万头（只、羽），消毒面积4652m2，重大动物免疫密度和消毒面均达到100%，疫病有效免疫抗体合格率达70%。扩大农业政策性保险覆盖面，稳妥处理“无赔优”政策调整，继续实施生猪价格指数保险，综合提升了自然、疫病、市场风险防控能力。</w:t>
      </w:r>
    </w:p>
    <w:p>
      <w:pPr>
        <w:ind w:left="0" w:right="0" w:firstLine="560"/>
        <w:spacing w:before="450" w:after="450" w:line="312" w:lineRule="auto"/>
      </w:pPr>
      <w:r>
        <w:rPr>
          <w:rFonts w:ascii="宋体" w:hAnsi="宋体" w:eastAsia="宋体" w:cs="宋体"/>
          <w:color w:val="000"/>
          <w:sz w:val="28"/>
          <w:szCs w:val="28"/>
        </w:rPr>
        <w:t xml:space="preserve">11.深化推进改革创新。全面推进农村土地承包经营权确权登记，完成确权登记面积万亩，占应确权面积的，确权登记管理信息平台的技术方案及公开招标准备工作已基本就绪。实施仲裁庭建设项目，改善了农村土地承包经营纠纷仲裁调解条件，促进了土地有序规范流转发展适度规模经营。制定了《自贡市农村集体资产股份合作制改革试点方案》，指导区县探索试点。</w:t>
      </w:r>
    </w:p>
    <w:p>
      <w:pPr>
        <w:ind w:left="0" w:right="0" w:firstLine="560"/>
        <w:spacing w:before="450" w:after="450" w:line="312" w:lineRule="auto"/>
      </w:pPr>
      <w:r>
        <w:rPr>
          <w:rFonts w:ascii="宋体" w:hAnsi="宋体" w:eastAsia="宋体" w:cs="宋体"/>
          <w:color w:val="000"/>
          <w:sz w:val="28"/>
          <w:szCs w:val="28"/>
        </w:rPr>
        <w:t xml:space="preserve">12.推进农业依法行政。完善农业综合执法，着重开展农资打假、动物卫生及屠宰监督执法，出动执法人员9248人次，监督检查相关生产经营场所8490个次，查处违法案件20件，农资、动物卫生及兽药监督执法违法案件查处率达100%。积极承接生猪定点屠宰职能移交，摸清了全市114家屠宰场（厂）基本情况，为规范发展奠定了基础。</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一）宏观经济环境影响农业发展。经济发展“三期叠加”后续效应造成以肉、蛋、奶、菜为主的大宗农产品价格持续低迷，而农资、饲料、农机等投入品价格持续上涨，人工工资又快速增长，使种养殖成本明显增加，农业面临价格“天花板”和成本“地板”的双重挤压，给产业稳定发展和农民持续增收带来严峻挑战。</w:t>
      </w:r>
    </w:p>
    <w:p>
      <w:pPr>
        <w:ind w:left="0" w:right="0" w:firstLine="560"/>
        <w:spacing w:before="450" w:after="450" w:line="312" w:lineRule="auto"/>
      </w:pPr>
      <w:r>
        <w:rPr>
          <w:rFonts w:ascii="宋体" w:hAnsi="宋体" w:eastAsia="宋体" w:cs="宋体"/>
          <w:color w:val="000"/>
          <w:sz w:val="28"/>
          <w:szCs w:val="28"/>
        </w:rPr>
        <w:t xml:space="preserve">（二） 生猪定点屠宰清理难度较大。由于职能调整和历史因素影响，造成生猪定点屠宰现状与规范要求差距较大。</w:t>
      </w:r>
    </w:p>
    <w:p>
      <w:pPr>
        <w:ind w:left="0" w:right="0" w:firstLine="560"/>
        <w:spacing w:before="450" w:after="450" w:line="312" w:lineRule="auto"/>
      </w:pPr>
      <w:r>
        <w:rPr>
          <w:rFonts w:ascii="宋体" w:hAnsi="宋体" w:eastAsia="宋体" w:cs="宋体"/>
          <w:color w:val="000"/>
          <w:sz w:val="28"/>
          <w:szCs w:val="28"/>
        </w:rPr>
        <w:t xml:space="preserve">&gt;四、下步重点工作</w:t>
      </w:r>
    </w:p>
    <w:p>
      <w:pPr>
        <w:ind w:left="0" w:right="0" w:firstLine="560"/>
        <w:spacing w:before="450" w:after="450" w:line="312" w:lineRule="auto"/>
      </w:pPr>
      <w:r>
        <w:rPr>
          <w:rFonts w:ascii="宋体" w:hAnsi="宋体" w:eastAsia="宋体" w:cs="宋体"/>
          <w:color w:val="000"/>
          <w:sz w:val="28"/>
          <w:szCs w:val="28"/>
        </w:rPr>
        <w:t xml:space="preserve">1.抓好大春田间管理。根据农情和天气预报情况，及时指导农户对症抓好田间肥水管理，全面加强大春病虫害综合防控，重点防治水稻稻瘟病，奠定大春丰产基础。</w:t>
      </w:r>
    </w:p>
    <w:p>
      <w:pPr>
        <w:ind w:left="0" w:right="0" w:firstLine="560"/>
        <w:spacing w:before="450" w:after="450" w:line="312" w:lineRule="auto"/>
      </w:pPr>
      <w:r>
        <w:rPr>
          <w:rFonts w:ascii="宋体" w:hAnsi="宋体" w:eastAsia="宋体" w:cs="宋体"/>
          <w:color w:val="000"/>
          <w:sz w:val="28"/>
          <w:szCs w:val="28"/>
        </w:rPr>
        <w:t xml:space="preserve">2.抓好晚秋生产部署。提前谋划，安排以再生稻、再生高粱、秋马铃薯和秋菜为主的晚秋生产，搞好技术培训和物资落实，通过推广优良品种和高产示范基地创建，抓点带面，确保晚秋丰收。</w:t>
      </w:r>
    </w:p>
    <w:p>
      <w:pPr>
        <w:ind w:left="0" w:right="0" w:firstLine="560"/>
        <w:spacing w:before="450" w:after="450" w:line="312" w:lineRule="auto"/>
      </w:pPr>
      <w:r>
        <w:rPr>
          <w:rFonts w:ascii="宋体" w:hAnsi="宋体" w:eastAsia="宋体" w:cs="宋体"/>
          <w:color w:val="000"/>
          <w:sz w:val="28"/>
          <w:szCs w:val="28"/>
        </w:rPr>
        <w:t xml:space="preserve">3.抓好畜牧生产稳定。推进华西希望特驱集团100万头生猪产业化生态循环经济暨食品加工综合项目建设，促进生猪产业恢复性发展。</w:t>
      </w:r>
    </w:p>
    <w:p>
      <w:pPr>
        <w:ind w:left="0" w:right="0" w:firstLine="560"/>
        <w:spacing w:before="450" w:after="450" w:line="312" w:lineRule="auto"/>
      </w:pPr>
      <w:r>
        <w:rPr>
          <w:rFonts w:ascii="宋体" w:hAnsi="宋体" w:eastAsia="宋体" w:cs="宋体"/>
          <w:color w:val="000"/>
          <w:sz w:val="28"/>
          <w:szCs w:val="28"/>
        </w:rPr>
        <w:t xml:space="preserve">4.抓好深化改革创新。全面加快农村土地承包经营权确权登记工作，强化指导服务和督查工作，确保如期完成。创新农业生产经营模式，探索试点互联网+农业，加快农业电商综合平台建设，带动农业转型升级。</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农牧民收尾工作总结2</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2、XX县农业局内部每月至少召开两次产业扶贫推进会，现已形成长效机制，积极推动产业扶贫工作。在今后行业部门定期会商中积极发挥产业扶贫部门职责，增强工作合力。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w:t>
      </w:r>
    </w:p>
    <w:p>
      <w:pPr>
        <w:ind w:left="0" w:right="0" w:firstLine="560"/>
        <w:spacing w:before="450" w:after="450" w:line="312" w:lineRule="auto"/>
      </w:pPr>
      <w:r>
        <w:rPr>
          <w:rFonts w:ascii="宋体" w:hAnsi="宋体" w:eastAsia="宋体" w:cs="宋体"/>
          <w:color w:val="000"/>
          <w:sz w:val="28"/>
          <w:szCs w:val="28"/>
        </w:rPr>
        <w:t xml:space="preserve">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w:t>
      </w:r>
    </w:p>
    <w:p>
      <w:pPr>
        <w:ind w:left="0" w:right="0" w:firstLine="560"/>
        <w:spacing w:before="450" w:after="450" w:line="312" w:lineRule="auto"/>
      </w:pPr>
      <w:r>
        <w:rPr>
          <w:rFonts w:ascii="宋体" w:hAnsi="宋体" w:eastAsia="宋体" w:cs="宋体"/>
          <w:color w:val="000"/>
          <w:sz w:val="28"/>
          <w:szCs w:val="28"/>
        </w:rPr>
        <w:t xml:space="preserve">2、指导督促乡镇依托资源禀赋、产业基础，认真谋划京蒙帮扶项目，做好农牧业项目可行性论证，聚焦深度贫困村和特殊贫困群体，强化与贫困户利益联结，切实提高脱贫质量。</w:t>
      </w:r>
    </w:p>
    <w:p>
      <w:pPr>
        <w:ind w:left="0" w:right="0" w:firstLine="560"/>
        <w:spacing w:before="450" w:after="450" w:line="312" w:lineRule="auto"/>
      </w:pPr>
      <w:r>
        <w:rPr>
          <w:rFonts w:ascii="宋体" w:hAnsi="宋体" w:eastAsia="宋体" w:cs="宋体"/>
          <w:color w:val="000"/>
          <w:sz w:val="28"/>
          <w:szCs w:val="28"/>
        </w:rPr>
        <w:t xml:space="preserve">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农牧民收尾工作总结3</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农牧民收尾工作总结4</w:t>
      </w:r>
    </w:p>
    <w:p>
      <w:pPr>
        <w:ind w:left="0" w:right="0" w:firstLine="560"/>
        <w:spacing w:before="450" w:after="450" w:line="312" w:lineRule="auto"/>
      </w:pPr>
      <w:r>
        <w:rPr>
          <w:rFonts w:ascii="宋体" w:hAnsi="宋体" w:eastAsia="宋体" w:cs="宋体"/>
          <w:color w:val="000"/>
          <w:sz w:val="28"/>
          <w:szCs w:val="28"/>
        </w:rPr>
        <w:t xml:space="preserve">在市农委坚强领导和正确指导下，县农业和畜牧业局坚持合理布局、科学谋划，不断加大市场信息工作力度，不断提升信息服务农业能力，为农业供给侧结构性改革和促进农业增效农民增收提供有效的信息支撑。下面，从农业市场信息、农产品质量安全和绿色食品工作3个方面总结一下我局上半年的市场信息工作。</w:t>
      </w:r>
    </w:p>
    <w:p>
      <w:pPr>
        <w:ind w:left="0" w:right="0" w:firstLine="560"/>
        <w:spacing w:before="450" w:after="450" w:line="312" w:lineRule="auto"/>
      </w:pPr>
      <w:r>
        <w:rPr>
          <w:rFonts w:ascii="宋体" w:hAnsi="宋体" w:eastAsia="宋体" w:cs="宋体"/>
          <w:color w:val="000"/>
          <w:sz w:val="28"/>
          <w:szCs w:val="28"/>
        </w:rPr>
        <w:t xml:space="preserve">&gt;一、农业市场信息工作情况</w:t>
      </w:r>
    </w:p>
    <w:p>
      <w:pPr>
        <w:ind w:left="0" w:right="0" w:firstLine="560"/>
        <w:spacing w:before="450" w:after="450" w:line="312" w:lineRule="auto"/>
      </w:pPr>
      <w:r>
        <w:rPr>
          <w:rFonts w:ascii="宋体" w:hAnsi="宋体" w:eastAsia="宋体" w:cs="宋体"/>
          <w:color w:val="000"/>
          <w:sz w:val="28"/>
          <w:szCs w:val="28"/>
        </w:rPr>
        <w:t xml:space="preserve">一是稳步推动农业信息进村入户工作。按照建设有场所、有人员、有设备、有宽带、有网页、有持续运营能力“六有”标准，我们统筹调度，精心从全县16个乡（镇、场、园区）抽选服务能力强、责任心强、有精力和时间的60户农户作为村级信息服务站，等省资金到位即可启动使用。</w:t>
      </w:r>
    </w:p>
    <w:p>
      <w:pPr>
        <w:ind w:left="0" w:right="0" w:firstLine="560"/>
        <w:spacing w:before="450" w:after="450" w:line="312" w:lineRule="auto"/>
      </w:pPr>
      <w:r>
        <w:rPr>
          <w:rFonts w:ascii="宋体" w:hAnsi="宋体" w:eastAsia="宋体" w:cs="宋体"/>
          <w:color w:val="000"/>
          <w:sz w:val="28"/>
          <w:szCs w:val="28"/>
        </w:rPr>
        <w:t xml:space="preserve">二是不断扩大品牌知名度美誉度。为了扩大我县黄小米、杂粮杂豆的知名度、美誉度和销售量，围绕我县的地理标识和拳头品牌，研究制定了《县品牌建设实施方案》、《县xx年第x届黄金小米节实施方案》、《县xx年首届高粱节实施方案》、《县xx年首届绿豆节实施方案》。组织县内各农产品生产企业积极参与各类展销会、推介会，不断提高黄小米、杂粮杂豆的知名度和美誉度，组织了4家企业参加吉京项目对接工作；组织企业积极参与全省最受消费者喜爱的十大农产品品牌评选工作，正在审核把关各企业上报的材料，目前3家企业已全部通过审核；与海南供销大集酷铺商贸有限公司开展农业项目合作对接工作，我县组织了6家企业参加对接会。</w:t>
      </w:r>
    </w:p>
    <w:p>
      <w:pPr>
        <w:ind w:left="0" w:right="0" w:firstLine="560"/>
        <w:spacing w:before="450" w:after="450" w:line="312" w:lineRule="auto"/>
      </w:pPr>
      <w:r>
        <w:rPr>
          <w:rFonts w:ascii="宋体" w:hAnsi="宋体" w:eastAsia="宋体" w:cs="宋体"/>
          <w:color w:val="000"/>
          <w:sz w:val="28"/>
          <w:szCs w:val="28"/>
        </w:rPr>
        <w:t xml:space="preserve">三是扎实完成常规化工作。在全县范围内精选出11个经营规模较大、产品种类齐全的农业部基点调查网点，每周周一及时将粮食蔬菜的批发价和零售价报送到局信息科，并由工作人员第一时间梳理汇总信息，形成《县粮食蔬菜价格调查表》，按时报送给市农委市场信息科。</w:t>
      </w:r>
    </w:p>
    <w:p>
      <w:pPr>
        <w:ind w:left="0" w:right="0" w:firstLine="560"/>
        <w:spacing w:before="450" w:after="450" w:line="312" w:lineRule="auto"/>
      </w:pPr>
      <w:r>
        <w:rPr>
          <w:rFonts w:ascii="宋体" w:hAnsi="宋体" w:eastAsia="宋体" w:cs="宋体"/>
          <w:color w:val="000"/>
          <w:sz w:val="28"/>
          <w:szCs w:val="28"/>
        </w:rPr>
        <w:t xml:space="preserve">&gt;二、农产品质量安全工作情况</w:t>
      </w:r>
    </w:p>
    <w:p>
      <w:pPr>
        <w:ind w:left="0" w:right="0" w:firstLine="560"/>
        <w:spacing w:before="450" w:after="450" w:line="312" w:lineRule="auto"/>
      </w:pPr>
      <w:r>
        <w:rPr>
          <w:rFonts w:ascii="宋体" w:hAnsi="宋体" w:eastAsia="宋体" w:cs="宋体"/>
          <w:color w:val="000"/>
          <w:sz w:val="28"/>
          <w:szCs w:val="28"/>
        </w:rPr>
        <w:t xml:space="preserve">一是确保宣传工作横向到边纵向到底。我们把宣传工作作为开展好农产品质量安全工作的前提和基础，年初以来，县政府多次组织召开有安监局、市场监督管理局、水利局、农牧局等涉农部门参加的联席会议，确保农产品质量安全工作横向上形成良性互动。同时，我们抽调8名懂业务、能吃苦的精干人员参与工作，印制《无公害蔬菜生产技术手册》3000册，《县西瓜、香瓜生产技术操作规程》和《省农产品生产记录（蔬菜、水果）》各20xx册，免费发放到基层生产基地和农户，确保宣传纵向到底。同时，每季度针对农产品质量安全工作出一次工作简报，报送县五大班子领导作为工作参考，目前已出2期简报。</w:t>
      </w:r>
    </w:p>
    <w:p>
      <w:pPr>
        <w:ind w:left="0" w:right="0" w:firstLine="560"/>
        <w:spacing w:before="450" w:after="450" w:line="312" w:lineRule="auto"/>
      </w:pPr>
      <w:r>
        <w:rPr>
          <w:rFonts w:ascii="宋体" w:hAnsi="宋体" w:eastAsia="宋体" w:cs="宋体"/>
          <w:color w:val="000"/>
          <w:sz w:val="28"/>
          <w:szCs w:val="28"/>
        </w:rPr>
        <w:t xml:space="preserve">二是确保农产品质量抽检工作全面精准。县作为省农委选定的农产品质量安全产地准出制度试点，我们高度重视、扎实开展工作，组织工作人员到乡镇农产品质量安全监管站摸清了四个试点的农产品生产企业、农民合作社、农产品生产基地的底数，进行登记造册，备查。同时，每月从2个菜市场、10个蔬菜种植基地，对14个蔬菜品种64个样品进行农药残留检测，并且在端午、中秋、春节等重大节日前另行检测一次，并及时把检测结果报送到市农委，截至目前检测样品全部合格。</w:t>
      </w:r>
    </w:p>
    <w:p>
      <w:pPr>
        <w:ind w:left="0" w:right="0" w:firstLine="560"/>
        <w:spacing w:before="450" w:after="450" w:line="312" w:lineRule="auto"/>
      </w:pPr>
      <w:r>
        <w:rPr>
          <w:rFonts w:ascii="宋体" w:hAnsi="宋体" w:eastAsia="宋体" w:cs="宋体"/>
          <w:color w:val="000"/>
          <w:sz w:val="28"/>
          <w:szCs w:val="28"/>
        </w:rPr>
        <w:t xml:space="preserve">三是确保逐步推动农产品质量安全可追溯体系。为了保证农产品的质量品质和食品安全，我们积极动员组织县内农产品生产企业申请加入省农产品质量安全信息平台，目前，全县已有3户农产品生产企业已入驻信息平台，4户农产品生产企业正在申报阶段。同时，我们研究制定了《县黄小米可追溯实施方案》。</w:t>
      </w:r>
    </w:p>
    <w:p>
      <w:pPr>
        <w:ind w:left="0" w:right="0" w:firstLine="560"/>
        <w:spacing w:before="450" w:after="450" w:line="312" w:lineRule="auto"/>
      </w:pPr>
      <w:r>
        <w:rPr>
          <w:rFonts w:ascii="宋体" w:hAnsi="宋体" w:eastAsia="宋体" w:cs="宋体"/>
          <w:color w:val="000"/>
          <w:sz w:val="28"/>
          <w:szCs w:val="28"/>
        </w:rPr>
        <w:t xml:space="preserve">&gt;三、绿色食品工作情况</w:t>
      </w:r>
    </w:p>
    <w:p>
      <w:pPr>
        <w:ind w:left="0" w:right="0" w:firstLine="560"/>
        <w:spacing w:before="450" w:after="450" w:line="312" w:lineRule="auto"/>
      </w:pPr>
      <w:r>
        <w:rPr>
          <w:rFonts w:ascii="宋体" w:hAnsi="宋体" w:eastAsia="宋体" w:cs="宋体"/>
          <w:color w:val="000"/>
          <w:sz w:val="28"/>
          <w:szCs w:val="28"/>
        </w:rPr>
        <w:t xml:space="preserve">我们把绿色食品申报工作作为一项重要工作牢牢抓在手上，从年初开始，我们就超前谋划部署，把工作抓严抓实，共组织全县7家企业申报27个农产品的绿色认证申报工作，截至目前，已经有5家企业完成了认证工作，共颁发了21个绿色食品证书。同时，按照市农委绿色基地管理要求，我们进一步加强了对绿色基地的管理力度，给全县18个绿色基地发放了63本《“三品一标”农产品生产记录》，并对绿色基地填写的生产记录情况定期不定期进行抽查调度，保证绿色基地能够及时如实填写。</w:t>
      </w:r>
    </w:p>
    <w:p>
      <w:pPr>
        <w:ind w:left="0" w:right="0" w:firstLine="560"/>
        <w:spacing w:before="450" w:after="450" w:line="312" w:lineRule="auto"/>
      </w:pPr>
      <w:r>
        <w:rPr>
          <w:rFonts w:ascii="宋体" w:hAnsi="宋体" w:eastAsia="宋体" w:cs="宋体"/>
          <w:color w:val="000"/>
          <w:sz w:val="28"/>
          <w:szCs w:val="28"/>
        </w:rPr>
        <w:t xml:space="preserve">意见建议：一是加大宣传力度，提高消费者对“三品一标”的认知度，推动“三品一标”健康有序发展。</w:t>
      </w:r>
    </w:p>
    <w:p>
      <w:pPr>
        <w:ind w:left="0" w:right="0" w:firstLine="560"/>
        <w:spacing w:before="450" w:after="450" w:line="312" w:lineRule="auto"/>
      </w:pPr>
      <w:r>
        <w:rPr>
          <w:rFonts w:ascii="宋体" w:hAnsi="宋体" w:eastAsia="宋体" w:cs="宋体"/>
          <w:color w:val="000"/>
          <w:sz w:val="28"/>
          <w:szCs w:val="28"/>
        </w:rPr>
        <w:t xml:space="preserve">二是加大培训力度，希望市农委能都多组织各县区农业工作人员、农业生产企业、农户，通过理论技能培训和实地参观等方式，提高业务能力和工作水平。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农牧民收尾工作总结5</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这一周，我开始深入学习与自己岗位相关业务知识，得到同事的帮助下，我先从规范下手，就是熟悉下当前畜牧兽医类专业行业方面的规范，再就是记各种工作相关的必备知识。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畜牧兽医类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畜牧兽医类专业相关基础知识非常扎实，是他见过畜牧兽医类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农牧民收尾工作总结6</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2、xx县农业局内部每月至少召开两次产业扶贫推进会，现已形成长效机制，积极推动产业扶贫工作。在今后行业部门定期会商中积极发挥产业扶贫部门职责，增强工作合力。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w:t>
      </w:r>
    </w:p>
    <w:p>
      <w:pPr>
        <w:ind w:left="0" w:right="0" w:firstLine="560"/>
        <w:spacing w:before="450" w:after="450" w:line="312" w:lineRule="auto"/>
      </w:pPr>
      <w:r>
        <w:rPr>
          <w:rFonts w:ascii="宋体" w:hAnsi="宋体" w:eastAsia="宋体" w:cs="宋体"/>
          <w:color w:val="000"/>
          <w:sz w:val="28"/>
          <w:szCs w:val="28"/>
        </w:rPr>
        <w:t xml:space="preserve">2、指导督促乡镇依托资源禀赋、产业基础，认真谋划京蒙帮扶项目，做好农牧业项目可行性论证，聚焦深度贫困村和特殊贫困群体，强化与贫困户利益联结，切实提高脱贫质量。</w:t>
      </w:r>
    </w:p>
    <w:p>
      <w:pPr>
        <w:ind w:left="0" w:right="0" w:firstLine="560"/>
        <w:spacing w:before="450" w:after="450" w:line="312" w:lineRule="auto"/>
      </w:pPr>
      <w:r>
        <w:rPr>
          <w:rFonts w:ascii="宋体" w:hAnsi="宋体" w:eastAsia="宋体" w:cs="宋体"/>
          <w:color w:val="000"/>
          <w:sz w:val="28"/>
          <w:szCs w:val="28"/>
        </w:rPr>
        <w:t xml:space="preserve">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农牧民收尾工作总结7</w:t>
      </w:r>
    </w:p>
    <w:p>
      <w:pPr>
        <w:ind w:left="0" w:right="0" w:firstLine="560"/>
        <w:spacing w:before="450" w:after="450" w:line="312" w:lineRule="auto"/>
      </w:pPr>
      <w:r>
        <w:rPr>
          <w:rFonts w:ascii="宋体" w:hAnsi="宋体" w:eastAsia="宋体" w:cs="宋体"/>
          <w:color w:val="000"/>
          <w:sz w:val="28"/>
          <w:szCs w:val="28"/>
        </w:rPr>
        <w:t xml:space="preserve">&gt;一、成立财产扶贫领导小组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1、已形成《县农牧业局财产扶贫项目验收领导小组》，主要由XX县农牧业局各站、校、室富有实际工作经验、实地考察阅历的站长及工作人员构成，以欢迎20xx年底贫困村子出列中财产扶贫验收工作。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2、XX县农业局内部每月至少召开两次财产扶贫推进会，现已形发展效机制，积极推动财产扶贫工作。在往后行业部门按期会谈中积极施展财产扶贫部门职责，加强工作合力。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3、我局已成立《XX县农牧业局财产扶贫工作领导小组》，明确了责任分工，已派出相关人员到扶贫办学习相关优秀经验，此项工作还会继承开展下去，优化财产扶贫工作。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台账已初步树立，安排会议已开展完毕。现已进入自查阶段。目前XX县2716名贫困人口劳动力预计主要由根基种养殖业及招商引资企业消化，对这些具有劳动力的人口预计进行逐一跟进工作，力图20xx年底“清零达标”。</w:t>
      </w:r>
    </w:p>
    <w:p>
      <w:pPr>
        <w:ind w:left="0" w:right="0" w:firstLine="560"/>
        <w:spacing w:before="450" w:after="450" w:line="312" w:lineRule="auto"/>
      </w:pPr>
      <w:r>
        <w:rPr>
          <w:rFonts w:ascii="宋体" w:hAnsi="宋体" w:eastAsia="宋体" w:cs="宋体"/>
          <w:color w:val="000"/>
          <w:sz w:val="28"/>
          <w:szCs w:val="28"/>
        </w:rPr>
        <w:t xml:space="preserve">2、集中安置点财产项目扶植工作已与发改委、XX县扶贫办项目股进行了工尴尬刁难接，以便继承开展后续财产连接工作。</w:t>
      </w:r>
    </w:p>
    <w:p>
      <w:pPr>
        <w:ind w:left="0" w:right="0" w:firstLine="560"/>
        <w:spacing w:before="450" w:after="450" w:line="312" w:lineRule="auto"/>
      </w:pPr>
      <w:r>
        <w:rPr>
          <w:rFonts w:ascii="宋体" w:hAnsi="宋体" w:eastAsia="宋体" w:cs="宋体"/>
          <w:color w:val="000"/>
          <w:sz w:val="28"/>
          <w:szCs w:val="28"/>
        </w:rPr>
        <w:t xml:space="preserve">&gt;三、财产扶贫培育工作</w:t>
      </w:r>
    </w:p>
    <w:p>
      <w:pPr>
        <w:ind w:left="0" w:right="0" w:firstLine="560"/>
        <w:spacing w:before="450" w:after="450" w:line="312" w:lineRule="auto"/>
      </w:pPr>
      <w:r>
        <w:rPr>
          <w:rFonts w:ascii="宋体" w:hAnsi="宋体" w:eastAsia="宋体" w:cs="宋体"/>
          <w:color w:val="000"/>
          <w:sz w:val="28"/>
          <w:szCs w:val="28"/>
        </w:rPr>
        <w:t xml:space="preserve">XX县农广校订定《XX县农广校20xx年新型职业农牧民年度培训实施规划》、《XX县农广校20xx年财产扶贫培训实施规划》优先培育对贫困户有带动作用的种养殖大户，富厚培训方法，加大对贫困户的联络。</w:t>
      </w:r>
    </w:p>
    <w:p>
      <w:pPr>
        <w:ind w:left="0" w:right="0" w:firstLine="560"/>
        <w:spacing w:before="450" w:after="450" w:line="312" w:lineRule="auto"/>
      </w:pPr>
      <w:r>
        <w:rPr>
          <w:rFonts w:ascii="宋体" w:hAnsi="宋体" w:eastAsia="宋体" w:cs="宋体"/>
          <w:color w:val="000"/>
          <w:sz w:val="28"/>
          <w:szCs w:val="28"/>
        </w:rPr>
        <w:t xml:space="preserve">&gt;四、财产成长指导员</w:t>
      </w:r>
    </w:p>
    <w:p>
      <w:pPr>
        <w:ind w:left="0" w:right="0" w:firstLine="560"/>
        <w:spacing w:before="450" w:after="450" w:line="312" w:lineRule="auto"/>
      </w:pPr>
      <w:r>
        <w:rPr>
          <w:rFonts w:ascii="宋体" w:hAnsi="宋体" w:eastAsia="宋体" w:cs="宋体"/>
          <w:color w:val="000"/>
          <w:sz w:val="28"/>
          <w:szCs w:val="28"/>
        </w:rPr>
        <w:t xml:space="preserve">1、《XX县财产扶贫成长指导员诨名》已录制完成，各贫困村子财产成长指导员已初步肯定，通过指导贫困户科学选择财产，对贫困户开展生产技巧指导，和谐树立利益联络机制，晋升财产扶贫精准脱贫质量。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财产成长指导员进行电话见告，看护工作责任，后续人员更新和工作责任、财产扶贫政策方针及招商引资产生地皮流转和就业机会，会陆续看护到各驻村子书记及财产成长指导员手中，以进步财产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1、帮忙加快推进。持续增强京蒙两地交流协作，充分施展京蒙对口帮扶联结机制的作用，进一步做好两地互访对接工作加快进度。</w:t>
      </w:r>
    </w:p>
    <w:p>
      <w:pPr>
        <w:ind w:left="0" w:right="0" w:firstLine="560"/>
        <w:spacing w:before="450" w:after="450" w:line="312" w:lineRule="auto"/>
      </w:pPr>
      <w:r>
        <w:rPr>
          <w:rFonts w:ascii="宋体" w:hAnsi="宋体" w:eastAsia="宋体" w:cs="宋体"/>
          <w:color w:val="000"/>
          <w:sz w:val="28"/>
          <w:szCs w:val="28"/>
        </w:rPr>
        <w:t xml:space="preserve">2、指导督匆匆乡镇依托资源天赋、财产根基，认真筹谋京蒙帮扶项目，做好农牧业项目可行性论证，聚焦深度贫困村子和特殊贫困群体，强化与贫困户利益联络，切实进步脱贫质量。</w:t>
      </w:r>
    </w:p>
    <w:p>
      <w:pPr>
        <w:ind w:left="0" w:right="0" w:firstLine="560"/>
        <w:spacing w:before="450" w:after="450" w:line="312" w:lineRule="auto"/>
      </w:pPr>
      <w:r>
        <w:rPr>
          <w:rFonts w:ascii="宋体" w:hAnsi="宋体" w:eastAsia="宋体" w:cs="宋体"/>
          <w:color w:val="000"/>
          <w:sz w:val="28"/>
          <w:szCs w:val="28"/>
        </w:rPr>
        <w:t xml:space="preserve">3、京蒙协作项目扶植已洽谈胜利两个项目：XX县察尔湖农业科技财产交融项目及沃圃生农业科技无土栽培蔬菜项目，两个项目预计带动周边500人以上贫困户致富增收。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1、我局局长赵军同志，自巡视整改之后来回北京10余次，为我县再添中国中化团体有限公司和北皮蛋农时代公司两家企业入驻。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工具财产收益链，通过地皮流转、增加就业，确保贫困户持续稳定收入。现有六家企业落地XX，他们分手是内蒙古乐农薯业有限公司、沃圃生(北京)供应链治理有限公司、辽宁开原川顺食品加工有限公司、中国中化团体有限公司、振华美科尔(北京)园艺科技有限公司、北皮蛋农时代公司。他们的落地、扶植，后续的生产、成长都邑给XX县财产扶贫带来宏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农牧民收尾工作总结8</w:t>
      </w:r>
    </w:p>
    <w:p>
      <w:pPr>
        <w:ind w:left="0" w:right="0" w:firstLine="560"/>
        <w:spacing w:before="450" w:after="450" w:line="312" w:lineRule="auto"/>
      </w:pPr>
      <w:r>
        <w:rPr>
          <w:rFonts w:ascii="宋体" w:hAnsi="宋体" w:eastAsia="宋体" w:cs="宋体"/>
          <w:color w:val="000"/>
          <w:sz w:val="28"/>
          <w:szCs w:val="28"/>
        </w:rPr>
        <w:t xml:space="preserve">20××年是我市实施测土配方施肥项目第八年，按照《20××年内蒙古测土配方施肥补贴项目总体实施方案》要求，为加快测土配方施肥技术成果转化和应用，切实提高技术到位率和覆盖率。我市在认真总结近年项目实施经验基础上，坚持“增产、经济、环保”施肥的理念，围绕测土配方施肥项目“整建制” 推进，确保测土配方施肥技术普及到村、覆盖到户、施用到田，在做好“基础性”工作的同时，规范工作程序，完善运行机制，集中力量开展各种试验、示范、宣传、培训工作，强化农企合作，下大力气做好配方肥的销售与推广，各项工作均取得了较好的实施效果。</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(一)测土配方施肥项目完成情况</w:t>
      </w:r>
    </w:p>
    <w:p>
      <w:pPr>
        <w:ind w:left="0" w:right="0" w:firstLine="560"/>
        <w:spacing w:before="450" w:after="450" w:line="312" w:lineRule="auto"/>
      </w:pPr>
      <w:r>
        <w:rPr>
          <w:rFonts w:ascii="宋体" w:hAnsi="宋体" w:eastAsia="宋体" w:cs="宋体"/>
          <w:color w:val="000"/>
          <w:sz w:val="28"/>
          <w:szCs w:val="28"/>
        </w:rPr>
        <w:t xml:space="preserve">20×× 年我市在六个旗县(区)开展测土配方施肥项目，按照农业部总体部署、自治区农牧业厅和市农牧业局的年初任务要求，共完成月报、季报、半年报共18份。选派科技人员对全市测土配方施肥项目的8个监控点上的农民进行科技培训，并建立了培训档案，入户率、农民对技术人员的满意度及配方用肥率均达到90%以上。全市共推广测土配方施肥技术面积万亩，配方肥应用面积万亩，配方肥施用量万吨。发放施肥建议卡25万份。完成采集土样202_ 份，分析化验14392项次。共建立了230个百亩示范方，24个千亩示范片，12个万亩示范区。各项目旗县共完成各类肥效试验共100个，配肥信息上墙数量358条。亩均节本增效元，较常规施肥总增产万吨，减少施肥纯量万吨，总增产节支约亿元。</w:t>
      </w:r>
    </w:p>
    <w:p>
      <w:pPr>
        <w:ind w:left="0" w:right="0" w:firstLine="560"/>
        <w:spacing w:before="450" w:after="450" w:line="312" w:lineRule="auto"/>
      </w:pPr>
      <w:r>
        <w:rPr>
          <w:rFonts w:ascii="宋体" w:hAnsi="宋体" w:eastAsia="宋体" w:cs="宋体"/>
          <w:color w:val="000"/>
          <w:sz w:val="28"/>
          <w:szCs w:val="28"/>
        </w:rPr>
        <w:t xml:space="preserve">(二)农企合作及配方肥料推广情况</w:t>
      </w:r>
    </w:p>
    <w:p>
      <w:pPr>
        <w:ind w:left="0" w:right="0" w:firstLine="560"/>
        <w:spacing w:before="450" w:after="450" w:line="312" w:lineRule="auto"/>
      </w:pPr>
      <w:r>
        <w:rPr>
          <w:rFonts w:ascii="宋体" w:hAnsi="宋体" w:eastAsia="宋体" w:cs="宋体"/>
          <w:color w:val="000"/>
          <w:sz w:val="28"/>
          <w:szCs w:val="28"/>
        </w:rPr>
        <w:t xml:space="preserve">按照自治区土肥会议精神及农业部下发《20××年全国农企合作推广配方肥实施方案》的要求，20××年XX区确定我市XX区为整建制推进示XX县，XX旗苏独仑镇、XX县隆兴昌镇、XX旗头道桥镇、XX县隆盛合镇、XX旗巴音宝力格镇五个镇为整建制示范镇。在认真总结20xx年农企合作“整建制”推广配方肥工作经验基础上，强化农企合作、产销对接，扩大配方肥推广应用，选择7个基础高、实力强、信誉好、机制活的肥料企业作为全市农企合作推广配方肥企业(内蒙古齐华矿业有限责任公司、内蒙生产资料公司XX旗分公司、XX市德源肥业有限公司、内蒙古天邦农资公司、XX县润泽肥业有限公司、XX县金和昌肥业及内蒙古临河繁荣化工有限公司)，并签订合作协议;采用肥料直销和专家、厂家、商家、农家四结合两种模式，实现配方肥到村、到户、到田。在整建制推进方面采取以下几方面的措施:一是优先选择乡、村领导重视和农民科技意识强、接受能力快、种植规模相对集中的乡村，强化行政推动力度;二是与农业综合开发、高产创建、标准园建设、有机质提升、良种补贴等项目结合，整建制推进测土配方施肥技术。20××年整建制推广配方肥料(折纯)万吨，应用配方肥面积万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组织领导，确保工作到位。对测土配方施肥这一惠农政策项目，市农牧业局非常重视。继续成立市测土配方施肥工作领导小组和技术小组。领导小组组长由分管农牧业局副局长担任，成员由市财政局、市推广中心主要领导组成;技术组组长由刘晨光主任担任，成员由市推广中心肥料科技术人员组成。市农牧业局和市财政局联合行文印发实施方案，分解任务，与承担技术负责人签订责任状，同时每年春季召开启动会议统一协调安排宣传、培训及资金的使用，进一步保证了项目的顺利实施。由于各级领导重视，组织机构健全，措施得力，确保了测土配方施肥工作保质、保量、按时完成。</w:t>
      </w:r>
    </w:p>
    <w:p>
      <w:pPr>
        <w:ind w:left="0" w:right="0" w:firstLine="560"/>
        <w:spacing w:before="450" w:after="450" w:line="312" w:lineRule="auto"/>
      </w:pPr>
      <w:r>
        <w:rPr>
          <w:rFonts w:ascii="宋体" w:hAnsi="宋体" w:eastAsia="宋体" w:cs="宋体"/>
          <w:color w:val="000"/>
          <w:sz w:val="28"/>
          <w:szCs w:val="28"/>
        </w:rPr>
        <w:t xml:space="preserve">(二)加强资金管理，规范资金使用。一是项目资金实行专户储存、专账管理，专款专用，不得挪用和挤占;二是严格控制项目的开支，杜绝非项目支出，项目开支由专人审核审批;三是编制专项资金的预算执行、资金的使用效果、资金的管理情况等项目资金的分析报表。</w:t>
      </w:r>
    </w:p>
    <w:p>
      <w:pPr>
        <w:ind w:left="0" w:right="0" w:firstLine="560"/>
        <w:spacing w:before="450" w:after="450" w:line="312" w:lineRule="auto"/>
      </w:pPr>
      <w:r>
        <w:rPr>
          <w:rFonts w:ascii="宋体" w:hAnsi="宋体" w:eastAsia="宋体" w:cs="宋体"/>
          <w:color w:val="000"/>
          <w:sz w:val="28"/>
          <w:szCs w:val="28"/>
        </w:rPr>
        <w:t xml:space="preserve">20××年，全市中央共拨付项目资金220万元，主要用于调查采样、测试分析、田间试验、宣传培训、配方肥推广等工作。</w:t>
      </w:r>
    </w:p>
    <w:p>
      <w:pPr>
        <w:ind w:left="0" w:right="0" w:firstLine="560"/>
        <w:spacing w:before="450" w:after="450" w:line="312" w:lineRule="auto"/>
      </w:pPr>
      <w:r>
        <w:rPr>
          <w:rFonts w:ascii="宋体" w:hAnsi="宋体" w:eastAsia="宋体" w:cs="宋体"/>
          <w:color w:val="000"/>
          <w:sz w:val="28"/>
          <w:szCs w:val="28"/>
        </w:rPr>
        <w:t xml:space="preserve">(三)狠抓宣传发动。充分利用广播、电视、报刊、互联网等媒体及短信、宣传册等农民喜闻乐见的有效方式，广泛宣传测土配方施肥，做到电视有影、广播有声、报刊有文、墙上有画、手机有短信、网上有消息，增强了农民科学施肥意识，创造了良好舆论氛围。同时，加强了对经销商和农民的宣传培训，引导经销商销售配方肥，农民使用配方肥，提高了农民科学施肥水平。全市共开展电视专题讲座65次，专题简报宣传103期，召开技术培训会议121次，培训技术骨干1205人次，培训农户万人次，培训营销人员318人次，网络宣传119次，刷永久性墙体标语425条，发放宣传培训资料万份，发放施肥建议卡份，通过这些宣传，充分调动了广大农民参与测土配方施肥工作的积极性，提高了农户测土配方施肥技术应用能力和识肥、施肥、用肥水平。</w:t>
      </w:r>
    </w:p>
    <w:p>
      <w:pPr>
        <w:ind w:left="0" w:right="0" w:firstLine="560"/>
        <w:spacing w:before="450" w:after="450" w:line="312" w:lineRule="auto"/>
      </w:pPr>
      <w:r>
        <w:rPr>
          <w:rFonts w:ascii="宋体" w:hAnsi="宋体" w:eastAsia="宋体" w:cs="宋体"/>
          <w:color w:val="000"/>
          <w:sz w:val="28"/>
          <w:szCs w:val="28"/>
        </w:rPr>
        <w:t xml:space="preserve">(四)项目捆绑实施，强化惠农力度。积极与阳光培训工程、农业综合开发科技推广项目、病虫害综合防治项目及其他惠农项目捆绑实施，在全市测土配方施肥示范园区建设、整建制推进、配方肥料推广工作中，将项目资金、技术、人力充分结合，提高项目实施补贴力度，极大增强了农户参与项目实施的.积极性。</w:t>
      </w:r>
    </w:p>
    <w:p>
      <w:pPr>
        <w:ind w:left="0" w:right="0" w:firstLine="560"/>
        <w:spacing w:before="450" w:after="450" w:line="312" w:lineRule="auto"/>
      </w:pPr>
      <w:r>
        <w:rPr>
          <w:rFonts w:ascii="宋体" w:hAnsi="宋体" w:eastAsia="宋体" w:cs="宋体"/>
          <w:color w:val="000"/>
          <w:sz w:val="28"/>
          <w:szCs w:val="28"/>
        </w:rPr>
        <w:t xml:space="preserve">(五)加强配方肥质量监管。首先加强源头治理，对本辖区内的配方肥定点生产企业进行全程监督检查。重点检查配方肥原料及产品的养分是否达标、经营证照是否齐全、标识是否规范。其次是加强市场监管，以市、旗(区、县)、乡肥料批发市场和乡、村肥料集散地、经营单位为主，加大配方肥的监督检查，加密抽查批次，年内无不合格肥料进入市场，保证农民用肥安全。</w:t>
      </w:r>
    </w:p>
    <w:p>
      <w:pPr>
        <w:ind w:left="0" w:right="0" w:firstLine="560"/>
        <w:spacing w:before="450" w:after="450" w:line="312" w:lineRule="auto"/>
      </w:pPr>
      <w:r>
        <w:rPr>
          <w:rFonts w:ascii="宋体" w:hAnsi="宋体" w:eastAsia="宋体" w:cs="宋体"/>
          <w:color w:val="000"/>
          <w:sz w:val="28"/>
          <w:szCs w:val="28"/>
        </w:rPr>
        <w:t xml:space="preserve">(六)建立配方肥追溯制度。我们从三个环节入手，对配方肥的生产、应用进行追溯，跟踪监督配方肥的数量、质量和施用效果。一是跟踪配方肥生产环节，对二家定点企业年内进行了2次跟踪调查，保证了优质廉价的配方肥足额供应。二是跟踪配方肥的销售环节，对配方肥营销网点进行经常检查督促，及时掌握了配方肥的销售数量。三是跟踪配方肥的使用环节，于春播结束后，我们组织市、旗县、乡镇三级和肥料企业有关人员，采取随机抽样的方式入户调查配方肥施用情况，大多数农户对配方肥施用数量和方法掌握的比较科学合理。</w:t>
      </w:r>
    </w:p>
    <w:p>
      <w:pPr>
        <w:ind w:left="0" w:right="0" w:firstLine="560"/>
        <w:spacing w:before="450" w:after="450" w:line="312" w:lineRule="auto"/>
      </w:pPr>
      <w:r>
        <w:rPr>
          <w:rFonts w:ascii="宋体" w:hAnsi="宋体" w:eastAsia="宋体" w:cs="宋体"/>
          <w:color w:val="000"/>
          <w:sz w:val="28"/>
          <w:szCs w:val="28"/>
        </w:rPr>
        <w:t xml:space="preserve">(七)实行合同管理，加强监督检查: 项目领导小组与项目承担单位和实施乡镇签订项目合同书，明确测土配方施肥补贴资金项目的目标任务、技术指标、质量标准、资金管理及奖罚办法等。由项目领导小组和技术组根据项目合同要求，会同财政部门进行年度验收和效果评价。项目领导小组和技术组会同财政部门不定期对测土配方施肥工作进行监督检查和技术指导，发现问题及时处理，不断探索新机制、发现新典型、总结好经验。</w:t>
      </w:r>
    </w:p>
    <w:p>
      <w:pPr>
        <w:ind w:left="0" w:right="0" w:firstLine="560"/>
        <w:spacing w:before="450" w:after="450" w:line="312" w:lineRule="auto"/>
      </w:pPr>
      <w:r>
        <w:rPr>
          <w:rFonts w:ascii="宋体" w:hAnsi="宋体" w:eastAsia="宋体" w:cs="宋体"/>
          <w:color w:val="000"/>
          <w:sz w:val="28"/>
          <w:szCs w:val="28"/>
        </w:rPr>
        <w:t xml:space="preserve">(八)抓好测土配方施肥项目的监督、管理和指导工作。作为项目监督部门，我们严格按照项目规定的内容，标准、要求督促各项目旗县完成各项指标任务。重点抓好核心示范片的示范、推广、总结和宣传工作。在继续抓好粮、油等大宗作物的基础上，着力推进测土配方施肥技术在蔬菜作物上的应用。</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我市20××年共计实施测土配方施肥面积万亩，经测产验收和大面积农户调查，项目区应用测土配方施肥技术的小麦平均亩产增加公斤、玉米亩产增加公斤，向日葵亩产增加公斤，番茄亩产增加公斤，青椒亩产增加公斤，籽瓜亩产增加5公斤，油葵亩产增加公斤，其他作物亩产增加公斤。累计增产农产品产量万吨，其中小麦万吨，玉米万吨，向日葵万吨，番茄万吨，青椒 万吨，籽瓜万吨;小麦亩平均节肥公斤(折纯量，下同)，玉米亩平均节肥3公斤，向日葵亩平均节肥公斤，番茄亩平均节肥 公斤，青椒亩平均节肥公斤，籽瓜亩平均节肥公斤。累计节省化肥万吨，平均每亩节本增收达到元，合计共节本增收达到亿元。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通过实施测土配方施肥项目实现了社会资源、自然资源和技术资源的优化配置，加强了农业技术推广体系建设，完善了测土配方施肥基础设施建设，提高农民的科技文化素质，普遍提高了全市农民科学施肥意识，促进了农业的节本增效，进一步加快了建设小康社会和构建和谐社会的进程。</w:t>
      </w:r>
    </w:p>
    <w:p>
      <w:pPr>
        <w:ind w:left="0" w:right="0" w:firstLine="560"/>
        <w:spacing w:before="450" w:after="450" w:line="312" w:lineRule="auto"/>
      </w:pPr>
      <w:r>
        <w:rPr>
          <w:rFonts w:ascii="宋体" w:hAnsi="宋体" w:eastAsia="宋体" w:cs="宋体"/>
          <w:color w:val="000"/>
          <w:sz w:val="28"/>
          <w:szCs w:val="28"/>
        </w:rPr>
        <w:t xml:space="preserve">3、生态效益</w:t>
      </w:r>
    </w:p>
    <w:p>
      <w:pPr>
        <w:ind w:left="0" w:right="0" w:firstLine="560"/>
        <w:spacing w:before="450" w:after="450" w:line="312" w:lineRule="auto"/>
      </w:pPr>
      <w:r>
        <w:rPr>
          <w:rFonts w:ascii="宋体" w:hAnsi="宋体" w:eastAsia="宋体" w:cs="宋体"/>
          <w:color w:val="000"/>
          <w:sz w:val="28"/>
          <w:szCs w:val="28"/>
        </w:rPr>
        <w:t xml:space="preserve">通过实施测土配方施肥试点补贴项目，改变了农户盲目施肥、过量施肥和偏施化肥的现象，化肥总用量下降，氮、磷、钾施肥比例趋于合理、增强了农户有机肥施用积极性，培肥了土壤，减轻和控制耕地板结，增强抵御自然灾害的能力，促进农业可持续发展。氮、磷、钾肥料利用率平均提高了个百分点，减少化肥对环境的污染，为建设绿色、安全农产品生产基地，改善农村牧区生产生活环境创造了条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1、项目实施规范性需加强。部分项目县在实施过程中不能够严格按方案执行，主要表现为重取土化验，轻推广，重试验，轻大面积示范;项目资金使用不够规范。培训宣传不够到位。</w:t>
      </w:r>
    </w:p>
    <w:p>
      <w:pPr>
        <w:ind w:left="0" w:right="0" w:firstLine="560"/>
        <w:spacing w:before="450" w:after="450" w:line="312" w:lineRule="auto"/>
      </w:pPr>
      <w:r>
        <w:rPr>
          <w:rFonts w:ascii="宋体" w:hAnsi="宋体" w:eastAsia="宋体" w:cs="宋体"/>
          <w:color w:val="000"/>
          <w:sz w:val="28"/>
          <w:szCs w:val="28"/>
        </w:rPr>
        <w:t xml:space="preserve">2、人才匮乏。测土配方施肥是技术性强的工作，在化验、分析、试验、配方等各个环节都需要专业技术人员去完成，目前，旗县推广中心这方面的人才比较缺乏，应该招一些专业人才。</w:t>
      </w:r>
    </w:p>
    <w:p>
      <w:pPr>
        <w:ind w:left="0" w:right="0" w:firstLine="560"/>
        <w:spacing w:before="450" w:after="450" w:line="312" w:lineRule="auto"/>
      </w:pPr>
      <w:r>
        <w:rPr>
          <w:rFonts w:ascii="宋体" w:hAnsi="宋体" w:eastAsia="宋体" w:cs="宋体"/>
          <w:color w:val="000"/>
          <w:sz w:val="28"/>
          <w:szCs w:val="28"/>
        </w:rPr>
        <w:t xml:space="preserve">3、配方肥应用仍需加强。配方肥应用各项目县虽然采取各种措施和模式，但仍然应用和普及率较低，今后要进一步探索与企业合作的有效模式，加大配方肥的推广力度，彻底解决测土配方施肥技术最后“一公里”的问题</w:t>
      </w:r>
    </w:p>
    <w:p>
      <w:pPr>
        <w:ind w:left="0" w:right="0" w:firstLine="560"/>
        <w:spacing w:before="450" w:after="450" w:line="312" w:lineRule="auto"/>
      </w:pPr>
      <w:r>
        <w:rPr>
          <w:rFonts w:ascii="宋体" w:hAnsi="宋体" w:eastAsia="宋体" w:cs="宋体"/>
          <w:color w:val="000"/>
          <w:sz w:val="28"/>
          <w:szCs w:val="28"/>
        </w:rPr>
        <w:t xml:space="preserve">4、农民接受新技术程度不高。对于农民来讲，一个新产品、新技术的接受能力和接受程度有很大差异，现在仍然有相当数量的农民保守的沿袭传统的施肥习惯，对测土配方肥料处于观望态度之中。所以宣传、培训、推广的任务十分艰巨，仍需要一段相当长的时间，做一些艰苦、细致的工作。</w:t>
      </w:r>
    </w:p>
    <w:p>
      <w:pPr>
        <w:ind w:left="0" w:right="0" w:firstLine="560"/>
        <w:spacing w:before="450" w:after="450" w:line="312" w:lineRule="auto"/>
      </w:pPr>
      <w:r>
        <w:rPr>
          <w:rFonts w:ascii="宋体" w:hAnsi="宋体" w:eastAsia="宋体" w:cs="宋体"/>
          <w:color w:val="000"/>
          <w:sz w:val="28"/>
          <w:szCs w:val="28"/>
        </w:rPr>
        <w:t xml:space="preserve">5、乡镇级农技服务职能偏弱。乡镇级农技专业人员少，业务知识老化、人员结构老化，工作执行力不足，增加了测土配方施肥工作的推广难度，建议加强队伍建设，加大培训力度，扩大培训范围。</w:t>
      </w:r>
    </w:p>
    <w:p>
      <w:pPr>
        <w:ind w:left="0" w:right="0" w:firstLine="560"/>
        <w:spacing w:before="450" w:after="450" w:line="312" w:lineRule="auto"/>
      </w:pPr>
      <w:r>
        <w:rPr>
          <w:rFonts w:ascii="宋体" w:hAnsi="宋体" w:eastAsia="宋体" w:cs="宋体"/>
          <w:color w:val="000"/>
          <w:sz w:val="28"/>
          <w:szCs w:val="28"/>
        </w:rPr>
        <w:t xml:space="preserve">6、尽快出台有关肥料管理法律法规。使肥料市场管理有法可依，规范肥料市场，为测土配方施肥工作开展营造一个良好环境。</w:t>
      </w:r>
    </w:p>
    <w:p>
      <w:pPr>
        <w:ind w:left="0" w:right="0" w:firstLine="560"/>
        <w:spacing w:before="450" w:after="450" w:line="312" w:lineRule="auto"/>
      </w:pPr>
      <w:r>
        <w:rPr>
          <w:rFonts w:ascii="宋体" w:hAnsi="宋体" w:eastAsia="宋体" w:cs="宋体"/>
          <w:color w:val="000"/>
          <w:sz w:val="28"/>
          <w:szCs w:val="28"/>
        </w:rPr>
        <w:t xml:space="preserve">7、由于施肥机械精度低，对肥料施用数量不能很好的掌控，以致农户不能按照配方要求数量精准施肥，影响测土配方施肥项目实施效果。</w:t>
      </w:r>
    </w:p>
    <w:p>
      <w:pPr>
        <w:ind w:left="0" w:right="0" w:firstLine="560"/>
        <w:spacing w:before="450" w:after="450" w:line="312" w:lineRule="auto"/>
      </w:pPr>
      <w:r>
        <w:rPr>
          <w:rFonts w:ascii="宋体" w:hAnsi="宋体" w:eastAsia="宋体" w:cs="宋体"/>
          <w:color w:val="000"/>
          <w:sz w:val="28"/>
          <w:szCs w:val="28"/>
        </w:rPr>
        <w:t xml:space="preserve">&gt;五、20××年工作安排</w:t>
      </w:r>
    </w:p>
    <w:p>
      <w:pPr>
        <w:ind w:left="0" w:right="0" w:firstLine="560"/>
        <w:spacing w:before="450" w:after="450" w:line="312" w:lineRule="auto"/>
      </w:pPr>
      <w:r>
        <w:rPr>
          <w:rFonts w:ascii="宋体" w:hAnsi="宋体" w:eastAsia="宋体" w:cs="宋体"/>
          <w:color w:val="000"/>
          <w:sz w:val="28"/>
          <w:szCs w:val="28"/>
        </w:rPr>
        <w:t xml:space="preserve">1、普及测土配方施肥。</w:t>
      </w:r>
    </w:p>
    <w:p>
      <w:pPr>
        <w:ind w:left="0" w:right="0" w:firstLine="560"/>
        <w:spacing w:before="450" w:after="450" w:line="312" w:lineRule="auto"/>
      </w:pPr>
      <w:r>
        <w:rPr>
          <w:rFonts w:ascii="宋体" w:hAnsi="宋体" w:eastAsia="宋体" w:cs="宋体"/>
          <w:color w:val="000"/>
          <w:sz w:val="28"/>
          <w:szCs w:val="28"/>
        </w:rPr>
        <w:t xml:space="preserve">从构建测土配方施肥技术体系、农化服务体系和生态体系着眼，增加投资规模，整建制推进测土配方施肥。一是以整县或整镇推进测土配方施肥工作，强化示范片进村、培训班入户、配方肥到田和建议卡上墙。20××年XX市测土配方施肥项目计划采集土样2440个，开展3414、中微量元素及各类肥料试验41 项，三区对比试验每旗县不少于10个，力争使测土配方施肥技术推广面积达到800万亩，配方肥应用达到80%以上。每个项目旗县配置2-3台触摸屏。二是强化技术创新，由粗放式服务向精细化服务转变，以种植大户、专业合作社、龙头企业为服务载体，满足农户个性化需求。</w:t>
      </w:r>
    </w:p>
    <w:p>
      <w:pPr>
        <w:ind w:left="0" w:right="0" w:firstLine="560"/>
        <w:spacing w:before="450" w:after="450" w:line="312" w:lineRule="auto"/>
      </w:pPr>
      <w:r>
        <w:rPr>
          <w:rFonts w:ascii="宋体" w:hAnsi="宋体" w:eastAsia="宋体" w:cs="宋体"/>
          <w:color w:val="000"/>
          <w:sz w:val="28"/>
          <w:szCs w:val="28"/>
        </w:rPr>
        <w:t xml:space="preserve">2、强化示范推广效应</w:t>
      </w:r>
    </w:p>
    <w:p>
      <w:pPr>
        <w:ind w:left="0" w:right="0" w:firstLine="560"/>
        <w:spacing w:before="450" w:after="450" w:line="312" w:lineRule="auto"/>
      </w:pPr>
      <w:r>
        <w:rPr>
          <w:rFonts w:ascii="宋体" w:hAnsi="宋体" w:eastAsia="宋体" w:cs="宋体"/>
          <w:color w:val="000"/>
          <w:sz w:val="28"/>
          <w:szCs w:val="28"/>
        </w:rPr>
        <w:t xml:space="preserve">在播种和测土配方施肥显示效果最好的农时季节，组织农户进行现场观摩、讲解、培训，让农民从直观上看到测土配方施肥的效果，引导广大农民应用测土配方施肥技术。确保示范片建设的数量和质量，做到村有示范方、乡有示范片、每个旗县(区)有精品示范区，有示范对比田、有醒目标示牌。20××年中心建立11个示范园区，园区内都要安排万亩以上测土配方施肥技术展示区，园区要实现良田、良种、良肥、良法配套。</w:t>
      </w:r>
    </w:p>
    <w:p>
      <w:pPr>
        <w:ind w:left="0" w:right="0" w:firstLine="560"/>
        <w:spacing w:before="450" w:after="450" w:line="312" w:lineRule="auto"/>
      </w:pPr>
      <w:r>
        <w:rPr>
          <w:rFonts w:ascii="宋体" w:hAnsi="宋体" w:eastAsia="宋体" w:cs="宋体"/>
          <w:color w:val="000"/>
          <w:sz w:val="28"/>
          <w:szCs w:val="28"/>
        </w:rPr>
        <w:t xml:space="preserve">3、与配方肥加工企业共同探讨测土配方施肥项目配方肥的推广和应用长效机制。积极开展市场调研，在调查的基础上，为配方肥定点加工企业提供肥料配方，搞好施肥技术指导。针对“大配方”肥料，结合当地实际，为农民发放“小调整”的施肥建议卡，同时，积极配合合作企业开展更广泛的广告宣传工作，建立更加健全的、覆盖面更广的销售网络体系;进一步加强对肥料市场的监管力度，严防假冒伪劣肥料冒充配方肥进入市场，确保合法企业和农民的利益。加大“配方肥下地”的力度。</w:t>
      </w:r>
    </w:p>
    <w:p>
      <w:pPr>
        <w:ind w:left="0" w:right="0" w:firstLine="560"/>
        <w:spacing w:before="450" w:after="450" w:line="312" w:lineRule="auto"/>
      </w:pPr>
      <w:r>
        <w:rPr>
          <w:rFonts w:ascii="宋体" w:hAnsi="宋体" w:eastAsia="宋体" w:cs="宋体"/>
          <w:color w:val="000"/>
          <w:sz w:val="28"/>
          <w:szCs w:val="28"/>
        </w:rPr>
        <w:t xml:space="preserve">4、开展多层次培训，加强培训力度。针对不同层次的培训对象，农技中心设计不同课题，开展不同形式的培训。一是对文化程度较高的专业技术人员，邀请本地农业专家进行系统专业知识培训;二是对化肥生产企业经销商和乡村级化肥经销人员进行施肥建议卡换算成化肥用量培训，使他们按卡售给农民的化肥，掺混后就成配方肥;三是组织示范区及周边农户在示范点以现场会培训，并有典型农民现身说法，专业技术人员现场指导。四是对村社干部及种植大户等人员，采取播放幻灯片的形式，进行图文并茂的集中培训</w:t>
      </w:r>
    </w:p>
    <w:p>
      <w:pPr>
        <w:ind w:left="0" w:right="0" w:firstLine="560"/>
        <w:spacing w:before="450" w:after="450" w:line="312" w:lineRule="auto"/>
      </w:pPr>
      <w:r>
        <w:rPr>
          <w:rFonts w:ascii="宋体" w:hAnsi="宋体" w:eastAsia="宋体" w:cs="宋体"/>
          <w:color w:val="000"/>
          <w:sz w:val="28"/>
          <w:szCs w:val="28"/>
        </w:rPr>
        <w:t xml:space="preserve">5、继续按照自治区土肥站及测土配方施肥项目实施规范的要求，做好项目的完善工作。</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农牧民收尾工作总结9</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农牧民收尾工作总结10</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农牧民收尾工作总结11</w:t>
      </w:r>
    </w:p>
    <w:p>
      <w:pPr>
        <w:ind w:left="0" w:right="0" w:firstLine="560"/>
        <w:spacing w:before="450" w:after="450" w:line="312" w:lineRule="auto"/>
      </w:pPr>
      <w:r>
        <w:rPr>
          <w:rFonts w:ascii="宋体" w:hAnsi="宋体" w:eastAsia="宋体" w:cs="宋体"/>
          <w:color w:val="000"/>
          <w:sz w:val="28"/>
          <w:szCs w:val="28"/>
        </w:rPr>
        <w:t xml:space="preserve">今年以来，xx县农牧局干部职工团结协作，农民群众共同努力，全县农牧业生产势头强劲，各项工作进展顺利。</w:t>
      </w:r>
    </w:p>
    <w:p>
      <w:pPr>
        <w:ind w:left="0" w:right="0" w:firstLine="560"/>
        <w:spacing w:before="450" w:after="450" w:line="312" w:lineRule="auto"/>
      </w:pPr>
      <w:r>
        <w:rPr>
          <w:rFonts w:ascii="宋体" w:hAnsi="宋体" w:eastAsia="宋体" w:cs="宋体"/>
          <w:color w:val="000"/>
          <w:sz w:val="28"/>
          <w:szCs w:val="28"/>
        </w:rPr>
        <w:t xml:space="preserve">&gt;一、粮食生产再获丰收,畜牧业取得新进展</w:t>
      </w:r>
    </w:p>
    <w:p>
      <w:pPr>
        <w:ind w:left="0" w:right="0" w:firstLine="560"/>
        <w:spacing w:before="450" w:after="450" w:line="312" w:lineRule="auto"/>
      </w:pPr>
      <w:r>
        <w:rPr>
          <w:rFonts w:ascii="宋体" w:hAnsi="宋体" w:eastAsia="宋体" w:cs="宋体"/>
          <w:color w:val="000"/>
          <w:sz w:val="28"/>
          <w:szCs w:val="28"/>
        </w:rPr>
        <w:t xml:space="preserve">粮食生产：全县小麦种植面积26万亩，平均单产公斤，较去年增产公斤，总产达到12051万公斤。玉米面积34万亩，平均单产476 公斤，总产16184 万公斤。吨粮田面积达到23万亩，占耕地面积的51%。</w:t>
      </w:r>
    </w:p>
    <w:p>
      <w:pPr>
        <w:ind w:left="0" w:right="0" w:firstLine="560"/>
        <w:spacing w:before="450" w:after="450" w:line="312" w:lineRule="auto"/>
      </w:pPr>
      <w:r>
        <w:rPr>
          <w:rFonts w:ascii="宋体" w:hAnsi="宋体" w:eastAsia="宋体" w:cs="宋体"/>
          <w:color w:val="000"/>
          <w:sz w:val="28"/>
          <w:szCs w:val="28"/>
        </w:rPr>
        <w:t xml:space="preserve">畜牧养殖业：谋划建设了富源牧业二期、内蒙古赛科星澳源牧业牧场2个万头奶牛牧场及雨垚牧业等3个千头奶牛牧场，并出台了xx县奶牛保险补贴办法。</w:t>
      </w:r>
    </w:p>
    <w:p>
      <w:pPr>
        <w:ind w:left="0" w:right="0" w:firstLine="560"/>
        <w:spacing w:before="450" w:after="450" w:line="312" w:lineRule="auto"/>
      </w:pPr>
      <w:r>
        <w:rPr>
          <w:rFonts w:ascii="宋体" w:hAnsi="宋体" w:eastAsia="宋体" w:cs="宋体"/>
          <w:color w:val="000"/>
          <w:sz w:val="28"/>
          <w:szCs w:val="28"/>
        </w:rPr>
        <w:t xml:space="preserve">截至10月底，全县奶牛存栏万头，奶产量万吨；肉鸡出栏万只，羊出栏万只，生猪出栏万头。</w:t>
      </w:r>
    </w:p>
    <w:p>
      <w:pPr>
        <w:ind w:left="0" w:right="0" w:firstLine="560"/>
        <w:spacing w:before="450" w:after="450" w:line="312" w:lineRule="auto"/>
      </w:pPr>
      <w:r>
        <w:rPr>
          <w:rFonts w:ascii="宋体" w:hAnsi="宋体" w:eastAsia="宋体" w:cs="宋体"/>
          <w:color w:val="000"/>
          <w:sz w:val="28"/>
          <w:szCs w:val="28"/>
        </w:rPr>
        <w:t xml:space="preserve">&gt;二、农业农村改革工作积极稳妥推进</w:t>
      </w:r>
    </w:p>
    <w:p>
      <w:pPr>
        <w:ind w:left="0" w:right="0" w:firstLine="560"/>
        <w:spacing w:before="450" w:after="450" w:line="312" w:lineRule="auto"/>
      </w:pPr>
      <w:r>
        <w:rPr>
          <w:rFonts w:ascii="宋体" w:hAnsi="宋体" w:eastAsia="宋体" w:cs="宋体"/>
          <w:color w:val="000"/>
          <w:sz w:val="28"/>
          <w:szCs w:val="28"/>
        </w:rPr>
        <w:t xml:space="preserve">地下水超采综合治理试点农业项目基本完成。项目总投资3420万元。其中，调整种植结构2万亩、1000万元，冬小麦春灌节水稳产配套技术万亩、1955万元，保护性耕作1万亩、40万元，水肥一体化5000亩、425万元。已全部完成建设任务，项目资金正在拨付中。</w:t>
      </w:r>
    </w:p>
    <w:p>
      <w:pPr>
        <w:ind w:left="0" w:right="0" w:firstLine="560"/>
        <w:spacing w:before="450" w:after="450" w:line="312" w:lineRule="auto"/>
      </w:pPr>
      <w:r>
        <w:rPr>
          <w:rFonts w:ascii="宋体" w:hAnsi="宋体" w:eastAsia="宋体" w:cs="宋体"/>
          <w:color w:val="000"/>
          <w:sz w:val="28"/>
          <w:szCs w:val="28"/>
        </w:rPr>
        <w:t xml:space="preserve">土地确权进展顺利。20xx年土地确权万亩，占家庭承包耕地面积18%，任务目标基本完成。</w:t>
      </w:r>
    </w:p>
    <w:p>
      <w:pPr>
        <w:ind w:left="0" w:right="0" w:firstLine="560"/>
        <w:spacing w:before="450" w:after="450" w:line="312" w:lineRule="auto"/>
      </w:pPr>
      <w:r>
        <w:rPr>
          <w:rFonts w:ascii="宋体" w:hAnsi="宋体" w:eastAsia="宋体" w:cs="宋体"/>
          <w:color w:val="000"/>
          <w:sz w:val="28"/>
          <w:szCs w:val="28"/>
        </w:rPr>
        <w:t xml:space="preserve">20xx年，第一批任务170个村、32万亩，占家庭承包耕地面积的68%。目前已完成招投标工作，产生了8家施工单位，并签订了施工合同，正在开展工作。全县剩余的25个村、万亩，进行了公开招标，确定了两家施工单位，即将开展工作。</w:t>
      </w:r>
    </w:p>
    <w:p>
      <w:pPr>
        <w:ind w:left="0" w:right="0" w:firstLine="560"/>
        <w:spacing w:before="450" w:after="450" w:line="312" w:lineRule="auto"/>
      </w:pPr>
      <w:r>
        <w:rPr>
          <w:rFonts w:ascii="宋体" w:hAnsi="宋体" w:eastAsia="宋体" w:cs="宋体"/>
          <w:color w:val="000"/>
          <w:sz w:val="28"/>
          <w:szCs w:val="28"/>
        </w:rPr>
        <w:t xml:space="preserve">土地流转平稳进行。已流转万亩，流转率45%，签订合同29685份，占应签合同的100%。县乡均已建成土地流转平台，今年新增家庭农场86家。</w:t>
      </w:r>
    </w:p>
    <w:p>
      <w:pPr>
        <w:ind w:left="0" w:right="0" w:firstLine="560"/>
        <w:spacing w:before="450" w:after="450" w:line="312" w:lineRule="auto"/>
      </w:pPr>
      <w:r>
        <w:rPr>
          <w:rFonts w:ascii="宋体" w:hAnsi="宋体" w:eastAsia="宋体" w:cs="宋体"/>
          <w:color w:val="000"/>
          <w:sz w:val="28"/>
          <w:szCs w:val="28"/>
        </w:rPr>
        <w:t xml:space="preserve">&gt;三、现代农业园区建设水平进一步提高</w:t>
      </w:r>
    </w:p>
    <w:p>
      <w:pPr>
        <w:ind w:left="0" w:right="0" w:firstLine="560"/>
        <w:spacing w:before="450" w:after="450" w:line="312" w:lineRule="auto"/>
      </w:pPr>
      <w:r>
        <w:rPr>
          <w:rFonts w:ascii="宋体" w:hAnsi="宋体" w:eastAsia="宋体" w:cs="宋体"/>
          <w:color w:val="000"/>
          <w:sz w:val="28"/>
          <w:szCs w:val="28"/>
        </w:rPr>
        <w:t xml:space="preserve">1、推进北大洼十万亩现代农业园区建设。按照“生产要素集聚、科技装备先进、管理体制科学、经营机制完善、带动效应明显”的要求，坚持“产出高效、产品安全、资源节约、环境友好”的现代农业发展方向，积极打造一二三产融合、产加销游一体、产业链条完整的现代农业园区。</w:t>
      </w:r>
    </w:p>
    <w:p>
      <w:pPr>
        <w:ind w:left="0" w:right="0" w:firstLine="560"/>
        <w:spacing w:before="450" w:after="450" w:line="312" w:lineRule="auto"/>
      </w:pPr>
      <w:r>
        <w:rPr>
          <w:rFonts w:ascii="宋体" w:hAnsi="宋体" w:eastAsia="宋体" w:cs="宋体"/>
          <w:color w:val="000"/>
          <w:sz w:val="28"/>
          <w:szCs w:val="28"/>
        </w:rPr>
        <w:t xml:space="preserve">2、高标准规划现代农业示范区发展方向。重新编制、完善了《xx县国家现代农业示范区建设总体规划（20xx-20xx年）》，成功申报了两个市级现代农业园区:周窝镇生态循环农业示范园区和xx县老城里现代农业综合示范园区。</w:t>
      </w:r>
    </w:p>
    <w:p>
      <w:pPr>
        <w:ind w:left="0" w:right="0" w:firstLine="560"/>
        <w:spacing w:before="450" w:after="450" w:line="312" w:lineRule="auto"/>
      </w:pPr>
      <w:r>
        <w:rPr>
          <w:rFonts w:ascii="宋体" w:hAnsi="宋体" w:eastAsia="宋体" w:cs="宋体"/>
          <w:color w:val="000"/>
          <w:sz w:val="28"/>
          <w:szCs w:val="28"/>
        </w:rPr>
        <w:t xml:space="preserve">3、按照农办财[20xx]25号文要求，编制了《xx县国家现代农业示范区20xx-20xx年以奖代补资金使用方案》，在项目投放上向核心区企业倾斜。中央财政将连续三年向我县安排奖励资金每年1000万元,。</w:t>
      </w:r>
    </w:p>
    <w:p>
      <w:pPr>
        <w:ind w:left="0" w:right="0" w:firstLine="560"/>
        <w:spacing w:before="450" w:after="450" w:line="312" w:lineRule="auto"/>
      </w:pPr>
      <w:r>
        <w:rPr>
          <w:rFonts w:ascii="宋体" w:hAnsi="宋体" w:eastAsia="宋体" w:cs="宋体"/>
          <w:color w:val="000"/>
          <w:sz w:val="28"/>
          <w:szCs w:val="28"/>
        </w:rPr>
        <w:t xml:space="preserve">&gt;四、农畜产品质量安全得到进一步提升</w:t>
      </w:r>
    </w:p>
    <w:p>
      <w:pPr>
        <w:ind w:left="0" w:right="0" w:firstLine="560"/>
        <w:spacing w:before="450" w:after="450" w:line="312" w:lineRule="auto"/>
      </w:pPr>
      <w:r>
        <w:rPr>
          <w:rFonts w:ascii="宋体" w:hAnsi="宋体" w:eastAsia="宋体" w:cs="宋体"/>
          <w:color w:val="000"/>
          <w:sz w:val="28"/>
          <w:szCs w:val="28"/>
        </w:rPr>
        <w:t xml:space="preserve">1、不断加强动物检疫监管。一是规范乡站检疫票据管理；二是启动了生猪无害化处理补贴工作；三是严格执行监管制度，严格履行岗位职责；四是向政府正式报告，申请增加编制、经费。</w:t>
      </w:r>
    </w:p>
    <w:p>
      <w:pPr>
        <w:ind w:left="0" w:right="0" w:firstLine="560"/>
        <w:spacing w:before="450" w:after="450" w:line="312" w:lineRule="auto"/>
      </w:pPr>
      <w:r>
        <w:rPr>
          <w:rFonts w:ascii="宋体" w:hAnsi="宋体" w:eastAsia="宋体" w:cs="宋体"/>
          <w:color w:val="000"/>
          <w:sz w:val="28"/>
          <w:szCs w:val="28"/>
        </w:rPr>
        <w:t xml:space="preserve">2、强化农产品专项整治。以农药、兽药、饲料及饲料添加剂等农业投入品和畜禽产品等为重点，以农资经营、畜禽屠宰等为重点环节，进行了拉网式排查。对排查出有问题的经营门店进行了立案查处，对河北兴达饲料集团生产的无生产许可证、无产品质量检验合格证饲料进行了封存。</w:t>
      </w:r>
    </w:p>
    <w:p>
      <w:pPr>
        <w:ind w:left="0" w:right="0" w:firstLine="560"/>
        <w:spacing w:before="450" w:after="450" w:line="312" w:lineRule="auto"/>
      </w:pPr>
      <w:r>
        <w:rPr>
          <w:rFonts w:ascii="宋体" w:hAnsi="宋体" w:eastAsia="宋体" w:cs="宋体"/>
          <w:color w:val="000"/>
          <w:sz w:val="28"/>
          <w:szCs w:val="28"/>
        </w:rPr>
        <w:t xml:space="preserve">&gt;五、重大动物疫病得到有效防控</w:t>
      </w:r>
    </w:p>
    <w:p>
      <w:pPr>
        <w:ind w:left="0" w:right="0" w:firstLine="560"/>
        <w:spacing w:before="450" w:after="450" w:line="312" w:lineRule="auto"/>
      </w:pPr>
      <w:r>
        <w:rPr>
          <w:rFonts w:ascii="宋体" w:hAnsi="宋体" w:eastAsia="宋体" w:cs="宋体"/>
          <w:color w:val="000"/>
          <w:sz w:val="28"/>
          <w:szCs w:val="28"/>
        </w:rPr>
        <w:t xml:space="preserve">1、加强了畜禽屠宰监管。明确了畜禽定点屠宰监管责任科室，全力做好生猪定点屠宰监管工作，履行好行业管理、屠宰检疫、打击私屠乱宰等职责。</w:t>
      </w:r>
    </w:p>
    <w:p>
      <w:pPr>
        <w:ind w:left="0" w:right="0" w:firstLine="560"/>
        <w:spacing w:before="450" w:after="450" w:line="312" w:lineRule="auto"/>
      </w:pPr>
      <w:r>
        <w:rPr>
          <w:rFonts w:ascii="宋体" w:hAnsi="宋体" w:eastAsia="宋体" w:cs="宋体"/>
          <w:color w:val="000"/>
          <w:sz w:val="28"/>
          <w:szCs w:val="28"/>
        </w:rPr>
        <w:t xml:space="preserve">2、做好动物疫病春防工作。向县财政争取了10万元工作经费，领取了各类疫苗，对全县畜禽进行全部免疫，免疫率100%。</w:t>
      </w:r>
    </w:p>
    <w:p>
      <w:pPr>
        <w:ind w:left="0" w:right="0" w:firstLine="560"/>
        <w:spacing w:before="450" w:after="450" w:line="312" w:lineRule="auto"/>
      </w:pPr>
      <w:r>
        <w:rPr>
          <w:rFonts w:ascii="宋体" w:hAnsi="宋体" w:eastAsia="宋体" w:cs="宋体"/>
          <w:color w:val="000"/>
          <w:sz w:val="28"/>
          <w:szCs w:val="28"/>
        </w:rPr>
        <w:t xml:space="preserve">3、经县政府协调，农产品质检站项目建设地点安排在北大洼核心区。</w:t>
      </w:r>
    </w:p>
    <w:p>
      <w:pPr>
        <w:ind w:left="0" w:right="0" w:firstLine="560"/>
        <w:spacing w:before="450" w:after="450" w:line="312" w:lineRule="auto"/>
      </w:pPr>
      <w:r>
        <w:rPr>
          <w:rFonts w:ascii="宋体" w:hAnsi="宋体" w:eastAsia="宋体" w:cs="宋体"/>
          <w:color w:val="000"/>
          <w:sz w:val="28"/>
          <w:szCs w:val="28"/>
        </w:rPr>
        <w:t xml:space="preserve">&gt;六、农村能源清洁开发利用工程工作基本完成</w:t>
      </w:r>
    </w:p>
    <w:p>
      <w:pPr>
        <w:ind w:left="0" w:right="0" w:firstLine="560"/>
        <w:spacing w:before="450" w:after="450" w:line="312" w:lineRule="auto"/>
      </w:pPr>
      <w:r>
        <w:rPr>
          <w:rFonts w:ascii="宋体" w:hAnsi="宋体" w:eastAsia="宋体" w:cs="宋体"/>
          <w:color w:val="000"/>
          <w:sz w:val="28"/>
          <w:szCs w:val="28"/>
        </w:rPr>
        <w:t xml:space="preserve">我县承担洁净型煤专用炉具任务2800台，首先制定了《20xx年城乡居民推广使用洁净型煤工作实施方案》，将任务分解到了各乡镇。通过公开试烧、遴选，确定了16家炉具供应企业，目前已全部完成 。</w:t>
      </w:r>
    </w:p>
    <w:p>
      <w:pPr>
        <w:ind w:left="0" w:right="0" w:firstLine="560"/>
        <w:spacing w:before="450" w:after="450" w:line="312" w:lineRule="auto"/>
      </w:pPr>
      <w:r>
        <w:rPr>
          <w:rFonts w:ascii="宋体" w:hAnsi="宋体" w:eastAsia="宋体" w:cs="宋体"/>
          <w:color w:val="000"/>
          <w:sz w:val="28"/>
          <w:szCs w:val="28"/>
        </w:rPr>
        <w:t xml:space="preserve">&gt;七、农业面源污染治理效果显著</w:t>
      </w:r>
    </w:p>
    <w:p>
      <w:pPr>
        <w:ind w:left="0" w:right="0" w:firstLine="560"/>
        <w:spacing w:before="450" w:after="450" w:line="312" w:lineRule="auto"/>
      </w:pPr>
      <w:r>
        <w:rPr>
          <w:rFonts w:ascii="宋体" w:hAnsi="宋体" w:eastAsia="宋体" w:cs="宋体"/>
          <w:color w:val="000"/>
          <w:sz w:val="28"/>
          <w:szCs w:val="28"/>
        </w:rPr>
        <w:t xml:space="preserve">加强了农药、肥料管理，确保源头净化。大力推广测土配方施肥、病虫害综合治理、农业废弃物资源化利用等清洁种植技术，有效减轻农业面源污染。推广测土配方施肥技术40万亩，累计实施水肥一体化万亩，发展病虫害专业统防防治组织4家。</w:t>
      </w:r>
    </w:p>
    <w:p>
      <w:pPr>
        <w:ind w:left="0" w:right="0" w:firstLine="560"/>
        <w:spacing w:before="450" w:after="450" w:line="312" w:lineRule="auto"/>
      </w:pPr>
      <w:r>
        <w:rPr>
          <w:rFonts w:ascii="宋体" w:hAnsi="宋体" w:eastAsia="宋体" w:cs="宋体"/>
          <w:color w:val="000"/>
          <w:sz w:val="28"/>
          <w:szCs w:val="28"/>
        </w:rPr>
        <w:t xml:space="preserve">大力推进养殖污染防治，指导养殖场建设污染治理设施。在和谐牛场等6个养殖场建设了大型沼气池，蒙牛牧场建成了年产15万吨的有机肥厂并已投产。</w:t>
      </w:r>
    </w:p>
    <w:p>
      <w:pPr>
        <w:ind w:left="0" w:right="0" w:firstLine="560"/>
        <w:spacing w:before="450" w:after="450" w:line="312" w:lineRule="auto"/>
      </w:pPr>
      <w:r>
        <w:rPr>
          <w:rFonts w:ascii="宋体" w:hAnsi="宋体" w:eastAsia="宋体" w:cs="宋体"/>
          <w:color w:val="000"/>
          <w:sz w:val="28"/>
          <w:szCs w:val="28"/>
        </w:rPr>
        <w:t xml:space="preserve">&gt;八、农业项目建设进展顺利</w:t>
      </w:r>
    </w:p>
    <w:p>
      <w:pPr>
        <w:ind w:left="0" w:right="0" w:firstLine="560"/>
        <w:spacing w:before="450" w:after="450" w:line="312" w:lineRule="auto"/>
      </w:pPr>
      <w:r>
        <w:rPr>
          <w:rFonts w:ascii="宋体" w:hAnsi="宋体" w:eastAsia="宋体" w:cs="宋体"/>
          <w:color w:val="000"/>
          <w:sz w:val="28"/>
          <w:szCs w:val="28"/>
        </w:rPr>
        <w:t xml:space="preserve">今年已完成或在建的农业项目有15个，争取国家资金万元，分别是：20xx年田间工程项目1000万元、农产品质量安全检测站项目300万元、地下水超采综合治理试点农业项目3420万元、高产创建项目64万元、两个大型沼气池建设项目200万元、太阳能（灶）项目84万元、奶牛标准化示范场项目80万元、农机补贴项目900万元、农机深松项目175万元、”一喷三防”补助物资万元、20xx年农技推广补助项目115万元、20xx年测土配方施肥项目20万元、20xx年地下水超采综合治理农业项目4500万元、20xx年田间工程建设项目1250万元、农村清洁炉具项目70万元。</w:t>
      </w:r>
    </w:p>
    <w:p>
      <w:pPr>
        <w:ind w:left="0" w:right="0" w:firstLine="560"/>
        <w:spacing w:before="450" w:after="450" w:line="312" w:lineRule="auto"/>
      </w:pPr>
      <w:r>
        <w:rPr>
          <w:rFonts w:ascii="宋体" w:hAnsi="宋体" w:eastAsia="宋体" w:cs="宋体"/>
          <w:color w:val="000"/>
          <w:sz w:val="28"/>
          <w:szCs w:val="28"/>
        </w:rPr>
        <w:t xml:space="preserve">谋划项目4个，计划争取国家资金3365万元。分别是国家现代农业示范区20xx—20xx年以奖代补资金3000万元（资金已到位20xx万元）、奶牛标准化示范场建设项目240万元、20xx年测土配方施肥项目25万元、农产品质监站改造提升项目100万元。</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农牧民收尾工作总结12</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_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_、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农牧民收尾工作总结13</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农牧民收尾工作总结14</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二、&gt;几点经验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三、&gt;几点打算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农牧民收尾工作总结15</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农牧民收尾工作总结16</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农牧民收尾工作总结17</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w:t>
      </w:r>
    </w:p>
    <w:p>
      <w:pPr>
        <w:ind w:left="0" w:right="0" w:firstLine="560"/>
        <w:spacing w:before="450" w:after="450" w:line="312" w:lineRule="auto"/>
      </w:pPr>
      <w:r>
        <w:rPr>
          <w:rFonts w:ascii="宋体" w:hAnsi="宋体" w:eastAsia="宋体" w:cs="宋体"/>
          <w:color w:val="000"/>
          <w:sz w:val="28"/>
          <w:szCs w:val="28"/>
        </w:rPr>
        <w:t xml:space="preserve">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w:t>
      </w:r>
    </w:p>
    <w:p>
      <w:pPr>
        <w:ind w:left="0" w:right="0" w:firstLine="560"/>
        <w:spacing w:before="450" w:after="450" w:line="312" w:lineRule="auto"/>
      </w:pPr>
      <w:r>
        <w:rPr>
          <w:rFonts w:ascii="宋体" w:hAnsi="宋体" w:eastAsia="宋体" w:cs="宋体"/>
          <w:color w:val="000"/>
          <w:sz w:val="28"/>
          <w:szCs w:val="28"/>
        </w:rPr>
        <w:t xml:space="preserve">一是严格执行了苗种许可制度，严禁非法生产销售；</w:t>
      </w:r>
    </w:p>
    <w:p>
      <w:pPr>
        <w:ind w:left="0" w:right="0" w:firstLine="560"/>
        <w:spacing w:before="450" w:after="450" w:line="312" w:lineRule="auto"/>
      </w:pPr>
      <w:r>
        <w:rPr>
          <w:rFonts w:ascii="宋体" w:hAnsi="宋体" w:eastAsia="宋体" w:cs="宋体"/>
          <w:color w:val="000"/>
          <w:sz w:val="28"/>
          <w:szCs w:val="28"/>
        </w:rPr>
        <w:t xml:space="preserve">二是建立了长效监管机制，层层落实了责任制；</w:t>
      </w:r>
    </w:p>
    <w:p>
      <w:pPr>
        <w:ind w:left="0" w:right="0" w:firstLine="560"/>
        <w:spacing w:before="450" w:after="450" w:line="312" w:lineRule="auto"/>
      </w:pPr>
      <w:r>
        <w:rPr>
          <w:rFonts w:ascii="宋体" w:hAnsi="宋体" w:eastAsia="宋体" w:cs="宋体"/>
          <w:color w:val="000"/>
          <w:sz w:val="28"/>
          <w:szCs w:val="28"/>
        </w:rPr>
        <w:t xml:space="preserve">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6、渔业项目工作。经努力争取，我市共获得9类、26个渔业项目，落实项目资金xx万元，达历史最高水平。如内陆唯一一个渔业标准化扶持项目，就安排在我市。目前，所有项目已基本完成，正在组织验收。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1、重点工作设想。</w:t>
      </w:r>
    </w:p>
    <w:p>
      <w:pPr>
        <w:ind w:left="0" w:right="0" w:firstLine="560"/>
        <w:spacing w:before="450" w:after="450" w:line="312" w:lineRule="auto"/>
      </w:pPr>
      <w:r>
        <w:rPr>
          <w:rFonts w:ascii="宋体" w:hAnsi="宋体" w:eastAsia="宋体" w:cs="宋体"/>
          <w:color w:val="000"/>
          <w:sz w:val="28"/>
          <w:szCs w:val="28"/>
        </w:rPr>
        <w:t xml:space="preserve">一是加大山区县的科技支持力度，渔业项目安排重点向山区县倾斜；</w:t>
      </w:r>
    </w:p>
    <w:p>
      <w:pPr>
        <w:ind w:left="0" w:right="0" w:firstLine="560"/>
        <w:spacing w:before="450" w:after="450" w:line="312" w:lineRule="auto"/>
      </w:pPr>
      <w:r>
        <w:rPr>
          <w:rFonts w:ascii="宋体" w:hAnsi="宋体" w:eastAsia="宋体" w:cs="宋体"/>
          <w:color w:val="000"/>
          <w:sz w:val="28"/>
          <w:szCs w:val="28"/>
        </w:rPr>
        <w:t xml:space="preserve">二是加大大型水库的开发力度，推广西大洋水库管理模式，强化增殖放流，丰富放流品种，加强渔政管理，达到富民和提高产量、扩大生产规模的目的。</w:t>
      </w:r>
    </w:p>
    <w:p>
      <w:pPr>
        <w:ind w:left="0" w:right="0" w:firstLine="560"/>
        <w:spacing w:before="450" w:after="450" w:line="312" w:lineRule="auto"/>
      </w:pPr>
      <w:r>
        <w:rPr>
          <w:rFonts w:ascii="宋体" w:hAnsi="宋体" w:eastAsia="宋体" w:cs="宋体"/>
          <w:color w:val="000"/>
          <w:sz w:val="28"/>
          <w:szCs w:val="28"/>
        </w:rPr>
        <w:t xml:space="preserve">三是大力扶持节水渔业、生态渔业，(如微生态制剂节水养殖、鱼鳖混养、微孔曝气增氧技术等)在增加产量的同时生产出优质健康的水产品。</w:t>
      </w:r>
    </w:p>
    <w:p>
      <w:pPr>
        <w:ind w:left="0" w:right="0" w:firstLine="560"/>
        <w:spacing w:before="450" w:after="450" w:line="312" w:lineRule="auto"/>
      </w:pPr>
      <w:r>
        <w:rPr>
          <w:rFonts w:ascii="宋体" w:hAnsi="宋体" w:eastAsia="宋体" w:cs="宋体"/>
          <w:color w:val="000"/>
          <w:sz w:val="28"/>
          <w:szCs w:val="28"/>
        </w:rPr>
        <w:t xml:space="preserve">四是扶持和培育龙头型企业，发挥其带头作用，实现产业化良性发展。例如x县唐洋丽泽水产品有限公司和x县正在筹划与北京某单位合作建设的养殖企业等。</w:t>
      </w:r>
    </w:p>
    <w:p>
      <w:pPr>
        <w:ind w:left="0" w:right="0" w:firstLine="560"/>
        <w:spacing w:before="450" w:after="450" w:line="312" w:lineRule="auto"/>
      </w:pPr>
      <w:r>
        <w:rPr>
          <w:rFonts w:ascii="宋体" w:hAnsi="宋体" w:eastAsia="宋体" w:cs="宋体"/>
          <w:color w:val="000"/>
          <w:sz w:val="28"/>
          <w:szCs w:val="28"/>
        </w:rPr>
        <w:t xml:space="preserve">五是大力发展休闲渔业。我市共有休闲、垂钓园(场、户)50余个，主要分布在安新、阜平、涞源、曲阳、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2025-04-19T09:11:42+08:00</dcterms:created>
  <dcterms:modified xsi:type="dcterms:W3CDTF">2025-04-19T09:11:42+08:00</dcterms:modified>
</cp:coreProperties>
</file>

<file path=docProps/custom.xml><?xml version="1.0" encoding="utf-8"?>
<Properties xmlns="http://schemas.openxmlformats.org/officeDocument/2006/custom-properties" xmlns:vt="http://schemas.openxmlformats.org/officeDocument/2006/docPropsVTypes"/>
</file>