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机房包装工作总结范文(通用4篇)</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房包装工作总结范文1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机房包装工作总结范文1</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&gt;一、恪守自己的岗位职责：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&gt;二、熟悉自己的生产程序：</w:t>
      </w:r>
    </w:p>
    <w:p>
      <w:pPr>
        <w:ind w:left="0" w:right="0" w:firstLine="560"/>
        <w:spacing w:before="450" w:after="450" w:line="312" w:lineRule="auto"/>
      </w:pPr>
      <w:r>
        <w:rPr>
          <w:rFonts w:ascii="宋体" w:hAnsi="宋体" w:eastAsia="宋体" w:cs="宋体"/>
          <w:color w:val="000"/>
          <w:sz w:val="28"/>
          <w:szCs w:val="28"/>
        </w:rPr>
        <w:t xml:space="preserve">&gt;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gt;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gt;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&gt;4、装箱：将分好的小盒按规定方向和数量按相同方向放入纸箱内，按包装规定要求数量放满，确认数量后，放入合格证，并且上下各放一块垫板，并负责协助打码人员对每件成品的补码工作。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&gt;5、打包：封好纸箱，按要求操作打包机。要求打包美观大方，松紧适中，打包带两侧边距相等，且不反打和打破纸箱，打包后码放整齐。并负责纸箱装箱前的文字复核及批号、有效期等的打印。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&gt;三、提升自己的业务技能：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机房包装工作总结范文2</w:t>
      </w:r>
    </w:p>
    <w:p>
      <w:pPr>
        <w:ind w:left="0" w:right="0" w:firstLine="560"/>
        <w:spacing w:before="450" w:after="450" w:line="312" w:lineRule="auto"/>
      </w:pPr>
      <w:r>
        <w:rPr>
          <w:rFonts w:ascii="宋体" w:hAnsi="宋体" w:eastAsia="宋体" w:cs="宋体"/>
          <w:color w:val="000"/>
          <w:sz w:val="28"/>
          <w:szCs w:val="28"/>
        </w:rPr>
        <w:t xml:space="preserve">这半年来的工作结束，生产工作是着重抓的，这半年来大家都是非常努力，提高车间的产量，这半年来的产量也是做的不错了，今年复工是比较晚的，虽然比较晚，但是这上半年依然是做的比较好，能够有现在的产量也是非常不错的，半年的工作到了一个关键时期，我想这些都是非常有必要去做好的，对于车间各个方面的情况都应该有一个客观认识，我们车间这半年来也是非常努力，所有员工都是把工作做的认真，在这个过程当中我们车间也出做出了一些合理的规划，正在逐步的做好这些，对于这上半年来的工作我也总结一下。</w:t>
      </w:r>
    </w:p>
    <w:p>
      <w:pPr>
        <w:ind w:left="0" w:right="0" w:firstLine="560"/>
        <w:spacing w:before="450" w:after="450" w:line="312" w:lineRule="auto"/>
      </w:pPr>
      <w:r>
        <w:rPr>
          <w:rFonts w:ascii="宋体" w:hAnsi="宋体" w:eastAsia="宋体" w:cs="宋体"/>
          <w:color w:val="000"/>
          <w:sz w:val="28"/>
          <w:szCs w:val="28"/>
        </w:rPr>
        <w:t xml:space="preserve">这半年的工作当中，大家做的都是非常的不错，有些事情是能够处理的更好，这半年来我们的生产工作也是做的很不错的，根据上面指示安排好工作，生产工作做的非常的不错，在这一点上面是毋庸置疑的，上半年的工作当中一直都非常稳定，这方面是能够有更加好的方式，半年来也进步了非常多，我对自己能力也是有了一个非常客观的了解，不管是在未来什么阶段，这半年来的经验都是非常宝贵的，车间的运作一切都是非常的正常，大家把工作做的非常的好，日常的工作当中能够看出来变化，相比去年上半年日均产量是下降了很多，但是能够做出这番成绩也是不错的，没有跟预期差多远。</w:t>
      </w:r>
    </w:p>
    <w:p>
      <w:pPr>
        <w:ind w:left="0" w:right="0" w:firstLine="560"/>
        <w:spacing w:before="450" w:after="450" w:line="312" w:lineRule="auto"/>
      </w:pPr>
      <w:r>
        <w:rPr>
          <w:rFonts w:ascii="宋体" w:hAnsi="宋体" w:eastAsia="宋体" w:cs="宋体"/>
          <w:color w:val="000"/>
          <w:sz w:val="28"/>
          <w:szCs w:val="28"/>
        </w:rPr>
        <w:t xml:space="preserve">上半年是需要持续做到位的，我也是清楚的意识到了这半年的一个工作变化，还是能够做的\'更加的好，在一些事情方面应该更加持续到位，生产工作对于车间讲是首要工作，也是关于着每个人，这上半年确实是有着非常明显的进步，大家都是做的非常的不错，我也是非常相信大家可以做的更好，虽然这半年的工作已经结束了，但是还是能够看出来大家的努力，这半年是能够明显的感受到，上半年的工作已经是落下帷幕，有些事情应该要继续维持下去，这一点是非常有必要的，也要对下半年的工作有一个准备，我们车间一直以来都在积累这方面经验，虽然半年的时间已经过去，但是我也是对这些非常的上心，对工作要保持好的态度，严格执行我们厂的工作方针，要严格落实好相关的措施，严格落实规章制度，要把车间的工作气氛搞好，让大家处在这样的环境下面工作感觉到轻松，这样才可以进一步做好生产工作。</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机房包装工作总结范文3</w:t>
      </w:r>
    </w:p>
    <w:p>
      <w:pPr>
        <w:ind w:left="0" w:right="0" w:firstLine="560"/>
        <w:spacing w:before="450" w:after="450" w:line="312" w:lineRule="auto"/>
      </w:pPr>
      <w:r>
        <w:rPr>
          <w:rFonts w:ascii="宋体" w:hAnsi="宋体" w:eastAsia="宋体" w:cs="宋体"/>
          <w:color w:val="000"/>
          <w:sz w:val="28"/>
          <w:szCs w:val="28"/>
        </w:rPr>
        <w:t xml:space="preserve">时间一晃而过，转眼间一年的工作已接近尾声。这是我人生中弥足珍贵的经历，也给我留下了精彩而美好的回忆。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&gt;一、融进大家庭</w:t>
      </w:r>
    </w:p>
    <w:p>
      <w:pPr>
        <w:ind w:left="0" w:right="0" w:firstLine="560"/>
        <w:spacing w:before="450" w:after="450" w:line="312" w:lineRule="auto"/>
      </w:pPr>
      <w:r>
        <w:rPr>
          <w:rFonts w:ascii="宋体" w:hAnsi="宋体" w:eastAsia="宋体" w:cs="宋体"/>
          <w:color w:val="000"/>
          <w:sz w:val="28"/>
          <w:szCs w:val="28"/>
        </w:rPr>
        <w:t xml:space="preserve">来公司前我曾无数次的设想——我会遇到什么样的同事和领导?他们容易相处吗?我要怎么做才能让更多人接纳我呢越想得多一颗心就越惴惴不安。终于带着憧憬、兴奋和些许来自未知的忐忑，我走上了岗位，也就是这天，之前我所有的猜想设想都被推翻，我们的xx以一种阳光、热情、包容、涵纳的企业氛围和气息，一下让我觉得和集体亲密融洽。</w:t>
      </w:r>
    </w:p>
    <w:p>
      <w:pPr>
        <w:ind w:left="0" w:right="0" w:firstLine="560"/>
        <w:spacing w:before="450" w:after="450" w:line="312" w:lineRule="auto"/>
      </w:pPr>
      <w:r>
        <w:rPr>
          <w:rFonts w:ascii="宋体" w:hAnsi="宋体" w:eastAsia="宋体" w:cs="宋体"/>
          <w:color w:val="000"/>
          <w:sz w:val="28"/>
          <w:szCs w:val="28"/>
        </w:rPr>
        <w:t xml:space="preserve">清晰地记得20xx年x月x号是我正式报到的第一天，正赶上公司紧锣密鼓的在筹备“新年晚会”，更有幸被我们xx这个热心的大集体和同事拉去参加节目的参演，让我能通过一次次的.排练及演出，更多的与大家接触更快的被大家认识更好的融进这个大家庭!一次次的排练一次次的演出，更拉近了同事之间及领导和同事间的.关系，在这里我的心里总是热热的，我为能加入这样的集体而自豪!</w:t>
      </w:r>
    </w:p>
    <w:p>
      <w:pPr>
        <w:ind w:left="0" w:right="0" w:firstLine="560"/>
        <w:spacing w:before="450" w:after="450" w:line="312" w:lineRule="auto"/>
      </w:pPr>
      <w:r>
        <w:rPr>
          <w:rFonts w:ascii="宋体" w:hAnsi="宋体" w:eastAsia="宋体" w:cs="宋体"/>
          <w:color w:val="000"/>
          <w:sz w:val="28"/>
          <w:szCs w:val="28"/>
        </w:rPr>
        <w:t xml:space="preserve">&gt;二、工作的开展及学习</w:t>
      </w:r>
    </w:p>
    <w:p>
      <w:pPr>
        <w:ind w:left="0" w:right="0" w:firstLine="560"/>
        <w:spacing w:before="450" w:after="450" w:line="312" w:lineRule="auto"/>
      </w:pPr>
      <w:r>
        <w:rPr>
          <w:rFonts w:ascii="宋体" w:hAnsi="宋体" w:eastAsia="宋体" w:cs="宋体"/>
          <w:color w:val="000"/>
          <w:sz w:val="28"/>
          <w:szCs w:val="28"/>
        </w:rPr>
        <w:t xml:space="preserve">虽然筹备年会，大家的工作时间都被占用不少，但是和所有同事一样，在紧张排练的同时工作一样有序的完成。首先了解掌握本公司历年来的包装设计风格和现有产品的包装风格，总结学习经验，参考包装市场信息，掌握包装行业现有的设计风格。在领导和同事的带领和指导下，我的工作经验日渐提高。进公司前公司曾以“牛初乳”的包装设计对我进行过考核，进入岗位后，领导对我提出了更高的设计标准和设计理念的要求，并指导我，要多看国外经典的包装设计，从中汲取其成功的因素和设计理念来丰富自己的思想和见识，更要不拘一格突破思维进行创新，提高设计的档次。带着这些实际可行的经验指导，我开始了全新的“牛初乳”包装设计。</w:t>
      </w:r>
    </w:p>
    <w:p>
      <w:pPr>
        <w:ind w:left="0" w:right="0" w:firstLine="560"/>
        <w:spacing w:before="450" w:after="450" w:line="312" w:lineRule="auto"/>
      </w:pPr>
      <w:r>
        <w:rPr>
          <w:rFonts w:ascii="宋体" w:hAnsi="宋体" w:eastAsia="宋体" w:cs="宋体"/>
          <w:color w:val="000"/>
          <w:sz w:val="28"/>
          <w:szCs w:val="28"/>
        </w:rPr>
        <w:t xml:space="preserve">为了武装头脑，我更积极的在网上查阅关于包装的相关资料，并在知名设计网站，学习优秀设计师的设计手法及灵感创意的发掘捕捉，及时掌握最新的资讯和技术，保持和设计师们的交流学习。并翻阅《包装设计》等实用书籍，咀嚼和练习其中的设计技巧。在学习知识的同时，我更注重自己用眼睛去观察用心去体会，下班及休息日我总会去商场、超市观察，时刻留意好的包装设计，并对不同的包装做对比，观察、对比不同包装对人们的吸引度和喜爱度，并作总结。并一遍遍的进行构图及绘画设计练习。</w:t>
      </w:r>
    </w:p>
    <w:p>
      <w:pPr>
        <w:ind w:left="0" w:right="0" w:firstLine="560"/>
        <w:spacing w:before="450" w:after="450" w:line="312" w:lineRule="auto"/>
      </w:pPr>
      <w:r>
        <w:rPr>
          <w:rFonts w:ascii="宋体" w:hAnsi="宋体" w:eastAsia="宋体" w:cs="宋体"/>
          <w:color w:val="000"/>
          <w:sz w:val="28"/>
          <w:szCs w:val="28"/>
        </w:rPr>
        <w:t xml:space="preserve">虽然，这次的包装设计未被采用，让我更深深认识到还有很多需要学习的地方。这段时间我整体提高很多，我将会更加努力，争取早日能有拿得出手的设计!</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花花牛乳业“海纳百川”的胸襟，感受到了xx“不经历风雨，怎能见彩虹”的豪气，也体会到了xx的执着和坚定。在对您们肃然起敬的同时，也为我有机会成为xx的一份子而惊喜万分。</w:t>
      </w:r>
    </w:p>
    <w:p>
      <w:pPr>
        <w:ind w:left="0" w:right="0" w:firstLine="560"/>
        <w:spacing w:before="450" w:after="450" w:line="312" w:lineRule="auto"/>
      </w:pPr>
      <w:r>
        <w:rPr>
          <w:rFonts w:ascii="黑体" w:hAnsi="黑体" w:eastAsia="黑体" w:cs="黑体"/>
          <w:color w:val="000000"/>
          <w:sz w:val="36"/>
          <w:szCs w:val="36"/>
          <w:b w:val="1"/>
          <w:bCs w:val="1"/>
        </w:rPr>
        <w:t xml:space="preserve">机房包装工作总结范文4</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 掌握包装设计流程和包装设计所要考虑的因素。 2. 熟悉包装制造过程 3. 熟悉包装活动</w:t>
      </w:r>
    </w:p>
    <w:p>
      <w:pPr>
        <w:ind w:left="0" w:right="0" w:firstLine="560"/>
        <w:spacing w:before="450" w:after="450" w:line="312" w:lineRule="auto"/>
      </w:pPr>
      <w:r>
        <w:rPr>
          <w:rFonts w:ascii="宋体" w:hAnsi="宋体" w:eastAsia="宋体" w:cs="宋体"/>
          <w:color w:val="000"/>
          <w:sz w:val="28"/>
          <w:szCs w:val="28"/>
        </w:rPr>
        <w:t xml:space="preserve">二.学习主要内容</w:t>
      </w:r>
    </w:p>
    <w:p>
      <w:pPr>
        <w:ind w:left="0" w:right="0" w:firstLine="560"/>
        <w:spacing w:before="450" w:after="450" w:line="312" w:lineRule="auto"/>
      </w:pPr>
      <w:r>
        <w:rPr>
          <w:rFonts w:ascii="宋体" w:hAnsi="宋体" w:eastAsia="宋体" w:cs="宋体"/>
          <w:color w:val="000"/>
          <w:sz w:val="28"/>
          <w:szCs w:val="28"/>
        </w:rPr>
        <w:t xml:space="preserve">1. 课前熟悉包装与运输的概念 2. 熟悉包装与运输的作用 3. 熟悉包装与运输的特点 4. 根据包装设计制作或制定包装 5. 注意包装材料和结构对行李的保护及影响</w:t>
      </w:r>
    </w:p>
    <w:p>
      <w:pPr>
        <w:ind w:left="0" w:right="0" w:firstLine="560"/>
        <w:spacing w:before="450" w:after="450" w:line="312" w:lineRule="auto"/>
      </w:pPr>
      <w:r>
        <w:rPr>
          <w:rFonts w:ascii="宋体" w:hAnsi="宋体" w:eastAsia="宋体" w:cs="宋体"/>
          <w:color w:val="000"/>
          <w:sz w:val="28"/>
          <w:szCs w:val="28"/>
        </w:rPr>
        <w:t xml:space="preserve">三.针对此次任务我们设计的主要工作内容如下</w:t>
      </w:r>
    </w:p>
    <w:p>
      <w:pPr>
        <w:ind w:left="0" w:right="0" w:firstLine="560"/>
        <w:spacing w:before="450" w:after="450" w:line="312" w:lineRule="auto"/>
      </w:pPr>
      <w:r>
        <w:rPr>
          <w:rFonts w:ascii="宋体" w:hAnsi="宋体" w:eastAsia="宋体" w:cs="宋体"/>
          <w:color w:val="000"/>
          <w:sz w:val="28"/>
          <w:szCs w:val="28"/>
        </w:rPr>
        <w:t xml:space="preserve">1. 顾客需求的调查 2. 调查结果的分析 3. 对需要进行包装的物品分类 4. 有针对性的选择包装材料并对物品进行包装设计</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1. 通过这次实训，我对包装方面的知识有了更加深入得了解，对知识的掌握也更加扎实。 在进行包装设计前，我们必须充分的对顾客心理有一个深入的调查，了解顾客对包装 的需求，还充分考虑与包装有关的任何因素，例如：</w:t>
      </w:r>
    </w:p>
    <w:p>
      <w:pPr>
        <w:ind w:left="0" w:right="0" w:firstLine="560"/>
        <w:spacing w:before="450" w:after="450" w:line="312" w:lineRule="auto"/>
      </w:pPr>
      <w:r>
        <w:rPr>
          <w:rFonts w:ascii="宋体" w:hAnsi="宋体" w:eastAsia="宋体" w:cs="宋体"/>
          <w:color w:val="000"/>
          <w:sz w:val="28"/>
          <w:szCs w:val="28"/>
        </w:rPr>
        <w:t xml:space="preserve">(1)、物品的性质</w:t>
      </w:r>
    </w:p>
    <w:p>
      <w:pPr>
        <w:ind w:left="0" w:right="0" w:firstLine="560"/>
        <w:spacing w:before="450" w:after="450" w:line="312" w:lineRule="auto"/>
      </w:pPr>
      <w:r>
        <w:rPr>
          <w:rFonts w:ascii="宋体" w:hAnsi="宋体" w:eastAsia="宋体" w:cs="宋体"/>
          <w:color w:val="000"/>
          <w:sz w:val="28"/>
          <w:szCs w:val="28"/>
        </w:rPr>
        <w:t xml:space="preserve">(2)、物品打包以后是进行哪种运输</w:t>
      </w:r>
    </w:p>
    <w:p>
      <w:pPr>
        <w:ind w:left="0" w:right="0" w:firstLine="560"/>
        <w:spacing w:before="450" w:after="450" w:line="312" w:lineRule="auto"/>
      </w:pPr>
      <w:r>
        <w:rPr>
          <w:rFonts w:ascii="宋体" w:hAnsi="宋体" w:eastAsia="宋体" w:cs="宋体"/>
          <w:color w:val="000"/>
          <w:sz w:val="28"/>
          <w:szCs w:val="28"/>
        </w:rPr>
        <w:t xml:space="preserve">(3)、如果要托运，还要考虑什么物品可以托运，什么物品不能托运，什么物品适宜 托运，什么物品不适宜托运。</w:t>
      </w:r>
    </w:p>
    <w:p>
      <w:pPr>
        <w:ind w:left="0" w:right="0" w:firstLine="560"/>
        <w:spacing w:before="450" w:after="450" w:line="312" w:lineRule="auto"/>
      </w:pPr>
      <w:r>
        <w:rPr>
          <w:rFonts w:ascii="宋体" w:hAnsi="宋体" w:eastAsia="宋体" w:cs="宋体"/>
          <w:color w:val="000"/>
          <w:sz w:val="28"/>
          <w:szCs w:val="28"/>
        </w:rPr>
        <w:t xml:space="preserve">2. 经济性。无论是什么样的项目，在设计时都要考虑它的经济性，这是企业进行设计任务 的最终目标，所以我们要充分考虑它的每个步骤，要求每个步骤的进行，既要达到客户 的满意，又要达到成本的最低。</w:t>
      </w:r>
    </w:p>
    <w:p>
      <w:pPr>
        <w:ind w:left="0" w:right="0" w:firstLine="560"/>
        <w:spacing w:before="450" w:after="450" w:line="312" w:lineRule="auto"/>
      </w:pPr>
      <w:r>
        <w:rPr>
          <w:rFonts w:ascii="宋体" w:hAnsi="宋体" w:eastAsia="宋体" w:cs="宋体"/>
          <w:color w:val="000"/>
          <w:sz w:val="28"/>
          <w:szCs w:val="28"/>
        </w:rPr>
        <w:t xml:space="preserve">3. 在进行这次任务的展示时，通过老师和同学们的提问，让我意识到，在此次的任务中， 还有很多我们并没有考虑到的问题，显现出了我们的不足 ，所以我以后需要学习的知 识还很多，需要在不断的学习中提升自己的能力。</w:t>
      </w:r>
    </w:p>
    <w:p>
      <w:pPr>
        <w:ind w:left="0" w:right="0" w:firstLine="560"/>
        <w:spacing w:before="450" w:after="450" w:line="312" w:lineRule="auto"/>
      </w:pPr>
      <w:r>
        <w:rPr>
          <w:rFonts w:ascii="宋体" w:hAnsi="宋体" w:eastAsia="宋体" w:cs="宋体"/>
          <w:color w:val="000"/>
          <w:sz w:val="28"/>
          <w:szCs w:val="28"/>
        </w:rPr>
        <w:t xml:space="preserve">4. 我们在进行报告中提到的每一个题目都有可能成为客户拿来询问我们的问题，所以在进 行之前，我们要尽可能的把每一个项我们提到的点，都要弄透彻，不要留下疑问，这些 疑问会成为失败的根源。没弄明白的问题，最好是不要拿出来说，没有做好充分准备的 事情最好就不要去做，有句话说得好“机会是永远降临在有准备人的身上的”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2025-04-28T00:31:24+08:00</dcterms:created>
  <dcterms:modified xsi:type="dcterms:W3CDTF">2025-04-28T00:31:24+08:00</dcterms:modified>
</cp:coreProperties>
</file>

<file path=docProps/custom.xml><?xml version="1.0" encoding="utf-8"?>
<Properties xmlns="http://schemas.openxmlformats.org/officeDocument/2006/custom-properties" xmlns:vt="http://schemas.openxmlformats.org/officeDocument/2006/docPropsVTypes"/>
</file>