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202_老年体育工作总结(合集9篇)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老年体育工作总结11、按照工作需要，划拨专项经费，用于老年人体育活动。主要用于培训队伍购置器材、比赛、服装、交通、误工等基本训练比赛需要，全镇及各社区共投入近30万元用于老年人文体工作。今年各社区以及辖区单位结合重大节日共举办了元旦健...</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20_老年体育工作总结1</w:t>
      </w:r>
    </w:p>
    <w:p>
      <w:pPr>
        <w:ind w:left="0" w:right="0" w:firstLine="560"/>
        <w:spacing w:before="450" w:after="450" w:line="312" w:lineRule="auto"/>
      </w:pPr>
      <w:r>
        <w:rPr>
          <w:rFonts w:ascii="宋体" w:hAnsi="宋体" w:eastAsia="宋体" w:cs="宋体"/>
          <w:color w:val="000"/>
          <w:sz w:val="28"/>
          <w:szCs w:val="28"/>
        </w:rPr>
        <w:t xml:space="preserve">1、按照工作需要，划拨专项经费，用于老年人体育活动。主要用于培训队伍购置器材、比赛、服装、交通、误工等基本训练比赛需要，全镇及各社区共投入近30万元用于老年人文体工作。今年各社区以及辖区单位结合重大节日共举办了元旦健身走、迎新春扑克牌、棋类友谊赛，井岗镇太极拳、剑、健身气功、健身球、柔力球展演，残疾老年人趣味运动会，旗袍秀、瑜伽模特秀等近20场文化和体育活动，参加人数近千人次。</w:t>
      </w:r>
    </w:p>
    <w:p>
      <w:pPr>
        <w:ind w:left="0" w:right="0" w:firstLine="560"/>
        <w:spacing w:before="450" w:after="450" w:line="312" w:lineRule="auto"/>
      </w:pPr>
      <w:r>
        <w:rPr>
          <w:rFonts w:ascii="宋体" w:hAnsi="宋体" w:eastAsia="宋体" w:cs="宋体"/>
          <w:color w:val="000"/>
          <w:sz w:val="28"/>
          <w:szCs w:val="28"/>
        </w:rPr>
        <w:t xml:space="preserve">2、针对老年人的兴趣爱好，分门别类的组织成立兴趣小组或协会。目前共成立了登山、棋牌、老年健身舞（操），书画、钓鱼、太极拳（剑）、健身气功、羽毛球、乒乓球、气排球、柔力球、健身球协会等多个兴趣小组、协会。全镇共有老年人文体队伍29支。</w:t>
      </w:r>
    </w:p>
    <w:p>
      <w:pPr>
        <w:ind w:left="0" w:right="0" w:firstLine="560"/>
        <w:spacing w:before="450" w:after="450" w:line="312" w:lineRule="auto"/>
      </w:pPr>
      <w:r>
        <w:rPr>
          <w:rFonts w:ascii="宋体" w:hAnsi="宋体" w:eastAsia="宋体" w:cs="宋体"/>
          <w:color w:val="000"/>
          <w:sz w:val="28"/>
          <w:szCs w:val="28"/>
        </w:rPr>
        <w:t xml:space="preserve">3、20_年井岗镇共争取合肥市体育民生工程场地建设，一块社区体育智慧驿站，六块全民健身苑，共约800平方米，投入近100万元。区级体育民生工程建设，一个社区体育俱乐部，五块全民健身苑，共约750平方，区级财政投入近40万元。为全镇各个小区老年人文体活动提供了场地保障全覆盖。极大的丰富了老年人文体生活并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20_老年体育工作总结2</w:t>
      </w:r>
    </w:p>
    <w:p>
      <w:pPr>
        <w:ind w:left="0" w:right="0" w:firstLine="560"/>
        <w:spacing w:before="450" w:after="450" w:line="312" w:lineRule="auto"/>
      </w:pPr>
      <w:r>
        <w:rPr>
          <w:rFonts w:ascii="宋体" w:hAnsi="宋体" w:eastAsia="宋体" w:cs="宋体"/>
          <w:color w:val="000"/>
          <w:sz w:val="28"/>
          <w:szCs w:val="28"/>
        </w:rPr>
        <w:t xml:space="preserve">20_年在区老体协精心指导下，在镇党委、人大、政府正确领导下，我们坚持以建设和谐社区为核心，以丰富老年人文娱体育活动为宗旨，全面推进老年体育工作，不断创新老年体育活动形式，取得了较好成效，丰富了全镇老年人的精神生活。</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20_老年体育工作总结3</w:t>
      </w:r>
    </w:p>
    <w:p>
      <w:pPr>
        <w:ind w:left="0" w:right="0" w:firstLine="560"/>
        <w:spacing w:before="450" w:after="450" w:line="312" w:lineRule="auto"/>
      </w:pPr>
      <w:r>
        <w:rPr>
          <w:rFonts w:ascii="宋体" w:hAnsi="宋体" w:eastAsia="宋体" w:cs="宋体"/>
          <w:color w:val="000"/>
          <w:sz w:val="28"/>
          <w:szCs w:val="28"/>
        </w:rPr>
        <w:t xml:space="preserve">&gt;一、与时俱进，转变方式服务，助力全区经济发展新常态</w:t>
      </w:r>
    </w:p>
    <w:p>
      <w:pPr>
        <w:ind w:left="0" w:right="0" w:firstLine="560"/>
        <w:spacing w:before="450" w:after="450" w:line="312" w:lineRule="auto"/>
      </w:pPr>
      <w:r>
        <w:rPr>
          <w:rFonts w:ascii="宋体" w:hAnsi="宋体" w:eastAsia="宋体" w:cs="宋体"/>
          <w:color w:val="000"/>
          <w:sz w:val="28"/>
          <w:szCs w:val="28"/>
        </w:rPr>
        <w:t xml:space="preserve">20_年，我们动员广大会员围绕全区经济发展，与时俱进，紧跟步伐，转变方式，认识新常态，适应新常态，服务新常态，为全区经济发展奉献一份光和热。由过去服务千家万户向服务新型经营体转变。随着农村改革的不断深化，我区农民专业合作社如雨后春笋不断涌现，到目前，全区成立了216家专业合作社，其中老科协会员创办的有86家，占全区专业合作社总数的。老科协会员参与全区科技服务的专业合作社达到了186家，占全区专业合作社总数的。覆盖粮棉、蔬菜、瓜果、药材、油茶、花木花卉、林业、农机、畜牧及水产等产业。全区老科协会员帮助合作社进行技术指导，推广优良品种16个、新农药13个、新化肥8个、新技术26项，新增效益1600多万元。周家店分会理事陈其主，从经营农资产品起家，20_年，他牵头成立了鼎城天合水稻专业合作社和天磊农机专业合作社，流转水田7000多亩。先后投资300多万元，购置各种农机40多台套，投资202_多万元，修建粮仓1500平方米、农机仓库420平方米、烘干房50多平方米、晒坪5000平方米。配套整修田间机耕道3000余米，沟渠清淤8000多米，保证了耕田、插秧、收割、运输、烘干等一条龙机械作业，减少了人工成本，提高了作业率。同时，他与金健米业等大企业合作，采取订单模式，所有稻谷由合作社回收，仅20_年合作社发展订单新品种优质稻5000多亩，为农民增收200余万元。20_年，他尝试稻虾连作，种植稻虾1100多亩，每亩纯收入达到4000多元。他还购置了大米加工设备，注册了“樊溪牌”大米商标，将生态环保的富硒稻虾米送到普通市民的餐桌，其事迹在市、区多家媒体进行了报道。如尧天坪镇分会，由会员成立了7家农民专业合作社，流转土地万多亩。其中水稻专业合作社4个，油茶专业合作社3个。镇农科站退休老站长、镇老科协副会长周德祥领办了惠农水稻专业合作社，流转水田6400亩，投资800多万元，不仅有种植水稻的机械10台套，还购置了烘干机和病虫防治机，常年种植优质稻6400亩，每亩比常规水稻增收200元。在他的带动下，全镇每年种植优质水稻6万多亩(含早、晚稻)，每年帮助农民增收1200多万元。</w:t>
      </w:r>
    </w:p>
    <w:p>
      <w:pPr>
        <w:ind w:left="0" w:right="0" w:firstLine="560"/>
        <w:spacing w:before="450" w:after="450" w:line="312" w:lineRule="auto"/>
      </w:pPr>
      <w:r>
        <w:rPr>
          <w:rFonts w:ascii="宋体" w:hAnsi="宋体" w:eastAsia="宋体" w:cs="宋体"/>
          <w:color w:val="000"/>
          <w:sz w:val="28"/>
          <w:szCs w:val="28"/>
        </w:rPr>
        <w:t xml:space="preserve">&gt;二、瞄准特色产业搞好科技服务有新亮点</w:t>
      </w:r>
    </w:p>
    <w:p>
      <w:pPr>
        <w:ind w:left="0" w:right="0" w:firstLine="560"/>
        <w:spacing w:before="450" w:after="450" w:line="312" w:lineRule="auto"/>
      </w:pPr>
      <w:r>
        <w:rPr>
          <w:rFonts w:ascii="宋体" w:hAnsi="宋体" w:eastAsia="宋体" w:cs="宋体"/>
          <w:color w:val="000"/>
          <w:sz w:val="28"/>
          <w:szCs w:val="28"/>
        </w:rPr>
        <w:t xml:space="preserve">今年来，我们始终围绕全区水稻、蔬菜、油茶三大特色产业进行科技服务。</w:t>
      </w:r>
    </w:p>
    <w:p>
      <w:pPr>
        <w:ind w:left="0" w:right="0" w:firstLine="560"/>
        <w:spacing w:before="450" w:after="450" w:line="312" w:lineRule="auto"/>
      </w:pPr>
      <w:r>
        <w:rPr>
          <w:rFonts w:ascii="宋体" w:hAnsi="宋体" w:eastAsia="宋体" w:cs="宋体"/>
          <w:color w:val="000"/>
          <w:sz w:val="28"/>
          <w:szCs w:val="28"/>
        </w:rPr>
        <w:t xml:space="preserve">2、创新服务方式，推进智慧农业信息平台发展。动员和组织全区老科协会员注重运用网络向广大种粮大户讲科普116场，实现由传统方式向现代手段转变，在全区各分会中普遍建立微信平台，组织种粮大户及粮食生产专业合作社成员加入老科协微信平台，截止目前发布粮食生产政策、法规、粮食市场信息、粮食生产实用技术、异常天气预警、病虫害预报、粮食生产抗灾救灾补损自救技术等资讯600多条。服务于种粮大户、粮食生产专业合作社、粮食生产龙头企业。</w:t>
      </w:r>
    </w:p>
    <w:p>
      <w:pPr>
        <w:ind w:left="0" w:right="0" w:firstLine="560"/>
        <w:spacing w:before="450" w:after="450" w:line="312" w:lineRule="auto"/>
      </w:pPr>
      <w:r>
        <w:rPr>
          <w:rFonts w:ascii="宋体" w:hAnsi="宋体" w:eastAsia="宋体" w:cs="宋体"/>
          <w:color w:val="000"/>
          <w:sz w:val="28"/>
          <w:szCs w:val="28"/>
        </w:rPr>
        <w:t xml:space="preserve">3、开展“双季稻”高产示范活动。组织农口老科协专家团成员，深入全区各乡镇分会，积极推广“双季稻”，组织开展“双季稻”高产示范活动。截止目前全区19个乡镇分会在所在乡镇办了1-2个水稻高产示范片，全区累计面积达到5万多亩，双季产量都在202_斤以上(吨粮田)。这一举措使我区双季稻面积不断扩大。</w:t>
      </w:r>
    </w:p>
    <w:p>
      <w:pPr>
        <w:ind w:left="0" w:right="0" w:firstLine="560"/>
        <w:spacing w:before="450" w:after="450" w:line="312" w:lineRule="auto"/>
      </w:pPr>
      <w:r>
        <w:rPr>
          <w:rFonts w:ascii="宋体" w:hAnsi="宋体" w:eastAsia="宋体" w:cs="宋体"/>
          <w:color w:val="000"/>
          <w:sz w:val="28"/>
          <w:szCs w:val="28"/>
        </w:rPr>
        <w:t xml:space="preserve">4、抓好水稻高产综合技术的示范推广。我们组织老科协会员积极推广水稻超级杂交稻、测土配方施肥新技术、稻田节水灌溉新技术、水稻病虫害综合防治等高产综合技术。今年，我们每个乡镇分会都办了一个水稻高产综合技术示范推广点，全区累计面积在6万亩以上，以此促进了全区粮食生产发展。</w:t>
      </w:r>
    </w:p>
    <w:p>
      <w:pPr>
        <w:ind w:left="0" w:right="0" w:firstLine="560"/>
        <w:spacing w:before="450" w:after="450" w:line="312" w:lineRule="auto"/>
      </w:pPr>
      <w:r>
        <w:rPr>
          <w:rFonts w:ascii="宋体" w:hAnsi="宋体" w:eastAsia="宋体" w:cs="宋体"/>
          <w:color w:val="000"/>
          <w:sz w:val="28"/>
          <w:szCs w:val="28"/>
        </w:rPr>
        <w:t xml:space="preserve">5、开展水稻富硒生产技术的推广。我们以十美堂老科协会员熊桂华的常德勇福农业发展有限公司和区老科协的富硒学会为依托，重点推广富硒在水稻中的使用。全区20_年累计推广面积在50万亩以上，使我区水稻产品绿色、环保，有很高的科技含量，促粮农增产增收。</w:t>
      </w:r>
    </w:p>
    <w:p>
      <w:pPr>
        <w:ind w:left="0" w:right="0" w:firstLine="560"/>
        <w:spacing w:before="450" w:after="450" w:line="312" w:lineRule="auto"/>
      </w:pPr>
      <w:r>
        <w:rPr>
          <w:rFonts w:ascii="宋体" w:hAnsi="宋体" w:eastAsia="宋体" w:cs="宋体"/>
          <w:color w:val="000"/>
          <w:sz w:val="28"/>
          <w:szCs w:val="28"/>
        </w:rPr>
        <w:t xml:space="preserve">6、抓好引进示范“竹稻”工作。今年，我们石门桥镇老科协秘书长陈祥国从广东引进了“中华竹稻”，并在石门桥镇试种成功，竹稻米粒细长，米香浓郁，做成米饭闻之竹香飘溢，嚼之清甜甘香且弹牙，口感柔软舒适，糯而不腻，用竹稻米熬粥，香糯幼滑，回味绵长。每千克竹稻米微量元素为钙63mg—、硒—、铜、铁—、锌—、镁972mg。具有较强的抗氧化、抗衰老能力，是国内难得的优质高档营养保健米，具有较好的经济和社会效益。20_年我们计划全区推广3000亩以上，为鼎城开发竹稻生产基地建立产销一条龙奠定基础。</w:t>
      </w:r>
    </w:p>
    <w:p>
      <w:pPr>
        <w:ind w:left="0" w:right="0" w:firstLine="560"/>
        <w:spacing w:before="450" w:after="450" w:line="312" w:lineRule="auto"/>
      </w:pPr>
      <w:r>
        <w:rPr>
          <w:rFonts w:ascii="宋体" w:hAnsi="宋体" w:eastAsia="宋体" w:cs="宋体"/>
          <w:color w:val="000"/>
          <w:sz w:val="28"/>
          <w:szCs w:val="28"/>
        </w:rPr>
        <w:t xml:space="preserve">亮点之二：绿色蔬菜蓬勃发展。1、蔬菜绿色生产有了蓝本。今年，农业分会专家组蔬菜专家编写了《蔬菜绿色生产技术手册》，全区印发1000多本，深受广大菜农欢迎，填补了我区蔬菜规范栽培的空白。由于此项技术的推广，我们初步测算产生的经济效益在202_万元以上。2、我们组织全区有种植蔬菜经验的老专家在牛鼻滩、中河口、十美堂等蔬菜大镇进行调研，并通过土壤取样检测等技术措施后，编发了我区几个蔬菜主要品种标准化栽培技术资料6000余份，下发给菜农学习，并指导菜农按标准栽培技术生产，取得了较好的经济效益，为菜农增收5000万元以上。3、推广猪——沼——菜模式。20_年，我们组织农口和乡镇的老科协会员，在全区蔬菜大户中积极推广猪——沼——菜模式。据统计，截止目前，我们老科协会员为36个蔬菜种植大户建立了猪——沼——菜模式，用沼液沼渣种蔬菜，节约肥料成本16万多元，使用沼液沼渣的蔬菜比别人的品质好，倍受消费者青睐。</w:t>
      </w:r>
    </w:p>
    <w:p>
      <w:pPr>
        <w:ind w:left="0" w:right="0" w:firstLine="560"/>
        <w:spacing w:before="450" w:after="450" w:line="312" w:lineRule="auto"/>
      </w:pPr>
      <w:r>
        <w:rPr>
          <w:rFonts w:ascii="宋体" w:hAnsi="宋体" w:eastAsia="宋体" w:cs="宋体"/>
          <w:color w:val="000"/>
          <w:sz w:val="28"/>
          <w:szCs w:val="28"/>
        </w:rPr>
        <w:t xml:space="preserve">亮点之三：油茶产业新的经济增长点。我区现有油茶林40多万亩，近年来，区委、区政府把油茶产业作为一个新的经济增长点来抓，在此方面我们重点抓了三项工作：一是抓种苗基地。我们以副会长雷菊初、尧天坪镇分会副会长肖子俊、住建局分会会员张国保为主体，分别成立了油茶种苗基地，每年可提供500万株以上的优良油茶种苗。二是开展技术培训。我们以林业分会为主体抓油茶大户的技术培训，仅20_年就举办油茶实用技术培训12场，培训林农1080人，无偿发放油茶技术资料202_余份，免费赠送铁成一号、常林系列等优良无性系油茶良种80多万株。三是建立油茶科技示范点13个。示范户33个，面积5800多亩，同时积极帮助当地党委、政府推广油茶带状更新，疏密低改、截干嫁接实用新技术，为助推全区油茶产业规模化、集约化、标准化发展作出了一定的贡献。</w:t>
      </w:r>
    </w:p>
    <w:p>
      <w:pPr>
        <w:ind w:left="0" w:right="0" w:firstLine="560"/>
        <w:spacing w:before="450" w:after="450" w:line="312" w:lineRule="auto"/>
      </w:pPr>
      <w:r>
        <w:rPr>
          <w:rFonts w:ascii="宋体" w:hAnsi="宋体" w:eastAsia="宋体" w:cs="宋体"/>
          <w:color w:val="000"/>
          <w:sz w:val="28"/>
          <w:szCs w:val="28"/>
        </w:rPr>
        <w:t xml:space="preserve">&gt;三、继续服务“三农”有新成绩</w:t>
      </w:r>
    </w:p>
    <w:p>
      <w:pPr>
        <w:ind w:left="0" w:right="0" w:firstLine="560"/>
        <w:spacing w:before="450" w:after="450" w:line="312" w:lineRule="auto"/>
      </w:pPr>
      <w:r>
        <w:rPr>
          <w:rFonts w:ascii="宋体" w:hAnsi="宋体" w:eastAsia="宋体" w:cs="宋体"/>
          <w:color w:val="000"/>
          <w:sz w:val="28"/>
          <w:szCs w:val="28"/>
        </w:rPr>
        <w:t xml:space="preserve">一是成功推广了一批新技术、新产品。20_年来，区老科协集中力量，按照20_年中央一号文件的要求，区乡(镇、街道)老科协和区直老科协进一步加大“三农”服务力度，着力提高工作水平，为断创新科技服务新模式，开通专家咨询服务热线，办好科技示范基地和科技培训班，深入开展送科技下乡活动，以科技新知识帮助农民应用和推广农业新技术、新品种、新成果，认真抓好水果、蔬菜种植基地和生猪、水产品、家禽养殖基地的科普示范工作。区农业局分会老专家开展送科技下乡活动，切实加强农业科技知识与农民“点对点”、“面对面”交流，发放技术资料9万多份，接待咨询的种粮大户、新型农业经营主体等202_多人次。农业局分会会员朱忠学同志，从20_年起，自筹资金200多万元，研发了“中浙优158”等3个杂交优质水稻品种，仅20_年就累计推广新品种400多万公斤，推广面积200多万亩，为农民增收近2亿元。石门桥分会秘书长陈祥国引进示范推广农业新技术、新成果10多项，成为我们协会的科技推广达人，取得了很好的经济效益、生态效益和社会效益。十美堂镇分会积极作为，狠抓一村一品、一村一业、一村一社(农民专业合作社)建设，为全镇现代农业发展作出了很大贡献。全区各分会办科普宣传栏186块，举办科技培训班246期，培训农民万人次，开展科技咨询233场，接待群众万人，为群众解决技术难题1300多个，落实科技示范项目93个，印发技术资料28万余份，推广农业新品种73个，推广先进的农业技术26项。通过这些措施和手段，有效的促进了农业增效、农民增收。</w:t>
      </w:r>
    </w:p>
    <w:p>
      <w:pPr>
        <w:ind w:left="0" w:right="0" w:firstLine="560"/>
        <w:spacing w:before="450" w:after="450" w:line="312" w:lineRule="auto"/>
      </w:pPr>
      <w:r>
        <w:rPr>
          <w:rFonts w:ascii="宋体" w:hAnsi="宋体" w:eastAsia="宋体" w:cs="宋体"/>
          <w:color w:val="000"/>
          <w:sz w:val="28"/>
          <w:szCs w:val="28"/>
        </w:rPr>
        <w:t xml:space="preserve">二是老专家讲科普向运用现代手段发展。20_年来，我们除了继续运用好农民学校，农口专家讲师团、“科技110”和咨询热线电话等传统形式外，我们继续重点推广网络等现代手段讲科普，充分利用老科协“乡村科技兴农之友”微信群，推广农业新技术，从20_年初起，区老科协组织实施了“百课千题”活动，即组织100堂农业新技术科普课，1000道科普问答题在网上发布。目前加入平台的会员有800多人，平台建设包含政策法规发布、农产品市场信息、实用技术、异常天气预警、病虫害预报、农业抗灾救灾补损自救技术等资讯。服务对象为各类种养大户、专业合作社、农业农头企业等，如中河口镇分会每两周由宋浩、周乃军两位副会长根据农事季节发布一次农业技术知识，定期发布农业新品种、新技术及农产品市场信息263条，区林业局分会会长任炎华建立的鼎林微信群对接40多个林业大户，帮助解决160多个技术难题，农业局老专家团成员周大光，过去免费发布手机短信指导农户搞病虫害防治，有时遇到疑难问题，还要到现场查看费时费力。建立微信后，可以凭种植户发送的图片诊断病情，通过视频、语音一对一指导，效率提高了许多。区老科协充分利用农业专家团的技术优势，组织老专家写稿，搞好精准对接。并通过面点服务，技术支撑，确保全区老科协系统智慧农业信息平台建设工作创特色、出亮点、有实效。</w:t>
      </w:r>
    </w:p>
    <w:p>
      <w:pPr>
        <w:ind w:left="0" w:right="0" w:firstLine="560"/>
        <w:spacing w:before="450" w:after="450" w:line="312" w:lineRule="auto"/>
      </w:pPr>
      <w:r>
        <w:rPr>
          <w:rFonts w:ascii="宋体" w:hAnsi="宋体" w:eastAsia="宋体" w:cs="宋体"/>
          <w:color w:val="000"/>
          <w:sz w:val="28"/>
          <w:szCs w:val="28"/>
        </w:rPr>
        <w:t xml:space="preserve">三是多措并举科技扶贫，收到明显效果。20_年来，我们把服务三农与科技扶贫结合起来，多措并举，扶贫效果明显。我们成立了26个科技扶贫小组，建立了38个扶贫联系点，采取“一对一”、“多对一”方式参与科技精准扶贫，扶贫户数达896户、2696人，帮助困难户制定脱贫计划1063个，提供务工信息536项，解决生产生活困难1026次，脱贫户663户，每户平均增收6000多元，贫困户共增收400多万元。其中有的放矢，帮助贫困户应用农业新技术、新成果增收达260万元，有利促进了科技精准扶贫工作更精更准开展。20_年又有96户进入科技致富户。</w:t>
      </w:r>
    </w:p>
    <w:p>
      <w:pPr>
        <w:ind w:left="0" w:right="0" w:firstLine="560"/>
        <w:spacing w:before="450" w:after="450" w:line="312" w:lineRule="auto"/>
      </w:pPr>
      <w:r>
        <w:rPr>
          <w:rFonts w:ascii="宋体" w:hAnsi="宋体" w:eastAsia="宋体" w:cs="宋体"/>
          <w:color w:val="000"/>
          <w:sz w:val="28"/>
          <w:szCs w:val="28"/>
        </w:rPr>
        <w:t xml:space="preserve">&gt;四、采取灵活多样方式开展科普活动</w:t>
      </w:r>
    </w:p>
    <w:p>
      <w:pPr>
        <w:ind w:left="0" w:right="0" w:firstLine="560"/>
        <w:spacing w:before="450" w:after="450" w:line="312" w:lineRule="auto"/>
      </w:pPr>
      <w:r>
        <w:rPr>
          <w:rFonts w:ascii="宋体" w:hAnsi="宋体" w:eastAsia="宋体" w:cs="宋体"/>
          <w:color w:val="000"/>
          <w:sz w:val="28"/>
          <w:szCs w:val="28"/>
        </w:rPr>
        <w:t xml:space="preserve">开展科普活动是老科协的一大品牌。20_年来，我们把开展科普活动作为重要工作来抓，认真贯彻《全民科学素质行动计划与实施纲要》，始终坚持面向农村、面向企业、面向学校、面向社区开展形式不同科普活动136次，培训农民万多人，印发资料16万多份，有效提高了农民的专业技术素质，为普及科学知识做出新的贡献。</w:t>
      </w:r>
    </w:p>
    <w:p>
      <w:pPr>
        <w:ind w:left="0" w:right="0" w:firstLine="560"/>
        <w:spacing w:before="450" w:after="450" w:line="312" w:lineRule="auto"/>
      </w:pPr>
      <w:r>
        <w:rPr>
          <w:rFonts w:ascii="宋体" w:hAnsi="宋体" w:eastAsia="宋体" w:cs="宋体"/>
          <w:color w:val="000"/>
          <w:sz w:val="28"/>
          <w:szCs w:val="28"/>
        </w:rPr>
        <w:t xml:space="preserve">一是提高了广大农民科学种田的本领。为把科普活动扎实而有效地开展起来，全区各分会组成由八十多名老科技人员参加的十二支科普报告团，采取举办讲座、办短训班，典型示范，利用新媒体传授现代农业知识，普及科学技术，极大提高了广大农民的科学技术文化素质，使广大农民摆脱传统种植技术的思想束缚，提高了科学种田的意识，增强了科学种田的技能。</w:t>
      </w:r>
    </w:p>
    <w:p>
      <w:pPr>
        <w:ind w:left="0" w:right="0" w:firstLine="560"/>
        <w:spacing w:before="450" w:after="450" w:line="312" w:lineRule="auto"/>
      </w:pPr>
      <w:r>
        <w:rPr>
          <w:rFonts w:ascii="宋体" w:hAnsi="宋体" w:eastAsia="宋体" w:cs="宋体"/>
          <w:color w:val="000"/>
          <w:sz w:val="28"/>
          <w:szCs w:val="28"/>
        </w:rPr>
        <w:t xml:space="preserve">二是培养了一批科学种田人才。在开展科普活动中，老专家利用举办培训班等形式，言传身教，不仅帮助解决农民眼前急待解决的困难和问题，而且十分关注贫困人口的培养，热心向贫困人口讲授农业科学技术，从根本上提高贫困人口的素质。20_年来，专家团成员通过传帮带，培养了60多名贫困人口，有的成为科学种田能手，有的成为某一行业领军人物，有的成为致富带头人，有的成为乡村振兴的中间力量。如农业农村局老科协会长邵双全组织老专家团成员通过“三下乡”活动，帮助、扶持贫困家庭32户，采用先进的生产技术创造了粮食高产，大幅度增加收入，甩掉了贫穷的帽子走上了富裕的道路。在30多户贫困人口中有很多都成为科学种田能手、致富榜样，有的成为建设新农村的带头人，成为助推乡村振兴的一支重要力量。</w:t>
      </w:r>
    </w:p>
    <w:p>
      <w:pPr>
        <w:ind w:left="0" w:right="0" w:firstLine="560"/>
        <w:spacing w:before="450" w:after="450" w:line="312" w:lineRule="auto"/>
      </w:pPr>
      <w:r>
        <w:rPr>
          <w:rFonts w:ascii="宋体" w:hAnsi="宋体" w:eastAsia="宋体" w:cs="宋体"/>
          <w:color w:val="000"/>
          <w:sz w:val="28"/>
          <w:szCs w:val="28"/>
        </w:rPr>
        <w:t xml:space="preserve">三是凝聚正能量，占领社区科学文化生活阵地。20_年来，我区老科协发挥社区分会作用，开展科普进社区的活动，通过开辟科普长廊，展示科普图板，广场建筑物上都张挂科普、民主、法治、党建等内容的宣传板，举办科普报告会等形式，弘扬社会主义的价值观，发挥积极向上的正能量，占领了社区科学文化生活阵地。玉霞街道老科协有8个社区，深入开展了“一区一特色”的科普教育活动，扎实而富有。文体广新老科协组织会员参加市里组织的文化惠民工作，80%的会员深入到社区、广场演出，尤其是进校园、参加全区文艺晚会，多次为社区和乡镇指导全市“百团大赛”和送文化下乡等活动，受到了广泛好评。</w:t>
      </w:r>
    </w:p>
    <w:p>
      <w:pPr>
        <w:ind w:left="0" w:right="0" w:firstLine="560"/>
        <w:spacing w:before="450" w:after="450" w:line="312" w:lineRule="auto"/>
      </w:pPr>
      <w:r>
        <w:rPr>
          <w:rFonts w:ascii="宋体" w:hAnsi="宋体" w:eastAsia="宋体" w:cs="宋体"/>
          <w:color w:val="000"/>
          <w:sz w:val="28"/>
          <w:szCs w:val="28"/>
        </w:rPr>
        <w:t xml:space="preserve">&gt;五、调研建言献策向解决实际问题着力</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20_老年体育工作总结4</w:t>
      </w:r>
    </w:p>
    <w:p>
      <w:pPr>
        <w:ind w:left="0" w:right="0" w:firstLine="560"/>
        <w:spacing w:before="450" w:after="450" w:line="312" w:lineRule="auto"/>
      </w:pPr>
      <w:r>
        <w:rPr>
          <w:rFonts w:ascii="宋体" w:hAnsi="宋体" w:eastAsia="宋体" w:cs="宋体"/>
          <w:color w:val="000"/>
          <w:sz w:val="28"/>
          <w:szCs w:val="28"/>
        </w:rPr>
        <w:t xml:space="preserve">20xx我村老年体协在镇老年体协的指导下，在镇党委、镇政府领导重视下，及各涉老部门的密切配合下。我村老年体协认真贯彻落实《全民健身计划纲要》和镇老年体育工作会议精神，较好地完成了镇老年体协交给的各项工作任务。</w:t>
      </w:r>
    </w:p>
    <w:p>
      <w:pPr>
        <w:ind w:left="0" w:right="0" w:firstLine="560"/>
        <w:spacing w:before="450" w:after="450" w:line="312" w:lineRule="auto"/>
      </w:pPr>
      <w:r>
        <w:rPr>
          <w:rFonts w:ascii="宋体" w:hAnsi="宋体" w:eastAsia="宋体" w:cs="宋体"/>
          <w:color w:val="000"/>
          <w:sz w:val="28"/>
          <w:szCs w:val="28"/>
        </w:rPr>
        <w:t xml:space="preserve">&gt;一、积极开展丰富多彩的老年体育活动</w:t>
      </w:r>
    </w:p>
    <w:p>
      <w:pPr>
        <w:ind w:left="0" w:right="0" w:firstLine="560"/>
        <w:spacing w:before="450" w:after="450" w:line="312" w:lineRule="auto"/>
      </w:pPr>
      <w:r>
        <w:rPr>
          <w:rFonts w:ascii="宋体" w:hAnsi="宋体" w:eastAsia="宋体" w:cs="宋体"/>
          <w:color w:val="000"/>
          <w:sz w:val="28"/>
          <w:szCs w:val="28"/>
        </w:rPr>
        <w:t xml:space="preserve">1、今年我们开展了丰富多彩以康乐为主的系列比赛活动。在活动中，我们重在健身康乐。如：我们成功地举办了20xx年全村老年人趣味运动会和棋类、乒乓球、书法等健心、健体的比赛以及各类表演。</w:t>
      </w:r>
    </w:p>
    <w:p>
      <w:pPr>
        <w:ind w:left="0" w:right="0" w:firstLine="560"/>
        <w:spacing w:before="450" w:after="450" w:line="312" w:lineRule="auto"/>
      </w:pPr>
      <w:r>
        <w:rPr>
          <w:rFonts w:ascii="宋体" w:hAnsi="宋体" w:eastAsia="宋体" w:cs="宋体"/>
          <w:color w:val="000"/>
          <w:sz w:val="28"/>
          <w:szCs w:val="28"/>
        </w:rPr>
        <w:t xml:space="preserve">2、通过开展各类活动，大大激发了老同志参加锻炼的积极性，特别是太极拳、健身操、棋类大赛等深受广大老年爱好者所喜爱，有些活动在原先的基础上不断进行了创新和发展。</w:t>
      </w:r>
    </w:p>
    <w:p>
      <w:pPr>
        <w:ind w:left="0" w:right="0" w:firstLine="560"/>
        <w:spacing w:before="450" w:after="450" w:line="312" w:lineRule="auto"/>
      </w:pPr>
      <w:r>
        <w:rPr>
          <w:rFonts w:ascii="宋体" w:hAnsi="宋体" w:eastAsia="宋体" w:cs="宋体"/>
          <w:color w:val="000"/>
          <w:sz w:val="28"/>
          <w:szCs w:val="28"/>
        </w:rPr>
        <w:t xml:space="preserve">&gt;二、努力培养自己和树立自己的典型</w:t>
      </w:r>
    </w:p>
    <w:p>
      <w:pPr>
        <w:ind w:left="0" w:right="0" w:firstLine="560"/>
        <w:spacing w:before="450" w:after="450" w:line="312" w:lineRule="auto"/>
      </w:pPr>
      <w:r>
        <w:rPr>
          <w:rFonts w:ascii="宋体" w:hAnsi="宋体" w:eastAsia="宋体" w:cs="宋体"/>
          <w:color w:val="000"/>
          <w:sz w:val="28"/>
          <w:szCs w:val="28"/>
        </w:rPr>
        <w:t xml:space="preserve">我村老年体协在学习其他先进典型的同时，还重视培养树立自己的先进典型。今年接待了全镇老年体协干部到下关的实地考查，交流经验，不断扩大老年人锻炼队伍，使之形成健康老龄化，成为我镇老年体育工作不断提高的一个有力新生军。</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20_老年体育工作总结5</w:t>
      </w:r>
    </w:p>
    <w:p>
      <w:pPr>
        <w:ind w:left="0" w:right="0" w:firstLine="560"/>
        <w:spacing w:before="450" w:after="450" w:line="312" w:lineRule="auto"/>
      </w:pPr>
      <w:r>
        <w:rPr>
          <w:rFonts w:ascii="宋体" w:hAnsi="宋体" w:eastAsia="宋体" w:cs="宋体"/>
          <w:color w:val="000"/>
          <w:sz w:val="28"/>
          <w:szCs w:val="28"/>
        </w:rPr>
        <w:t xml:space="preserve">xx年我街道老年文化体育工作在区指导下，在街道工委、办事处的领导下，以造福老年，有益社会，营造和谐为目的，较好地完成了各项工作任务。现就一年主要工作完成情况汇报如下：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&gt;1、以地区特点为基础，不断满足老龄群体的需求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&gt;2、充分发挥辖区人才优势，做到整合资源、优势共享、优势互补。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20_老年体育工作总结6</w:t>
      </w:r>
    </w:p>
    <w:p>
      <w:pPr>
        <w:ind w:left="0" w:right="0" w:firstLine="560"/>
        <w:spacing w:before="450" w:after="450" w:line="312" w:lineRule="auto"/>
      </w:pPr>
      <w:r>
        <w:rPr>
          <w:rFonts w:ascii="宋体" w:hAnsi="宋体" w:eastAsia="宋体" w:cs="宋体"/>
          <w:color w:val="000"/>
          <w:sz w:val="28"/>
          <w:szCs w:val="28"/>
        </w:rPr>
        <w:t xml:space="preserve">1、组队参加蜀山区全民健身运动会，在太极拳剑、健身气功、柔力球、健身球、广场舞、棋类、乒乓球等比赛中获得优异成绩。完成各类培训班60场次，培训人数近700人次。</w:t>
      </w:r>
    </w:p>
    <w:p>
      <w:pPr>
        <w:ind w:left="0" w:right="0" w:firstLine="560"/>
        <w:spacing w:before="450" w:after="450" w:line="312" w:lineRule="auto"/>
      </w:pPr>
      <w:r>
        <w:rPr>
          <w:rFonts w:ascii="宋体" w:hAnsi="宋体" w:eastAsia="宋体" w:cs="宋体"/>
          <w:color w:val="000"/>
          <w:sz w:val="28"/>
          <w:szCs w:val="28"/>
        </w:rPr>
        <w:t xml:space="preserve">2、今年共完成市、区宣传报道6篇。组织体育爱好者队员参加市、区一、二、三级社会体育指导员培训共40人次，完成合肥市国民体质监测中老年人组共160人。</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20_老年体育工作总结7</w:t>
      </w:r>
    </w:p>
    <w:p>
      <w:pPr>
        <w:ind w:left="0" w:right="0" w:firstLine="560"/>
        <w:spacing w:before="450" w:after="450" w:line="312" w:lineRule="auto"/>
      </w:pPr>
      <w:r>
        <w:rPr>
          <w:rFonts w:ascii="宋体" w:hAnsi="宋体" w:eastAsia="宋体" w:cs="宋体"/>
          <w:color w:val="000"/>
          <w:sz w:val="28"/>
          <w:szCs w:val="28"/>
        </w:rPr>
        <w:t xml:space="preserve">从北京奥运会以来，我们镇的老年体协工作就没有间断过，而且一年比一年好。今年在镇党委政府的领导下，在上级老年体协的亲切关怀下，我们按照“全民参与，全民健身”和“老有所为，老有所依”的宗旨，老年体育工作更是百尺竿头，更进一步，得到了长远的发展，取得了可喜的成绩，现予以总结。</w:t>
      </w:r>
    </w:p>
    <w:p>
      <w:pPr>
        <w:ind w:left="0" w:right="0" w:firstLine="560"/>
        <w:spacing w:before="450" w:after="450" w:line="312" w:lineRule="auto"/>
      </w:pPr>
      <w:r>
        <w:rPr>
          <w:rFonts w:ascii="宋体" w:hAnsi="宋体" w:eastAsia="宋体" w:cs="宋体"/>
          <w:color w:val="000"/>
          <w:sz w:val="28"/>
          <w:szCs w:val="28"/>
        </w:rPr>
        <w:t xml:space="preserve">&gt;一、加深了理解，提高了认识。</w:t>
      </w:r>
    </w:p>
    <w:p>
      <w:pPr>
        <w:ind w:left="0" w:right="0" w:firstLine="560"/>
        <w:spacing w:before="450" w:after="450" w:line="312" w:lineRule="auto"/>
      </w:pPr>
      <w:r>
        <w:rPr>
          <w:rFonts w:ascii="宋体" w:hAnsi="宋体" w:eastAsia="宋体" w:cs="宋体"/>
          <w:color w:val="000"/>
          <w:sz w:val="28"/>
          <w:szCs w:val="28"/>
        </w:rPr>
        <w:t xml:space="preserve">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宋体" w:hAnsi="宋体" w:eastAsia="宋体" w:cs="宋体"/>
          <w:color w:val="000"/>
          <w:sz w:val="28"/>
          <w:szCs w:val="28"/>
        </w:rPr>
        <w:t xml:space="preserve">&gt;二、积极争取领导重视、关心和支持。</w:t>
      </w:r>
    </w:p>
    <w:p>
      <w:pPr>
        <w:ind w:left="0" w:right="0" w:firstLine="560"/>
        <w:spacing w:before="450" w:after="450" w:line="312" w:lineRule="auto"/>
      </w:pPr>
      <w:r>
        <w:rPr>
          <w:rFonts w:ascii="宋体" w:hAnsi="宋体" w:eastAsia="宋体" w:cs="宋体"/>
          <w:color w:val="000"/>
          <w:sz w:val="28"/>
          <w:szCs w:val="28"/>
        </w:rPr>
        <w:t xml:space="preserve">随着新农村建设的深入发展，老年体育事业也在协调持续发展。一年来，老干办为老年体协工作花费了不少精力。只有紧紧依靠党委、政府的重视、支持，才是做好老年体协工作的保证。因此，镇老年体协积极主动，既经常请示汇报争取支持，又深入群众，深入村组社区，为做好我镇老年体协工作发挥了较好的桥梁带作用，营造了一个领导关心、社会群众参与老年体育事业的良好环境。一年来镇党委、政府加强了对老年体协工作的领导、关系和支持，把老年体协工作列入了议事日程，政策上扶持，经济上保障。党委分管领导常常深入老干办，关心过问老年体协工作，为老年体协工作一路大开绿灯。所以说我镇老年体协工作取得的成绩，是镇领导的重视关心，老年体协工作人员的积极努力，周围群众的有力支持的结果。</w:t>
      </w:r>
    </w:p>
    <w:p>
      <w:pPr>
        <w:ind w:left="0" w:right="0" w:firstLine="560"/>
        <w:spacing w:before="450" w:after="450" w:line="312" w:lineRule="auto"/>
      </w:pPr>
      <w:r>
        <w:rPr>
          <w:rFonts w:ascii="宋体" w:hAnsi="宋体" w:eastAsia="宋体" w:cs="宋体"/>
          <w:color w:val="000"/>
          <w:sz w:val="28"/>
          <w:szCs w:val="28"/>
        </w:rPr>
        <w:t xml:space="preserve">&gt;三、健全组织，加强训练，成绩更上一层楼。</w:t>
      </w:r>
    </w:p>
    <w:p>
      <w:pPr>
        <w:ind w:left="0" w:right="0" w:firstLine="560"/>
        <w:spacing w:before="450" w:after="450" w:line="312" w:lineRule="auto"/>
      </w:pPr>
      <w:r>
        <w:rPr>
          <w:rFonts w:ascii="宋体" w:hAnsi="宋体" w:eastAsia="宋体" w:cs="宋体"/>
          <w:color w:val="000"/>
          <w:sz w:val="28"/>
          <w:szCs w:val="28"/>
        </w:rPr>
        <w:t xml:space="preserve">为了贯彻落实中央关于“党政主导，社会参与，全民关怀”的老龄工作方针，我镇老年体协的同志为了满足老年人日益增长的健身要求，在抓好离退休老同志的建设活动的同时，还把这项工作向农村社区延伸，在农村组织文体活动队伍，先后组建了妇女腰鼓队、老年舞龙队等，健全扩大了老干办原有的老年乐队。为了配合今年的党的群众路线教育实践活动，在老干办老同志中间开展文体活动，下棋、打牌、打乒乓球等。老教师同志利用自己的有利条件，发挥余热，在村组建一舞龙队，这支队伍年纪最大的70多岁，最小50好几，别看个个都上了年纪，但他们的热情高，干劲大，白天参加劳动，利用晚上集中训练，常常训练到十一、二点钟，尽管汗流浃背，但他们从不叫累。</w:t>
      </w:r>
    </w:p>
    <w:p>
      <w:pPr>
        <w:ind w:left="0" w:right="0" w:firstLine="560"/>
        <w:spacing w:before="450" w:after="450" w:line="312" w:lineRule="auto"/>
      </w:pPr>
      <w:r>
        <w:rPr>
          <w:rFonts w:ascii="宋体" w:hAnsi="宋体" w:eastAsia="宋体" w:cs="宋体"/>
          <w:color w:val="000"/>
          <w:sz w:val="28"/>
          <w:szCs w:val="28"/>
        </w:rPr>
        <w:t xml:space="preserve">由于各方面的积极配合，刻苦训练，在今年县老年体协组织的老年健身体育运动会中，我镇代表队获得了乒乓球比赛第二名，舞龙比赛第三名的好成绩，为我镇赢得了荣誉，桥牌比赛虽然未取得名次，但我们在桥牌活动一张纸的基础上学习到了许多有桥牌的知识。一年来，积极参加文体活动的老同志越来越多，热情越来越高，氛围越来越浓，初步统计参加活动的有30多人次，这为我镇的老年体育事业的发展打下了坚实的基础。</w:t>
      </w:r>
    </w:p>
    <w:p>
      <w:pPr>
        <w:ind w:left="0" w:right="0" w:firstLine="560"/>
        <w:spacing w:before="450" w:after="450" w:line="312" w:lineRule="auto"/>
      </w:pPr>
      <w:r>
        <w:rPr>
          <w:rFonts w:ascii="宋体" w:hAnsi="宋体" w:eastAsia="宋体" w:cs="宋体"/>
          <w:color w:val="000"/>
          <w:sz w:val="28"/>
          <w:szCs w:val="28"/>
        </w:rPr>
        <w:t xml:space="preserve">但是，我镇的老年体协工作也还有许多不的地方，还有许多薄弱环节，比如说活动局限性大，普改率低，活动范围下，没形成浓厚气氛，平时训练少，临时抱佛脚现象严重，内容单调，活动场所有限，经费投入不足等等，都制约了我镇老年体育事业发展。不过，我们相信，有党的领导，经过我们的努力，我镇的老年体育事业一定创新克难，开辟出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20_老年体育工作总结8</w:t>
      </w:r>
    </w:p>
    <w:p>
      <w:pPr>
        <w:ind w:left="0" w:right="0" w:firstLine="560"/>
        <w:spacing w:before="450" w:after="450" w:line="312" w:lineRule="auto"/>
      </w:pPr>
      <w:r>
        <w:rPr>
          <w:rFonts w:ascii="宋体" w:hAnsi="宋体" w:eastAsia="宋体" w:cs="宋体"/>
          <w:color w:val="000"/>
          <w:sz w:val="28"/>
          <w:szCs w:val="28"/>
        </w:rPr>
        <w:t xml:space="preserve">镇老年体协在镇党委、政府的领导下，在县老年体协的具体指导帮助下，认真贯彻落实党的各项路线、方针、政策，与时俱进，开拓创新，坚持活动与建设并举，重在建设的工作原则，构建面向广大中老年人，不断增强中老年人群体素质，坚持老年事业与全镇经济、社会协调发展的老年服务健身体系。主要做了以下几项工作：</w:t>
      </w:r>
    </w:p>
    <w:p>
      <w:pPr>
        <w:ind w:left="0" w:right="0" w:firstLine="560"/>
        <w:spacing w:before="450" w:after="450" w:line="312" w:lineRule="auto"/>
      </w:pPr>
      <w:r>
        <w:rPr>
          <w:rFonts w:ascii="宋体" w:hAnsi="宋体" w:eastAsia="宋体" w:cs="宋体"/>
          <w:color w:val="000"/>
          <w:sz w:val="28"/>
          <w:szCs w:val="28"/>
        </w:rPr>
        <w:t xml:space="preserve">一、认真抓好宣传教育工作认真贯彻落实_中央《关于进一步加强和改进新时期体育工作意见》和《_老年人权益保障法》《山东省老年人权益保障条例》和各级党委、政府以及县老年体协的工作意见的同时，结合我镇实际，构建面向广大中老人的全民健身体系，进行宣传教育，不断提高中老年人群对“生活奔小康，身体要健康”的认识，维护老年人的合法权益。</w:t>
      </w:r>
    </w:p>
    <w:p>
      <w:pPr>
        <w:ind w:left="0" w:right="0" w:firstLine="560"/>
        <w:spacing w:before="450" w:after="450" w:line="312" w:lineRule="auto"/>
      </w:pPr>
      <w:r>
        <w:rPr>
          <w:rFonts w:ascii="宋体" w:hAnsi="宋体" w:eastAsia="宋体" w:cs="宋体"/>
          <w:color w:val="000"/>
          <w:sz w:val="28"/>
          <w:szCs w:val="28"/>
        </w:rPr>
        <w:t xml:space="preserve">二、建立健全组织机构紧紧围绕“生活奔小康，身体要健康”这个主题，努力体现“老有所养，老有所医，老有所教，老有所学，老有所为，老有所乐”的工作目标，进一步健全和完善老年体协组织。加强老年体协组织网络建设是做好老年体协工作的关键和基础，老年人体协的会员入会做到标准化、规范化、制度化，真正做到表、帐、会员三对口。要进一步完善网络组织，把老年体育活动小组组织好、活动好。</w:t>
      </w:r>
    </w:p>
    <w:p>
      <w:pPr>
        <w:ind w:left="0" w:right="0" w:firstLine="560"/>
        <w:spacing w:before="450" w:after="450" w:line="312" w:lineRule="auto"/>
      </w:pPr>
      <w:r>
        <w:rPr>
          <w:rFonts w:ascii="宋体" w:hAnsi="宋体" w:eastAsia="宋体" w:cs="宋体"/>
          <w:color w:val="000"/>
          <w:sz w:val="28"/>
          <w:szCs w:val="28"/>
        </w:rPr>
        <w:t xml:space="preserve">1、加强领导，做到在其位，谋其政，行其事。</w:t>
      </w:r>
    </w:p>
    <w:p>
      <w:pPr>
        <w:ind w:left="0" w:right="0" w:firstLine="560"/>
        <w:spacing w:before="450" w:after="450" w:line="312" w:lineRule="auto"/>
      </w:pPr>
      <w:r>
        <w:rPr>
          <w:rFonts w:ascii="宋体" w:hAnsi="宋体" w:eastAsia="宋体" w:cs="宋体"/>
          <w:color w:val="000"/>
          <w:sz w:val="28"/>
          <w:szCs w:val="28"/>
        </w:rPr>
        <w:t xml:space="preserve">2、调整了基层部分老年体协力不从心的负责人，充实和加强了老年体协领导班子，在去年调整的基础上，今年又充实调整了镇老年体协的领导班子，为做好老年人的事业奠定了坚实的基础。</w:t>
      </w:r>
    </w:p>
    <w:p>
      <w:pPr>
        <w:ind w:left="0" w:right="0" w:firstLine="560"/>
        <w:spacing w:before="450" w:after="450" w:line="312" w:lineRule="auto"/>
      </w:pPr>
      <w:r>
        <w:rPr>
          <w:rFonts w:ascii="宋体" w:hAnsi="宋体" w:eastAsia="宋体" w:cs="宋体"/>
          <w:color w:val="000"/>
          <w:sz w:val="28"/>
          <w:szCs w:val="28"/>
        </w:rPr>
        <w:t xml:space="preserve">三、开展好活动老年体协工作的关键在于活动，有活动才有作为。按照发展农村，面向基层、面向全体老年人的方针，因人因地、因地制宜，加强老年健身的科学指导，让老年人通过健身锻炼改善体质，陶冶情操，使他们身心健康、延年益寿，老有所为。镇党委、政府对老年体协工作非常重视，投资30多万元对镇老年体协办公室进行了装修，改善了办公条件，配备了乒乓球台、四套健身设备、象棋、乐器等娱乐设施，完善了老年体协的功能。全镇共建有老年体育活动广场11处，老年书屋8个、老年文艺队伍6支。参与健身活动的中老年人达1000多人。葛集村秧歌队现有队员56人，连续三年参加在正月十六日举行的计划生育宣传，并取得良好效果。今年张堂村投资3万建设了老年体育中心，购买体育设施，成立了60人的老年健身队，统一制作了服装，每天早、晚都在活动中心，进行活动，他们活动的内容有：太极拳、健身秧歌、空竹等。</w:t>
      </w:r>
    </w:p>
    <w:p>
      <w:pPr>
        <w:ind w:left="0" w:right="0" w:firstLine="560"/>
        <w:spacing w:before="450" w:after="450" w:line="312" w:lineRule="auto"/>
      </w:pPr>
      <w:r>
        <w:rPr>
          <w:rFonts w:ascii="宋体" w:hAnsi="宋体" w:eastAsia="宋体" w:cs="宋体"/>
          <w:color w:val="000"/>
          <w:sz w:val="28"/>
          <w:szCs w:val="28"/>
        </w:rPr>
        <w:t xml:space="preserve">四、开展好节日慰问活动走访慰问特困老人，为特困老人排忧解难。今年1—6月全镇共慰问特困老人60人。支出慰问金10000元。镇党委、政府领导在春节、端午节、中秋节等节日期间对郭心敬老院进行慰问，送去了慰问金和慰问品，弘扬尊老、敬老、爱老、养老的家庭美德，充分体现了党委、政府各级领导对老年人的关怀和爱护。总之，一年来，郭老年体协做了一些工作，取得了一些的成绩，但与上级的要求还存在着差距，我们决心在下一年的工作中，认真学习，积极工作，为开创我镇老年体育事业的新局面而努力奋。</w:t>
      </w:r>
    </w:p>
    <w:p>
      <w:pPr>
        <w:ind w:left="0" w:right="0" w:firstLine="560"/>
        <w:spacing w:before="450" w:after="450" w:line="312" w:lineRule="auto"/>
      </w:pPr>
      <w:r>
        <w:rPr>
          <w:rFonts w:ascii="黑体" w:hAnsi="黑体" w:eastAsia="黑体" w:cs="黑体"/>
          <w:color w:val="000000"/>
          <w:sz w:val="36"/>
          <w:szCs w:val="36"/>
          <w:b w:val="1"/>
          <w:bCs w:val="1"/>
        </w:rPr>
        <w:t xml:space="preserve">20_老年体育工作总结9</w:t>
      </w:r>
    </w:p>
    <w:p>
      <w:pPr>
        <w:ind w:left="0" w:right="0" w:firstLine="560"/>
        <w:spacing w:before="450" w:after="450" w:line="312" w:lineRule="auto"/>
      </w:pPr>
      <w:r>
        <w:rPr>
          <w:rFonts w:ascii="宋体" w:hAnsi="宋体" w:eastAsia="宋体" w:cs="宋体"/>
          <w:color w:val="000"/>
          <w:sz w:val="28"/>
          <w:szCs w:val="28"/>
        </w:rPr>
        <w:t xml:space="preserve">20_年工作将进一步加大宣传和引导力度，采取多种方式，增强宣传的实效性，赢得广大老年同志的广泛支持和参与，充分提高其参与体育健身的积极性，进一步营造老年人体育健身的活动氛围。</w:t>
      </w:r>
    </w:p>
    <w:p>
      <w:pPr>
        <w:ind w:left="0" w:right="0" w:firstLine="560"/>
        <w:spacing w:before="450" w:after="450" w:line="312" w:lineRule="auto"/>
      </w:pPr>
      <w:r>
        <w:rPr>
          <w:rFonts w:ascii="宋体" w:hAnsi="宋体" w:eastAsia="宋体" w:cs="宋体"/>
          <w:color w:val="000"/>
          <w:sz w:val="28"/>
          <w:szCs w:val="28"/>
        </w:rPr>
        <w:t xml:space="preserve">一、积极指导辖区各单位老体协工作，因地制宜的引导和组织开展适合老年人健身锻炼活动，每个社区（含辖区单位）开展不少两次以上老年人文体活动。</w:t>
      </w:r>
    </w:p>
    <w:p>
      <w:pPr>
        <w:ind w:left="0" w:right="0" w:firstLine="560"/>
        <w:spacing w:before="450" w:after="450" w:line="312" w:lineRule="auto"/>
      </w:pPr>
      <w:r>
        <w:rPr>
          <w:rFonts w:ascii="宋体" w:hAnsi="宋体" w:eastAsia="宋体" w:cs="宋体"/>
          <w:color w:val="000"/>
          <w:sz w:val="28"/>
          <w:szCs w:val="28"/>
        </w:rPr>
        <w:t xml:space="preserve">二、计划举办太极拳、32式太极剑、健身气功、健身球、柔力球、书画、广场舞、葫芦丝、模特时装秀等培训班百余场次，预计培训人数700人次。</w:t>
      </w:r>
    </w:p>
    <w:p>
      <w:pPr>
        <w:ind w:left="0" w:right="0" w:firstLine="560"/>
        <w:spacing w:before="450" w:after="450" w:line="312" w:lineRule="auto"/>
      </w:pPr>
      <w:r>
        <w:rPr>
          <w:rFonts w:ascii="宋体" w:hAnsi="宋体" w:eastAsia="宋体" w:cs="宋体"/>
          <w:color w:val="000"/>
          <w:sz w:val="28"/>
          <w:szCs w:val="28"/>
        </w:rPr>
        <w:t xml:space="preserve">三、20_年镇老体协将承办区老体协第四届气排球比赛。举办井岗镇第四届太极拳（剑）、健身气功友谊赛;举办第三届老年人体育舞蹈（广场舞）展演赛；举办井岗镇老年人棋类、扑克牌友谊赛。并保证完成区老体协布置的各项工作，积极组队参加市、区各项比赛任务，力争取得更好成绩</w:t>
      </w:r>
    </w:p>
    <w:p>
      <w:pPr>
        <w:ind w:left="0" w:right="0" w:firstLine="560"/>
        <w:spacing w:before="450" w:after="450" w:line="312" w:lineRule="auto"/>
      </w:pPr>
      <w:r>
        <w:rPr>
          <w:rFonts w:ascii="宋体" w:hAnsi="宋体" w:eastAsia="宋体" w:cs="宋体"/>
          <w:color w:val="000"/>
          <w:sz w:val="28"/>
          <w:szCs w:val="28"/>
        </w:rPr>
        <w:t xml:space="preserve">在今后的工作中，镇老体协将竭尽全力，加强协调，齐抓共管，让全社会都来关心、支持老年体育工作，为老年体育事业发展，做出更大奉献。</w:t>
      </w:r>
    </w:p>
    <w:p>
      <w:pPr>
        <w:ind w:left="0" w:right="0" w:firstLine="560"/>
        <w:spacing w:before="450" w:after="450" w:line="312" w:lineRule="auto"/>
      </w:pPr>
      <w:r>
        <w:rPr>
          <w:rFonts w:ascii="宋体" w:hAnsi="宋体" w:eastAsia="宋体" w:cs="宋体"/>
          <w:color w:val="000"/>
          <w:sz w:val="28"/>
          <w:szCs w:val="28"/>
        </w:rPr>
        <w:t xml:space="preserve">井岗镇老体协</w:t>
      </w:r>
    </w:p>
    <w:p>
      <w:pPr>
        <w:ind w:left="0" w:right="0" w:firstLine="560"/>
        <w:spacing w:before="450" w:after="450" w:line="312" w:lineRule="auto"/>
      </w:pPr>
      <w:r>
        <w:rPr>
          <w:rFonts w:ascii="宋体" w:hAnsi="宋体" w:eastAsia="宋体" w:cs="宋体"/>
          <w:color w:val="000"/>
          <w:sz w:val="28"/>
          <w:szCs w:val="28"/>
        </w:rPr>
        <w:t xml:space="preserve">20_年12月5日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2025-01-23T01:01:36+08:00</dcterms:created>
  <dcterms:modified xsi:type="dcterms:W3CDTF">2025-01-23T01:01:36+08:00</dcterms:modified>
</cp:coreProperties>
</file>

<file path=docProps/custom.xml><?xml version="1.0" encoding="utf-8"?>
<Properties xmlns="http://schemas.openxmlformats.org/officeDocument/2006/custom-properties" xmlns:vt="http://schemas.openxmlformats.org/officeDocument/2006/docPropsVTypes"/>
</file>