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景区游览车工作总结范文(共9篇)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景区游览车工作总结范文1因为岗位的特殊性，我行车之前或出差在外的过程中，滴酒不沾，时刻保持清醒的头脑，严格遵守交通法律法规，文明驾驶，安全行车。通过努力学习和实践，我的安全驾驶技能得到了提高，但与领导的要求相比，还存在一定的差距，我会在今后...</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景区游览车工作总结范文1</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宋体" w:hAnsi="宋体" w:eastAsia="宋体" w:cs="宋体"/>
          <w:color w:val="000"/>
          <w:sz w:val="28"/>
          <w:szCs w:val="28"/>
        </w:rPr>
        <w:t xml:space="preserve">(一)指导思想。以^v^理论和“三个代表”重要思想为指导，全面贯彻党的`^v^和十六届五中全会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w:t>
      </w:r>
    </w:p>
    <w:p>
      <w:pPr>
        <w:ind w:left="0" w:right="0" w:firstLine="560"/>
        <w:spacing w:before="450" w:after="450" w:line="312" w:lineRule="auto"/>
      </w:pPr>
      <w:r>
        <w:rPr>
          <w:rFonts w:ascii="宋体" w:hAnsi="宋体" w:eastAsia="宋体" w:cs="宋体"/>
          <w:color w:val="000"/>
          <w:sz w:val="28"/>
          <w:szCs w:val="28"/>
        </w:rPr>
        <w:t xml:space="preserve">会发展全局，做到“六个结合”：把发展旅游与解决就业结合起来，与解决“三农”问题结合起来，与旅游资源保护结合起来，与扩大开放结合起来，与促进区域旅游的协调发展结合起来，与和谐景区的构建结合起来。加快实施渝川黔金三角发展战略，加快四面山作为重庆市十大旅游精品的开发力度，进一步规范和创新旅游管理体制，坚持政府主导，市场运作，社会参与的发展路子，与时俱进，开拓创新，做到“六新”：“发展有新思路，改革有新突破，工作有新举措，旅游有新格局、形象有新提高”，不断优化旅游产业结构，不断优化旅游产品开发、不断优化旅游经济发展、不断提升旅游文化档次，不断推进旅游业提质增效，推进四面山旅游经济高速发展。</w:t>
      </w:r>
    </w:p>
    <w:p>
      <w:pPr>
        <w:ind w:left="0" w:right="0" w:firstLine="560"/>
        <w:spacing w:before="450" w:after="450" w:line="312" w:lineRule="auto"/>
      </w:pPr>
      <w:r>
        <w:rPr>
          <w:rFonts w:ascii="宋体" w:hAnsi="宋体" w:eastAsia="宋体" w:cs="宋体"/>
          <w:color w:val="000"/>
          <w:sz w:val="28"/>
          <w:szCs w:val="28"/>
        </w:rPr>
        <w:t xml:space="preserve">(二)工作目标。国内生产总值增长12%以上，全社会固定资产投资总额增长20%，社会消费品零售总额增长15%，旅游接待人次增长22%，旅游综合收入增长20%，景区群众人均可支配收入增长10%，农民人均纯收入净增200元以上，财政税收增长13%，人口自然增长率控制在1‰以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一是旅游工作要有“新突破”。 开创旅游发展新局面，要切实做到 “七个进一步突破”。 加快旅游基础设施建设步伐，进一步在改善旅游发展条件上实现新突破。把旅游基础设施建设放在优先位置，抢抓机遇，加大投入，使交通、通讯、配套设施等基础设施有明显改善；突出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东部景区民族新村――-红石镇，尽快打造西部景区绝品，形成“人无我有、人有我优、人优我特”的看点和亮点；坚持不懈地抓旅游环境建设，进一步在推进依法治旅上实现新突破。坚持不懈地抓旅游环境的整治和改善，加强规范化管理，加大旅游执法力度，严厉打击各种违法违规行为，切实保护广大游客和旅游经营者的合法权益，整体提升四面山旅游服务质量和对外形象；进一步理顺体制、加快机制创新，进一步在培育旅游市场主体上实现新突破。要进一步完善旅游行业管理体制，创新旅游开发经营机制，成立旅游行业协会，不断为四面山旅游发展注入新的生机和活力，进一步为重庆新华集团搞好服务；聚精会神开发旅游商品，一心一意优化旅游经济结构，进一步在提升旅游经济效益上实现新突破。充分利用四面山自然生态和历史文化资源，面对市场需求，突出地方特色，开发拳头产品，更好地发挥龙头企业在旅游商品开发、生产、加工、流通中的带动作用；加强旅游区域合作，实现区域大整合，进一步在旅游对内对外开放上实现新突破。旅游区域合作是旅游产品的特性所决定的，要加快“渝川黔旅游金三角”的启动工作；实实在在地处理好景区旅游利益主体的关系，找准衔接点，创造性地弹奏出“天籁之音”，在构建和谐景区上取得新突破。既要为新华集团服好务，为业主的发展营造宽松的环境，又要加强对业主的监管，避免业主为了追求利益的最大化、寻求短期效益而有“出轨”行为。四面山的旅游开发必须要尊重当地群众的利益，维护当地群众的利益。对景区的农民实行“亲民、为民、富民”政策，通过发展旅游业来破除“三农”“瓶劲”，解决就业问题，促进当地人民群众生活水平的提高。不管是谁都不能有“伤农、损农、坑农”的举动。如果把发展旅游与当地群众的利益脱离开来、对立起来，甚至不顾损害群众利益，最终也会影响旅游经济的发展，成为构建和谐景区、发展和谐旅游的隐患。</w:t>
      </w:r>
    </w:p>
    <w:p>
      <w:pPr>
        <w:ind w:left="0" w:right="0" w:firstLine="560"/>
        <w:spacing w:before="450" w:after="450" w:line="312" w:lineRule="auto"/>
      </w:pPr>
      <w:r>
        <w:rPr>
          <w:rFonts w:ascii="宋体" w:hAnsi="宋体" w:eastAsia="宋体" w:cs="宋体"/>
          <w:color w:val="000"/>
          <w:sz w:val="28"/>
          <w:szCs w:val="28"/>
        </w:rPr>
        <w:t xml:space="preserve">二是农民增收要有“新路子”。扎扎实实抓好农民增收，大力推进农业和农村产业结构战略性调整。加大对农业的投入，不断改善农业生产和生态环境，提高农业综合生产能力，为农民增收创造良好的条件。</w:t>
      </w:r>
    </w:p>
    <w:p>
      <w:pPr>
        <w:ind w:left="0" w:right="0" w:firstLine="560"/>
        <w:spacing w:before="450" w:after="450" w:line="312" w:lineRule="auto"/>
      </w:pPr>
      <w:r>
        <w:rPr>
          <w:rFonts w:ascii="宋体" w:hAnsi="宋体" w:eastAsia="宋体" w:cs="宋体"/>
          <w:color w:val="000"/>
          <w:sz w:val="28"/>
          <w:szCs w:val="28"/>
        </w:rPr>
        <w:t xml:space="preserve">三是发展环境要有“新改善”。树立开放兴旅意识，努力扩大对外开放大力度，大力发展开放型经济，构建景区引进来、走出去的绿色通道，做好招商引资项目的包装、策划、宣传。积极探索招商引资的工作新思路和新措施，以资源招商、政策引商、服务亲商、环境安商，感情留商，营造全社会招商引资的良好氛围，全力构建和谐景区，着力打造景区新农村。</w:t>
      </w:r>
    </w:p>
    <w:p>
      <w:pPr>
        <w:ind w:left="0" w:right="0" w:firstLine="560"/>
        <w:spacing w:before="450" w:after="450" w:line="312" w:lineRule="auto"/>
      </w:pPr>
      <w:r>
        <w:rPr>
          <w:rFonts w:ascii="宋体" w:hAnsi="宋体" w:eastAsia="宋体" w:cs="宋体"/>
          <w:color w:val="000"/>
          <w:sz w:val="28"/>
          <w:szCs w:val="28"/>
        </w:rPr>
        <w:t xml:space="preserve">四是社会事业要有“新发展”。加强精神文明建设，加大景区群众文化活动，提高景区人民群众的文明素质；营造良好的人口与计生环境，扎扎实实抓好计划生育工作，高度重视扶贫救灾救济工作；加大教育投入和学校管理，构建现代化教育平台；抓好新型农村合作医疗的运作，强化初保工作；抓好村社财务工作。</w:t>
      </w:r>
    </w:p>
    <w:p>
      <w:pPr>
        <w:ind w:left="0" w:right="0" w:firstLine="560"/>
        <w:spacing w:before="450" w:after="450" w:line="312" w:lineRule="auto"/>
      </w:pPr>
      <w:r>
        <w:rPr>
          <w:rFonts w:ascii="宋体" w:hAnsi="宋体" w:eastAsia="宋体" w:cs="宋体"/>
          <w:color w:val="000"/>
          <w:sz w:val="28"/>
          <w:szCs w:val="28"/>
        </w:rPr>
        <w:t xml:space="preserve">五是安全稳定工作要有“新格局”。森林防火工作全面落实责任制，“严”字当头，铁面无私，警钟长鸣，常抓不懈，坚持遏制重特大安全事故的发生；认真解决人民群众关心的热点、难点问题，重点抓好社会治安综合治理工作、信访工作；构建全社会齐抓共管安全生产的工作格局。</w:t>
      </w:r>
    </w:p>
    <w:p>
      <w:pPr>
        <w:ind w:left="0" w:right="0" w:firstLine="560"/>
        <w:spacing w:before="450" w:after="450" w:line="312" w:lineRule="auto"/>
      </w:pPr>
      <w:r>
        <w:rPr>
          <w:rFonts w:ascii="宋体" w:hAnsi="宋体" w:eastAsia="宋体" w:cs="宋体"/>
          <w:color w:val="000"/>
          <w:sz w:val="28"/>
          <w:szCs w:val="28"/>
        </w:rPr>
        <w:t xml:space="preserve">六是税收征管要要上“新台阶”。加强预算外资金管理。下够决心，领导带头，做好增收节支工作，管委会上下要带头过苦日子。</w:t>
      </w:r>
    </w:p>
    <w:p>
      <w:pPr>
        <w:ind w:left="0" w:right="0" w:firstLine="560"/>
        <w:spacing w:before="450" w:after="450" w:line="312" w:lineRule="auto"/>
      </w:pPr>
      <w:r>
        <w:rPr>
          <w:rFonts w:ascii="宋体" w:hAnsi="宋体" w:eastAsia="宋体" w:cs="宋体"/>
          <w:color w:val="000"/>
          <w:sz w:val="28"/>
          <w:szCs w:val="28"/>
        </w:rPr>
        <w:t xml:space="preserve">七是加强和改善党的领导要有“新经验”。切实加强和改善党的领导，不断提高执政能力和领导水平。党员干部要投入党的先进性教育中，深入基层、深入群众，扎扎实实为群众服务，要加强对二级班子，村(居)干部的培训引导，落实“三会一课”制度，搞好双培双促，建立完善对干部培训和后备干部、入党积极分子的培训教育制度，坚持从基层夯实四面山振兴的基础。</w:t>
      </w:r>
    </w:p>
    <w:p>
      <w:pPr>
        <w:ind w:left="0" w:right="0" w:firstLine="560"/>
        <w:spacing w:before="450" w:after="450" w:line="312" w:lineRule="auto"/>
      </w:pPr>
      <w:r>
        <w:rPr>
          <w:rFonts w:ascii="宋体" w:hAnsi="宋体" w:eastAsia="宋体" w:cs="宋体"/>
          <w:color w:val="000"/>
          <w:sz w:val="28"/>
          <w:szCs w:val="28"/>
        </w:rPr>
        <w:t xml:space="preserve">八是先进性教育活动要有“新探索”。创新载体，把景区第三批先进性教育活动打造成为景区最亮丽的党建风景线，把先进性教育活动变成推动景区旅游大发展的“助推器”。</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一是，农村公路养护监管巡查力度还需加强，现有巡查力度离上级^v^门的养护质量要求还存在差距。二是，在理论专业知识和法律法规方面还要加强学习，要与依法治国、依法行政结合起来。三是受地方环境、资源等因素制约，有些通村路段存在路肩培护和边沟清理不到位情况，特别是一些乡村的十字路口，*面交叉面积小，如果改建工程量较大。但我们相信，在县委、县*的正确领导下，农村公路建设必将跨上一个新台阶。</w:t>
      </w:r>
    </w:p>
    <w:p>
      <w:pPr>
        <w:ind w:left="0" w:right="0" w:firstLine="560"/>
        <w:spacing w:before="450" w:after="450" w:line="312" w:lineRule="auto"/>
      </w:pPr>
      <w:r>
        <w:rPr>
          <w:rFonts w:ascii="宋体" w:hAnsi="宋体" w:eastAsia="宋体" w:cs="宋体"/>
          <w:color w:val="000"/>
          <w:sz w:val="28"/>
          <w:szCs w:val="28"/>
        </w:rPr>
        <w:t xml:space="preserve">今年是“*积案化解年”，在县委、县*的正确领导下，在县*部门的具体指导及相关部门的大力支持下，我局的*工作坚持以科学发展观为统揽，正确处理发展与稳定的关系，认真贯彻执行《*条例》，紧紧围绕交通工作中心，坚持以人为本，主动深入分析、及时协调化解各类矛盾纠纷，切实解决涉及群众利益的实际问题，全年按时办结来信来访、“省、市、*手机信箱”等信(访)件21件、结案率100%，为维护交通队伍稳定，打造和谐交通，促进交通事业科学发展，创造了和谐稳定的氛围和环境。现将*工作主要情况汇报如下：</w:t>
      </w:r>
    </w:p>
    <w:p>
      <w:pPr>
        <w:ind w:left="0" w:right="0" w:firstLine="560"/>
        <w:spacing w:before="450" w:after="450" w:line="312" w:lineRule="auto"/>
      </w:pPr>
      <w:r>
        <w:rPr>
          <w:rFonts w:ascii="宋体" w:hAnsi="宋体" w:eastAsia="宋体" w:cs="宋体"/>
          <w:color w:val="000"/>
          <w:sz w:val="28"/>
          <w:szCs w:val="28"/>
        </w:rPr>
        <w:t xml:space="preserve">为认真落实^v^内江市委《关于加快推进“城市变景区”旅游项目规划建设有关工作的议事纪要》（20xx年第29期）精神，确保“城市变景区”工作顺利推进，根据市政府常务会（六届79次）和市委常委会（六届135次）的决策部署，市景区办已完成《内江市加快推进“城市变景区”旅游项目建设工作的实施意见》的制定工作，已经领导小组进行了审定。意见明确了组织机构、任务分工和加强统筹工作的具体办法，通过具体办法推进“城市变景区”各类项目的建设工作。</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办公室关于印发歙县深化农村路管理养护体制改革实施方案的通知》，进一步建立健全农村公路管理养护机制，提升农村公路管护水*。二是持续深入推进路长制督导考评，压实乡镇路长制管理主体责任，全面提升农村公路管护水*。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开年以来，xx交警大队在市、县党委政府和县局、支队的坚强领导下，加快落实三条主线、一个关键中心任务，在交管18866工程框架内，充分发挥交管主力军引领作用，借助全社会力量综合整治道路交通秩序，取得显著成效。</w:t>
      </w:r>
    </w:p>
    <w:p>
      <w:pPr>
        <w:ind w:left="0" w:right="0" w:firstLine="560"/>
        <w:spacing w:before="450" w:after="450" w:line="312" w:lineRule="auto"/>
      </w:pPr>
      <w:r>
        <w:rPr>
          <w:rFonts w:ascii="宋体" w:hAnsi="宋体" w:eastAsia="宋体" w:cs="宋体"/>
          <w:color w:val="000"/>
          <w:sz w:val="28"/>
          <w:szCs w:val="28"/>
        </w:rPr>
        <w:t xml:space="preserve">我团支部根据校团委和组织部的布置，于__月__日开展了以“文明交通，安全出行”为主题的讲座。现结合活动各方面工作作如下总结：</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__广场是长沙市重点工程，建设好__广场是改善我校办学环境、优化校园交通秩序的重要举措。为配合该广场的施工建设，经过一段时间的筹备，我校于__月__日(星期四)上午10点正式封闭了校本部南大门，道路交通实施单向行驶管制。为了使同学们充分了解路况，提醒他们时刻注意交通安全，珍惜生命，把握安全，做文明交通人，为和谐校园、和谐社会发展做出应有贡献，我团支部认真组织了一次讲座。通过演示文稿的播放、同学们的讨论、发言，案例的分享，大家对交通安全知识有了进一步的了解和更加高度的重视，从而对同学们的安全出行起到了很大的帮助。</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1、开始介绍、引入主题，强调安全的重要性，即说明本次活动的必要性和重要性。</w:t>
      </w:r>
    </w:p>
    <w:p>
      <w:pPr>
        <w:ind w:left="0" w:right="0" w:firstLine="560"/>
        <w:spacing w:before="450" w:after="450" w:line="312" w:lineRule="auto"/>
      </w:pPr>
      <w:r>
        <w:rPr>
          <w:rFonts w:ascii="宋体" w:hAnsi="宋体" w:eastAsia="宋体" w:cs="宋体"/>
          <w:color w:val="000"/>
          <w:sz w:val="28"/>
          <w:szCs w:val="28"/>
        </w:rPr>
        <w:t xml:space="preserve">2、根据ppt来说明问题，分为有关交通的法律法规节选、交通安全漫画欣赏。</w:t>
      </w:r>
    </w:p>
    <w:p>
      <w:pPr>
        <w:ind w:left="0" w:right="0" w:firstLine="560"/>
        <w:spacing w:before="450" w:after="450" w:line="312" w:lineRule="auto"/>
      </w:pPr>
      <w:r>
        <w:rPr>
          <w:rFonts w:ascii="宋体" w:hAnsi="宋体" w:eastAsia="宋体" w:cs="宋体"/>
          <w:color w:val="000"/>
          <w:sz w:val="28"/>
          <w:szCs w:val="28"/>
        </w:rPr>
        <w:t xml:space="preserve">3、最后大家一起来念承诺词，激励自己争做文明交通人。</w:t>
      </w:r>
    </w:p>
    <w:p>
      <w:pPr>
        <w:ind w:left="0" w:right="0" w:firstLine="560"/>
        <w:spacing w:before="450" w:after="450" w:line="312" w:lineRule="auto"/>
      </w:pPr>
      <w:r>
        <w:rPr>
          <w:rFonts w:ascii="宋体" w:hAnsi="宋体" w:eastAsia="宋体" w:cs="宋体"/>
          <w:color w:val="000"/>
          <w:sz w:val="28"/>
          <w:szCs w:val="28"/>
        </w:rPr>
        <w:t xml:space="preserve">三、各项工作开展情况</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1、搜集资料制作了比较漂亮且形式多样的ppt(已上传)，激发了大家的兴趣，观看认真。</w:t>
      </w:r>
    </w:p>
    <w:p>
      <w:pPr>
        <w:ind w:left="0" w:right="0" w:firstLine="560"/>
        <w:spacing w:before="450" w:after="450" w:line="312" w:lineRule="auto"/>
      </w:pPr>
      <w:r>
        <w:rPr>
          <w:rFonts w:ascii="宋体" w:hAnsi="宋体" w:eastAsia="宋体" w:cs="宋体"/>
          <w:color w:val="000"/>
          <w:sz w:val="28"/>
          <w:szCs w:val="28"/>
        </w:rPr>
        <w:t xml:space="preserve">2、发言踊跃，发言结合现实状况、新闻报道、深层次的理解感悟，使大家都在思考问题、解决问题的过程中反思自己的实际，有则改之，无则加勉。</w:t>
      </w:r>
    </w:p>
    <w:p>
      <w:pPr>
        <w:ind w:left="0" w:right="0" w:firstLine="560"/>
        <w:spacing w:before="450" w:after="450" w:line="312" w:lineRule="auto"/>
      </w:pPr>
      <w:r>
        <w:rPr>
          <w:rFonts w:ascii="宋体" w:hAnsi="宋体" w:eastAsia="宋体" w:cs="宋体"/>
          <w:color w:val="000"/>
          <w:sz w:val="28"/>
          <w:szCs w:val="28"/>
        </w:rPr>
        <w:t xml:space="preserve">3、没有落入气氛沉重压抑或者无聊乏味的误区，大家畅所欲言，相互讨论，使气氛轻快、和谐而不失严肃。</w:t>
      </w:r>
    </w:p>
    <w:p>
      <w:pPr>
        <w:ind w:left="0" w:right="0" w:firstLine="560"/>
        <w:spacing w:before="450" w:after="450" w:line="312" w:lineRule="auto"/>
      </w:pPr>
      <w:r>
        <w:rPr>
          <w:rFonts w:ascii="宋体" w:hAnsi="宋体" w:eastAsia="宋体" w:cs="宋体"/>
          <w:color w:val="000"/>
          <w:sz w:val="28"/>
          <w:szCs w:val="28"/>
        </w:rPr>
        <w:t xml:space="preserve">4、活动以ppt为线索，活动流程比较清晰，活动进行顺畅。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1、由于时间仓促，准备不足，ppt内容不够丰富，一部分只能借助讲说形式来完成。</w:t>
      </w:r>
    </w:p>
    <w:p>
      <w:pPr>
        <w:ind w:left="0" w:right="0" w:firstLine="560"/>
        <w:spacing w:before="450" w:after="450" w:line="312" w:lineRule="auto"/>
      </w:pPr>
      <w:r>
        <w:rPr>
          <w:rFonts w:ascii="宋体" w:hAnsi="宋体" w:eastAsia="宋体" w:cs="宋体"/>
          <w:color w:val="000"/>
          <w:sz w:val="28"/>
          <w:szCs w:val="28"/>
        </w:rPr>
        <w:t xml:space="preserve">2、由于教室不支持多媒体的使用，所以ppt观看效果不太好。</w:t>
      </w:r>
    </w:p>
    <w:p>
      <w:pPr>
        <w:ind w:left="0" w:right="0" w:firstLine="560"/>
        <w:spacing w:before="450" w:after="450" w:line="312" w:lineRule="auto"/>
      </w:pPr>
      <w:r>
        <w:rPr>
          <w:rFonts w:ascii="宋体" w:hAnsi="宋体" w:eastAsia="宋体" w:cs="宋体"/>
          <w:color w:val="000"/>
          <w:sz w:val="28"/>
          <w:szCs w:val="28"/>
        </w:rPr>
        <w:t xml:space="preserve">xxx景区坐落于英雄孟良崮山脚下，红色文化源远流长。孟良崮战役期间，这里发生过横山、业家沟、公山头等著名战斗，为孟良崮战役的胜利打下了坚实的基础怀抱横山后水库，樱桃、山楂等果品采摘园遍布周边丘陵山头，环境优美、空气清新、风景幽雅，达到生态环境资源优级。景区春季山花烂漫，夏季湖光涟涟，秋季果香沁人，冬季山野恬静。</w:t>
      </w:r>
    </w:p>
    <w:p>
      <w:pPr>
        <w:ind w:left="0" w:right="0" w:firstLine="560"/>
        <w:spacing w:before="450" w:after="450" w:line="312" w:lineRule="auto"/>
      </w:pPr>
      <w:r>
        <w:rPr>
          <w:rFonts w:ascii="宋体" w:hAnsi="宋体" w:eastAsia="宋体" w:cs="宋体"/>
          <w:color w:val="000"/>
          <w:sz w:val="28"/>
          <w:szCs w:val="28"/>
        </w:rPr>
        <w:t xml:space="preserve">（一）以红色文化引领，厚植发展底蕴</w:t>
      </w:r>
    </w:p>
    <w:p>
      <w:pPr>
        <w:ind w:left="0" w:right="0" w:firstLine="560"/>
        <w:spacing w:before="450" w:after="450" w:line="312" w:lineRule="auto"/>
      </w:pPr>
      <w:r>
        <w:rPr>
          <w:rFonts w:ascii="宋体" w:hAnsi="宋体" w:eastAsia="宋体" w:cs="宋体"/>
          <w:color w:val="000"/>
          <w:sz w:val="28"/>
          <w:szCs w:val="28"/>
        </w:rPr>
        <w:t xml:space="preserve">樱之崮景区在项目建设中，我们结合山前乡村特色，利用孟良崮战役主战场的地理优势，以孟良崮战役为题材，深入挖掘当地著名战斗的背景、经过和英雄事迹以及人民群众参战支前的事迹资料，综合运用文化景墙、雕塑、浮雕等艺术形式，打造系列红色节点，串点成线，充分展现军民团结一心、英勇夺取胜利的伟大孟良崮精神，形成了特色鲜明的红色文化主线，不断增强樱之崮田园综合体项目的文化底蕴。</w:t>
      </w:r>
    </w:p>
    <w:p>
      <w:pPr>
        <w:ind w:left="0" w:right="0" w:firstLine="560"/>
        <w:spacing w:before="450" w:after="450" w:line="312" w:lineRule="auto"/>
      </w:pPr>
      <w:r>
        <w:rPr>
          <w:rFonts w:ascii="宋体" w:hAnsi="宋体" w:eastAsia="宋体" w:cs="宋体"/>
          <w:color w:val="000"/>
          <w:sz w:val="28"/>
          <w:szCs w:val="28"/>
        </w:rPr>
        <w:t xml:space="preserve">（二）以自然资源为基础，建设人与自然和谐的旅游景点</w:t>
      </w:r>
    </w:p>
    <w:p>
      <w:pPr>
        <w:ind w:left="0" w:right="0" w:firstLine="560"/>
        <w:spacing w:before="450" w:after="450" w:line="312" w:lineRule="auto"/>
      </w:pPr>
      <w:r>
        <w:rPr>
          <w:rFonts w:ascii="宋体" w:hAnsi="宋体" w:eastAsia="宋体" w:cs="宋体"/>
          <w:color w:val="000"/>
          <w:sz w:val="28"/>
          <w:szCs w:val="28"/>
        </w:rPr>
        <w:t xml:space="preserve">景区建有樱之崮度假酒店、水上乐园、婚纱摄影基地、艺术写生基地、烧烤大院、拓展训练基地、采摘园、千亩樱桃产业园等项目，置身景区内，满目风景、处处景观。</w:t>
      </w:r>
    </w:p>
    <w:p>
      <w:pPr>
        <w:ind w:left="0" w:right="0" w:firstLine="560"/>
        <w:spacing w:before="450" w:after="450" w:line="312" w:lineRule="auto"/>
      </w:pPr>
      <w:r>
        <w:rPr>
          <w:rFonts w:ascii="宋体" w:hAnsi="宋体" w:eastAsia="宋体" w:cs="宋体"/>
          <w:color w:val="000"/>
          <w:sz w:val="28"/>
          <w:szCs w:val="28"/>
        </w:rPr>
        <w:t xml:space="preserve">樱之崮度假酒店，是集住宿、餐饮、会议、娱乐等功能于一体的四星级度假酒店。酒店拥有山景房、湖景房、木屋别墅和原生态石头房等住宿设施，能同时容纳200人入住。多功能厅、宴会包房、会议室、台球室、棋牌室、咖啡厅可满足300人就餐及会议、休闲。</w:t>
      </w:r>
    </w:p>
    <w:p>
      <w:pPr>
        <w:ind w:left="0" w:right="0" w:firstLine="560"/>
        <w:spacing w:before="450" w:after="450" w:line="312" w:lineRule="auto"/>
      </w:pPr>
      <w:r>
        <w:rPr>
          <w:rFonts w:ascii="宋体" w:hAnsi="宋体" w:eastAsia="宋体" w:cs="宋体"/>
          <w:color w:val="000"/>
          <w:sz w:val="28"/>
          <w:szCs w:val="28"/>
        </w:rPr>
        <w:t xml:space="preserve">精品民宿区，建设有5个农家石屋、8处别墅景观房，适合家庭、情侣、会务、团队等各类人群居住。每处别墅景观房可同时容纳3个小家庭入住。整个精品民宿区可同时接待150多人入住。</w:t>
      </w:r>
    </w:p>
    <w:p>
      <w:pPr>
        <w:ind w:left="0" w:right="0" w:firstLine="560"/>
        <w:spacing w:before="450" w:after="450" w:line="312" w:lineRule="auto"/>
      </w:pPr>
      <w:r>
        <w:rPr>
          <w:rFonts w:ascii="宋体" w:hAnsi="宋体" w:eastAsia="宋体" w:cs="宋体"/>
          <w:color w:val="000"/>
          <w:sz w:val="28"/>
          <w:szCs w:val="28"/>
        </w:rPr>
        <w:t xml:space="preserve">婚纱摄影基地内建有一处西式教堂，不但能进行婚纱摄影，还可举行独具西方特色的婚礼仪式。</w:t>
      </w:r>
    </w:p>
    <w:p>
      <w:pPr>
        <w:ind w:left="0" w:right="0" w:firstLine="560"/>
        <w:spacing w:before="450" w:after="450" w:line="312" w:lineRule="auto"/>
      </w:pPr>
      <w:r>
        <w:rPr>
          <w:rFonts w:ascii="宋体" w:hAnsi="宋体" w:eastAsia="宋体" w:cs="宋体"/>
          <w:color w:val="000"/>
          <w:sz w:val="28"/>
          <w:szCs w:val="28"/>
        </w:rPr>
        <w:t xml:space="preserve">20xx年又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整个景区形成了可游山、可玩水、可采摘、可锻炼、可垂钓、可养生、可诗情画意、可甜美浪漫的休闲、度假、观光、体验综合旅游园区。</w:t>
      </w:r>
    </w:p>
    <w:p>
      <w:pPr>
        <w:ind w:left="0" w:right="0" w:firstLine="560"/>
        <w:spacing w:before="450" w:after="450" w:line="312" w:lineRule="auto"/>
      </w:pPr>
      <w:r>
        <w:rPr>
          <w:rFonts w:ascii="宋体" w:hAnsi="宋体" w:eastAsia="宋体" w:cs="宋体"/>
          <w:color w:val="000"/>
          <w:sz w:val="28"/>
          <w:szCs w:val="28"/>
        </w:rPr>
        <w:t xml:space="preserve">(一)集中开展火灾隐患大排查、大整治</w:t>
      </w:r>
    </w:p>
    <w:p>
      <w:pPr>
        <w:ind w:left="0" w:right="0" w:firstLine="560"/>
        <w:spacing w:before="450" w:after="450" w:line="312" w:lineRule="auto"/>
      </w:pPr>
      <w:r>
        <w:rPr>
          <w:rFonts w:ascii="宋体" w:hAnsi="宋体" w:eastAsia="宋体" w:cs="宋体"/>
          <w:color w:val="000"/>
          <w:sz w:val="28"/>
          <w:szCs w:val="28"/>
        </w:rPr>
        <w:t xml:space="preserve">我局要求各县(市、区)旅游局把此次开展的火灾隐患大排查，与旅游星级饭店年度复核、A级旅游景区评定、旅行社执法检查有机结合起来，对各旅游星级饭店、A级旅游景区、旅行社营业场所进行排查。例如，6月10日，武夷山市旅游局联合消防大队对武夷山市18家旅游星级饭店进行消防大排查、大整治，根据检查情况反映，部分场所存在着消防设施损坏或配备不足，主要有灭火器、应急灯、疏散指示标志;部分酒店员工对消防常识和场所消防器材的操作使用不够熟练;部分酒店消防设施检查保养记录不完善，消防安全制度和消防安全责任落实不到位。对酒店存在的问题武夷山市旅游局要求酒店负责人及时整改到位。4月20日-26日，延平区旅游局组织行业管理股、市场开发股、安办等有关科室消防安全“五大”活动工作领导小组成员，深入溪源景区、三千八百坎景区、5家旅游星级饭店、10家旅行社进行深入细致的消防安全工作大检查，重点检查消防设备、安全通道等，检查期间下发整改通知书2份，责令限期整改，为延平区节假日旅游安全和全年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(二)集中开展消防安全大宣传、大培训</w:t>
      </w:r>
    </w:p>
    <w:p>
      <w:pPr>
        <w:ind w:left="0" w:right="0" w:firstLine="560"/>
        <w:spacing w:before="450" w:after="450" w:line="312" w:lineRule="auto"/>
      </w:pPr>
      <w:r>
        <w:rPr>
          <w:rFonts w:ascii="宋体" w:hAnsi="宋体" w:eastAsia="宋体" w:cs="宋体"/>
          <w:color w:val="000"/>
          <w:sz w:val="28"/>
          <w:szCs w:val="28"/>
        </w:rPr>
        <w:t xml:space="preserve">我局针对近期火灾事故中暴露出公众消防安全意识不强、素质不高等突出问题，利用企业会议、标语、展板、墙报、员工园地、LED显示屏、安全标志标牌、饭店客房电视和床头温馨提示牌以及服务指南等载体和方式，对游客、企业员工等，扎实开展消防安全知识教育和培训，开展灭火和疏散逃生演练，增强消防安全意识，提高火灾防范、避险防灾能力。例如，1月初，延平区旅游局联合消防大队专门召开了全区40余家高层宾馆酒店负责人参加的消防安全动员大会，着重通报了上海“火灾”惨案情况，阐述了高层防火安全工作的重要性，以提高大家的消防安全意识。同时，请区消防大队战士进行现场使用消防设施演练，讲授高层逃生方法及消防安全基本常识。同时，利用“安全生产月”等活动，印发《旅游企业消防安全知识》宣传单20xx份到各旅游企业，各旅游景区(点)通过采取悬挂主题横幅、宣传画等多渠道加大消防安全生产工作的宣传力度。使全区旅游企业的从业人员进一步增强了安全意识和做好消防安全工作的主动性。4月28日下午，武夷山市旅游局在远华国际大饭店召开了20xx年旅游行业管理暨“五一”小长假工作部署会，要求各旅游企业对消防安全进行宣传，在单位悬挂消防安全口号，做好企业人员的消防技能培训，认真开展消防演练。6月初，邵武金秋宾馆、大本营旅行社等企业，利用LED电子屏幕滚动播出消防安全生产标语，取得了较好的效果。</w:t>
      </w:r>
    </w:p>
    <w:p>
      <w:pPr>
        <w:ind w:left="0" w:right="0" w:firstLine="560"/>
        <w:spacing w:before="450" w:after="450" w:line="312" w:lineRule="auto"/>
      </w:pPr>
      <w:r>
        <w:rPr>
          <w:rFonts w:ascii="宋体" w:hAnsi="宋体" w:eastAsia="宋体" w:cs="宋体"/>
          <w:color w:val="000"/>
          <w:sz w:val="28"/>
          <w:szCs w:val="28"/>
        </w:rPr>
        <w:t xml:space="preserve">(三)集中开展大练兵活动</w:t>
      </w:r>
    </w:p>
    <w:p>
      <w:pPr>
        <w:ind w:left="0" w:right="0" w:firstLine="560"/>
        <w:spacing w:before="450" w:after="450" w:line="312" w:lineRule="auto"/>
      </w:pPr>
      <w:r>
        <w:rPr>
          <w:rFonts w:ascii="宋体" w:hAnsi="宋体" w:eastAsia="宋体" w:cs="宋体"/>
          <w:color w:val="000"/>
          <w:sz w:val="28"/>
          <w:szCs w:val="28"/>
        </w:rPr>
        <w:t xml:space="preserve">认真组织旅游企业参加消防部门的消防演练，切实形成有效处置突发事件的合力。加强多种形式消防队伍训练，要求旅游企业消防人员根据企业性质和火灾特点，配强装备，制定训练计划，科学施训，每年开展不少于1次实战演练。例如，6月12日，武夷山交通大酒店对员工进行消防安全培训、消防演练、学习《^v^消防法》，并在学习活动最后还进行考核，通过培训和演练极大地提高全体员工的消防安全意识。6月11日，邵武市假日国际大酒店结合开展“安全生产月”活动，组织全体员工开展一场以“关爱生命，安全发展”为主题的消防演练活动，进一步增强了管理人员和酒店员工的应急能力和消防意识。</w:t>
      </w:r>
    </w:p>
    <w:p>
      <w:pPr>
        <w:ind w:left="0" w:right="0" w:firstLine="560"/>
        <w:spacing w:before="450" w:after="450" w:line="312" w:lineRule="auto"/>
      </w:pPr>
      <w:r>
        <w:rPr>
          <w:rFonts w:ascii="宋体" w:hAnsi="宋体" w:eastAsia="宋体" w:cs="宋体"/>
          <w:color w:val="000"/>
          <w:sz w:val="28"/>
          <w:szCs w:val="28"/>
        </w:rPr>
        <w:t xml:space="preserve">据初步统计，全市已累计出动检查组15个，检查单位总数70家，排查旅游星级饭店28家，发现火灾隐患18处，整改火灾隐患18处。累计发放消防宣传品和资料5500余份，开展消防志愿服务活动33次，播出消防公益广告电子屏幕户外视频45块，为夯实我市旅游消防安全“防火墙”工作奠定坚实基础。</w:t>
      </w:r>
    </w:p>
    <w:p>
      <w:pPr>
        <w:ind w:left="0" w:right="0" w:firstLine="560"/>
        <w:spacing w:before="450" w:after="450" w:line="312" w:lineRule="auto"/>
      </w:pPr>
      <w:r>
        <w:rPr>
          <w:rFonts w:ascii="宋体" w:hAnsi="宋体" w:eastAsia="宋体" w:cs="宋体"/>
          <w:color w:val="000"/>
          <w:sz w:val="28"/>
          <w:szCs w:val="28"/>
        </w:rPr>
        <w:t xml:space="preserve">____年市交通运输局效能建设工作总体思路：高举新时代*特色社会主义思想伟大旗帜，深入学习贯彻党的和二中、三中、四中、五中全会精神和考察重要讲话指示精神。贯彻落实关于“四好农村路”建设的三次重要指示批示和关于交通强国重要讲话精神。紧紧围绕市委市*中心工作，坚持以“抓规范、转作风，强服务、提效能，优环境、促发展，树形象、创品牌”的工作导向，持续深化工作效率大提升专项行动，从严推进效能建设，创优营商环境，为市奋力冲刺“长三角第一方阵、全国县域百强”目标、率先打造优质优良宜居宜业的生态高地提供有力保障。</w:t>
      </w:r>
    </w:p>
    <w:p>
      <w:pPr>
        <w:ind w:left="0" w:right="0" w:firstLine="560"/>
        <w:spacing w:before="450" w:after="450" w:line="312" w:lineRule="auto"/>
      </w:pPr>
      <w:r>
        <w:rPr>
          <w:rFonts w:ascii="宋体" w:hAnsi="宋体" w:eastAsia="宋体" w:cs="宋体"/>
          <w:color w:val="000"/>
          <w:sz w:val="28"/>
          <w:szCs w:val="28"/>
        </w:rPr>
        <w:t xml:space="preserve">一、坚持政治引领，强化责任担当</w:t>
      </w:r>
    </w:p>
    <w:p>
      <w:pPr>
        <w:ind w:left="0" w:right="0" w:firstLine="560"/>
        <w:spacing w:before="450" w:after="450" w:line="312" w:lineRule="auto"/>
      </w:pPr>
      <w:r>
        <w:rPr>
          <w:rFonts w:ascii="宋体" w:hAnsi="宋体" w:eastAsia="宋体" w:cs="宋体"/>
          <w:color w:val="000"/>
          <w:sz w:val="28"/>
          <w:szCs w:val="28"/>
        </w:rPr>
        <w:t xml:space="preserve">不断提高政治站位。学懂弄通做实新时代*特色社会主义思想，贯彻落实考察重要讲话指示精神，进一步增强“*”、坚定“*”，坚决做到“两个维护”，坚定不移用马克思主义立场观点方法武装头脑、指导实践、推动工作，善于从政治上观察和处理问题，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始终坚持党建引领。坚持抓党建促效能，充分发挥党组织在效能建设中的作用，持续开展“党员争做发展先锋、党支部争筑战斗堡垒、创建模范机关”行动，积极推行“党员先锋岗”“群众满意示范岗”创建，把效能建设成效作为评选示范党支部的重要标准。推进“党建+效能”，促进党务和效能一起部署、一起推进、一起督查、一起考核，实现机关党建高质量发展与业务工作提质、效能工作提升深度融合、相互促进。</w:t>
      </w:r>
    </w:p>
    <w:p>
      <w:pPr>
        <w:ind w:left="0" w:right="0" w:firstLine="560"/>
        <w:spacing w:before="450" w:after="450" w:line="312" w:lineRule="auto"/>
      </w:pPr>
      <w:r>
        <w:rPr>
          <w:rFonts w:ascii="宋体" w:hAnsi="宋体" w:eastAsia="宋体" w:cs="宋体"/>
          <w:color w:val="000"/>
          <w:sz w:val="28"/>
          <w:szCs w:val="28"/>
        </w:rPr>
        <w:t xml:space="preserve">全面增强责任意识。认真履行各项工作职责，细化岗位职责，更好地知责于心、担责于身、履责于行。对涉及全局性工作，建立健全部门协商配合机制，明确牵头和配合部门任务分工，全面提升集成协同能力。局效能办对各机构（科室）承办的相关工作进行催办督促、跟踪提醒，加强对抓落实全程、动态、及时、精准管控。</w:t>
      </w:r>
    </w:p>
    <w:p>
      <w:pPr>
        <w:ind w:left="0" w:right="0" w:firstLine="560"/>
        <w:spacing w:before="450" w:after="450" w:line="312" w:lineRule="auto"/>
      </w:pPr>
      <w:r>
        <w:rPr>
          <w:rFonts w:ascii="宋体" w:hAnsi="宋体" w:eastAsia="宋体" w:cs="宋体"/>
          <w:color w:val="000"/>
          <w:sz w:val="28"/>
          <w:szCs w:val="28"/>
        </w:rPr>
        <w:t xml:space="preserve">二、坚持群众观念，创优营商环境</w:t>
      </w:r>
    </w:p>
    <w:p>
      <w:pPr>
        <w:ind w:left="0" w:right="0" w:firstLine="560"/>
        <w:spacing w:before="450" w:after="450" w:line="312" w:lineRule="auto"/>
      </w:pPr>
      <w:r>
        <w:rPr>
          <w:rFonts w:ascii="宋体" w:hAnsi="宋体" w:eastAsia="宋体" w:cs="宋体"/>
          <w:color w:val="000"/>
          <w:sz w:val="28"/>
          <w:szCs w:val="28"/>
        </w:rPr>
        <w:t xml:space="preserve">加强联系服务群众。坚持以人民为中心的发展思想，围绕群众最关心、最直接、最现实的问题，广泛地问政于民、问计于民、问需于民，不断提高群众的幸福感和满意度。完善和落实党员干部直接联系群众制度，深化与金码头社区“四联四定”和在职党员到社区报到工作。建立接收群众投诉和意见建议机制，及时回应群众诉求。切实做到联系服务群众“零距离”，对群众急难愁盼的事“零懈怠”，对群众深恶痛绝的事“零容忍”。</w:t>
      </w:r>
    </w:p>
    <w:p>
      <w:pPr>
        <w:ind w:left="0" w:right="0" w:firstLine="560"/>
        <w:spacing w:before="450" w:after="450" w:line="312" w:lineRule="auto"/>
      </w:pPr>
      <w:r>
        <w:rPr>
          <w:rFonts w:ascii="宋体" w:hAnsi="宋体" w:eastAsia="宋体" w:cs="宋体"/>
          <w:color w:val="000"/>
          <w:sz w:val="28"/>
          <w:szCs w:val="28"/>
        </w:rPr>
        <w:t xml:space="preserve">深入开展评议活动。按照市效能办“群众评科长”“社会评窗口”“百项办件看效能”三项活动实施方案，继续深入开展，注重活动过程，促进交通窗口与各二级机构、机关科室的协调，切实解决影响交通发展的深层次问题。及时发现企业在办事过程中遇到的困难和问题，进一步规范办事流程、提高办事效率、提升服务质量，不断优化营商环境。</w:t>
      </w:r>
    </w:p>
    <w:p>
      <w:pPr>
        <w:ind w:left="0" w:right="0" w:firstLine="560"/>
        <w:spacing w:before="450" w:after="450" w:line="312" w:lineRule="auto"/>
      </w:pPr>
      <w:r>
        <w:rPr>
          <w:rFonts w:ascii="宋体" w:hAnsi="宋体" w:eastAsia="宋体" w:cs="宋体"/>
          <w:color w:val="000"/>
          <w:sz w:val="28"/>
          <w:szCs w:val="28"/>
        </w:rPr>
        <w:t xml:space="preserve">三、坚持全面从严，提升工作质量</w:t>
      </w:r>
    </w:p>
    <w:p>
      <w:pPr>
        <w:ind w:left="0" w:right="0" w:firstLine="560"/>
        <w:spacing w:before="450" w:after="450" w:line="312" w:lineRule="auto"/>
      </w:pPr>
      <w:r>
        <w:rPr>
          <w:rFonts w:ascii="宋体" w:hAnsi="宋体" w:eastAsia="宋体" w:cs="宋体"/>
          <w:color w:val="000"/>
          <w:sz w:val="28"/>
          <w:szCs w:val="28"/>
        </w:rPr>
        <w:t xml:space="preserve">强力转变工作作风。持续开展工作效率大提升专项行动，重点聚焦“庸懒散、不作为、乱作为”现象，进行坚决整治，进一步推动干部队伍强力转作风，激发“新状态”。不断探索作风效能建设监督新途径，对违反效能建设纪律行为予以纠正和问责，重要、突出问题适时报请上级单位，在一定范围开展作风效能问题专项治理或警示教育。</w:t>
      </w:r>
    </w:p>
    <w:p>
      <w:pPr>
        <w:ind w:left="0" w:right="0" w:firstLine="560"/>
        <w:spacing w:before="450" w:after="450" w:line="312" w:lineRule="auto"/>
      </w:pPr>
      <w:r>
        <w:rPr>
          <w:rFonts w:ascii="宋体" w:hAnsi="宋体" w:eastAsia="宋体" w:cs="宋体"/>
          <w:color w:val="000"/>
          <w:sz w:val="28"/>
          <w:szCs w:val="28"/>
        </w:rPr>
        <w:t xml:space="preserve">加强作风效能督查。不断优化局效能建设组织机构，强化监督力量。创新督查、反馈、整改、问责紧密衔接的工作机制，做到督进度、督作风与督效果、督能力相结合。长期坚持“严”的主基调，持续保持高压势态，开展常态化明查暗访，重点督查履职尽责、工作作风、服务态度、工作效率、工作纪律，强化机关科室、基层一线和服务窗口的履责意识、服务意识、效能意识。</w:t>
      </w:r>
    </w:p>
    <w:p>
      <w:pPr>
        <w:ind w:left="0" w:right="0" w:firstLine="560"/>
        <w:spacing w:before="450" w:after="450" w:line="312" w:lineRule="auto"/>
      </w:pPr>
      <w:r>
        <w:rPr>
          <w:rFonts w:ascii="宋体" w:hAnsi="宋体" w:eastAsia="宋体" w:cs="宋体"/>
          <w:color w:val="000"/>
          <w:sz w:val="28"/>
          <w:szCs w:val="28"/>
        </w:rPr>
        <w:t xml:space="preserve">畅通效能投诉渠道。在局效能办设置投诉电话，规范效能投诉受理流程,高效受理机关效能投诉案件，及时转办相关单位处理并反馈结果,扎实做好督办问效，做到效能投诉件件有着落。</w:t>
      </w:r>
    </w:p>
    <w:p>
      <w:pPr>
        <w:ind w:left="0" w:right="0" w:firstLine="560"/>
        <w:spacing w:before="450" w:after="450" w:line="312" w:lineRule="auto"/>
      </w:pPr>
      <w:r>
        <w:rPr>
          <w:rFonts w:ascii="宋体" w:hAnsi="宋体" w:eastAsia="宋体" w:cs="宋体"/>
          <w:color w:val="000"/>
          <w:sz w:val="28"/>
          <w:szCs w:val="28"/>
        </w:rPr>
        <w:t xml:space="preserve">加大问责教育力度。依据《市效能建设问责办法》，对违反效能建设有关规定的人和事不护短、不遮掩，主动整改落实，主动问责追究，防止问题反弹。落实《市市直机关效能建设约谈制度（试行）》，局效能建设工作领导小组办公室对相关人员进行约谈，提出整改和问责要求，跟踪督促问题整改。按照《市直单位党建与作风效能突出问题转办督办工作暂行办法》，及时将作风效能突出问题转送市直机关纪检监察工委，建议纪检*门约谈相关责任人和启动问责程序。</w:t>
      </w:r>
    </w:p>
    <w:p>
      <w:pPr>
        <w:ind w:left="0" w:right="0" w:firstLine="560"/>
        <w:spacing w:before="450" w:after="450" w:line="312" w:lineRule="auto"/>
      </w:pPr>
      <w:r>
        <w:rPr>
          <w:rFonts w:ascii="宋体" w:hAnsi="宋体" w:eastAsia="宋体" w:cs="宋体"/>
          <w:color w:val="000"/>
          <w:sz w:val="28"/>
          <w:szCs w:val="28"/>
        </w:rPr>
        <w:t xml:space="preserve">完善考核评价机制。进一步完善年度效能建设工作</w:t>
      </w:r>
    </w:p>
    <w:p>
      <w:pPr>
        <w:ind w:left="0" w:right="0" w:firstLine="560"/>
        <w:spacing w:before="450" w:after="450" w:line="312" w:lineRule="auto"/>
      </w:pPr>
      <w:r>
        <w:rPr>
          <w:rFonts w:ascii="宋体" w:hAnsi="宋体" w:eastAsia="宋体" w:cs="宋体"/>
          <w:color w:val="000"/>
          <w:sz w:val="28"/>
          <w:szCs w:val="28"/>
        </w:rPr>
        <w:t xml:space="preserve">考评办法，优化方式，分类考评。突出各二级机构履行核心职能、完成中心工作任务和单位职工履行岗位职责、提升服务效能等情况，扩大群众参与面，采取满意度测评的方法，对各单位的效能建设情况进行综合评议。与市委综合考核和市*目标与绩效管理考核衔接，加强效能考评结果运用。</w:t>
      </w:r>
    </w:p>
    <w:p>
      <w:pPr>
        <w:ind w:left="0" w:right="0" w:firstLine="560"/>
        <w:spacing w:before="450" w:after="450" w:line="312" w:lineRule="auto"/>
      </w:pPr>
      <w:r>
        <w:rPr>
          <w:rFonts w:ascii="宋体" w:hAnsi="宋体" w:eastAsia="宋体" w:cs="宋体"/>
          <w:color w:val="000"/>
          <w:sz w:val="28"/>
          <w:szCs w:val="28"/>
        </w:rPr>
        <w:t xml:space="preserve">四、坚持 实基础，推动工作规范</w:t>
      </w:r>
    </w:p>
    <w:p>
      <w:pPr>
        <w:ind w:left="0" w:right="0" w:firstLine="560"/>
        <w:spacing w:before="450" w:after="450" w:line="312" w:lineRule="auto"/>
      </w:pPr>
      <w:r>
        <w:rPr>
          <w:rFonts w:ascii="宋体" w:hAnsi="宋体" w:eastAsia="宋体" w:cs="宋体"/>
          <w:color w:val="000"/>
          <w:sz w:val="28"/>
          <w:szCs w:val="28"/>
        </w:rPr>
        <w:t xml:space="preserve">压实工作主体责任。各二级机构主要负责人要认真履行效能建设工作的主体责任，把效能建设作为“一把手”工程，把作风效能建设纳入“一岗双责”清单，强化内部督查考核，压紧压实责任，敢于动真碰硬，做到严字当头、全面从严、一严到底。</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政府平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20xx年总结如下：</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w:t>
      </w:r>
    </w:p>
    <w:p>
      <w:pPr>
        <w:ind w:left="0" w:right="0" w:firstLine="560"/>
        <w:spacing w:before="450" w:after="450" w:line="312" w:lineRule="auto"/>
      </w:pPr>
      <w:r>
        <w:rPr>
          <w:rFonts w:ascii="宋体" w:hAnsi="宋体" w:eastAsia="宋体" w:cs="宋体"/>
          <w:color w:val="000"/>
          <w:sz w:val="28"/>
          <w:szCs w:val="28"/>
        </w:rPr>
        <w:t xml:space="preserve">一是继续做好全市旅游发展规划和某景区总体规划的修编工作;</w:t>
      </w:r>
    </w:p>
    <w:p>
      <w:pPr>
        <w:ind w:left="0" w:right="0" w:firstLine="560"/>
        <w:spacing w:before="450" w:after="450" w:line="312" w:lineRule="auto"/>
      </w:pPr>
      <w:r>
        <w:rPr>
          <w:rFonts w:ascii="宋体" w:hAnsi="宋体" w:eastAsia="宋体" w:cs="宋体"/>
          <w:color w:val="000"/>
          <w:sz w:val="28"/>
          <w:szCs w:val="28"/>
        </w:rPr>
        <w:t xml:space="preserve">二是认真研究湖西庄整体搬迁，及早拿出湖西庄项目规划、方案；</w:t>
      </w:r>
    </w:p>
    <w:p>
      <w:pPr>
        <w:ind w:left="0" w:right="0" w:firstLine="560"/>
        <w:spacing w:before="450" w:after="450" w:line="312" w:lineRule="auto"/>
      </w:pPr>
      <w:r>
        <w:rPr>
          <w:rFonts w:ascii="宋体" w:hAnsi="宋体" w:eastAsia="宋体" w:cs="宋体"/>
          <w:color w:val="000"/>
          <w:sz w:val="28"/>
          <w:szCs w:val="28"/>
        </w:rPr>
        <w:t xml:space="preserve">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宋体" w:hAnsi="宋体" w:eastAsia="宋体" w:cs="宋体"/>
          <w:color w:val="000"/>
          <w:sz w:val="28"/>
          <w:szCs w:val="28"/>
        </w:rPr>
        <w:t xml:space="preserve">(2)加大宣传促销力度，提升景区品牌形象。一是精心策划举办各类活动，继续集中力量办好某某民俗节、某湖八鲜美食节、某湖八鲜年夜饭等传统节庆活动，借助五一、十一等重大节日，策划推出阶段性的主题促销活动;二是加大媒体宣传力度，通过广告宣传和新闻宣传，在报纸、广播、电视、网络等多种媒体上，进行广覆盖、高密度的强势宣传;三是积极参加国内国际各类旅游交易会，定期策划组织针对主要客源地的专题推介会，让某湖旅游品牌叫响中国。</w:t>
      </w:r>
    </w:p>
    <w:p>
      <w:pPr>
        <w:ind w:left="0" w:right="0" w:firstLine="560"/>
        <w:spacing w:before="450" w:after="450" w:line="312" w:lineRule="auto"/>
      </w:pPr>
      <w:r>
        <w:rPr>
          <w:rFonts w:ascii="宋体" w:hAnsi="宋体" w:eastAsia="宋体" w:cs="宋体"/>
          <w:color w:val="000"/>
          <w:sz w:val="28"/>
          <w:szCs w:val="28"/>
        </w:rPr>
        <w:t xml:space="preserve">(3)实施旅游产品整合，加强营销网络建设。继续加强与周边城市旅游景点的合作，联合推出旅游产品、旅游线路;继续发挥三个办事处的作用，加强与旅游中间商的联系，进一步扩大市场代理和营销网络，全年力争签约旅行社超过1300家。</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景区游览车工作总结范文2</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xx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景区游览车工作总结范文3</w:t>
      </w:r>
    </w:p>
    <w:p>
      <w:pPr>
        <w:ind w:left="0" w:right="0" w:firstLine="560"/>
        <w:spacing w:before="450" w:after="450" w:line="312" w:lineRule="auto"/>
      </w:pPr>
      <w:r>
        <w:rPr>
          <w:rFonts w:ascii="宋体" w:hAnsi="宋体" w:eastAsia="宋体" w:cs="宋体"/>
          <w:color w:val="000"/>
          <w:sz w:val="28"/>
          <w:szCs w:val="28"/>
        </w:rPr>
        <w:t xml:space="preserve">转眼间，我进xx公司近一年了，在这期间，我由一个对社会一无所知的学生变成一个合格的员工。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的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忙下，严格要求自己，按照公司的要求，较好地完成了自己的本职工作。通过一年来的学习与工作，工作思想、方式有了较大的改变，在那里将自己的思想、工作学习状况简要的总结如下：</w:t>
      </w:r>
    </w:p>
    <w:p>
      <w:pPr>
        <w:ind w:left="0" w:right="0" w:firstLine="560"/>
        <w:spacing w:before="450" w:after="450" w:line="312" w:lineRule="auto"/>
      </w:pPr>
      <w:r>
        <w:rPr>
          <w:rFonts w:ascii="宋体" w:hAnsi="宋体" w:eastAsia="宋体" w:cs="宋体"/>
          <w:color w:val="000"/>
          <w:sz w:val="28"/>
          <w:szCs w:val="28"/>
        </w:rPr>
        <w:t xml:space="preserve">&gt;一、我一向在加强学习，不断提高自身素质，努力为公司、车间做出更大贡献。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状况务必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职责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持续生产的安全稳定运行，各级领导的重视和支持是基本条件，全体职工的积极参基本保证，安全资金的大力投入是物质基础，落实各级安全职责制是根本关键。而这些，我们公司做的很好，特别每次总结安全工作和案例时，我们清醒地看到安全上存在的不足，使我们在今后的工作中逐步加以改善。</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我也很清楚自己还存在很多的不足与缺点，自己的总结和领导同事们的批评和指导，对我今后的提高是十分必要的，我的缺点与不足自我总结可有以下几点：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1、在工作过程中，细节上方处理的不够好，不会造成影响损失，细节处理不好就是隐患，还需继续努力。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回顾这一段时光的工作，我在自己的岗位上能完成各项任务，这与领导的支持和师傅、同事们的帮忙是分不开的，在此表示诚挚的谢意。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我的工作存在不足，我会努力改正，不断完善自我，坚持不懈地努力工作，争取为公司发展做出自我最大的贡献。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景区游览车工作总结范文4</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我时刻提醒自己要摆正自己的位置，全面完成两个转变，把思想认识摆在第一位，时刻同_保持思想一致，不断向党组织看齐。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2.努力学习科学文化知识，理论联系实际，提高业务素质。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3.加强和战友之间的沟通，增进战友感情。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4.严格要求自己，凡事要起先锋带头作用。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景区游览车工作总结范文5</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景区游览车工作总结范文6</w:t>
      </w:r>
    </w:p>
    <w:p>
      <w:pPr>
        <w:ind w:left="0" w:right="0" w:firstLine="560"/>
        <w:spacing w:before="450" w:after="450" w:line="312" w:lineRule="auto"/>
      </w:pPr>
      <w:r>
        <w:rPr>
          <w:rFonts w:ascii="宋体" w:hAnsi="宋体" w:eastAsia="宋体" w:cs="宋体"/>
          <w:color w:val="000"/>
          <w:sz w:val="28"/>
          <w:szCs w:val="28"/>
        </w:rPr>
        <w:t xml:space="preserve">总的来说，在过去的一年，某景区围绕一系列重大活动的举办，做了大量艰苦细致、卓有成效的工作，取得了较好的工作业绩。新的一年，我们将努力改进不足，及早谋划全年工作，稳步推进某景区各项事业更好更快地发展，创造某景区新的辉煌。</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是某市市进一步做大做强旅游产业的关键之年，某景区将继续深入实施市委、市政府制定的旅游兴市发展战略，以科学发展观为先导，以湿地生态为主题，以AAAAA创建为抓手，加快推进项目建设，大力开拓游客市场，切实规范景区管理，全面深化体制改革，围绕构建旅游核心区和大旅游发展格局，进一步创新发展思路，优化发展模式，提升整体实力，不断扩大知名度和影响力，更好地发挥旅游业对相关产业的拉动幅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创成国家AAAAA级旅游景区的总体目标，实施大旅游开发战略，做足做活某湖湿地、某某古镇、沈高河横旅游文章，促进华侨城项目形成旅游新亮点，力争全年接待游客超过100万人次，实现旅游收入突破1亿元，完成基本建设投入2亿元。</w:t>
      </w:r>
    </w:p>
    <w:p>
      <w:pPr>
        <w:ind w:left="0" w:right="0" w:firstLine="560"/>
        <w:spacing w:before="450" w:after="450" w:line="312" w:lineRule="auto"/>
      </w:pPr>
      <w:r>
        <w:rPr>
          <w:rFonts w:ascii="宋体" w:hAnsi="宋体" w:eastAsia="宋体" w:cs="宋体"/>
          <w:color w:val="000"/>
          <w:sz w:val="28"/>
          <w:szCs w:val="28"/>
        </w:rPr>
        <w:t xml:space="preserve">&gt;三、细化分解指标</w:t>
      </w:r>
    </w:p>
    <w:p>
      <w:pPr>
        <w:ind w:left="0" w:right="0" w:firstLine="560"/>
        <w:spacing w:before="450" w:after="450" w:line="312" w:lineRule="auto"/>
      </w:pPr>
      <w:r>
        <w:rPr>
          <w:rFonts w:ascii="宋体" w:hAnsi="宋体" w:eastAsia="宋体" w:cs="宋体"/>
          <w:color w:val="000"/>
          <w:sz w:val="28"/>
          <w:szCs w:val="28"/>
        </w:rPr>
        <w:t xml:space="preserve">1、市场开发科全年签约旅行社1500家，组团60万人次，门票收入3000万元；</w:t>
      </w:r>
    </w:p>
    <w:p>
      <w:pPr>
        <w:ind w:left="0" w:right="0" w:firstLine="560"/>
        <w:spacing w:before="450" w:after="450" w:line="312" w:lineRule="auto"/>
      </w:pPr>
      <w:r>
        <w:rPr>
          <w:rFonts w:ascii="宋体" w:hAnsi="宋体" w:eastAsia="宋体" w:cs="宋体"/>
          <w:color w:val="000"/>
          <w:sz w:val="28"/>
          <w:szCs w:val="28"/>
        </w:rPr>
        <w:t xml:space="preserve">2、景区管理公司全年接待散客40万人次，门票收入3000万元；实现景区经营收入1000万元，利润300万元；</w:t>
      </w:r>
    </w:p>
    <w:p>
      <w:pPr>
        <w:ind w:left="0" w:right="0" w:firstLine="560"/>
        <w:spacing w:before="450" w:after="450" w:line="312" w:lineRule="auto"/>
      </w:pPr>
      <w:r>
        <w:rPr>
          <w:rFonts w:ascii="宋体" w:hAnsi="宋体" w:eastAsia="宋体" w:cs="宋体"/>
          <w:color w:val="000"/>
          <w:sz w:val="28"/>
          <w:szCs w:val="28"/>
        </w:rPr>
        <w:t xml:space="preserve">3、酒店公司全年经营收入6000万元，利润2100万元；</w:t>
      </w:r>
    </w:p>
    <w:p>
      <w:pPr>
        <w:ind w:left="0" w:right="0" w:firstLine="560"/>
        <w:spacing w:before="450" w:after="450" w:line="312" w:lineRule="auto"/>
      </w:pPr>
      <w:r>
        <w:rPr>
          <w:rFonts w:ascii="宋体" w:hAnsi="宋体" w:eastAsia="宋体" w:cs="宋体"/>
          <w:color w:val="000"/>
          <w:sz w:val="28"/>
          <w:szCs w:val="28"/>
        </w:rPr>
        <w:t xml:space="preserve">4、经发科完成贷款融资8000万元，上争资金5000万元，申报旅游国债5000万元，其他国债3000万元；</w:t>
      </w:r>
    </w:p>
    <w:p>
      <w:pPr>
        <w:ind w:left="0" w:right="0" w:firstLine="560"/>
        <w:spacing w:before="450" w:after="450" w:line="312" w:lineRule="auto"/>
      </w:pPr>
      <w:r>
        <w:rPr>
          <w:rFonts w:ascii="宋体" w:hAnsi="宋体" w:eastAsia="宋体" w:cs="宋体"/>
          <w:color w:val="000"/>
          <w:sz w:val="28"/>
          <w:szCs w:val="28"/>
        </w:rPr>
        <w:t xml:space="preserve">&gt;四、重点工作思路</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一是继续做好全市旅游发展规划和某景区总体规划的修编工作；二是认真研究湖西庄整体搬迁，及早拿出湖西庄项目规划、方案；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宋体" w:hAnsi="宋体" w:eastAsia="宋体" w:cs="宋体"/>
          <w:color w:val="000"/>
          <w:sz w:val="28"/>
          <w:szCs w:val="28"/>
        </w:rPr>
        <w:t xml:space="preserve">(2)加大宣传促销力度，提升景区品牌形象。一是精心策划举办各类活动，继续集中力量办好某某民俗节、某湖八鲜美食节、某湖八鲜年夜饭等传统节庆活动，借助五一、十一等重大节日，策划推出阶段性的主题促销活动；二是加大媒体宣传力度，通过广告宣传和新闻宣传，在报纸、广播、电视、网络等多种媒体上，进行广覆盖、高密度的强势宣传；三是积极参加国内国际各类旅游交易会，定期策划组织针对主要客源地的专题推介会，让某湖旅游品牌叫响中国。</w:t>
      </w:r>
    </w:p>
    <w:p>
      <w:pPr>
        <w:ind w:left="0" w:right="0" w:firstLine="560"/>
        <w:spacing w:before="450" w:after="450" w:line="312" w:lineRule="auto"/>
      </w:pPr>
      <w:r>
        <w:rPr>
          <w:rFonts w:ascii="宋体" w:hAnsi="宋体" w:eastAsia="宋体" w:cs="宋体"/>
          <w:color w:val="000"/>
          <w:sz w:val="28"/>
          <w:szCs w:val="28"/>
        </w:rPr>
        <w:t xml:space="preserve">(3)实施旅游产品整合，加强营销网络建设。继续加强与周边城市旅游景点的合作，联合推出旅游产品、旅游线路；继续发挥三个办事处的作用，加强与旅游中间商的联系，进一步扩大市场代理和营销网络，全年力争签约旅行社超过1300家。</w:t>
      </w:r>
    </w:p>
    <w:p>
      <w:pPr>
        <w:ind w:left="0" w:right="0" w:firstLine="560"/>
        <w:spacing w:before="450" w:after="450" w:line="312" w:lineRule="auto"/>
      </w:pPr>
      <w:r>
        <w:rPr>
          <w:rFonts w:ascii="宋体" w:hAnsi="宋体" w:eastAsia="宋体" w:cs="宋体"/>
          <w:color w:val="000"/>
          <w:sz w:val="28"/>
          <w:szCs w:val="28"/>
        </w:rPr>
        <w:t xml:space="preserve">&gt;四、全力提高管理水平，在品牌创建上求突破</w:t>
      </w:r>
    </w:p>
    <w:p>
      <w:pPr>
        <w:ind w:left="0" w:right="0" w:firstLine="560"/>
        <w:spacing w:before="450" w:after="450" w:line="312" w:lineRule="auto"/>
      </w:pPr>
      <w:r>
        <w:rPr>
          <w:rFonts w:ascii="宋体" w:hAnsi="宋体" w:eastAsia="宋体" w:cs="宋体"/>
          <w:color w:val="000"/>
          <w:sz w:val="28"/>
          <w:szCs w:val="28"/>
        </w:rPr>
        <w:t xml:space="preserve">20xx年，我们将以创建AAAAA级旅游景区为目标，进一步推进规范管理，创新服务理念，提高管理水平，全面完成品牌创建工作。</w:t>
      </w:r>
    </w:p>
    <w:p>
      <w:pPr>
        <w:ind w:left="0" w:right="0" w:firstLine="560"/>
        <w:spacing w:before="450" w:after="450" w:line="312" w:lineRule="auto"/>
      </w:pPr>
      <w:r>
        <w:rPr>
          <w:rFonts w:ascii="宋体" w:hAnsi="宋体" w:eastAsia="宋体" w:cs="宋体"/>
          <w:color w:val="000"/>
          <w:sz w:val="28"/>
          <w:szCs w:val="28"/>
        </w:rPr>
        <w:t xml:space="preserve">1、提高管理水平。一是按照创建AAAAA级旅游景区的标准，对各项管理制度进一步进行梳理、修订和完善，强化考核督查，规范景区管理，提升窗口服务形象；二是加强对从业人员特别是导游服务技能的培训，制定培训计划和培训要求，实行优胜劣汰；三是围绕09年经营目标，细化分解落实，推行绩效挂钩，狠抓商品经营、项目经营，确保资产利用率达90%以上，经营效益大幅度提升。</w:t>
      </w:r>
    </w:p>
    <w:p>
      <w:pPr>
        <w:ind w:left="0" w:right="0" w:firstLine="560"/>
        <w:spacing w:before="450" w:after="450" w:line="312" w:lineRule="auto"/>
      </w:pPr>
      <w:r>
        <w:rPr>
          <w:rFonts w:ascii="宋体" w:hAnsi="宋体" w:eastAsia="宋体" w:cs="宋体"/>
          <w:color w:val="000"/>
          <w:sz w:val="28"/>
          <w:szCs w:val="28"/>
        </w:rPr>
        <w:t xml:space="preserve">2、加快品牌创建。一是及早启动创建国家AAAAA级景区；二是积极申报国际重要湿地项目；三是尽快创成省级旅游度假区，推进景区旅游由单一观光型向休闲度假型转变。</w:t>
      </w:r>
    </w:p>
    <w:p>
      <w:pPr>
        <w:ind w:left="0" w:right="0" w:firstLine="560"/>
        <w:spacing w:before="450" w:after="450" w:line="312" w:lineRule="auto"/>
      </w:pPr>
      <w:r>
        <w:rPr>
          <w:rFonts w:ascii="宋体" w:hAnsi="宋体" w:eastAsia="宋体" w:cs="宋体"/>
          <w:color w:val="000"/>
          <w:sz w:val="28"/>
          <w:szCs w:val="28"/>
        </w:rPr>
        <w:t xml:space="preserve">&gt;五、大力筹措建设资金，在资金投入上求突破</w:t>
      </w:r>
    </w:p>
    <w:p>
      <w:pPr>
        <w:ind w:left="0" w:right="0" w:firstLine="560"/>
        <w:spacing w:before="450" w:after="450" w:line="312" w:lineRule="auto"/>
      </w:pPr>
      <w:r>
        <w:rPr>
          <w:rFonts w:ascii="宋体" w:hAnsi="宋体" w:eastAsia="宋体" w:cs="宋体"/>
          <w:color w:val="000"/>
          <w:sz w:val="28"/>
          <w:szCs w:val="28"/>
        </w:rPr>
        <w:t xml:space="preserve">1、扩大上争资金总量</w:t>
      </w:r>
    </w:p>
    <w:p>
      <w:pPr>
        <w:ind w:left="0" w:right="0" w:firstLine="560"/>
        <w:spacing w:before="450" w:after="450" w:line="312" w:lineRule="auto"/>
      </w:pPr>
      <w:r>
        <w:rPr>
          <w:rFonts w:ascii="宋体" w:hAnsi="宋体" w:eastAsia="宋体" w:cs="宋体"/>
          <w:color w:val="000"/>
          <w:sz w:val="28"/>
          <w:szCs w:val="28"/>
        </w:rPr>
        <w:t xml:space="preserve">20xx年，我们将超前定量上争项目，在争取相关支持的同时，找领导、请专家，下工夫挖掘资源，提高上争水平，优化服务方式，专程、专人、专心跟踪项目，在项目包装和定位上精益求精，使项目靠实到位。根据目前国家的政策，工作重点瞄准国家大型项目，兼顾省级中、小项目，计划上争资金5000万元，争取国债8000万元。</w:t>
      </w:r>
    </w:p>
    <w:p>
      <w:pPr>
        <w:ind w:left="0" w:right="0" w:firstLine="560"/>
        <w:spacing w:before="450" w:after="450" w:line="312" w:lineRule="auto"/>
      </w:pPr>
      <w:r>
        <w:rPr>
          <w:rFonts w:ascii="宋体" w:hAnsi="宋体" w:eastAsia="宋体" w:cs="宋体"/>
          <w:color w:val="000"/>
          <w:sz w:val="28"/>
          <w:szCs w:val="28"/>
        </w:rPr>
        <w:t xml:space="preserve">2、加大招商引资力度</w:t>
      </w:r>
    </w:p>
    <w:p>
      <w:pPr>
        <w:ind w:left="0" w:right="0" w:firstLine="560"/>
        <w:spacing w:before="450" w:after="450" w:line="312" w:lineRule="auto"/>
      </w:pPr>
      <w:r>
        <w:rPr>
          <w:rFonts w:ascii="宋体" w:hAnsi="宋体" w:eastAsia="宋体" w:cs="宋体"/>
          <w:color w:val="000"/>
          <w:sz w:val="28"/>
          <w:szCs w:val="28"/>
        </w:rPr>
        <w:t xml:space="preserve">针对20xx年招商引资工作停滞不前的状况,20xx年,将拓宽招商区域,组织人员开展新一轮招商活动,将某景区具有优势的项目精心包装,向客商重点推介,并就某景区的区位优势、发展前景和华侨城项目情况向客商重点说明；开展系列招商活动，围绕市委、市政府提出的工作目标，以民俗节为载体，分批列出招商，推出系列招商活动；用新思路、新机制、新办法解决招商引资中的突出矛盾和问题，努力实现招商引资工作的新突破，全年计划引进民资1亿元，外资1000万美元。并着力做好泰州华侨城项目的服务工作。</w:t>
      </w:r>
    </w:p>
    <w:p>
      <w:pPr>
        <w:ind w:left="0" w:right="0" w:firstLine="560"/>
        <w:spacing w:before="450" w:after="450" w:line="312" w:lineRule="auto"/>
      </w:pPr>
      <w:r>
        <w:rPr>
          <w:rFonts w:ascii="宋体" w:hAnsi="宋体" w:eastAsia="宋体" w:cs="宋体"/>
          <w:color w:val="000"/>
          <w:sz w:val="28"/>
          <w:szCs w:val="28"/>
        </w:rPr>
        <w:t xml:space="preserve">3、完成贷款融资工作</w:t>
      </w:r>
    </w:p>
    <w:p>
      <w:pPr>
        <w:ind w:left="0" w:right="0" w:firstLine="560"/>
        <w:spacing w:before="450" w:after="450" w:line="312" w:lineRule="auto"/>
      </w:pPr>
      <w:r>
        <w:rPr>
          <w:rFonts w:ascii="宋体" w:hAnsi="宋体" w:eastAsia="宋体" w:cs="宋体"/>
          <w:color w:val="000"/>
          <w:sz w:val="28"/>
          <w:szCs w:val="28"/>
        </w:rPr>
        <w:t xml:space="preserve">20xx年，我们将在做好农合行、建行、工行和农行已有贷款续贷工作的同时，拓宽信息渠道，利用一切资源，新增土地储备，盘活现有土地，尽力争取市领导的关心，努力与中行、农发行、交行等金融机构沟通对接，将工作落到实处，确保完成贷款融资8000万元。</w:t>
      </w:r>
    </w:p>
    <w:p>
      <w:pPr>
        <w:ind w:left="0" w:right="0" w:firstLine="560"/>
        <w:spacing w:before="450" w:after="450" w:line="312" w:lineRule="auto"/>
      </w:pPr>
      <w:r>
        <w:rPr>
          <w:rFonts w:ascii="宋体" w:hAnsi="宋体" w:eastAsia="宋体" w:cs="宋体"/>
          <w:color w:val="000"/>
          <w:sz w:val="28"/>
          <w:szCs w:val="28"/>
        </w:rPr>
        <w:t xml:space="preserve">&gt;六、努力优化发展环境，在环境建设上求突破</w:t>
      </w:r>
    </w:p>
    <w:p>
      <w:pPr>
        <w:ind w:left="0" w:right="0" w:firstLine="560"/>
        <w:spacing w:before="450" w:after="450" w:line="312" w:lineRule="auto"/>
      </w:pPr>
      <w:r>
        <w:rPr>
          <w:rFonts w:ascii="宋体" w:hAnsi="宋体" w:eastAsia="宋体" w:cs="宋体"/>
          <w:color w:val="000"/>
          <w:sz w:val="28"/>
          <w:szCs w:val="28"/>
        </w:rPr>
        <w:t xml:space="preserve">1、继续做好党建工作。组织党员干部认真学习贯彻党的十七届三中全会精神，深入开展科学发展观教育，凝聚一心一意发展的思想和力量；增强思想政治工作的针对性和实效性，采取多种方式开展学习和宣传，促进学习型机关建设；创新组织活动形式，在党员组织生活、教育管理上谋求新亮点；完善党员、群众评议工作机制，深入开展作风整顿活动，加强领导干部作风建设；加强精神文明建设，提高干部队伍文明素质，创建和谐机关。</w:t>
      </w:r>
    </w:p>
    <w:p>
      <w:pPr>
        <w:ind w:left="0" w:right="0" w:firstLine="560"/>
        <w:spacing w:before="450" w:after="450" w:line="312" w:lineRule="auto"/>
      </w:pPr>
      <w:r>
        <w:rPr>
          <w:rFonts w:ascii="宋体" w:hAnsi="宋体" w:eastAsia="宋体" w:cs="宋体"/>
          <w:color w:val="000"/>
          <w:sz w:val="28"/>
          <w:szCs w:val="28"/>
        </w:rPr>
        <w:t xml:space="preserve">2、创新旅游体制机制。首先真正把市委市政府下发的《关于加快全市旅游业发展的政策意见》落到实处，通过政策的引导扶持，不断提升旅游业的规模化、品牌化水平，其次认真研究如何进一步完善管理体制机制，理顺关系、整合力量、协调一致、加快组建旅游集团，统一开发、统一经营，按照现代企业管理模式，完善景区内部管理机制，做到效益最优，成本最低。</w:t>
      </w:r>
    </w:p>
    <w:p>
      <w:pPr>
        <w:ind w:left="0" w:right="0" w:firstLine="560"/>
        <w:spacing w:before="450" w:after="450" w:line="312" w:lineRule="auto"/>
      </w:pPr>
      <w:r>
        <w:rPr>
          <w:rFonts w:ascii="宋体" w:hAnsi="宋体" w:eastAsia="宋体" w:cs="宋体"/>
          <w:color w:val="000"/>
          <w:sz w:val="28"/>
          <w:szCs w:val="28"/>
        </w:rPr>
        <w:t xml:space="preserve">3、继续稳定社会治安。在去年的基础上，不断加强组织建设，完善治安防范网络，建立健全各项机制，突出抓好人防、特防设施建设，始终保持严打高压态势，从根本上减少违法犯罪的发生，认真做好安全维稳工作，千方百计化解矛盾，定期组织矛盾排查、安全检查，确保全年不发生人员越级上访和安全事故。</w:t>
      </w:r>
    </w:p>
    <w:p>
      <w:pPr>
        <w:ind w:left="0" w:right="0" w:firstLine="560"/>
        <w:spacing w:before="450" w:after="450" w:line="312" w:lineRule="auto"/>
      </w:pPr>
      <w:r>
        <w:rPr>
          <w:rFonts w:ascii="宋体" w:hAnsi="宋体" w:eastAsia="宋体" w:cs="宋体"/>
          <w:color w:val="000"/>
          <w:sz w:val="28"/>
          <w:szCs w:val="28"/>
        </w:rPr>
        <w:t xml:space="preserve">4、打造一流村庄环境。继续加大新农村建设的力度，加快拆迁安置小区建设，全力打造一流的村庄环境，充分发挥旅游业的抖动效应，引导和扶持农家乐旅游项目的开发，切实提高农民人均收入水平，使广大村民安居乐业，提高亲旅意识，营造宜旅氛围，成为依托景区发展的收益者，发展乡村旅游的先行者。</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景区游览车工作总结范文7</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景区游览车工作总结范文8</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协作下保障了重庆市民的平安出行。工作中恪尽职守，受到了重庆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一、乐观参加各项技术学习及职业培训，不断巩固专业学问，不断提高个人专业力量和职业素养。</w:t>
      </w:r>
    </w:p>
    <w:p>
      <w:pPr>
        <w:ind w:left="0" w:right="0" w:firstLine="560"/>
        <w:spacing w:before="450" w:after="450" w:line="312" w:lineRule="auto"/>
      </w:pPr>
      <w:r>
        <w:rPr>
          <w:rFonts w:ascii="宋体" w:hAnsi="宋体" w:eastAsia="宋体" w:cs="宋体"/>
          <w:color w:val="000"/>
          <w:sz w:val="28"/>
          <w:szCs w:val="28"/>
        </w:rPr>
        <w:t xml:space="preserve">同时也深刻熟悉到我们从事的工作的重要性，在以后的工作中更加严谨、仔细、负责。</w:t>
      </w:r>
    </w:p>
    <w:p>
      <w:pPr>
        <w:ind w:left="0" w:right="0" w:firstLine="560"/>
        <w:spacing w:before="450" w:after="450" w:line="312" w:lineRule="auto"/>
      </w:pPr>
      <w:r>
        <w:rPr>
          <w:rFonts w:ascii="宋体" w:hAnsi="宋体" w:eastAsia="宋体" w:cs="宋体"/>
          <w:color w:val="000"/>
          <w:sz w:val="28"/>
          <w:szCs w:val="28"/>
        </w:rPr>
        <w:t xml:space="preserve">二、严格遵守、执行各项平安规程及制度，工作中严格根据各项文件规定执行工作，严格要求自己及他人绝不违章，绝不违规。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三、妥当处理同事间关系，始终保持亲密的协作关系，把平安放在首要位置以便更好的开展工作。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四、克服各种苦难，迎难而上，呈现地铁司机吃苦耐劳、扎实仔细、负责的敬业精神。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肯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需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喜爱自己的工作岗位，敬重自己所从事的职业，勤奋努力，尽职尽责的道德操守;诚恳守信，做人的准则，对从业者的道德要求，在职业活动中应诚恳劳动，信守承诺，讲求信誉;办事公道，从业人员在职业活动中做到公正、公正，不谋私利，不徇私情，不假公济私，在职业活动中一切从群众利益动身，为群众着想，为群众办事，为群众供应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勤奋、主动、自信、敬业、忠诚等更是我们地铁司机需要具备的职业思想。我们要信任自己、信任自己所供职的公司、信任自己的同事，只有这样，我们才能在自己的岗位上做的更好。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力量就是我们的职业行为习惯，其详细表现在要清晰我们的工作流程，如何在工作中处理各种突发问题，做定期的（工作方案）、工作笔录和（工作总结），主动回复上级的命令和指示，不能等上级来过问。当我们的职业力量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景区游览车工作总结范文9</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果，但与领导的要求相比，与其他先进同志相比仍有较大差距。今后，我将更加严格要求自己，发扬成果，弥补不足，全心全意完成好每一项工作任务，在确保行车平安、加强节省、留意防盗的基础上，进一步做到热忱服务、礼貌待人，文明行车。在领导的关怀和支持下，在同志们的关心下，信任通过不懈的努力，我的工作肯定能够再上新台阶。</w:t>
      </w:r>
    </w:p>
    <w:p>
      <w:pPr>
        <w:ind w:left="0" w:right="0" w:firstLine="560"/>
        <w:spacing w:before="450" w:after="450" w:line="312" w:lineRule="auto"/>
      </w:pPr>
      <w:r>
        <w:rPr>
          <w:rFonts w:ascii="宋体" w:hAnsi="宋体" w:eastAsia="宋体" w:cs="宋体"/>
          <w:color w:val="000"/>
          <w:sz w:val="28"/>
          <w:szCs w:val="28"/>
        </w:rPr>
        <w:t xml:space="preserve">在系统的学习了计算机基础理论知识及操作之后使我更加坚定了“以科技服务社会”的工作目标。在科学技术不断发展进步的今天，我们电力机车司机的日常工作正是建立在日新月异的高科技成品之上的。电力机车的操作系统正是由无数个工作硬件与电脑软件所构成的。我们的日常工作就是要熟练的操作高科技的电力机车设备。通过对该课程的学习有利于我们提高获取新知识认识新事物的能力，有利于我们提高计算机文化素质，适应时代发展工作需要。</w:t>
      </w:r>
    </w:p>
    <w:p>
      <w:pPr>
        <w:ind w:left="0" w:right="0" w:firstLine="560"/>
        <w:spacing w:before="450" w:after="450" w:line="312" w:lineRule="auto"/>
      </w:pPr>
      <w:r>
        <w:rPr>
          <w:rFonts w:ascii="宋体" w:hAnsi="宋体" w:eastAsia="宋体" w:cs="宋体"/>
          <w:color w:val="000"/>
          <w:sz w:val="28"/>
          <w:szCs w:val="28"/>
        </w:rPr>
        <w:t xml:space="preserve">除了计算机文化基础理论的学习以外，我在学习的过程中同样涉及到了有关于^v^思想和中国特色社会主义理论体系的学习研究课程。以及应用英语等基础学科的学习。针对我们成人再教育的教学特点，学校对于我们的教育则更侧重于实际理论在日常生活中的应用。例如应用英语就主要是针对我们在职人员在求职就业过程中所需要掌握的一些基本应用英语的日常行为交流的学习研究。</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2025-01-30T16:18:21+08:00</dcterms:created>
  <dcterms:modified xsi:type="dcterms:W3CDTF">2025-01-30T16:18:21+08:00</dcterms:modified>
</cp:coreProperties>
</file>

<file path=docProps/custom.xml><?xml version="1.0" encoding="utf-8"?>
<Properties xmlns="http://schemas.openxmlformats.org/officeDocument/2006/custom-properties" xmlns:vt="http://schemas.openxmlformats.org/officeDocument/2006/docPropsVTypes"/>
</file>