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生活污水检测禁毒工作总结(推荐24篇)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活污水检测禁毒工作总结1在禁毒工作开展中，虽然取得了一定的成绩，但也存在一定的问题和不足，主要表现在宣传力度不够，仍有少数群众对_的危害认识不清，参与禁毒的积极性不高；信息上报不够及时，有关开展的禁毒工作未及时报送上级部门，影响禁毒工作的...</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w:t>
      </w:r>
    </w:p>
    <w:p>
      <w:pPr>
        <w:ind w:left="0" w:right="0" w:firstLine="560"/>
        <w:spacing w:before="450" w:after="450" w:line="312" w:lineRule="auto"/>
      </w:pPr>
      <w:r>
        <w:rPr>
          <w:rFonts w:ascii="宋体" w:hAnsi="宋体" w:eastAsia="宋体" w:cs="宋体"/>
          <w:color w:val="000"/>
          <w:sz w:val="28"/>
          <w:szCs w:val="28"/>
        </w:rPr>
        <w:t xml:space="preserve">在禁毒工作开展中，虽然取得了一定的成绩，但也存在一定的问题和不足，主要表现在宣传力度不够，仍有少数群众对_的危害认识不清，参与禁毒的积极性不高；信息上报不够及时，有关开展的禁毒工作未及时报送上级部门，影响禁毒工作的后续开展；禁毒办人员力量不足，不能胜任当前工作需要，亟待充实人员力量。</w:t>
      </w:r>
    </w:p>
    <w:p>
      <w:pPr>
        <w:ind w:left="0" w:right="0" w:firstLine="560"/>
        <w:spacing w:before="450" w:after="450" w:line="312" w:lineRule="auto"/>
      </w:pPr>
      <w:r>
        <w:rPr>
          <w:rFonts w:ascii="宋体" w:hAnsi="宋体" w:eastAsia="宋体" w:cs="宋体"/>
          <w:color w:val="000"/>
          <w:sz w:val="28"/>
          <w:szCs w:val="28"/>
        </w:rPr>
        <w:t xml:space="preserve">三、&gt;20_年工作计划</w:t>
      </w:r>
    </w:p>
    <w:p>
      <w:pPr>
        <w:ind w:left="0" w:right="0" w:firstLine="560"/>
        <w:spacing w:before="450" w:after="450" w:line="312" w:lineRule="auto"/>
      </w:pPr>
      <w:r>
        <w:rPr>
          <w:rFonts w:ascii="宋体" w:hAnsi="宋体" w:eastAsia="宋体" w:cs="宋体"/>
          <w:color w:val="000"/>
          <w:sz w:val="28"/>
          <w:szCs w:val="28"/>
        </w:rPr>
        <w:t xml:space="preserve">&gt;1、全省“禁毒示范县”“无毒乡镇”创建。根据阜禁毒委《关于积极参加全省禁毒示范县、无毒乡镇创建活动的通知》要求，我县参与全省“禁毒示范县”、“无毒乡镇”创建活动，并确定蔡庙镇参与“无毒示范乡镇”创建。将有序开展各项创建工作，常态化进行督导、检查，年底对参与创建的乡镇、成员单位进行评比验收。</w:t>
      </w:r>
    </w:p>
    <w:p>
      <w:pPr>
        <w:ind w:left="0" w:right="0" w:firstLine="560"/>
        <w:spacing w:before="450" w:after="450" w:line="312" w:lineRule="auto"/>
      </w:pPr>
      <w:r>
        <w:rPr>
          <w:rFonts w:ascii="宋体" w:hAnsi="宋体" w:eastAsia="宋体" w:cs="宋体"/>
          <w:color w:val="000"/>
          <w:sz w:val="28"/>
          <w:szCs w:val="28"/>
        </w:rPr>
        <w:t xml:space="preserve">&gt;2、延伸禁毒宣传触角，扩大禁毒宣传影响。丰富多种传播手段宣传禁毒，创新禁毒宣传教育“互联网+”模式，充分运用微信、微博等新媒体平台加强禁毒宣传，提升禁毒宣传的关注度、互动性和感染力。推进全县禁毒志愿者队伍建设，开展禁毒志愿者进社区帮扶活动，提供医疗咨询、禁毒帮教和心理干预。引导和激发人民群众和社会各界参与禁毒斗争的正能量，持续推进全县禁毒工作社会化。做好对社会闲散人员、外出务工人员及娱乐服务场所、交通运输业、易制毒化学品企业、物流寄送业等涉毒高危行业从业人员_预防教育工作，有针对性地开展禁毒工作，遏制新吸毒人员滋生。提请党委、政府表彰奖励对禁毒工作作出突出贡献的英雄模范人物和先进集体、先进个人，加大在中央及省、市级媒体上的宣传力度。</w:t>
      </w:r>
    </w:p>
    <w:p>
      <w:pPr>
        <w:ind w:left="0" w:right="0" w:firstLine="560"/>
        <w:spacing w:before="450" w:after="450" w:line="312" w:lineRule="auto"/>
      </w:pPr>
      <w:r>
        <w:rPr>
          <w:rFonts w:ascii="宋体" w:hAnsi="宋体" w:eastAsia="宋体" w:cs="宋体"/>
          <w:color w:val="000"/>
          <w:sz w:val="28"/>
          <w:szCs w:val="28"/>
        </w:rPr>
        <w:t xml:space="preserve">&gt;3、突出青少年_预防教育。强化普通中小学、职业高中学校开设禁毒课程的重要作用，并做到教学计划、大纲、师资、课时、教材“五落实”，加强禁毒教学师资队伍建设。全面加强青少年_预防教育，充分发挥禁毒教育基地作用，推进学校_预防教育常态化，坚决杜绝在校生涉毒。完善学校、家庭和社区衔接教育机制，加强涉毒家庭子女、农村留守儿童等特殊群体的_预防教育。</w:t>
      </w:r>
    </w:p>
    <w:p>
      <w:pPr>
        <w:ind w:left="0" w:right="0" w:firstLine="560"/>
        <w:spacing w:before="450" w:after="450" w:line="312" w:lineRule="auto"/>
      </w:pPr>
      <w:r>
        <w:rPr>
          <w:rFonts w:ascii="宋体" w:hAnsi="宋体" w:eastAsia="宋体" w:cs="宋体"/>
          <w:color w:val="000"/>
          <w:sz w:val="28"/>
          <w:szCs w:val="28"/>
        </w:rPr>
        <w:t xml:space="preserve">&gt;4、加强吸毒人员管控。进一步加大吸毒人员常态化排查登记和动态管控力度，扎实开展“平安关爱”行动，对吸毒人员做到底数清、情况明，对在册吸毒人员按照《阜阳市吸毒人员管控工作档案建设标准》，建立“一人一档”。持续推进吸毒人员“三清一收”行动，严格落实“重嫌必检”、毛发检毒等措施，加大娱乐场所清查力度，最大限度排查发现吸毒人员。集中开展逾期未报到、严重违反协议和逾期未尿检的社区戒毒（康复）人员清理核查工作，并严格依法予以处置。</w:t>
      </w:r>
    </w:p>
    <w:p>
      <w:pPr>
        <w:ind w:left="0" w:right="0" w:firstLine="560"/>
        <w:spacing w:before="450" w:after="450" w:line="312" w:lineRule="auto"/>
      </w:pPr>
      <w:r>
        <w:rPr>
          <w:rFonts w:ascii="宋体" w:hAnsi="宋体" w:eastAsia="宋体" w:cs="宋体"/>
          <w:color w:val="000"/>
          <w:sz w:val="28"/>
          <w:szCs w:val="28"/>
        </w:rPr>
        <w:t xml:space="preserve">&gt;5、强化新精神活性物质打击管控。深入推进“902”专项行动，部署深化打击新精神活性物质行动，加强摸底排查、查缉堵截、宣传培训等一系列行动，严厉打击合成_素类新精神活性物质犯罪活动，严防合成_素类物质等新精神活性物质滥用问题在我县发生。</w:t>
      </w:r>
    </w:p>
    <w:p>
      <w:pPr>
        <w:ind w:left="0" w:right="0" w:firstLine="560"/>
        <w:spacing w:before="450" w:after="450" w:line="312" w:lineRule="auto"/>
      </w:pPr>
      <w:r>
        <w:rPr>
          <w:rFonts w:ascii="宋体" w:hAnsi="宋体" w:eastAsia="宋体" w:cs="宋体"/>
          <w:color w:val="000"/>
          <w:sz w:val="28"/>
          <w:szCs w:val="28"/>
        </w:rPr>
        <w:t xml:space="preserve">&gt;6、提高易制毒化学品管理水平。以“双随机、一公开”为载体，进一步加强对易制毒化学品的管理，加强督促和指导易制毒化学品生产、经营、使用单位安全管理标准化工作，严把易制毒化学品运输、购买许可审批，依法对易制毒化学品的生产、经营、流通等环节进行全面的监管。同时，加大对易制毒化学品违法犯罪案件的查处力度，规范企业行为，确保全县易制毒化学品各项工作得到顺利进行。</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生活污水检测禁毒工作总结3</w:t>
      </w:r>
    </w:p>
    <w:p>
      <w:pPr>
        <w:ind w:left="0" w:right="0" w:firstLine="560"/>
        <w:spacing w:before="450" w:after="450" w:line="312" w:lineRule="auto"/>
      </w:pPr>
      <w:r>
        <w:rPr>
          <w:rFonts w:ascii="宋体" w:hAnsi="宋体" w:eastAsia="宋体" w:cs="宋体"/>
          <w:color w:val="000"/>
          <w:sz w:val="28"/>
          <w:szCs w:val="28"/>
        </w:rPr>
        <w:t xml:space="preserve">安全第一，预防为主。是公司遵循的原则，把安全工作做实做细是每个员工义不容辞的责任。常言道：安全重于泰山。化验室所用高压钢瓶、液化汽、易燃易爆及腐蚀性、有毒药品保管与发放，建设立了一定的程序制度。建立了严格的交接班制度，履行班前班后会，坚持三不放过、四不伤害原则，不定时排查安全隐患，把安全操作做为重中之重来抓。响应公司开展5S管理活动，首先以清扫、清理为切入口，与生产无关的物品及时清理干净，对所用设备及仪器必须见本色，检验过程中能回收利用的坚持回收，积极开展“创先争优”活动，节能降耗、修旧利废、厉行节约，做到旧的能用，新的坚决不领。组织学习5S管理的基本内容，学习安全生产管理制度、岗位操作规程，用制度规范管理，在实践中加以完善，以标准化的准则，保障生产安全运行。一年来未发生过任何人身伤害事故和质量安全事故。</w:t>
      </w:r>
    </w:p>
    <w:p>
      <w:pPr>
        <w:ind w:left="0" w:right="0" w:firstLine="560"/>
        <w:spacing w:before="450" w:after="450" w:line="312" w:lineRule="auto"/>
      </w:pPr>
      <w:r>
        <w:rPr>
          <w:rFonts w:ascii="宋体" w:hAnsi="宋体" w:eastAsia="宋体" w:cs="宋体"/>
          <w:color w:val="000"/>
          <w:sz w:val="28"/>
          <w:szCs w:val="28"/>
        </w:rPr>
        <w:t xml:space="preserve">成绩固然可以肯定，但我们在工作中还存在着许多缺点和不足。</w:t>
      </w:r>
    </w:p>
    <w:p>
      <w:pPr>
        <w:ind w:left="0" w:right="0" w:firstLine="560"/>
        <w:spacing w:before="450" w:after="450" w:line="312" w:lineRule="auto"/>
      </w:pPr>
      <w:r>
        <w:rPr>
          <w:rFonts w:ascii="宋体" w:hAnsi="宋体" w:eastAsia="宋体" w:cs="宋体"/>
          <w:color w:val="000"/>
          <w:sz w:val="28"/>
          <w:szCs w:val="28"/>
        </w:rPr>
        <w:t xml:space="preserve">1、质量管理工作的力度不够，有时甚至疏于管理，具体工作做的不够精细和扎实，缺乏研究、探索和创新。没有很好的利用数理统计进行分析对比。对一些问题的把握不够准确。在检验工作中存在着漏检、不检等不良现象。</w:t>
      </w:r>
    </w:p>
    <w:p>
      <w:pPr>
        <w:ind w:left="0" w:right="0" w:firstLine="560"/>
        <w:spacing w:before="450" w:after="450" w:line="312" w:lineRule="auto"/>
      </w:pPr>
      <w:r>
        <w:rPr>
          <w:rFonts w:ascii="宋体" w:hAnsi="宋体" w:eastAsia="宋体" w:cs="宋体"/>
          <w:color w:val="000"/>
          <w:sz w:val="28"/>
          <w:szCs w:val="28"/>
        </w:rPr>
        <w:t xml:space="preserve">2、由于技术力量薄弱，磨头配料计量有不准确现象，致使对不同等级水泥中的混合材掺量把握得不够准确。对助磨剂的掺加量也控制的不够严格。缺乏监管力度。对生产工艺技术管理不细致，使工序质量出现波动。</w:t>
      </w:r>
    </w:p>
    <w:p>
      <w:pPr>
        <w:ind w:left="0" w:right="0" w:firstLine="560"/>
        <w:spacing w:before="450" w:after="450" w:line="312" w:lineRule="auto"/>
      </w:pPr>
      <w:r>
        <w:rPr>
          <w:rFonts w:ascii="宋体" w:hAnsi="宋体" w:eastAsia="宋体" w:cs="宋体"/>
          <w:color w:val="000"/>
          <w:sz w:val="28"/>
          <w:szCs w:val="28"/>
        </w:rPr>
        <w:t xml:space="preserve">3、内部管理工作存在着粗放的问题，执行有偏差，存在着一定的随意性。计划管理（主要是成本管理），检验设备管理、检验频次等方面，缺乏持之以恒的监督落实，管理深度和力度不够。导致我室计划成本增加。</w:t>
      </w:r>
    </w:p>
    <w:p>
      <w:pPr>
        <w:ind w:left="0" w:right="0" w:firstLine="560"/>
        <w:spacing w:before="450" w:after="450" w:line="312" w:lineRule="auto"/>
      </w:pPr>
      <w:r>
        <w:rPr>
          <w:rFonts w:ascii="宋体" w:hAnsi="宋体" w:eastAsia="宋体" w:cs="宋体"/>
          <w:color w:val="000"/>
          <w:sz w:val="28"/>
          <w:szCs w:val="28"/>
        </w:rPr>
        <w:t xml:space="preserve">4、职工学习与培训有待于加强，方法标准的更新，技术的改进，由于本室职工年龄普遍偏大，知识结构老化，一些检验数据与上级技术部门存在一定的差距。需要在今后的工作中有的放矢组织学习与培训。</w:t>
      </w:r>
    </w:p>
    <w:p>
      <w:pPr>
        <w:ind w:left="0" w:right="0" w:firstLine="560"/>
        <w:spacing w:before="450" w:after="450" w:line="312" w:lineRule="auto"/>
      </w:pPr>
      <w:r>
        <w:rPr>
          <w:rFonts w:ascii="宋体" w:hAnsi="宋体" w:eastAsia="宋体" w:cs="宋体"/>
          <w:color w:val="000"/>
          <w:sz w:val="28"/>
          <w:szCs w:val="28"/>
        </w:rPr>
        <w:t xml:space="preserve">明年工作的重点和打算。</w:t>
      </w:r>
    </w:p>
    <w:p>
      <w:pPr>
        <w:ind w:left="0" w:right="0" w:firstLine="560"/>
        <w:spacing w:before="450" w:after="450" w:line="312" w:lineRule="auto"/>
      </w:pPr>
      <w:r>
        <w:rPr>
          <w:rFonts w:ascii="宋体" w:hAnsi="宋体" w:eastAsia="宋体" w:cs="宋体"/>
          <w:color w:val="000"/>
          <w:sz w:val="28"/>
          <w:szCs w:val="28"/>
        </w:rPr>
        <w:t xml:space="preserve">1、贯彻落实公司的各项方针政策及精神，认真做好生产检验工作与内部管理工作，继续抓好生产过程管理和产品质量，特别是普通硅酸盐水泥，在确保产品合格率、富裕强度合格率均为100%的基本前提下，精细管理，从严管理，质量方面要多研究、多分析、多监督，提高产品受检率和检验结果的准确率，最大限度提高混合材掺量，加强和与用户的沟通，做好产品的稳定性和均质性是当前市场所求。</w:t>
      </w:r>
    </w:p>
    <w:p>
      <w:pPr>
        <w:ind w:left="0" w:right="0" w:firstLine="560"/>
        <w:spacing w:before="450" w:after="450" w:line="312" w:lineRule="auto"/>
      </w:pPr>
      <w:r>
        <w:rPr>
          <w:rFonts w:ascii="宋体" w:hAnsi="宋体" w:eastAsia="宋体" w:cs="宋体"/>
          <w:color w:val="000"/>
          <w:sz w:val="28"/>
          <w:szCs w:val="28"/>
        </w:rPr>
        <w:t xml:space="preserve">2、做好固体工业废渣的综合利用的审查与验收工作，完成固体工业废渣利用工作的样品制备、检验以及现场审核。</w:t>
      </w:r>
    </w:p>
    <w:p>
      <w:pPr>
        <w:ind w:left="0" w:right="0" w:firstLine="560"/>
        <w:spacing w:before="450" w:after="450" w:line="312" w:lineRule="auto"/>
      </w:pPr>
      <w:r>
        <w:rPr>
          <w:rFonts w:ascii="宋体" w:hAnsi="宋体" w:eastAsia="宋体" w:cs="宋体"/>
          <w:color w:val="000"/>
          <w:sz w:val="28"/>
          <w:szCs w:val="28"/>
        </w:rPr>
        <w:t xml:space="preserve">3、是做好各种记录、台帐的整理工作，按照省行业办的要求统一台账以及各种记录的格式，规范原始记录、台帐的管理。做好各种管理制度的制、修订和落实工作。厉行节约，向管理要效益，维护保养好各种检验设备仪器，把好各种药品以及各种玻璃器皿、备品备件的出库管理关，做到旧的能修能用，新的坚决不领用，最大限度降低生产成本。</w:t>
      </w:r>
    </w:p>
    <w:p>
      <w:pPr>
        <w:ind w:left="0" w:right="0" w:firstLine="560"/>
        <w:spacing w:before="450" w:after="450" w:line="312" w:lineRule="auto"/>
      </w:pPr>
      <w:r>
        <w:rPr>
          <w:rFonts w:ascii="宋体" w:hAnsi="宋体" w:eastAsia="宋体" w:cs="宋体"/>
          <w:color w:val="000"/>
          <w:sz w:val="28"/>
          <w:szCs w:val="28"/>
        </w:rPr>
        <w:t xml:space="preserve">4、抓好安全管理，确保人生安全、质量安全零事故，促进安全生产。定期进行安全知识和培，加强安全操作意识，提高员工的安全防范能力，加强员工操作技能与业务知识学习，提高业务素质，确保检验数据的准确性。</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1、根据国家标准要求，对化验室物理试验室室温及湿度有严格要求与规定，所配制空调已十多年（1999年配置），夏季温度高时故障率频发，经过了多次维修，但制冷效果已不能满足要求，建议公司能配备一台。</w:t>
      </w:r>
    </w:p>
    <w:p>
      <w:pPr>
        <w:ind w:left="0" w:right="0" w:firstLine="560"/>
        <w:spacing w:before="450" w:after="450" w:line="312" w:lineRule="auto"/>
      </w:pPr>
      <w:r>
        <w:rPr>
          <w:rFonts w:ascii="宋体" w:hAnsi="宋体" w:eastAsia="宋体" w:cs="宋体"/>
          <w:color w:val="000"/>
          <w:sz w:val="28"/>
          <w:szCs w:val="28"/>
        </w:rPr>
        <w:t xml:space="preserve">2、经过嘉峪关市技术监督局对本室计量器具的校正，我室所用国产万分之一电子天平和压力抗折试验机，经两年校正，已属性能不合格器具，并颁发了不合格器具证书，为了提高检验数据的准确性，提高与外部质检单位的校对合格率，希望公司考虑。</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生活污水检测禁毒工作总结4</w:t>
      </w:r>
    </w:p>
    <w:p>
      <w:pPr>
        <w:ind w:left="0" w:right="0" w:firstLine="560"/>
        <w:spacing w:before="450" w:after="450" w:line="312" w:lineRule="auto"/>
      </w:pPr>
      <w:r>
        <w:rPr>
          <w:rFonts w:ascii="宋体" w:hAnsi="宋体" w:eastAsia="宋体" w:cs="宋体"/>
          <w:color w:val="000"/>
          <w:sz w:val="28"/>
          <w:szCs w:val="28"/>
        </w:rPr>
        <w:t xml:space="preserve">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生活污水检测禁毒工作总结5</w:t>
      </w:r>
    </w:p>
    <w:p>
      <w:pPr>
        <w:ind w:left="0" w:right="0" w:firstLine="560"/>
        <w:spacing w:before="450" w:after="450" w:line="312" w:lineRule="auto"/>
      </w:pPr>
      <w:r>
        <w:rPr>
          <w:rFonts w:ascii="宋体" w:hAnsi="宋体" w:eastAsia="宋体" w:cs="宋体"/>
          <w:color w:val="000"/>
          <w:sz w:val="28"/>
          <w:szCs w:val="28"/>
        </w:rPr>
        <w:t xml:space="preserve">当我第一天到公司上班的时候，领导们就对我们新员工进行了培训和教育。在每周一次的新员工培训中，我学习到了很多知识，对海运行业产生了浓厚的兴趣。在日常工作中，我们多学多问，一边学习一边进取，经常向公司的领导和正式员工“取经”，争取早日能完成新旧交接，达到大家所期望的目标值。</w:t>
      </w:r>
    </w:p>
    <w:p>
      <w:pPr>
        <w:ind w:left="0" w:right="0" w:firstLine="560"/>
        <w:spacing w:before="450" w:after="450" w:line="312" w:lineRule="auto"/>
      </w:pPr>
      <w:r>
        <w:rPr>
          <w:rFonts w:ascii="宋体" w:hAnsi="宋体" w:eastAsia="宋体" w:cs="宋体"/>
          <w:color w:val="000"/>
          <w:sz w:val="28"/>
          <w:szCs w:val="28"/>
        </w:rPr>
        <w:t xml:space="preserve">在这三个月的试用期间，我对COSCO，对我们的业务，都从一知半解逐渐的成为了深为了解。我的岗位是单证，主要负责处理加拿大与芝加哥的文件和业务，在领导和同事们的热情帮助下，我孜孜不倦的学习，把所有热情都最大限度的投入到了工作中去。现在的我，已经能够独立的处理业务，冷静的分析情况，妥当的处理问题。我的这些进步和所有帮助过我的领导们和同事们是分不开的，在这里我对公司，对领导和同事们衷心的表示感谢！</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生活污水检测禁毒工作总结6</w:t>
      </w:r>
    </w:p>
    <w:p>
      <w:pPr>
        <w:ind w:left="0" w:right="0" w:firstLine="560"/>
        <w:spacing w:before="450" w:after="450" w:line="312" w:lineRule="auto"/>
      </w:pPr>
      <w:r>
        <w:rPr>
          <w:rFonts w:ascii="宋体" w:hAnsi="宋体" w:eastAsia="宋体" w:cs="宋体"/>
          <w:color w:val="000"/>
          <w:sz w:val="28"/>
          <w:szCs w:val="28"/>
        </w:rPr>
        <w:t xml:space="preserve">20xx年，xx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xx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xx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&gt;二、建立特色文化，营造人文管理氛围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&gt;三、推进公用事业，喜迎“三供两治”工作会议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为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&gt;四、强化节约意识，成本控制卓有成效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生活污水检测禁毒工作总结7</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生活污水检测禁毒工作总结8</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xx池堵塞目前正在清淤工作、浓缩池容积严重不够等等问题；针对以上这些现象，厂部曾多次调整工艺状态，加强对水解池、xx池、xx池的排泥频率，并积极探索有效可行的办法来解决各类问题；还多次与xx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生活污水检测禁毒工作总结9</w:t>
      </w:r>
    </w:p>
    <w:p>
      <w:pPr>
        <w:ind w:left="0" w:right="0" w:firstLine="560"/>
        <w:spacing w:before="450" w:after="450" w:line="312" w:lineRule="auto"/>
      </w:pPr>
      <w:r>
        <w:rPr>
          <w:rFonts w:ascii="宋体" w:hAnsi="宋体" w:eastAsia="宋体" w:cs="宋体"/>
          <w:color w:val="000"/>
          <w:sz w:val="28"/>
          <w:szCs w:val="28"/>
        </w:rPr>
        <w:t xml:space="preserve">加强与各部室、车间的沟通协调工作，特别是和两大生产车间、生产部、物资供应部、销售部以及包装车间的.不定时沟通（包括下发化验室通知单、电话沟通、面对面口头沟通等形式），及时协调和解决出现的各种问题，按照销售部提出的销售计划，积极与生产部沟通协调，组织生产，不断满足销售和顾客的需求。改变口头通知的弊端，积极签发化验室通知单，做到有章可循，有据可查，充分的发挥了化验室通知单在管理中的作用，使各项措施和质量指标都能落到每一个具体的岗位、具体的人，确保生产正常运行。</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生活污水检测禁毒工作总结10</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圆满完成任务！（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生活污水检测禁毒工作总结11</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生活污水检测禁毒工作总结12</w:t>
      </w:r>
    </w:p>
    <w:p>
      <w:pPr>
        <w:ind w:left="0" w:right="0" w:firstLine="560"/>
        <w:spacing w:before="450" w:after="450" w:line="312" w:lineRule="auto"/>
      </w:pPr>
      <w:r>
        <w:rPr>
          <w:rFonts w:ascii="宋体" w:hAnsi="宋体" w:eastAsia="宋体" w:cs="宋体"/>
          <w:color w:val="000"/>
          <w:sz w:val="28"/>
          <w:szCs w:val="28"/>
        </w:rPr>
        <w:t xml:space="preserve">完善各种管理制度，修订化验室工作质量手册，整理各种记录台帐，由于一些检验设备是上世纪七八十年代的产品，老化严重，加之标准的变化，已不能满足检验的需求，需增加或更新设备，所以购进更换了一台电阻炉和一台碱含量测定仪，在分析室与控制室安装了两台大风量排气扇，对已被药品腐蚀坏的通风橱重新维修，既强化了硬件设施，又降低了室内有毒气体、腐蚀性气体对人体的伤害。通过了三月份方圆认征中心进行的三标一体认证的现场考核考评工作。积极响应公司关于资源综合利用企业享受免税收政策，与省质检机构咨询相关法规与要求，结合小磨试验，制作内部标准样品，反复检验论证，确定了符合要求的原材料与配合比，在全员的共同努力下，有关部门支持与配合下，顺利完成了资源综合利用的基础工作。</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生活污水检测禁毒工作总结13</w:t>
      </w:r>
    </w:p>
    <w:p>
      <w:pPr>
        <w:ind w:left="0" w:right="0" w:firstLine="560"/>
        <w:spacing w:before="450" w:after="450" w:line="312" w:lineRule="auto"/>
      </w:pPr>
      <w:r>
        <w:rPr>
          <w:rFonts w:ascii="宋体" w:hAnsi="宋体" w:eastAsia="宋体" w:cs="宋体"/>
          <w:color w:val="000"/>
          <w:sz w:val="28"/>
          <w:szCs w:val="28"/>
        </w:rPr>
        <w:t xml:space="preserve">对在现场施工中出现的问题及时分析查找原因，尽早进行解决。特别高铁低碱水泥和道路缓凝水泥、普通散装水泥，由于储存条件、试验条件、检测设备、气候环境、存放时间以及检验人员本身的差异等因素的影响，特别容易出现检验结果的偏差。象春秋季由于受气候影响，凝结时间容易变长，而夏季气温高则凝结时间容易变短，流动性变差。针对用户提出的问题，及时与销售部门沟通，多次到施工现场协调处理，到酒泉、嘉峪关工程质量监督检验中心及施工单位实验室现场对样，互相交流，查找出现问题的原因，考虑拉运时间、存储条件等因素的影响，调整出磨水泥控制指标，按照出厂水泥和出磨水泥的时间差异，适当延长出磨水泥的凝结时间。直至用户满意为止。使产品在市场上获得了良好的声誉。全年没有发生过任何用户投诉事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生活污水检测禁毒工作总结14</w:t>
      </w:r>
    </w:p>
    <w:p>
      <w:pPr>
        <w:ind w:left="0" w:right="0" w:firstLine="560"/>
        <w:spacing w:before="450" w:after="450" w:line="312" w:lineRule="auto"/>
      </w:pPr>
      <w:r>
        <w:rPr>
          <w:rFonts w:ascii="宋体" w:hAnsi="宋体" w:eastAsia="宋体" w:cs="宋体"/>
          <w:color w:val="000"/>
          <w:sz w:val="28"/>
          <w:szCs w:val="28"/>
        </w:rPr>
        <w:t xml:space="preserve">1、&gt;通过省禁毒委对我县禁毒重点整治工作实地检查验收，并成功摘帽。2月23日，省禁毒办副主任、省禁毒总队总队长ＸＸＸ率队莅临我县检查验收禁毒重点整治工作，县委书记、禁毒委主任ＸＸ就我县禁毒重点整治工作进行了详细汇报。ＸＸＸ对我县禁毒重点整治工作给予了充分肯定，针对下一步工作提出新的工作要求。3月25日省禁毒委取消我县“重点关注”。</w:t>
      </w:r>
    </w:p>
    <w:p>
      <w:pPr>
        <w:ind w:left="0" w:right="0" w:firstLine="560"/>
        <w:spacing w:before="450" w:after="450" w:line="312" w:lineRule="auto"/>
      </w:pPr>
      <w:r>
        <w:rPr>
          <w:rFonts w:ascii="宋体" w:hAnsi="宋体" w:eastAsia="宋体" w:cs="宋体"/>
          <w:color w:val="000"/>
          <w:sz w:val="28"/>
          <w:szCs w:val="28"/>
        </w:rPr>
        <w:t xml:space="preserve">2、&gt;扎实开展“清源断流”行动。3月23日，召开20_年全县禁毒工作暨禁毒“清源断流”行动部署会议，禁毒委第一副主任ＸＸ对20_年禁毒工作进行回顾并对20_年禁毒工作提出要求，在肯定缉毒执法、吸毒人员管控、易制毒化学品管理、_预防教育等方面都取得良好成效的同时，要求对禁毒工作薄弱的乡镇，要加强督导，现场督促，限期整改，确保各项工作落实到位。按照陈县长提出的工作要求，组织公安局、市场_、应急局、卫健委、经信局、交通局、网信办、司法局、各乡镇负责人召开禁毒工作调度会，各单位对实际工作中分工职责等有关问题进行了发言交流，进一步细化工作措施，狠抓落实，圆满完成了工作任务。</w:t>
      </w:r>
    </w:p>
    <w:p>
      <w:pPr>
        <w:ind w:left="0" w:right="0" w:firstLine="560"/>
        <w:spacing w:before="450" w:after="450" w:line="312" w:lineRule="auto"/>
      </w:pPr>
      <w:r>
        <w:rPr>
          <w:rFonts w:ascii="宋体" w:hAnsi="宋体" w:eastAsia="宋体" w:cs="宋体"/>
          <w:color w:val="000"/>
          <w:sz w:val="28"/>
          <w:szCs w:val="28"/>
        </w:rPr>
        <w:t xml:space="preserve">3、&gt;全力做好_禁毒安保工作。常态化开展对社会面吸毒人员排查管控工作，深入排查登记，掌握吸毒人员的底数、现状和具体家庭情况，对全县所有在册吸毒人员，严格落实分级分类管控措施。全力开展吸毒人员摸底排查管控专项行动，召开全县吸毒人员摸底排查管控专项行动推进会，各乡镇禁毒办、派出所确定一人负责此专项行动并参加会议。按照省禁毒办要求，完成核查100%，实现吸毒人员全面摸排、及时发现，规范处置、有效管控等工作环节的顺畅衔接。</w:t>
      </w:r>
    </w:p>
    <w:p>
      <w:pPr>
        <w:ind w:left="0" w:right="0" w:firstLine="560"/>
        <w:spacing w:before="450" w:after="450" w:line="312" w:lineRule="auto"/>
      </w:pPr>
      <w:r>
        <w:rPr>
          <w:rFonts w:ascii="宋体" w:hAnsi="宋体" w:eastAsia="宋体" w:cs="宋体"/>
          <w:color w:val="000"/>
          <w:sz w:val="28"/>
          <w:szCs w:val="28"/>
        </w:rPr>
        <w:t xml:space="preserve">组织公安局、交通局、教育局、市场_开展吸毒人员驾驶机动车问题专项整治，对市禁毒办下发的8000余名单在涉毒人员信息管理系统进行核查，经从吸毒人员对比库核查出20名涉毒人员。集中清理整治，严防毒驾行为发生，根据“国家禁毒办关于进一步加强_禁毒安保工作全力防范大货车司机毒驾的通知”，禁毒办积极会同禁毒大队、交通局对有吸毒史的大货车驾驶员进行排查，协调运输企业对排查出的20名承运司机签订杜绝毒驾承诺书，对有吸毒史且有进京意向的大货车司机积极劝导，暂缓驾驶进京或途经北京，坚决杜绝了吸毒人员肇事肇祸案事件发生。</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生活污水检测禁毒工作总结15</w:t>
      </w:r>
    </w:p>
    <w:p>
      <w:pPr>
        <w:ind w:left="0" w:right="0" w:firstLine="560"/>
        <w:spacing w:before="450" w:after="450" w:line="312" w:lineRule="auto"/>
      </w:pPr>
      <w:r>
        <w:rPr>
          <w:rFonts w:ascii="宋体" w:hAnsi="宋体" w:eastAsia="宋体" w:cs="宋体"/>
          <w:color w:val="000"/>
          <w:sz w:val="28"/>
          <w:szCs w:val="28"/>
        </w:rPr>
        <w:t xml:space="preserve">不知不觉间，来到污水处理厂已经有一年的时间了，在工作中，认识了很多良师益友，增长了很多的知识，感谢领导给了我成长的空间、勇气和信心。在这一年时间里，通过自身的努力。在工作上取得了一定的成绩，但也存在诸多的不足。回顾过去的这上半年，做出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&gt;一、日常工作方面的了解：</w:t>
      </w:r>
    </w:p>
    <w:p>
      <w:pPr>
        <w:ind w:left="0" w:right="0" w:firstLine="560"/>
        <w:spacing w:before="450" w:after="450" w:line="312" w:lineRule="auto"/>
      </w:pPr>
      <w:r>
        <w:rPr>
          <w:rFonts w:ascii="宋体" w:hAnsi="宋体" w:eastAsia="宋体" w:cs="宋体"/>
          <w:color w:val="000"/>
          <w:sz w:val="28"/>
          <w:szCs w:val="28"/>
        </w:rPr>
        <w:t xml:space="preserve">1、首先我们要提前15分钟到岗，按要求穿戴工作服。交接班的时候要确认双方无误后做好交接班记录并签字，如有问题及时上报到领导。接班后要清刷明渠、粗格栅、细格栅、沙水分离器、超细格栅、高沉池撇渣管中产生的垃圾。及时清理人工格栅，每天打扫卫生区。每两个小时巡视一次，必须两人一起作业，发现任何问题及时处理，如不能及时处理立即上报，同时做好记录。按照工艺要求每2小时取进、出水水样，认真填写值班记录，按照交接班制度做好交接班工作。</w:t>
      </w:r>
    </w:p>
    <w:p>
      <w:pPr>
        <w:ind w:left="0" w:right="0" w:firstLine="560"/>
        <w:spacing w:before="450" w:after="450" w:line="312" w:lineRule="auto"/>
      </w:pPr>
      <w:r>
        <w:rPr>
          <w:rFonts w:ascii="宋体" w:hAnsi="宋体" w:eastAsia="宋体" w:cs="宋体"/>
          <w:color w:val="000"/>
          <w:sz w:val="28"/>
          <w:szCs w:val="28"/>
        </w:rPr>
        <w:t xml:space="preserve">2、二期扩建情况：</w:t>
      </w:r>
    </w:p>
    <w:p>
      <w:pPr>
        <w:ind w:left="0" w:right="0" w:firstLine="560"/>
        <w:spacing w:before="450" w:after="450" w:line="312" w:lineRule="auto"/>
      </w:pPr>
      <w:r>
        <w:rPr>
          <w:rFonts w:ascii="宋体" w:hAnsi="宋体" w:eastAsia="宋体" w:cs="宋体"/>
          <w:color w:val="000"/>
          <w:sz w:val="28"/>
          <w:szCs w:val="28"/>
        </w:rPr>
        <w:t xml:space="preserve">二期为达到国家标准新添加高沉池、曝气沉砂池、后置反硝化滤池、人工格栅、超细格栅等设备。于6月19日进行进水实验、试运行，在试运行期间，每天按时记录各个设备的运行情况，发现问题及时上报解决，确保设备正常运行。</w:t>
      </w:r>
    </w:p>
    <w:p>
      <w:pPr>
        <w:ind w:left="0" w:right="0" w:firstLine="560"/>
        <w:spacing w:before="450" w:after="450" w:line="312" w:lineRule="auto"/>
      </w:pPr>
      <w:r>
        <w:rPr>
          <w:rFonts w:ascii="宋体" w:hAnsi="宋体" w:eastAsia="宋体" w:cs="宋体"/>
          <w:color w:val="000"/>
          <w:sz w:val="28"/>
          <w:szCs w:val="28"/>
        </w:rPr>
        <w:t xml:space="preserve">3、拓展培训</w:t>
      </w:r>
    </w:p>
    <w:p>
      <w:pPr>
        <w:ind w:left="0" w:right="0" w:firstLine="560"/>
        <w:spacing w:before="450" w:after="450" w:line="312" w:lineRule="auto"/>
      </w:pPr>
      <w:r>
        <w:rPr>
          <w:rFonts w:ascii="宋体" w:hAnsi="宋体" w:eastAsia="宋体" w:cs="宋体"/>
          <w:color w:val="000"/>
          <w:sz w:val="28"/>
          <w:szCs w:val="28"/>
        </w:rPr>
        <w:t xml:space="preserve">公司为提高员工的综合素质，特意为我们安排了丰富多彩的拓展训练，包括体能方面、团队协作、个人综合能力的提升，对于我来说，参加这样的活动收益匪浅。这样的活动不仅拉进了我和同事们之间的距离，更对我审视自身存在的问题、进一步提升自己的综合素质有很大的帮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1、由于对业务不是很熟悉，所以在工作中多次业务的原因出错，但是通过这半年的了解和学习，对相关的流程有了越来越深的认识。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初期，对工作认识不够，缺乏全局观念，对污水处理行业缺乏了解和分析，对工作定位认识不足，想象能力不强，表达能力欠缺。不过我相信，在以后的工作中，我会不断的学习，从而加强对工作的认知能力，加强自我学习意识，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谈论每周班组会议讨论学习，随时了解和听取各种会议精神，并积极地献言献策，及时探讨和解决日常中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生活污水检测禁毒工作总结16</w:t>
      </w:r>
    </w:p>
    <w:p>
      <w:pPr>
        <w:ind w:left="0" w:right="0" w:firstLine="560"/>
        <w:spacing w:before="450" w:after="450" w:line="312" w:lineRule="auto"/>
      </w:pPr>
      <w:r>
        <w:rPr>
          <w:rFonts w:ascii="宋体" w:hAnsi="宋体" w:eastAsia="宋体" w:cs="宋体"/>
          <w:color w:val="000"/>
          <w:sz w:val="28"/>
          <w:szCs w:val="28"/>
        </w:rPr>
        <w:t xml:space="preserve">配合绩效工资的考核实施和精细化管理的目标任务，重新修订了《过程质量管理奖惩办法》，把质量管理工作纳入到了每个管理人员的工作质量中，并与工资收入相挂钩，按月考核和兑现，增加了大家的工作责任感，严格了工艺纪律，促进了过程质量的管理工作。配合公司年初下发的生产目标责任书和安全生产目标责任书，我们制定了严格的内部管理制度和绩效工资考核分配兑现办法，把绩效工资的兑现纳入到考核每个员工每个工作日的工作态度、工作能力、技术水平、工业卫生、劳动纪律等各个环节和项目中，按照考试成绩兑现绩效工资，这样既提高了大家学习专业技术的热情和技术水平，又把管理制度落到了实处，提高了员工的积极性和主动性，使大家心里有想头，工作有奔头，生活有靠头。心往一处想，劲往一处使，助长了主人翁思想，提高了自我约束能力，从而保证了工作质量。针对人员年龄大，技术力量日渐薄弱的趋势，采取主要依靠老员工，培养新员工的原则，将一些能力好，责任心强的同志放在重要岗位和班组长位置，让其发挥特长，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生活污水检测禁毒工作总结17</w:t>
      </w:r>
    </w:p>
    <w:p>
      <w:pPr>
        <w:ind w:left="0" w:right="0" w:firstLine="560"/>
        <w:spacing w:before="450" w:after="450" w:line="312" w:lineRule="auto"/>
      </w:pPr>
      <w:r>
        <w:rPr>
          <w:rFonts w:ascii="宋体" w:hAnsi="宋体" w:eastAsia="宋体" w:cs="宋体"/>
          <w:color w:val="000"/>
          <w:sz w:val="28"/>
          <w:szCs w:val="28"/>
        </w:rPr>
        <w:t xml:space="preserve">原燃材料质量是产品质量的前提保证。一年来，我们与物资供应部密切合作，加强沟通，特别是主管的经理、时常询问和关心原燃材料的质量状况，公司领导多次出外考查，掌握质量动态和供应情况。针对原燃材料供应，成分不稳定、质量波动较大等因素，增加检验频次，特别是对进厂原煤、脱硫石膏（三氧化硫含量），小钢厂矿渣，我们每批量、每车都跟踪取样和检验，及时掌握质量动态，把检验结果以及在进货过程中发现的质量问题以书面通知单形式及时反馈给物资供应部，以便物资供应部对进厂原燃材料的质量及时进行调整，和物资供应部的密切协作和沟通，确保了原燃材料的质量和正常的供应以及熟料的煅烧。今年年初因掺入一定数量的烟煤，立窑煅烧、熟料质量都发生了很大的变化，原煤供应存在着一定的困难，物资供应部多次外出取样，通过检验，根据质量，调整与烟煤、多年聚集的沉煤的合理配合比，确保立窑正常煅烧。今年夏季雨水较多，进厂矿渣水份大，易磨性差，我们加大了水份检测频次，与生产部及生产车间及时沟通，水份低的先进磨，为水泥磨提高台时产量创造了条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生活污水检测禁毒工作总结18</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生活污水检测禁毒工作总结19</w:t>
      </w:r>
    </w:p>
    <w:p>
      <w:pPr>
        <w:ind w:left="0" w:right="0" w:firstLine="560"/>
        <w:spacing w:before="450" w:after="450" w:line="312" w:lineRule="auto"/>
      </w:pPr>
      <w:r>
        <w:rPr>
          <w:rFonts w:ascii="宋体" w:hAnsi="宋体" w:eastAsia="宋体" w:cs="宋体"/>
          <w:color w:val="000"/>
          <w:sz w:val="28"/>
          <w:szCs w:val="28"/>
        </w:rPr>
        <w:t xml:space="preserve">为进一步落实医疗机构污水处理工作要求，加强医疗机构污水处理监管工作，防控疾病传播，市卫生监督所制定了《医疗机构污水处理专项监督检查工作方案》，组织全市各级卫生监督机构自4月起对我市各级各类医疗机构开展污水处理专项监督检查。</w:t>
      </w:r>
    </w:p>
    <w:p>
      <w:pPr>
        <w:ind w:left="0" w:right="0" w:firstLine="560"/>
        <w:spacing w:before="450" w:after="450" w:line="312" w:lineRule="auto"/>
      </w:pPr>
      <w:r>
        <w:rPr>
          <w:rFonts w:ascii="宋体" w:hAnsi="宋体" w:eastAsia="宋体" w:cs="宋体"/>
          <w:color w:val="000"/>
          <w:sz w:val="28"/>
          <w:szCs w:val="28"/>
        </w:rPr>
        <w:t xml:space="preserve">此次专项的检查范围是全市各级各类医疗机构，重点对传染病医疗机构、二级及以上的医疗机构进行监督检查，做到整治工作全覆盖。检查内容是医疗机构的污水消毒台账和污水消毒设施、消毒器械或投药装置运行维护情况。目的是强化医疗机构污水处理指导和监督，整治医疗机构污水处理设施不健全、运维管理不完善、消毒处理不到位等问题。</w:t>
      </w:r>
    </w:p>
    <w:p>
      <w:pPr>
        <w:ind w:left="0" w:right="0" w:firstLine="560"/>
        <w:spacing w:before="450" w:after="450" w:line="312" w:lineRule="auto"/>
      </w:pPr>
      <w:r>
        <w:rPr>
          <w:rFonts w:ascii="宋体" w:hAnsi="宋体" w:eastAsia="宋体" w:cs="宋体"/>
          <w:color w:val="000"/>
          <w:sz w:val="28"/>
          <w:szCs w:val="28"/>
        </w:rPr>
        <w:t xml:space="preserve">对检查发现的问题，卫生监督员将发出限期整改意见书，并督促跟踪医疗单位整改落实，对拒不整改或整改不到位的采取立案查处。确保20xx年12月底前，我市传染病医疗机构、二级及以上的医疗机构完成满足污水处理需求的设施建设。</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生活污水检测禁毒工作总结20</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顺着企业的发展和社会的进步，环保达标已经是一种共识和要求，我们污水处理操作岗也规划了未来的环保发展计划，我们将总结过去的成果，借鉴，学习外部的成功经验，不断完善企业的环保形象，积极响应国家政策，配合各级环保部门加大力度，实事求是抓好企业经济发展的同时，抓好环保治理，常抓不懈，创造明天更加辉煌的环保企业</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项工作。在不断提高自身素质的同时提高员工的整体技能，便于更好的完成各项生产任务。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班人员认真做好领导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三、发挥班组长的带头作用</w:t>
      </w:r>
    </w:p>
    <w:p>
      <w:pPr>
        <w:ind w:left="0" w:right="0" w:firstLine="560"/>
        <w:spacing w:before="450" w:after="450" w:line="312" w:lineRule="auto"/>
      </w:pPr>
      <w:r>
        <w:rPr>
          <w:rFonts w:ascii="宋体" w:hAnsi="宋体" w:eastAsia="宋体" w:cs="宋体"/>
          <w:color w:val="000"/>
          <w:sz w:val="28"/>
          <w:szCs w:val="28"/>
        </w:rPr>
        <w:t xml:space="preserve">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真正发挥车间模范带头作用。</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感谢领导的支持和同志们的帮助，在此对车间领导和班员表示衷心的感谢！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20xx年的工作已接近尾声，新年的钟声即将敲响。一年来，公司顶着各种困难和压力，面对各种机遇和挑战，迎难而上。我们的质量管理和质量检验工作也走过了艰辛的一年。质量工作是一个原则性很强的的工作，蕴含了很大的责任。为求产品质量稳定，顾客满意度提升，质量检验稳中求快，及时指导生产，按照年初计划，通过加强领导，统筹安排，合理分工，狠抓落实，强化质量意识，坚持不懈，，严格监督，使质量管理和检验工作取得了比较好的成绩，全年没发生一次质量事故，为公司质量管理工作和企业的发展，销售市场的开拓做出了积极贡献，奠定了坚实的基础。就公司来说，今年质量工作的困难就在于：一是主要原燃材料质量波动大且没有均化措施；混合材、缓凝剂来源复杂、品种较往年多，二是散装水泥量大且集中，又增加了高铁低碱水泥，除去正常的散装库和包装库外，几个品种水泥共走一条包装线，给出库和包装质量造成了一定的难度；三是今年立窑熟料强度低变化较大，安定性合格率低，加之是一边拉运一边粉磨，均化难做到；这一切都给质量管理工作造成了一定的难度，需要特别注意搭配和控制措施的到位，稍有疏忽，就会造成事故，必须做到精细化管理才能杜绝质量事故的发生。总之，通过大家的共同努力和各部门之间的相互配合协调，质量管理工作取得了一定的成绩。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生活污水检测禁毒工作总结21</w:t>
      </w:r>
    </w:p>
    <w:p>
      <w:pPr>
        <w:ind w:left="0" w:right="0" w:firstLine="560"/>
        <w:spacing w:before="450" w:after="450" w:line="312" w:lineRule="auto"/>
      </w:pPr>
      <w:r>
        <w:rPr>
          <w:rFonts w:ascii="宋体" w:hAnsi="宋体" w:eastAsia="宋体" w:cs="宋体"/>
          <w:color w:val="000"/>
          <w:sz w:val="28"/>
          <w:szCs w:val="28"/>
        </w:rPr>
        <w:t xml:space="preserve">针对我公司水泥磨机细度粗，致使级普通水泥28天强度上不去的弊端，从今年年初开始，我们适当降低了出磨水泥的细度（由原来的≤调整为≤），提高了比表面积（由原来的≥300调整为≥320），这一措施效果很明显，在实际生产控制中，不掺微硅粉的情况下，28天强度也能达到商品标号。克服了以往不加助磨剂和微硅粉28天强度则达不到标准所规定的要求。通过化验室小磨试验，提高了水泥中工业副产石膏的掺入和三氧化硫含量，使水泥强度的增进达到最佳效果，即水泥中的工业副产石膏（氟石膏和脱硫石膏）参入比由原来的3%提高到5%，水泥中的三氧化硫含量由原来的左右提高到以上，增加了固体工业废渣的利用量，同时也对提高水泥的强度起到了一定的作用。磨制水泥时，提高了水泥微硅粉的掺入量，由原来的5%提高到6%—7%，增加了水泥中混合材的掺加量，也在一定程度上提高了水泥的（主要是28天）强度。为了拓宽销售市场，增加销量，积极配合公司磨制高铁低碱普通水泥。众所周知，西北地区原燃材料均属高碱含量材料，磨制低碱水泥对原材料要求相对提高，熟料属外购，没法做到低碱，只能要求所用矿渣、石膏及石灰石碱含量付合要求。经过多次检验，反复筛选，确定了生产所需的材料。由于外购熟料、自产立窑熟料C3A和fcao都高于高铁要求标准，通过多次小磨试验，确定了合理的物料配合比，在配料中适当降低立窑熟料中的铝酸三钙含量，选择低fcao熟料，既保证了水泥质量，又提高了水泥的和易性，同时水泥净浆流动度也得到了保证。因为立窑熟料的掺入，改善了水泥的色泽，为水泥顺利进入高铁提供了有利条件。</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生活污水检测禁毒工作总结22</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生活污水检测禁毒工作总结23</w:t>
      </w:r>
    </w:p>
    <w:p>
      <w:pPr>
        <w:ind w:left="0" w:right="0" w:firstLine="560"/>
        <w:spacing w:before="450" w:after="450" w:line="312" w:lineRule="auto"/>
      </w:pPr>
      <w:r>
        <w:rPr>
          <w:rFonts w:ascii="宋体" w:hAnsi="宋体" w:eastAsia="宋体" w:cs="宋体"/>
          <w:color w:val="000"/>
          <w:sz w:val="28"/>
          <w:szCs w:val="28"/>
        </w:rPr>
        <w:t xml:space="preserve">1、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宋体" w:hAnsi="宋体" w:eastAsia="宋体" w:cs="宋体"/>
          <w:color w:val="000"/>
          <w:sz w:val="28"/>
          <w:szCs w:val="28"/>
        </w:rPr>
        <w:t xml:space="preserve">随着化纤行业的相继扩量投产，而后面投产的企业多以进口设备为主，在产品质量方面要领先于我公司；随着行业竞争的激烈，新的品种不断的推出，在市场上的占有起到领先作用。</w:t>
      </w:r>
    </w:p>
    <w:p>
      <w:pPr>
        <w:ind w:left="0" w:right="0" w:firstLine="560"/>
        <w:spacing w:before="450" w:after="450" w:line="312" w:lineRule="auto"/>
      </w:pPr>
      <w:r>
        <w:rPr>
          <w:rFonts w:ascii="宋体" w:hAnsi="宋体" w:eastAsia="宋体" w:cs="宋体"/>
          <w:color w:val="000"/>
          <w:sz w:val="28"/>
          <w:szCs w:val="28"/>
        </w:rPr>
        <w:t xml:space="preserve">xx年就化验室而言，是共同进步的一年、是团结向上的一年、是安全生产的一年。这一年在公司的生产上我们做到保质保量、做到无一安全事故、做到节能减排降低成本。</w:t>
      </w:r>
    </w:p>
    <w:p>
      <w:pPr>
        <w:ind w:left="0" w:right="0" w:firstLine="560"/>
        <w:spacing w:before="450" w:after="450" w:line="312" w:lineRule="auto"/>
      </w:pPr>
      <w:r>
        <w:rPr>
          <w:rFonts w:ascii="宋体" w:hAnsi="宋体" w:eastAsia="宋体" w:cs="宋体"/>
          <w:color w:val="000"/>
          <w:sz w:val="28"/>
          <w:szCs w:val="28"/>
        </w:rPr>
        <w:t xml:space="preserve">xx年的xx月份端羧基分析时，我们做出结果超出优等范围，而聚酯生产放映并无异常。在我们通过多方面排除不利因素并进行反复的测量，而后经过外送检测，证实我们的数据是准确无误的。</w:t>
      </w:r>
    </w:p>
    <w:p>
      <w:pPr>
        <w:ind w:left="0" w:right="0" w:firstLine="560"/>
        <w:spacing w:before="450" w:after="450" w:line="312" w:lineRule="auto"/>
      </w:pPr>
      <w:r>
        <w:rPr>
          <w:rFonts w:ascii="宋体" w:hAnsi="宋体" w:eastAsia="宋体" w:cs="宋体"/>
          <w:color w:val="000"/>
          <w:sz w:val="28"/>
          <w:szCs w:val="28"/>
        </w:rPr>
        <w:t xml:space="preserve">粘度的测试对环境和清洁卫生要求相当严格，这就要求我们注重细节，不得有一丝马虎。如有一次我们换了一种质量较差的纸来擦洗粘度管，结果带了很多毛屑粘上粘度管壁，导致粘度测试结果误差5次都大于秒。随后立即放映，换了清洁纸后，测试结果进入正常。</w:t>
      </w:r>
    </w:p>
    <w:p>
      <w:pPr>
        <w:ind w:left="0" w:right="0" w:firstLine="560"/>
        <w:spacing w:before="450" w:after="450" w:line="312" w:lineRule="auto"/>
      </w:pPr>
      <w:r>
        <w:rPr>
          <w:rFonts w:ascii="宋体" w:hAnsi="宋体" w:eastAsia="宋体" w:cs="宋体"/>
          <w:color w:val="000"/>
          <w:sz w:val="28"/>
          <w:szCs w:val="28"/>
        </w:rPr>
        <w:t xml:space="preserve">对于仪器的保养，也应注意细节。如自动粘度计，有一段时间出现恒温槽制冷效果出现异常。经过一道道的排查，电源电路等方面表现均无异常，最后发现循环恒温压缩机散热口被灰尘堵住，导致了无法散热。</w:t>
      </w:r>
    </w:p>
    <w:p>
      <w:pPr>
        <w:ind w:left="0" w:right="0" w:firstLine="560"/>
        <w:spacing w:before="450" w:after="450" w:line="312" w:lineRule="auto"/>
      </w:pPr>
      <w:r>
        <w:rPr>
          <w:rFonts w:ascii="宋体" w:hAnsi="宋体" w:eastAsia="宋体" w:cs="宋体"/>
          <w:color w:val="000"/>
          <w:sz w:val="28"/>
          <w:szCs w:val="28"/>
        </w:rPr>
        <w:t xml:space="preserve">这一切均说明我们公司的质量在不断的提高，对事情的处理能自己找到原因，并予以解决。但我们还是要在以后的工作中，对质量更严格的把关，对工作更认真的对待，及时、准确的得到任何一个数据。</w:t>
      </w:r>
    </w:p>
    <w:p>
      <w:pPr>
        <w:ind w:left="0" w:right="0" w:firstLine="560"/>
        <w:spacing w:before="450" w:after="450" w:line="312" w:lineRule="auto"/>
      </w:pPr>
      <w:r>
        <w:rPr>
          <w:rFonts w:ascii="宋体" w:hAnsi="宋体" w:eastAsia="宋体" w:cs="宋体"/>
          <w:color w:val="000"/>
          <w:sz w:val="28"/>
          <w:szCs w:val="28"/>
        </w:rPr>
        <w:t xml:space="preserve">xx年我公司全体员工开展了围绕九大核心价值观的学习，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对于化验室目前已建立一整套管理制度，主要从以下几方面进行管理：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w:t>
      </w:r>
    </w:p>
    <w:p>
      <w:pPr>
        <w:ind w:left="0" w:right="0" w:firstLine="560"/>
        <w:spacing w:before="450" w:after="450" w:line="312" w:lineRule="auto"/>
      </w:pPr>
      <w:r>
        <w:rPr>
          <w:rFonts w:ascii="宋体" w:hAnsi="宋体" w:eastAsia="宋体" w:cs="宋体"/>
          <w:color w:val="000"/>
          <w:sz w:val="28"/>
          <w:szCs w:val="28"/>
        </w:rPr>
        <w:t xml:space="preserve">二．质量监督工作的管理。</w:t>
      </w:r>
    </w:p>
    <w:p>
      <w:pPr>
        <w:ind w:left="0" w:right="0" w:firstLine="560"/>
        <w:spacing w:before="450" w:after="450" w:line="312" w:lineRule="auto"/>
      </w:pPr>
      <w:r>
        <w:rPr>
          <w:rFonts w:ascii="宋体" w:hAnsi="宋体" w:eastAsia="宋体" w:cs="宋体"/>
          <w:color w:val="000"/>
          <w:sz w:val="28"/>
          <w:szCs w:val="28"/>
        </w:rPr>
        <w:t xml:space="preserve">三．化验室药品的管理。</w:t>
      </w:r>
    </w:p>
    <w:p>
      <w:pPr>
        <w:ind w:left="0" w:right="0" w:firstLine="560"/>
        <w:spacing w:before="450" w:after="450" w:line="312" w:lineRule="auto"/>
      </w:pPr>
      <w:r>
        <w:rPr>
          <w:rFonts w:ascii="宋体" w:hAnsi="宋体" w:eastAsia="宋体" w:cs="宋体"/>
          <w:color w:val="000"/>
          <w:sz w:val="28"/>
          <w:szCs w:val="28"/>
        </w:rPr>
        <w:t xml:space="preserve">四．化验室仪器，设备的管理。</w:t>
      </w:r>
    </w:p>
    <w:p>
      <w:pPr>
        <w:ind w:left="0" w:right="0" w:firstLine="560"/>
        <w:spacing w:before="450" w:after="450" w:line="312" w:lineRule="auto"/>
      </w:pPr>
      <w:r>
        <w:rPr>
          <w:rFonts w:ascii="宋体" w:hAnsi="宋体" w:eastAsia="宋体" w:cs="宋体"/>
          <w:color w:val="000"/>
          <w:sz w:val="28"/>
          <w:szCs w:val="28"/>
        </w:rPr>
        <w:t xml:space="preserve">五．化验室资料，档案的管理。</w:t>
      </w:r>
    </w:p>
    <w:p>
      <w:pPr>
        <w:ind w:left="0" w:right="0" w:firstLine="560"/>
        <w:spacing w:before="450" w:after="450" w:line="312" w:lineRule="auto"/>
      </w:pPr>
      <w:r>
        <w:rPr>
          <w:rFonts w:ascii="宋体" w:hAnsi="宋体" w:eastAsia="宋体" w:cs="宋体"/>
          <w:color w:val="000"/>
          <w:sz w:val="28"/>
          <w:szCs w:val="28"/>
        </w:rPr>
        <w:t xml:space="preserve">六．化验室环境的管理目前化验室对人员管理上还是存在着小的问题，那就是人员流失。而就此种现象，激励永远是促使员工稳定和成长的最好手段。在管理上做到有奖有罚，员工闹情绪时，应是安抚，而非教育批评。在工作的闲余时间要鼓励员工加强自身的学习，不断的来提高整个团对的整体素质。</w:t>
      </w:r>
    </w:p>
    <w:p>
      <w:pPr>
        <w:ind w:left="0" w:right="0" w:firstLine="560"/>
        <w:spacing w:before="450" w:after="450" w:line="312" w:lineRule="auto"/>
      </w:pPr>
      <w:r>
        <w:rPr>
          <w:rFonts w:ascii="宋体" w:hAnsi="宋体" w:eastAsia="宋体" w:cs="宋体"/>
          <w:color w:val="000"/>
          <w:sz w:val="28"/>
          <w:szCs w:val="28"/>
        </w:rPr>
        <w:t xml:space="preserve">在今后的工作中我们将更加严格做到保质保量，认真对待每一件工作，精确每一个数据，及时反馈每一个结果。</w:t>
      </w:r>
    </w:p>
    <w:p>
      <w:pPr>
        <w:ind w:left="0" w:right="0" w:firstLine="560"/>
        <w:spacing w:before="450" w:after="450" w:line="312" w:lineRule="auto"/>
      </w:pPr>
      <w:r>
        <w:rPr>
          <w:rFonts w:ascii="黑体" w:hAnsi="黑体" w:eastAsia="黑体" w:cs="黑体"/>
          <w:color w:val="000000"/>
          <w:sz w:val="36"/>
          <w:szCs w:val="36"/>
          <w:b w:val="1"/>
          <w:bCs w:val="1"/>
        </w:rPr>
        <w:t xml:space="preserve">生活污水检测禁毒工作总结24</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&gt;四、xx污水处理厂提标改造及管网扩建工程、中水回用和污泥处理工程进度情况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2025-04-02T15:04:18+08:00</dcterms:created>
  <dcterms:modified xsi:type="dcterms:W3CDTF">2025-04-02T15:04:18+08:00</dcterms:modified>
</cp:coreProperties>
</file>

<file path=docProps/custom.xml><?xml version="1.0" encoding="utf-8"?>
<Properties xmlns="http://schemas.openxmlformats.org/officeDocument/2006/custom-properties" xmlns:vt="http://schemas.openxmlformats.org/officeDocument/2006/docPropsVTypes"/>
</file>